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DF76" w14:textId="77777777" w:rsidR="00D86325" w:rsidRDefault="00000000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200" w:line="259" w:lineRule="auto"/>
        <w:ind w:left="864"/>
        <w:jc w:val="center"/>
        <w:rPr>
          <w:b/>
          <w:color w:val="5B9BD5"/>
          <w:sz w:val="24"/>
          <w:szCs w:val="24"/>
          <w:highlight w:val="white"/>
        </w:rPr>
      </w:pPr>
      <w:r>
        <w:rPr>
          <w:b/>
          <w:color w:val="5B9BD5"/>
          <w:sz w:val="24"/>
          <w:szCs w:val="24"/>
          <w:highlight w:val="white"/>
        </w:rPr>
        <w:t>WEB SERVICES</w:t>
      </w:r>
    </w:p>
    <w:p w14:paraId="690E9EBC" w14:textId="77777777" w:rsidR="00D86325" w:rsidRDefault="00000000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200" w:line="259" w:lineRule="auto"/>
        <w:ind w:left="864"/>
        <w:jc w:val="center"/>
        <w:rPr>
          <w:b/>
          <w:color w:val="5B9BD5"/>
          <w:sz w:val="24"/>
          <w:szCs w:val="24"/>
          <w:highlight w:val="white"/>
        </w:rPr>
      </w:pPr>
      <w:r>
        <w:rPr>
          <w:color w:val="5B9BD5"/>
          <w:sz w:val="24"/>
          <w:szCs w:val="24"/>
          <w:highlight w:val="white"/>
        </w:rPr>
        <w:t>420-511-VA</w:t>
      </w:r>
    </w:p>
    <w:p w14:paraId="70EC8FA6" w14:textId="77777777" w:rsidR="00D86325" w:rsidRDefault="00000000">
      <w:pPr>
        <w:pStyle w:val="Heading4"/>
        <w:jc w:val="center"/>
        <w:rPr>
          <w:highlight w:val="white"/>
        </w:rPr>
      </w:pPr>
      <w:bookmarkStart w:id="0" w:name="_wfixbxp644ly" w:colFirst="0" w:colLast="0"/>
      <w:bookmarkEnd w:id="0"/>
      <w:r>
        <w:rPr>
          <w:b/>
        </w:rPr>
        <w:t>LAB-1-PART-2</w:t>
      </w:r>
    </w:p>
    <w:p w14:paraId="3E4FCF16" w14:textId="77777777" w:rsidR="00D86325" w:rsidRDefault="00D86325"/>
    <w:p w14:paraId="16C85B88" w14:textId="77777777" w:rsidR="00D86325" w:rsidRDefault="00000000">
      <w:pPr>
        <w:widowControl w:val="0"/>
        <w:spacing w:after="200"/>
        <w:ind w:left="720"/>
      </w:pPr>
      <w:r>
        <w:t>Note: You need to demo your completed LAB to the teacher after completion.</w:t>
      </w:r>
    </w:p>
    <w:p w14:paraId="1F6C3066" w14:textId="77777777" w:rsidR="00D863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In this part we will simulate an HTTP Request and HTTP Response between a web browser and an HTTP server.</w:t>
      </w:r>
    </w:p>
    <w:p w14:paraId="1489712E" w14:textId="77777777" w:rsidR="00D86325" w:rsidRDefault="00D8632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7C7A70F" w14:textId="77777777" w:rsidR="00D863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An HTTP Request sent by a browser to an HTTP Server (Apache) has the following components:</w:t>
      </w:r>
    </w:p>
    <w:p w14:paraId="4160D0E0" w14:textId="77777777" w:rsidR="00D86325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Request line:</w:t>
      </w:r>
      <w:r>
        <w:t xml:space="preserve"> that specifies the HTTP Verb or action to be taken on the server</w:t>
      </w:r>
    </w:p>
    <w:p w14:paraId="3A3A06E7" w14:textId="77777777" w:rsidR="00D86325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Header and Header fields: </w:t>
      </w:r>
      <w:r>
        <w:t>that consist of name value pairs to communicate information about the data being transferred and what needs to be done with it</w:t>
      </w:r>
    </w:p>
    <w:p w14:paraId="5F27AA7A" w14:textId="77777777" w:rsidR="00D86325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An empty line</w:t>
      </w:r>
    </w:p>
    <w:p w14:paraId="0FC3ED01" w14:textId="77777777" w:rsidR="00D86325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Body: </w:t>
      </w:r>
      <w:r>
        <w:t>the data being transferred, for example if the request is the result of a user submitting a form the body will contain the form’s data</w:t>
      </w:r>
    </w:p>
    <w:p w14:paraId="6A67FB4E" w14:textId="77777777" w:rsidR="00D86325" w:rsidRDefault="00000000">
      <w:pPr>
        <w:pStyle w:val="Heading4"/>
        <w:widowControl w:val="0"/>
        <w:ind w:left="1440"/>
      </w:pPr>
      <w:bookmarkStart w:id="1" w:name="_jfqzjwvtciya" w:colFirst="0" w:colLast="0"/>
      <w:bookmarkEnd w:id="1"/>
      <w:r>
        <w:rPr>
          <w:b/>
        </w:rPr>
        <w:t>Sample HTTP GET Request</w:t>
      </w:r>
    </w:p>
    <w:p w14:paraId="3220C52A" w14:textId="77777777" w:rsidR="00D86325" w:rsidRDefault="00000000">
      <w:pPr>
        <w:widowControl w:val="0"/>
        <w:ind w:left="720"/>
      </w:pPr>
      <w:r>
        <w:rPr>
          <w:noProof/>
        </w:rPr>
        <w:drawing>
          <wp:inline distT="114300" distB="114300" distL="114300" distR="114300" wp14:anchorId="3BAA2446" wp14:editId="093E5D8F">
            <wp:extent cx="6248400" cy="2105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8B054" w14:textId="77777777" w:rsidR="00D86325" w:rsidRDefault="00D86325">
      <w:pPr>
        <w:widowControl w:val="0"/>
        <w:ind w:left="720"/>
      </w:pPr>
    </w:p>
    <w:p w14:paraId="4FD158B6" w14:textId="77777777" w:rsidR="00D86325" w:rsidRDefault="00000000">
      <w:pPr>
        <w:widowControl w:val="0"/>
        <w:numPr>
          <w:ilvl w:val="0"/>
          <w:numId w:val="1"/>
        </w:numPr>
        <w:spacing w:after="200"/>
        <w:ind w:left="1890" w:hanging="450"/>
      </w:pPr>
      <w:r>
        <w:t>Using the programs implemented in LAB-1, we will consider program-1 as a web browser and program-2 as a web server. We will send an HTTP Request from program-1 to Program-2 and an HTTP Response from program-2 to program-1.</w:t>
      </w:r>
    </w:p>
    <w:p w14:paraId="2D4521EC" w14:textId="77777777" w:rsidR="00D86325" w:rsidRDefault="00000000">
      <w:pPr>
        <w:widowControl w:val="0"/>
        <w:numPr>
          <w:ilvl w:val="1"/>
          <w:numId w:val="1"/>
        </w:numPr>
        <w:spacing w:before="400" w:after="200"/>
      </w:pPr>
      <w:r>
        <w:t>Implement the below code where necessary to achieve our goal.</w:t>
      </w:r>
    </w:p>
    <w:p w14:paraId="5033327A" w14:textId="77777777" w:rsidR="00D86325" w:rsidRDefault="00000000">
      <w:pPr>
        <w:widowControl w:val="0"/>
        <w:numPr>
          <w:ilvl w:val="1"/>
          <w:numId w:val="1"/>
        </w:numPr>
        <w:spacing w:before="400" w:after="200"/>
      </w:pPr>
      <w:r>
        <w:t>Code 1:</w:t>
      </w:r>
    </w:p>
    <w:tbl>
      <w:tblPr>
        <w:tblStyle w:val="a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6325" w14:paraId="1E91D16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40B2" w14:textId="77777777" w:rsidR="00D86325" w:rsidRDefault="00000000">
            <w:pPr>
              <w:widowControl w:val="0"/>
              <w:spacing w:line="240" w:lineRule="auto"/>
            </w:pPr>
            <w:r>
              <w:t>$request = "GET /page.html HTTP/1.1\r\n";</w:t>
            </w:r>
          </w:p>
          <w:p w14:paraId="24D2C65B" w14:textId="77777777" w:rsidR="00D86325" w:rsidRDefault="00000000">
            <w:pPr>
              <w:widowControl w:val="0"/>
              <w:spacing w:line="240" w:lineRule="auto"/>
            </w:pPr>
            <w:r>
              <w:t>$request .= "Host: localhost\r\n";</w:t>
            </w:r>
          </w:p>
          <w:p w14:paraId="451054CB" w14:textId="77777777" w:rsidR="00D86325" w:rsidRDefault="00000000">
            <w:pPr>
              <w:widowControl w:val="0"/>
              <w:spacing w:line="240" w:lineRule="auto"/>
            </w:pPr>
            <w:r>
              <w:t>$request .= "Connection: Close\r\n\r\n";</w:t>
            </w:r>
          </w:p>
        </w:tc>
      </w:tr>
    </w:tbl>
    <w:p w14:paraId="5B1A43B6" w14:textId="77777777" w:rsidR="00D86325" w:rsidRDefault="00000000">
      <w:pPr>
        <w:widowControl w:val="0"/>
        <w:numPr>
          <w:ilvl w:val="1"/>
          <w:numId w:val="1"/>
        </w:numPr>
        <w:spacing w:before="400" w:after="200"/>
      </w:pPr>
      <w:r>
        <w:lastRenderedPageBreak/>
        <w:t>Code remarks:</w:t>
      </w:r>
    </w:p>
    <w:p w14:paraId="19A49647" w14:textId="77777777" w:rsidR="00D86325" w:rsidRDefault="00000000">
      <w:pPr>
        <w:widowControl w:val="0"/>
        <w:numPr>
          <w:ilvl w:val="2"/>
          <w:numId w:val="1"/>
        </w:numPr>
        <w:spacing w:before="400" w:after="200"/>
      </w:pPr>
      <w:r>
        <w:t>Note that the \r\n are for carriage return and line feed (CRLF), meaning to specify that the program reading this input will go on a new line.</w:t>
      </w:r>
    </w:p>
    <w:p w14:paraId="5A25F09E" w14:textId="77777777" w:rsidR="00D86325" w:rsidRDefault="00000000">
      <w:pPr>
        <w:widowControl w:val="0"/>
        <w:numPr>
          <w:ilvl w:val="2"/>
          <w:numId w:val="1"/>
        </w:numPr>
        <w:spacing w:before="400" w:after="200"/>
      </w:pPr>
      <w:r>
        <w:t xml:space="preserve">Note the double  \r\n at the end of  "Connection: Close\r\n\r\n", since after the header there should be an empty line before a possible body as per the HTTP specifications: </w:t>
      </w:r>
      <w:hyperlink r:id="rId8" w:anchor="section-4.1">
        <w:r>
          <w:rPr>
            <w:color w:val="1155CC"/>
            <w:u w:val="single"/>
          </w:rPr>
          <w:t>https://datatracker.ietf.org/doc/html/rfc261</w:t>
        </w:r>
        <w:r>
          <w:rPr>
            <w:color w:val="1155CC"/>
            <w:u w:val="single"/>
          </w:rPr>
          <w:t>6</w:t>
        </w:r>
        <w:r>
          <w:rPr>
            <w:color w:val="1155CC"/>
            <w:u w:val="single"/>
          </w:rPr>
          <w:t>#section-4.1</w:t>
        </w:r>
      </w:hyperlink>
    </w:p>
    <w:p w14:paraId="7C8CBA88" w14:textId="77777777" w:rsidR="00D86325" w:rsidRDefault="00000000">
      <w:pPr>
        <w:widowControl w:val="0"/>
        <w:numPr>
          <w:ilvl w:val="2"/>
          <w:numId w:val="1"/>
        </w:numPr>
        <w:spacing w:before="400" w:after="200"/>
      </w:pPr>
      <w:r>
        <w:t>Note that we broke down the response value into multiple code lines for clarity, but it is effectively equivalent to: $request = "GET /page.html HTTP/1.1\r\nHost: localhost\r\nConnection: Close\r\n\r\n";</w:t>
      </w:r>
    </w:p>
    <w:p w14:paraId="3DDCEB24" w14:textId="77777777" w:rsidR="00D86325" w:rsidRDefault="00000000">
      <w:pPr>
        <w:widowControl w:val="0"/>
        <w:numPr>
          <w:ilvl w:val="1"/>
          <w:numId w:val="1"/>
        </w:numPr>
        <w:spacing w:before="400" w:after="200"/>
      </w:pPr>
      <w:r>
        <w:t>Code 2, write a custom response:</w:t>
      </w:r>
    </w:p>
    <w:tbl>
      <w:tblPr>
        <w:tblStyle w:val="a0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6325" w14:paraId="02D484C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A81B" w14:textId="77777777" w:rsidR="00D86325" w:rsidRDefault="00000000">
            <w:pPr>
              <w:widowControl w:val="0"/>
              <w:spacing w:line="240" w:lineRule="auto"/>
            </w:pPr>
            <w:r>
              <w:t>$response = "";</w:t>
            </w:r>
          </w:p>
          <w:p w14:paraId="287F0075" w14:textId="77777777" w:rsidR="00D86325" w:rsidRDefault="00000000">
            <w:pPr>
              <w:widowControl w:val="0"/>
              <w:spacing w:line="240" w:lineRule="auto"/>
            </w:pPr>
            <w:r>
              <w:t>$response .= "";</w:t>
            </w:r>
          </w:p>
          <w:p w14:paraId="2B414A84" w14:textId="77777777" w:rsidR="00D86325" w:rsidRDefault="00000000">
            <w:pPr>
              <w:widowControl w:val="0"/>
              <w:spacing w:line="240" w:lineRule="auto"/>
            </w:pPr>
            <w:r>
              <w:t>$response .= "";</w:t>
            </w:r>
          </w:p>
        </w:tc>
      </w:tr>
    </w:tbl>
    <w:p w14:paraId="2DF632BD" w14:textId="77777777" w:rsidR="00D86325" w:rsidRDefault="00D86325">
      <w:pPr>
        <w:widowControl w:val="0"/>
        <w:ind w:left="1440"/>
      </w:pPr>
    </w:p>
    <w:p w14:paraId="590546D7" w14:textId="77777777" w:rsidR="00D86325" w:rsidRDefault="00000000">
      <w:pPr>
        <w:widowControl w:val="0"/>
        <w:numPr>
          <w:ilvl w:val="1"/>
          <w:numId w:val="1"/>
        </w:numPr>
        <w:spacing w:after="200"/>
      </w:pPr>
      <w:r>
        <w:t>Note that we could make the program-2 loop and wait for other requests and then send corresponding responses. You do not need to implement this.</w:t>
      </w:r>
    </w:p>
    <w:p w14:paraId="3A7B9034" w14:textId="77777777" w:rsidR="00D86325" w:rsidRDefault="00000000">
      <w:pPr>
        <w:widowControl w:val="0"/>
        <w:numPr>
          <w:ilvl w:val="1"/>
          <w:numId w:val="1"/>
        </w:numPr>
        <w:spacing w:after="200"/>
      </w:pPr>
      <w:r>
        <w:t>You could test the program-1 code with a program-2 running on a colleagues machine in the LAB, instead of your own program-2.</w:t>
      </w:r>
    </w:p>
    <w:p w14:paraId="3157FC86" w14:textId="77777777" w:rsidR="00D86325" w:rsidRDefault="00000000">
      <w:pPr>
        <w:widowControl w:val="0"/>
        <w:numPr>
          <w:ilvl w:val="0"/>
          <w:numId w:val="1"/>
        </w:numPr>
        <w:spacing w:after="200"/>
        <w:ind w:left="1890" w:hanging="450"/>
      </w:pPr>
      <w:r>
        <w:t>Communicating with Apache.</w:t>
      </w:r>
    </w:p>
    <w:p w14:paraId="177F6E29" w14:textId="77777777" w:rsidR="00D86325" w:rsidRDefault="00000000">
      <w:pPr>
        <w:widowControl w:val="0"/>
        <w:numPr>
          <w:ilvl w:val="1"/>
          <w:numId w:val="1"/>
        </w:numPr>
        <w:spacing w:after="200"/>
      </w:pPr>
      <w:r>
        <w:t>If we want program-1 to send the HTTP Request to a real web server, Apache what should be done? modify the code to do that.</w:t>
      </w:r>
    </w:p>
    <w:p w14:paraId="0EB1C755" w14:textId="77777777" w:rsidR="00D86325" w:rsidRDefault="00000000">
      <w:pPr>
        <w:widowControl w:val="0"/>
        <w:numPr>
          <w:ilvl w:val="1"/>
          <w:numId w:val="1"/>
        </w:numPr>
        <w:spacing w:after="200"/>
      </w:pPr>
      <w:r>
        <w:t>Create the html page page.html, and put in it a simple message, otherwise you will get the html for a 404 error page.</w:t>
      </w:r>
    </w:p>
    <w:p w14:paraId="5538B057" w14:textId="77777777" w:rsidR="00D86325" w:rsidRDefault="00000000">
      <w:pPr>
        <w:widowControl w:val="0"/>
        <w:numPr>
          <w:ilvl w:val="1"/>
          <w:numId w:val="1"/>
        </w:numPr>
        <w:spacing w:after="200"/>
      </w:pPr>
      <w:r>
        <w:t>Test the code and write the response from Apache below.</w:t>
      </w:r>
    </w:p>
    <w:tbl>
      <w:tblPr>
        <w:tblStyle w:val="a1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6325" w14:paraId="5F28086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3987" w14:textId="77777777" w:rsidR="00864458" w:rsidRDefault="00864458" w:rsidP="00864458">
            <w:pPr>
              <w:widowControl w:val="0"/>
              <w:spacing w:line="240" w:lineRule="auto"/>
            </w:pPr>
            <w:r>
              <w:t>HTTP/1.1 200 OK</w:t>
            </w:r>
          </w:p>
          <w:p w14:paraId="20F4D041" w14:textId="77777777" w:rsidR="00864458" w:rsidRDefault="00864458" w:rsidP="00864458">
            <w:pPr>
              <w:widowControl w:val="0"/>
              <w:spacing w:line="240" w:lineRule="auto"/>
            </w:pPr>
            <w:r>
              <w:t>Date: Mon, 29 Aug 2022 01:45:07 GMT</w:t>
            </w:r>
          </w:p>
          <w:p w14:paraId="6AE609C7" w14:textId="77777777" w:rsidR="00864458" w:rsidRDefault="00864458" w:rsidP="00864458">
            <w:pPr>
              <w:widowControl w:val="0"/>
              <w:spacing w:line="240" w:lineRule="auto"/>
            </w:pPr>
            <w:r>
              <w:t>Server: Apache/2.4.52 (Win64) OpenSSL/1.1.1m PHP/8.1.2</w:t>
            </w:r>
          </w:p>
          <w:p w14:paraId="16121207" w14:textId="77777777" w:rsidR="00864458" w:rsidRDefault="00864458" w:rsidP="00864458">
            <w:pPr>
              <w:widowControl w:val="0"/>
              <w:spacing w:line="240" w:lineRule="auto"/>
            </w:pPr>
            <w:r>
              <w:t>Last-Modified: Mon, 29 Aug 2022 01:45:03 GMT</w:t>
            </w:r>
          </w:p>
          <w:p w14:paraId="4E4A5E66" w14:textId="77777777" w:rsidR="00864458" w:rsidRDefault="00864458" w:rsidP="00864458">
            <w:pPr>
              <w:widowControl w:val="0"/>
              <w:spacing w:line="240" w:lineRule="auto"/>
            </w:pPr>
            <w:r>
              <w:t>ETag: "22-5e7576997198a"</w:t>
            </w:r>
          </w:p>
          <w:p w14:paraId="16145051" w14:textId="77777777" w:rsidR="00864458" w:rsidRDefault="00864458" w:rsidP="00864458">
            <w:pPr>
              <w:widowControl w:val="0"/>
              <w:spacing w:line="240" w:lineRule="auto"/>
            </w:pPr>
            <w:r>
              <w:t>Accept-Ranges: bytes</w:t>
            </w:r>
          </w:p>
          <w:p w14:paraId="2459DE10" w14:textId="77777777" w:rsidR="00864458" w:rsidRDefault="00864458" w:rsidP="00864458">
            <w:pPr>
              <w:widowControl w:val="0"/>
              <w:spacing w:line="240" w:lineRule="auto"/>
            </w:pPr>
            <w:r>
              <w:t>Content-Length: 34</w:t>
            </w:r>
          </w:p>
          <w:p w14:paraId="26A8CCDA" w14:textId="77777777" w:rsidR="00864458" w:rsidRDefault="00864458" w:rsidP="00864458">
            <w:pPr>
              <w:widowControl w:val="0"/>
              <w:spacing w:line="240" w:lineRule="auto"/>
            </w:pPr>
            <w:r>
              <w:t>Connection: close</w:t>
            </w:r>
          </w:p>
          <w:p w14:paraId="34C79426" w14:textId="77777777" w:rsidR="00864458" w:rsidRDefault="00864458" w:rsidP="00864458">
            <w:pPr>
              <w:widowControl w:val="0"/>
              <w:spacing w:line="240" w:lineRule="auto"/>
            </w:pPr>
            <w:r>
              <w:t>Content-Type: text/html</w:t>
            </w:r>
          </w:p>
          <w:p w14:paraId="678B3E2F" w14:textId="77777777" w:rsidR="00864458" w:rsidRDefault="00864458" w:rsidP="00864458">
            <w:pPr>
              <w:widowControl w:val="0"/>
              <w:spacing w:line="240" w:lineRule="auto"/>
            </w:pPr>
          </w:p>
          <w:p w14:paraId="7AD1D6BD" w14:textId="4DEE4B29" w:rsidR="00EA08BE" w:rsidRDefault="00864458" w:rsidP="00864458">
            <w:pPr>
              <w:widowControl w:val="0"/>
              <w:spacing w:line="240" w:lineRule="auto"/>
            </w:pPr>
            <w:r>
              <w:t>This is a message in page.html</w:t>
            </w:r>
          </w:p>
        </w:tc>
      </w:tr>
    </w:tbl>
    <w:p w14:paraId="1DD6EEB9" w14:textId="28F3FC21" w:rsidR="00D86325" w:rsidRDefault="00D86325">
      <w:pPr>
        <w:widowControl w:val="0"/>
        <w:ind w:left="1440"/>
      </w:pPr>
    </w:p>
    <w:p w14:paraId="331C494B" w14:textId="5F348AC6" w:rsidR="00864458" w:rsidRDefault="00864458">
      <w:pPr>
        <w:widowControl w:val="0"/>
        <w:ind w:left="1440"/>
      </w:pPr>
    </w:p>
    <w:p w14:paraId="7DBCC789" w14:textId="77777777" w:rsidR="00864458" w:rsidRDefault="00864458">
      <w:pPr>
        <w:widowControl w:val="0"/>
        <w:ind w:left="1440"/>
      </w:pPr>
    </w:p>
    <w:p w14:paraId="5990F57D" w14:textId="47180C7D" w:rsidR="00D86325" w:rsidRDefault="00000000" w:rsidP="00864458">
      <w:pPr>
        <w:widowControl w:val="0"/>
        <w:numPr>
          <w:ilvl w:val="0"/>
          <w:numId w:val="1"/>
        </w:numPr>
        <w:spacing w:after="200"/>
        <w:ind w:left="1890" w:hanging="450"/>
      </w:pPr>
      <w:r>
        <w:lastRenderedPageBreak/>
        <w:t>What happens if we remove one of the \n from the end of the request?</w:t>
      </w:r>
    </w:p>
    <w:tbl>
      <w:tblPr>
        <w:tblStyle w:val="a2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6325" w14:paraId="4A8C8DD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6F46" w14:textId="0BF16615" w:rsidR="00A635E6" w:rsidRDefault="006A0229" w:rsidP="006A0229">
            <w:pPr>
              <w:widowControl w:val="0"/>
              <w:spacing w:line="240" w:lineRule="auto"/>
            </w:pPr>
            <w:r>
              <w:t xml:space="preserve">It </w:t>
            </w:r>
            <w:r>
              <w:t>shows a Client Error which is a 408 Request Timeout.</w:t>
            </w:r>
          </w:p>
          <w:p w14:paraId="2926A4C9" w14:textId="62C9B271" w:rsidR="00A635E6" w:rsidRDefault="00A635E6" w:rsidP="006A0229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ECF9415" wp14:editId="2C70CD36">
                  <wp:extent cx="5816600" cy="22021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A03EA" w14:textId="77777777" w:rsidR="00D86325" w:rsidRDefault="00D86325">
      <w:pPr>
        <w:widowControl w:val="0"/>
        <w:ind w:left="1440"/>
      </w:pPr>
    </w:p>
    <w:p w14:paraId="1FE4F230" w14:textId="77777777" w:rsidR="00D86325" w:rsidRDefault="00000000">
      <w:pPr>
        <w:widowControl w:val="0"/>
        <w:numPr>
          <w:ilvl w:val="0"/>
          <w:numId w:val="1"/>
        </w:numPr>
        <w:spacing w:after="200"/>
        <w:ind w:left="1890" w:hanging="450"/>
      </w:pPr>
      <w:r>
        <w:t>What happens if we remove "Connection: Close\r\n\r\n" from the end of the request?</w:t>
      </w:r>
    </w:p>
    <w:tbl>
      <w:tblPr>
        <w:tblStyle w:val="a3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6325" w14:paraId="096AC21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F829" w14:textId="1E6AF518" w:rsidR="00030CD0" w:rsidRDefault="00030CD0">
            <w:pPr>
              <w:widowControl w:val="0"/>
              <w:spacing w:line="240" w:lineRule="auto"/>
            </w:pPr>
            <w:r>
              <w:t xml:space="preserve">It </w:t>
            </w:r>
            <w:r w:rsidR="005F2D12">
              <w:t xml:space="preserve">shows a Client Error which is </w:t>
            </w:r>
            <w:r>
              <w:t>a 408 Request Timeout.</w:t>
            </w:r>
          </w:p>
          <w:p w14:paraId="2D2BEE89" w14:textId="1B0D2F83" w:rsidR="00030CD0" w:rsidRDefault="00030CD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3E46631" wp14:editId="4C314915">
                  <wp:extent cx="5816600" cy="23164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31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55275" w14:textId="77777777" w:rsidR="00D86325" w:rsidRDefault="00D86325">
      <w:pPr>
        <w:widowControl w:val="0"/>
        <w:ind w:left="1440"/>
      </w:pPr>
    </w:p>
    <w:p w14:paraId="64594BBC" w14:textId="77777777" w:rsidR="00D86325" w:rsidRDefault="00000000">
      <w:pPr>
        <w:widowControl w:val="0"/>
        <w:numPr>
          <w:ilvl w:val="0"/>
          <w:numId w:val="1"/>
        </w:numPr>
        <w:spacing w:after="200"/>
        <w:ind w:left="1890" w:hanging="450"/>
      </w:pPr>
      <w:r>
        <w:t>What happens if, using the original request, we replace GET with DUMMY and make the request to Apache? What are the status codes and messages?</w:t>
      </w:r>
    </w:p>
    <w:tbl>
      <w:tblPr>
        <w:tblStyle w:val="a4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6325" w14:paraId="407CA62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0DE0" w14:textId="6D281E88" w:rsidR="00030CD0" w:rsidRDefault="005F2D12" w:rsidP="00030CD0">
            <w:pPr>
              <w:widowControl w:val="0"/>
              <w:spacing w:line="240" w:lineRule="auto"/>
            </w:pPr>
            <w:r>
              <w:t xml:space="preserve">It shows a </w:t>
            </w:r>
            <w:r w:rsidR="00806DE2">
              <w:t>S</w:t>
            </w:r>
            <w:r>
              <w:t xml:space="preserve">erver error which is </w:t>
            </w:r>
            <w:r w:rsidR="00030CD0">
              <w:t>501 Not Implemented.</w:t>
            </w:r>
          </w:p>
          <w:p w14:paraId="58AA5D3D" w14:textId="77777777" w:rsidR="00030CD0" w:rsidRDefault="00030CD0" w:rsidP="00030CD0">
            <w:pPr>
              <w:widowControl w:val="0"/>
              <w:spacing w:line="240" w:lineRule="auto"/>
            </w:pPr>
          </w:p>
          <w:p w14:paraId="50BB6774" w14:textId="61E6AF54" w:rsidR="00D86325" w:rsidRDefault="007D047F" w:rsidP="00030CD0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69E10381" wp14:editId="78504B78">
                  <wp:extent cx="5816600" cy="229743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F1E48" w14:textId="77777777" w:rsidR="00D86325" w:rsidRDefault="00D86325">
      <w:pPr>
        <w:widowControl w:val="0"/>
        <w:ind w:left="1440"/>
      </w:pPr>
    </w:p>
    <w:p w14:paraId="3E396A27" w14:textId="77777777" w:rsidR="00D86325" w:rsidRDefault="00000000">
      <w:pPr>
        <w:widowControl w:val="0"/>
        <w:spacing w:before="800" w:after="200"/>
        <w:ind w:left="720"/>
        <w:jc w:val="center"/>
      </w:pPr>
      <w:r>
        <w:br w:type="page"/>
      </w:r>
    </w:p>
    <w:sectPr w:rsidR="00D86325">
      <w:headerReference w:type="default" r:id="rId12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B300C" w14:textId="77777777" w:rsidR="007740CD" w:rsidRDefault="007740CD">
      <w:pPr>
        <w:spacing w:line="240" w:lineRule="auto"/>
      </w:pPr>
      <w:r>
        <w:separator/>
      </w:r>
    </w:p>
  </w:endnote>
  <w:endnote w:type="continuationSeparator" w:id="0">
    <w:p w14:paraId="284C3B12" w14:textId="77777777" w:rsidR="007740CD" w:rsidRDefault="00774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0EF50" w14:textId="77777777" w:rsidR="007740CD" w:rsidRDefault="007740CD">
      <w:pPr>
        <w:spacing w:line="240" w:lineRule="auto"/>
      </w:pPr>
      <w:r>
        <w:separator/>
      </w:r>
    </w:p>
  </w:footnote>
  <w:footnote w:type="continuationSeparator" w:id="0">
    <w:p w14:paraId="0FAFF7D4" w14:textId="77777777" w:rsidR="007740CD" w:rsidRDefault="007740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5625" w14:textId="77777777" w:rsidR="00D86325" w:rsidRDefault="00D863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682C"/>
    <w:multiLevelType w:val="multilevel"/>
    <w:tmpl w:val="447E20B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6AEA644C"/>
    <w:multiLevelType w:val="multilevel"/>
    <w:tmpl w:val="09F2CA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75711531">
    <w:abstractNumId w:val="0"/>
  </w:num>
  <w:num w:numId="2" w16cid:durableId="1325818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325"/>
    <w:rsid w:val="00030CD0"/>
    <w:rsid w:val="005D630A"/>
    <w:rsid w:val="005F2D12"/>
    <w:rsid w:val="006A0229"/>
    <w:rsid w:val="007740CD"/>
    <w:rsid w:val="007D047F"/>
    <w:rsid w:val="00806DE2"/>
    <w:rsid w:val="00864458"/>
    <w:rsid w:val="00A635E6"/>
    <w:rsid w:val="00C056EB"/>
    <w:rsid w:val="00D86325"/>
    <w:rsid w:val="00EA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0317"/>
  <w15:docId w15:val="{F3DED33F-FD90-4086-9DF2-E439D952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26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Chilka Joy Libut Castro</cp:lastModifiedBy>
  <cp:revision>8</cp:revision>
  <dcterms:created xsi:type="dcterms:W3CDTF">2022-08-26T12:22:00Z</dcterms:created>
  <dcterms:modified xsi:type="dcterms:W3CDTF">2022-08-29T02:21:00Z</dcterms:modified>
</cp:coreProperties>
</file>