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E1E5E" w14:textId="77777777" w:rsidR="00841ABF" w:rsidRDefault="00841ABF">
      <w:pPr>
        <w:pStyle w:val="Heading2"/>
      </w:pPr>
      <w:bookmarkStart w:id="0" w:name="_sxwle4jzfiwo" w:colFirst="0" w:colLast="0"/>
      <w:bookmarkEnd w:id="0"/>
    </w:p>
    <w:p w14:paraId="35888BB3" w14:textId="77777777" w:rsidR="00841ABF" w:rsidRDefault="00841ABF">
      <w:pPr>
        <w:pStyle w:val="Heading2"/>
      </w:pPr>
    </w:p>
    <w:p w14:paraId="67839A5D" w14:textId="77777777" w:rsidR="00841ABF" w:rsidRDefault="00841ABF">
      <w:pPr>
        <w:pStyle w:val="Heading2"/>
      </w:pPr>
    </w:p>
    <w:p w14:paraId="43C14F07" w14:textId="77777777" w:rsidR="00841ABF" w:rsidRDefault="00841ABF">
      <w:pPr>
        <w:pStyle w:val="Heading2"/>
      </w:pPr>
    </w:p>
    <w:p w14:paraId="5B9F682D" w14:textId="77777777" w:rsidR="00841ABF" w:rsidRDefault="00841ABF">
      <w:pPr>
        <w:pStyle w:val="Heading2"/>
      </w:pPr>
    </w:p>
    <w:p w14:paraId="134DF09E" w14:textId="77777777" w:rsidR="00841ABF" w:rsidRDefault="00841ABF">
      <w:pPr>
        <w:pStyle w:val="Heading2"/>
      </w:pPr>
    </w:p>
    <w:p w14:paraId="23A16989" w14:textId="77777777" w:rsidR="00841ABF" w:rsidRDefault="00841ABF">
      <w:pPr>
        <w:pStyle w:val="Heading2"/>
      </w:pPr>
    </w:p>
    <w:p w14:paraId="6313A110" w14:textId="77777777" w:rsidR="00841ABF" w:rsidRDefault="00841ABF">
      <w:pPr>
        <w:pStyle w:val="Heading2"/>
      </w:pPr>
    </w:p>
    <w:p w14:paraId="1B44905A" w14:textId="77777777" w:rsidR="00841ABF" w:rsidRDefault="00841ABF">
      <w:pPr>
        <w:pStyle w:val="Heading2"/>
      </w:pPr>
    </w:p>
    <w:p w14:paraId="516E1788" w14:textId="77777777" w:rsidR="00841ABF" w:rsidRDefault="00841ABF">
      <w:pPr>
        <w:pStyle w:val="Heading2"/>
      </w:pPr>
    </w:p>
    <w:p w14:paraId="47BCB95F" w14:textId="77777777" w:rsidR="00841ABF" w:rsidRDefault="00841ABF">
      <w:pPr>
        <w:pStyle w:val="Heading2"/>
      </w:pPr>
    </w:p>
    <w:p w14:paraId="2A7E5045" w14:textId="77777777" w:rsidR="00841ABF" w:rsidRDefault="00841ABF">
      <w:pPr>
        <w:pStyle w:val="Heading2"/>
      </w:pPr>
    </w:p>
    <w:p w14:paraId="30ED81FB" w14:textId="77777777" w:rsidR="00841ABF" w:rsidRDefault="00841ABF">
      <w:pPr>
        <w:pStyle w:val="Heading2"/>
      </w:pPr>
    </w:p>
    <w:p w14:paraId="7BA49D45" w14:textId="77777777" w:rsidR="00841ABF" w:rsidRDefault="00841ABF">
      <w:pPr>
        <w:pStyle w:val="Heading2"/>
      </w:pPr>
    </w:p>
    <w:p w14:paraId="299E1DA3" w14:textId="77777777" w:rsidR="00841ABF" w:rsidRDefault="00841ABF">
      <w:pPr>
        <w:pStyle w:val="Heading2"/>
      </w:pPr>
    </w:p>
    <w:p w14:paraId="0BBCFA3E" w14:textId="77777777" w:rsidR="00841ABF" w:rsidRDefault="00841ABF">
      <w:pPr>
        <w:pStyle w:val="Heading2"/>
      </w:pPr>
    </w:p>
    <w:p w14:paraId="7AE67CAE" w14:textId="77777777" w:rsidR="00841ABF" w:rsidRDefault="00841ABF">
      <w:pPr>
        <w:pStyle w:val="Heading2"/>
      </w:pPr>
    </w:p>
    <w:p w14:paraId="732AE5AA" w14:textId="77777777" w:rsidR="00841ABF" w:rsidRDefault="00841ABF">
      <w:pPr>
        <w:pStyle w:val="Heading2"/>
      </w:pPr>
    </w:p>
    <w:p w14:paraId="1E5C8E16" w14:textId="77777777" w:rsidR="00841ABF" w:rsidRDefault="00841ABF">
      <w:pPr>
        <w:pStyle w:val="Heading2"/>
      </w:pPr>
    </w:p>
    <w:p w14:paraId="00000002" w14:textId="4FB99A2D" w:rsidR="00C84437" w:rsidRDefault="00000000">
      <w:pPr>
        <w:pStyle w:val="Heading2"/>
      </w:pPr>
      <w:r>
        <w:t>Navigation Links</w:t>
      </w:r>
    </w:p>
    <w:p w14:paraId="00000003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Nav Item:</w:t>
      </w:r>
      <w:r>
        <w:t xml:space="preserve"> "Platform"</w:t>
      </w:r>
    </w:p>
    <w:p w14:paraId="00000004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Nav Item:</w:t>
      </w:r>
      <w:r>
        <w:t xml:space="preserve"> "How It Works"</w:t>
      </w:r>
    </w:p>
    <w:p w14:paraId="0000000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Nav Item:</w:t>
      </w:r>
      <w:r>
        <w:t xml:space="preserve"> "Solutions"</w:t>
      </w:r>
    </w:p>
    <w:p w14:paraId="0000000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Nav Item:</w:t>
      </w:r>
      <w:r>
        <w:t xml:space="preserve"> "Case Studies"</w:t>
      </w:r>
    </w:p>
    <w:p w14:paraId="00000007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Nav Item:</w:t>
      </w:r>
      <w:r>
        <w:t xml:space="preserve"> "Insights"</w:t>
      </w:r>
    </w:p>
    <w:p w14:paraId="00000008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Nav Item:</w:t>
      </w:r>
      <w:r>
        <w:t xml:space="preserve"> "About"</w:t>
      </w:r>
    </w:p>
    <w:p w14:paraId="00000009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Nav Item:</w:t>
      </w:r>
      <w:r>
        <w:t xml:space="preserve"> "Contact"</w:t>
      </w:r>
    </w:p>
    <w:p w14:paraId="0000000A" w14:textId="77777777" w:rsidR="00C84437" w:rsidRDefault="00000000">
      <w:pPr>
        <w:pStyle w:val="Heading2"/>
      </w:pPr>
      <w:bookmarkStart w:id="1" w:name="_u8y3bygvcd8b" w:colFirst="0" w:colLast="0"/>
      <w:bookmarkEnd w:id="1"/>
      <w:r>
        <w:t>Buttons</w:t>
      </w:r>
    </w:p>
    <w:p w14:paraId="0000000B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Button:</w:t>
      </w:r>
      <w:r>
        <w:t xml:space="preserve"> "Request Access"</w:t>
      </w:r>
    </w:p>
    <w:p w14:paraId="0000000F" w14:textId="30A87E45" w:rsidR="00C84437" w:rsidRDefault="00841ABF">
      <w:bookmarkStart w:id="2" w:name="_2ki5lsmt6jna" w:colFirst="0" w:colLast="0"/>
      <w:bookmarkEnd w:id="2"/>
      <w:r>
        <w:t xml:space="preserve"> </w:t>
      </w:r>
    </w:p>
    <w:p w14:paraId="00000010" w14:textId="77777777" w:rsidR="00C84437" w:rsidRDefault="00000000">
      <w:pPr>
        <w:pStyle w:val="Heading1"/>
      </w:pPr>
      <w:bookmarkStart w:id="3" w:name="_okpro6h73fp4" w:colFirst="0" w:colLast="0"/>
      <w:bookmarkEnd w:id="3"/>
      <w:r>
        <w:t>Component: Footer</w:t>
      </w:r>
    </w:p>
    <w:p w14:paraId="00000011" w14:textId="77777777" w:rsidR="00C84437" w:rsidRDefault="00000000">
      <w:pPr>
        <w:pStyle w:val="Heading2"/>
      </w:pPr>
      <w:bookmarkStart w:id="4" w:name="_q211qjaraaot" w:colFirst="0" w:colLast="0"/>
      <w:bookmarkEnd w:id="4"/>
      <w:r>
        <w:t>Description</w:t>
      </w:r>
    </w:p>
    <w:p w14:paraId="00000012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Paragraph:</w:t>
      </w:r>
      <w:r>
        <w:t xml:space="preserve"> "The definitive architectural standard for executive real estate asset management."</w:t>
      </w:r>
    </w:p>
    <w:p w14:paraId="00000013" w14:textId="77777777" w:rsidR="00C84437" w:rsidRDefault="00000000">
      <w:pPr>
        <w:pStyle w:val="Heading2"/>
      </w:pPr>
      <w:bookmarkStart w:id="5" w:name="_5ak1vcfdl3jb" w:colFirst="0" w:colLast="0"/>
      <w:bookmarkEnd w:id="5"/>
      <w:r>
        <w:t>Column: Platform</w:t>
      </w:r>
    </w:p>
    <w:p w14:paraId="00000014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Link:</w:t>
      </w:r>
      <w:r>
        <w:t xml:space="preserve"> "System Overview"</w:t>
      </w:r>
    </w:p>
    <w:p w14:paraId="0000001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Link:</w:t>
      </w:r>
      <w:r>
        <w:t xml:space="preserve"> "How It Works"</w:t>
      </w:r>
    </w:p>
    <w:p w14:paraId="00000016" w14:textId="77777777" w:rsidR="00C84437" w:rsidRDefault="00000000">
      <w:pPr>
        <w:pStyle w:val="Heading2"/>
      </w:pPr>
      <w:bookmarkStart w:id="6" w:name="_xd0owt99b1yo" w:colFirst="0" w:colLast="0"/>
      <w:bookmarkEnd w:id="6"/>
      <w:r>
        <w:t>Column: Solutions</w:t>
      </w:r>
    </w:p>
    <w:p w14:paraId="00000017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Link:</w:t>
      </w:r>
      <w:r>
        <w:t xml:space="preserve"> "For Developers"</w:t>
      </w:r>
    </w:p>
    <w:p w14:paraId="00000018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Link:</w:t>
      </w:r>
      <w:r>
        <w:t xml:space="preserve"> "For PMO"</w:t>
      </w:r>
    </w:p>
    <w:p w14:paraId="00000019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Link:</w:t>
      </w:r>
      <w:r>
        <w:t xml:space="preserve"> "For Asset Managers"</w:t>
      </w:r>
    </w:p>
    <w:p w14:paraId="0000001A" w14:textId="77777777" w:rsidR="00C84437" w:rsidRDefault="00000000">
      <w:pPr>
        <w:pStyle w:val="Heading2"/>
      </w:pPr>
      <w:bookmarkStart w:id="7" w:name="_72uzb6t3uquo" w:colFirst="0" w:colLast="0"/>
      <w:bookmarkEnd w:id="7"/>
      <w:r>
        <w:t>Column: Resources</w:t>
      </w:r>
    </w:p>
    <w:p w14:paraId="0000001B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Link:</w:t>
      </w:r>
      <w:r>
        <w:t xml:space="preserve"> "Case Studies"</w:t>
      </w:r>
    </w:p>
    <w:p w14:paraId="0000001C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Link:</w:t>
      </w:r>
      <w:r>
        <w:t xml:space="preserve"> "Insights"</w:t>
      </w:r>
    </w:p>
    <w:p w14:paraId="0000001D" w14:textId="77777777" w:rsidR="00C84437" w:rsidRDefault="00000000">
      <w:pPr>
        <w:pStyle w:val="Heading2"/>
      </w:pPr>
      <w:bookmarkStart w:id="8" w:name="_rb8wfgrzehd4" w:colFirst="0" w:colLast="0"/>
      <w:bookmarkEnd w:id="8"/>
      <w:r>
        <w:t>Column: Company</w:t>
      </w:r>
    </w:p>
    <w:p w14:paraId="0000001E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Link:</w:t>
      </w:r>
      <w:r>
        <w:t xml:space="preserve"> "About ZERO"</w:t>
      </w:r>
    </w:p>
    <w:p w14:paraId="0000001F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lastRenderedPageBreak/>
        <w:t>Link:</w:t>
      </w:r>
      <w:r>
        <w:t xml:space="preserve"> "Contact"</w:t>
      </w:r>
    </w:p>
    <w:p w14:paraId="00000020" w14:textId="77777777" w:rsidR="00C84437" w:rsidRDefault="00000000">
      <w:pPr>
        <w:pStyle w:val="Heading2"/>
      </w:pPr>
      <w:bookmarkStart w:id="9" w:name="_1t133qn4ctsq" w:colFirst="0" w:colLast="0"/>
      <w:bookmarkEnd w:id="9"/>
      <w:r>
        <w:t>Footer Bottom</w:t>
      </w:r>
    </w:p>
    <w:p w14:paraId="00000021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Copyright:</w:t>
      </w:r>
      <w:r>
        <w:t xml:space="preserve"> "© 2026 ZERO ARCHITECTURAL MONOLITH. ALL RIGHTS RESERVED."</w:t>
      </w:r>
    </w:p>
    <w:p w14:paraId="00000022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Link:</w:t>
      </w:r>
      <w:r>
        <w:t xml:space="preserve"> "Privacy Protocol"</w:t>
      </w:r>
    </w:p>
    <w:p w14:paraId="00000023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Link:</w:t>
      </w:r>
      <w:r>
        <w:t xml:space="preserve"> "Terms of Authority"</w:t>
      </w:r>
    </w:p>
    <w:p w14:paraId="00000024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025" w14:textId="77777777" w:rsidR="00C84437" w:rsidRDefault="00000000">
      <w:r>
        <w:pict w14:anchorId="6DCF634B">
          <v:rect id="_x0000_i1025" style="width:0;height:1.5pt" o:hralign="center" o:hrstd="t" o:hr="t" fillcolor="#a0a0a0" stroked="f"/>
        </w:pict>
      </w:r>
    </w:p>
    <w:p w14:paraId="00000026" w14:textId="77777777" w:rsidR="00C84437" w:rsidRDefault="00000000">
      <w:pPr>
        <w:pStyle w:val="Heading1"/>
      </w:pPr>
      <w:bookmarkStart w:id="10" w:name="_o07agsr611qx" w:colFirst="0" w:colLast="0"/>
      <w:bookmarkEnd w:id="10"/>
      <w:r>
        <w:t>Page: Home (Landing Page)</w:t>
      </w:r>
    </w:p>
    <w:p w14:paraId="00000027" w14:textId="77777777" w:rsidR="00C84437" w:rsidRDefault="00000000">
      <w:r>
        <w:rPr>
          <w:i/>
          <w:iCs/>
        </w:rPr>
        <w:t xml:space="preserve">Note: This page composes the following sections: </w:t>
      </w:r>
      <w:proofErr w:type="spellStart"/>
      <w:r>
        <w:rPr>
          <w:i/>
          <w:iCs/>
        </w:rPr>
        <w:t>HeroSection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FragmentationSection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BreakingPointSection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IntroduceZeroSection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ArchitectureFlowSection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DepartmentIntegrationSection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KpiAlignmentSection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ExecutiveVisibilitySection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SystemArchitectureSection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TransformationSection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FinalCtaSection</w:t>
      </w:r>
      <w:proofErr w:type="spellEnd"/>
    </w:p>
    <w:p w14:paraId="00000028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029" w14:textId="77777777" w:rsidR="00C84437" w:rsidRDefault="00000000">
      <w:r>
        <w:pict w14:anchorId="429EFB67">
          <v:rect id="_x0000_i1026" style="width:0;height:1.5pt" o:hralign="center" o:hrstd="t" o:hr="t" fillcolor="#a0a0a0" stroked="f"/>
        </w:pict>
      </w:r>
    </w:p>
    <w:p w14:paraId="0000002A" w14:textId="77777777" w:rsidR="00C84437" w:rsidRPr="007660FF" w:rsidRDefault="00000000">
      <w:pPr>
        <w:pStyle w:val="Heading1"/>
        <w:rPr>
          <w:highlight w:val="yellow"/>
        </w:rPr>
      </w:pPr>
      <w:bookmarkStart w:id="11" w:name="_c3e7ucjtccms" w:colFirst="0" w:colLast="0"/>
      <w:bookmarkEnd w:id="11"/>
      <w:r w:rsidRPr="007660FF">
        <w:rPr>
          <w:highlight w:val="yellow"/>
        </w:rPr>
        <w:t xml:space="preserve">Section: </w:t>
      </w:r>
      <w:proofErr w:type="spellStart"/>
      <w:r w:rsidRPr="007660FF">
        <w:rPr>
          <w:highlight w:val="yellow"/>
        </w:rPr>
        <w:t>FragmentationSection</w:t>
      </w:r>
      <w:proofErr w:type="spellEnd"/>
    </w:p>
    <w:p w14:paraId="0000002B" w14:textId="77777777" w:rsidR="00C84437" w:rsidRPr="00ED11B9" w:rsidRDefault="00000000">
      <w:pPr>
        <w:pStyle w:val="Heading2"/>
      </w:pPr>
      <w:bookmarkStart w:id="12" w:name="_cxpsadu25igp" w:colFirst="0" w:colLast="0"/>
      <w:bookmarkEnd w:id="12"/>
      <w:r w:rsidRPr="00ED11B9">
        <w:t>Section Label</w:t>
      </w:r>
    </w:p>
    <w:p w14:paraId="0000002C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Label:</w:t>
      </w:r>
      <w:r w:rsidRPr="00ED11B9">
        <w:t xml:space="preserve"> "The Baseline Problem"</w:t>
      </w:r>
    </w:p>
    <w:p w14:paraId="0000002D" w14:textId="77777777" w:rsidR="00C84437" w:rsidRPr="00ED11B9" w:rsidRDefault="00000000">
      <w:pPr>
        <w:pStyle w:val="Heading2"/>
      </w:pPr>
      <w:bookmarkStart w:id="13" w:name="_hx2zu3udjvo7" w:colFirst="0" w:colLast="0"/>
      <w:bookmarkEnd w:id="13"/>
      <w:r w:rsidRPr="00ED11B9">
        <w:t>Heading</w:t>
      </w:r>
    </w:p>
    <w:p w14:paraId="0000002E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Main Heading:</w:t>
      </w:r>
      <w:r w:rsidRPr="00ED11B9">
        <w:t xml:space="preserve"> "The Ecosystem of Isolation."</w:t>
      </w:r>
    </w:p>
    <w:p w14:paraId="0000002F" w14:textId="77777777" w:rsidR="00C84437" w:rsidRPr="00ED11B9" w:rsidRDefault="00000000">
      <w:pPr>
        <w:pStyle w:val="Heading2"/>
      </w:pPr>
      <w:bookmarkStart w:id="14" w:name="_s3uikw51isyf" w:colFirst="0" w:colLast="0"/>
      <w:bookmarkEnd w:id="14"/>
      <w:r w:rsidRPr="00ED11B9">
        <w:t>Paragraph</w:t>
      </w:r>
    </w:p>
    <w:p w14:paraId="00000030" w14:textId="29392091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Text:</w:t>
      </w:r>
      <w:r w:rsidRPr="00ED11B9">
        <w:t xml:space="preserve"> "</w:t>
      </w:r>
      <w:r w:rsidR="00E65248" w:rsidRPr="00ED11B9">
        <w:t>No single system captures the full picture. Critical project and portfolio data sits in disconnected silos, forcing heavy manual effort to connect the dots—resulting in fragile, reactive decision-making.</w:t>
      </w:r>
      <w:r w:rsidRPr="00ED11B9">
        <w:t>"</w:t>
      </w:r>
    </w:p>
    <w:p w14:paraId="00000031" w14:textId="3A88CCA5" w:rsidR="00C84437" w:rsidRPr="00ED11B9" w:rsidRDefault="00000000">
      <w:pPr>
        <w:pStyle w:val="Heading2"/>
      </w:pPr>
      <w:bookmarkStart w:id="15" w:name="_o9wluirs1tx8" w:colFirst="0" w:colLast="0"/>
      <w:bookmarkEnd w:id="15"/>
      <w:r w:rsidRPr="00ED11B9">
        <w:t>Card 1: Decentralized Spreadshee</w:t>
      </w:r>
      <w:r w:rsidR="00E65248" w:rsidRPr="00ED11B9">
        <w:t>v2.0</w:t>
      </w:r>
      <w:r w:rsidRPr="00ED11B9">
        <w:t>ts</w:t>
      </w:r>
    </w:p>
    <w:p w14:paraId="00000032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"Decentralized Spreadsheets"</w:t>
      </w:r>
    </w:p>
    <w:p w14:paraId="00000033" w14:textId="2863A5D8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</w:t>
      </w:r>
      <w:r w:rsidR="003F2EB4" w:rsidRPr="00ED11B9">
        <w:t xml:space="preserve"> Hundreds of disconnected spreadsheets with opaque, </w:t>
      </w:r>
      <w:proofErr w:type="spellStart"/>
      <w:r w:rsidR="003F2EB4" w:rsidRPr="00ED11B9">
        <w:t>unauditable</w:t>
      </w:r>
      <w:proofErr w:type="spellEnd"/>
      <w:r w:rsidR="003F2EB4" w:rsidRPr="00ED11B9">
        <w:t xml:space="preserve"> logic and chaotic version control. One broken formula can compromise the entire portfolio</w:t>
      </w:r>
      <w:r w:rsidRPr="00ED11B9">
        <w:t>"</w:t>
      </w:r>
    </w:p>
    <w:p w14:paraId="00000034" w14:textId="77777777" w:rsidR="00C84437" w:rsidRPr="00ED11B9" w:rsidRDefault="00000000">
      <w:pPr>
        <w:pStyle w:val="Heading2"/>
      </w:pPr>
      <w:bookmarkStart w:id="16" w:name="_l1q55hdkk9gh" w:colFirst="0" w:colLast="0"/>
      <w:bookmarkEnd w:id="16"/>
      <w:r w:rsidRPr="00ED11B9">
        <w:lastRenderedPageBreak/>
        <w:t>Card 2: Legacy ERP Silos</w:t>
      </w:r>
    </w:p>
    <w:p w14:paraId="00000035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"Legacy ERP Silos"</w:t>
      </w:r>
    </w:p>
    <w:p w14:paraId="00000036" w14:textId="199F6C95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</w:t>
      </w:r>
      <w:r w:rsidR="003F2EB4" w:rsidRPr="00ED11B9">
        <w:t xml:space="preserve"> Rigid financial systems force operations to adapt around them. With decisions based on 30-day-old data, proactive management becomes impossible</w:t>
      </w:r>
      <w:r w:rsidRPr="00ED11B9">
        <w:t>."</w:t>
      </w:r>
    </w:p>
    <w:p w14:paraId="00000037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Status Badge:</w:t>
      </w:r>
      <w:r w:rsidRPr="00ED11B9">
        <w:t xml:space="preserve"> "SYNC: 30 DAY DELAY"</w:t>
      </w:r>
    </w:p>
    <w:p w14:paraId="00000038" w14:textId="77777777" w:rsidR="00C84437" w:rsidRPr="00ED11B9" w:rsidRDefault="00000000">
      <w:pPr>
        <w:pStyle w:val="Heading2"/>
      </w:pPr>
      <w:bookmarkStart w:id="17" w:name="_qk7m12l3n2wv" w:colFirst="0" w:colLast="0"/>
      <w:bookmarkEnd w:id="17"/>
      <w:r w:rsidRPr="00ED11B9">
        <w:t>Card 3: The Human Protocol</w:t>
      </w:r>
    </w:p>
    <w:p w14:paraId="00000039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"The Human Protocol"</w:t>
      </w:r>
    </w:p>
    <w:p w14:paraId="0000003A" w14:textId="1D0DD892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</w:t>
      </w:r>
      <w:r w:rsidR="003F2EB4" w:rsidRPr="00ED11B9">
        <w:t xml:space="preserve"> Highly skilled professionals reduced to data-entry roles—manually bridging fragmented tools and forcing reconciliation through sheer effort.</w:t>
      </w:r>
      <w:r w:rsidRPr="00ED11B9">
        <w:t>"</w:t>
      </w:r>
    </w:p>
    <w:p w14:paraId="0000003B" w14:textId="77777777" w:rsidR="00C84437" w:rsidRPr="00ED11B9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03C" w14:textId="77777777" w:rsidR="00C84437" w:rsidRPr="00ED11B9" w:rsidRDefault="00000000">
      <w:r>
        <w:pict w14:anchorId="4EF67FAA">
          <v:rect id="_x0000_i1027" style="width:0;height:1.5pt" o:hralign="center" o:hrstd="t" o:hr="t" fillcolor="#a0a0a0" stroked="f"/>
        </w:pict>
      </w:r>
    </w:p>
    <w:p w14:paraId="0000003D" w14:textId="77777777" w:rsidR="00C84437" w:rsidRPr="00ED11B9" w:rsidRDefault="00000000">
      <w:pPr>
        <w:pStyle w:val="Heading1"/>
      </w:pPr>
      <w:bookmarkStart w:id="18" w:name="_rmqlyc47p4xl" w:colFirst="0" w:colLast="0"/>
      <w:bookmarkEnd w:id="18"/>
      <w:r w:rsidRPr="00ED11B9">
        <w:t xml:space="preserve">Section: </w:t>
      </w:r>
      <w:proofErr w:type="spellStart"/>
      <w:r w:rsidRPr="00ED11B9">
        <w:t>BreakingPointSection</w:t>
      </w:r>
      <w:proofErr w:type="spellEnd"/>
    </w:p>
    <w:p w14:paraId="0000003E" w14:textId="77777777" w:rsidR="00C84437" w:rsidRPr="00ED11B9" w:rsidRDefault="00000000">
      <w:pPr>
        <w:pStyle w:val="Heading2"/>
      </w:pPr>
      <w:bookmarkStart w:id="19" w:name="_5muy58k9t7gk" w:colFirst="0" w:colLast="0"/>
      <w:bookmarkEnd w:id="19"/>
      <w:r w:rsidRPr="00ED11B9">
        <w:t>Alert Label</w:t>
      </w:r>
    </w:p>
    <w:p w14:paraId="0000003F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Label:</w:t>
      </w:r>
      <w:r w:rsidRPr="00ED11B9">
        <w:t xml:space="preserve"> "Diagnostic </w:t>
      </w:r>
      <w:proofErr w:type="gramStart"/>
      <w:r w:rsidRPr="00ED11B9">
        <w:t>Alert :</w:t>
      </w:r>
      <w:proofErr w:type="gramEnd"/>
      <w:r w:rsidRPr="00ED11B9">
        <w:t>: Threshold Breach"</w:t>
      </w:r>
    </w:p>
    <w:p w14:paraId="00000040" w14:textId="77777777" w:rsidR="00C84437" w:rsidRPr="00ED11B9" w:rsidRDefault="00000000">
      <w:pPr>
        <w:pStyle w:val="Heading2"/>
      </w:pPr>
      <w:bookmarkStart w:id="20" w:name="_i2imtjirm12x" w:colFirst="0" w:colLast="0"/>
      <w:bookmarkEnd w:id="20"/>
      <w:r w:rsidRPr="00ED11B9">
        <w:t>Heading</w:t>
      </w:r>
    </w:p>
    <w:p w14:paraId="00000041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Main Heading:</w:t>
      </w:r>
      <w:r w:rsidRPr="00ED11B9">
        <w:t xml:space="preserve"> "The exact moment control is lost."</w:t>
      </w:r>
    </w:p>
    <w:p w14:paraId="00000042" w14:textId="77777777" w:rsidR="00C84437" w:rsidRPr="00ED11B9" w:rsidRDefault="00000000">
      <w:pPr>
        <w:pStyle w:val="Heading2"/>
      </w:pPr>
      <w:bookmarkStart w:id="21" w:name="_eqjd6tmuobge" w:colFirst="0" w:colLast="0"/>
      <w:bookmarkEnd w:id="21"/>
      <w:r w:rsidRPr="00ED11B9">
        <w:t>Paragraph</w:t>
      </w:r>
    </w:p>
    <w:p w14:paraId="00000043" w14:textId="34E9623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Text:</w:t>
      </w:r>
      <w:r w:rsidRPr="00ED11B9">
        <w:t xml:space="preserve"> "</w:t>
      </w:r>
      <w:r w:rsidR="000A21EE" w:rsidRPr="00ED11B9">
        <w:t xml:space="preserve"> When your portfolio evolves faster than your reporting, you’re no longer managing operations—you’re reacting to the past.</w:t>
      </w:r>
      <w:r w:rsidRPr="00ED11B9">
        <w:t>"</w:t>
      </w:r>
    </w:p>
    <w:p w14:paraId="00000044" w14:textId="77777777" w:rsidR="00C84437" w:rsidRPr="00ED11B9" w:rsidRDefault="00000000">
      <w:pPr>
        <w:pStyle w:val="Heading2"/>
      </w:pPr>
      <w:bookmarkStart w:id="22" w:name="_4g989dmt7v99" w:colFirst="0" w:colLast="0"/>
      <w:bookmarkEnd w:id="22"/>
      <w:r w:rsidRPr="00ED11B9">
        <w:t>Data Visualization Labels</w:t>
      </w:r>
    </w:p>
    <w:p w14:paraId="00000045" w14:textId="3E892A1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Metric:</w:t>
      </w:r>
      <w:r w:rsidRPr="00ED11B9">
        <w:t xml:space="preserve"> "</w:t>
      </w:r>
      <w:r w:rsidR="00B2643E">
        <w:t>Project</w:t>
      </w:r>
      <w:r w:rsidRPr="00ED11B9">
        <w:t xml:space="preserve"> Velocity" | </w:t>
      </w:r>
      <w:r w:rsidRPr="00ED11B9">
        <w:rPr>
          <w:b/>
          <w:bCs/>
        </w:rPr>
        <w:t>Metric:</w:t>
      </w:r>
      <w:r w:rsidRPr="00ED11B9">
        <w:t xml:space="preserve"> "Decision Lag"</w:t>
      </w:r>
    </w:p>
    <w:p w14:paraId="00000046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Label:</w:t>
      </w:r>
      <w:r w:rsidRPr="00ED11B9">
        <w:t xml:space="preserve"> "REAL-TIME TRUTH"</w:t>
      </w:r>
    </w:p>
    <w:p w14:paraId="00000047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Label:</w:t>
      </w:r>
      <w:r w:rsidRPr="00ED11B9">
        <w:t xml:space="preserve"> "ERP REPORTING SIGHTLINE"</w:t>
      </w:r>
    </w:p>
    <w:p w14:paraId="00000048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Status Badge:</w:t>
      </w:r>
      <w:r w:rsidRPr="00ED11B9">
        <w:t xml:space="preserve"> "T+30 Days Blindspot"</w:t>
      </w:r>
    </w:p>
    <w:p w14:paraId="00000049" w14:textId="77777777" w:rsidR="00C84437" w:rsidRPr="00ED11B9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04A" w14:textId="77777777" w:rsidR="00C84437" w:rsidRPr="00ED11B9" w:rsidRDefault="00000000">
      <w:r>
        <w:pict w14:anchorId="1F2561AE">
          <v:rect id="_x0000_i1028" style="width:0;height:1.5pt" o:hralign="center" o:hrstd="t" o:hr="t" fillcolor="#a0a0a0" stroked="f"/>
        </w:pict>
      </w:r>
    </w:p>
    <w:p w14:paraId="0000004B" w14:textId="77777777" w:rsidR="00C84437" w:rsidRPr="00ED11B9" w:rsidRDefault="00000000">
      <w:pPr>
        <w:pStyle w:val="Heading1"/>
      </w:pPr>
      <w:bookmarkStart w:id="23" w:name="_rrvadezdz97d" w:colFirst="0" w:colLast="0"/>
      <w:bookmarkEnd w:id="23"/>
      <w:r w:rsidRPr="00ED11B9">
        <w:t xml:space="preserve">Section: </w:t>
      </w:r>
      <w:proofErr w:type="spellStart"/>
      <w:r w:rsidRPr="00ED11B9">
        <w:t>IntroduceZeroSection</w:t>
      </w:r>
      <w:proofErr w:type="spellEnd"/>
    </w:p>
    <w:p w14:paraId="0000004C" w14:textId="77777777" w:rsidR="00C84437" w:rsidRPr="00ED11B9" w:rsidRDefault="00000000">
      <w:pPr>
        <w:pStyle w:val="Heading2"/>
      </w:pPr>
      <w:bookmarkStart w:id="24" w:name="_d3gqpck5pb21" w:colFirst="0" w:colLast="0"/>
      <w:bookmarkEnd w:id="24"/>
      <w:r w:rsidRPr="00ED11B9">
        <w:t>Main Heading</w:t>
      </w:r>
    </w:p>
    <w:p w14:paraId="0000004D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Heading:</w:t>
      </w:r>
      <w:r w:rsidRPr="00ED11B9">
        <w:t xml:space="preserve"> "ZERO"</w:t>
      </w:r>
    </w:p>
    <w:p w14:paraId="0000004E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Tagline:</w:t>
      </w:r>
      <w:r w:rsidRPr="00ED11B9">
        <w:t xml:space="preserve"> "Replacing fragmentation with institutional structure."</w:t>
      </w:r>
    </w:p>
    <w:p w14:paraId="0000004F" w14:textId="77777777" w:rsidR="00C84437" w:rsidRPr="00ED11B9" w:rsidRDefault="00000000">
      <w:pPr>
        <w:pStyle w:val="Heading2"/>
      </w:pPr>
      <w:bookmarkStart w:id="25" w:name="_tx0hwa5brxt1" w:colFirst="0" w:colLast="0"/>
      <w:bookmarkEnd w:id="25"/>
      <w:r w:rsidRPr="00ED11B9">
        <w:lastRenderedPageBreak/>
        <w:t>Description</w:t>
      </w:r>
    </w:p>
    <w:p w14:paraId="00000050" w14:textId="10E9F9E4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Paragraph:</w:t>
      </w:r>
      <w:r w:rsidRPr="00ED11B9">
        <w:t xml:space="preserve"> "</w:t>
      </w:r>
      <w:r w:rsidR="000A21EE" w:rsidRPr="00ED11B9">
        <w:t xml:space="preserve"> A unified operating system designed for the complexity of enterprise real estate—no spreadsheets, no silos, just a single source of truth.</w:t>
      </w:r>
      <w:r w:rsidRPr="00ED11B9">
        <w:t>"</w:t>
      </w:r>
    </w:p>
    <w:p w14:paraId="00000051" w14:textId="77777777" w:rsidR="00C84437" w:rsidRPr="00ED11B9" w:rsidRDefault="00000000">
      <w:pPr>
        <w:pStyle w:val="Heading2"/>
      </w:pPr>
      <w:bookmarkStart w:id="26" w:name="_wi12owd5vao4" w:colFirst="0" w:colLast="0"/>
      <w:bookmarkEnd w:id="26"/>
      <w:r w:rsidRPr="00ED11B9">
        <w:t>Sub-heading</w:t>
      </w:r>
    </w:p>
    <w:p w14:paraId="00000052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Heading:</w:t>
      </w:r>
      <w:r w:rsidRPr="00ED11B9">
        <w:t xml:space="preserve"> "The Real Estate PMO Operating System."</w:t>
      </w:r>
    </w:p>
    <w:p w14:paraId="00000053" w14:textId="77777777" w:rsidR="00C84437" w:rsidRPr="00ED11B9" w:rsidRDefault="00000000">
      <w:pPr>
        <w:pStyle w:val="Heading2"/>
      </w:pPr>
      <w:bookmarkStart w:id="27" w:name="_5xa8qqyo56sf" w:colFirst="0" w:colLast="0"/>
      <w:bookmarkEnd w:id="27"/>
      <w:r w:rsidRPr="00ED11B9">
        <w:t>Feature Card 1: Data Sovereignty</w:t>
      </w:r>
    </w:p>
    <w:p w14:paraId="00000054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Label:</w:t>
      </w:r>
      <w:r w:rsidRPr="00ED11B9">
        <w:t xml:space="preserve"> "Core Architecture"</w:t>
      </w:r>
    </w:p>
    <w:p w14:paraId="00000055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"Data Sovereignty"</w:t>
      </w:r>
    </w:p>
    <w:p w14:paraId="00000056" w14:textId="4DF0CE5E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</w:t>
      </w:r>
      <w:r w:rsidR="000A21EE" w:rsidRPr="00ED11B9">
        <w:t xml:space="preserve"> A unified architectural core that governs a single source of truth for every </w:t>
      </w:r>
      <w:r w:rsidR="00B2643E">
        <w:t>project</w:t>
      </w:r>
      <w:r w:rsidR="000A21EE" w:rsidRPr="00ED11B9">
        <w:t xml:space="preserve"> across its lifecycle—eliminating spreadsheet conflicts and silo reconciliation.</w:t>
      </w:r>
      <w:r w:rsidRPr="00ED11B9">
        <w:t>"</w:t>
      </w:r>
    </w:p>
    <w:p w14:paraId="00000057" w14:textId="77777777" w:rsidR="00C84437" w:rsidRPr="00ED11B9" w:rsidRDefault="00000000">
      <w:pPr>
        <w:pStyle w:val="Heading2"/>
      </w:pPr>
      <w:bookmarkStart w:id="28" w:name="_wubg6ghmpqdl" w:colFirst="0" w:colLast="0"/>
      <w:bookmarkEnd w:id="28"/>
      <w:r w:rsidRPr="00ED11B9">
        <w:t>Feature Card 2: Radical Visibility</w:t>
      </w:r>
    </w:p>
    <w:p w14:paraId="00000058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Label:</w:t>
      </w:r>
      <w:r w:rsidRPr="00ED11B9">
        <w:t xml:space="preserve"> "Telemetry"</w:t>
      </w:r>
    </w:p>
    <w:p w14:paraId="00000059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"Radical Visibility"</w:t>
      </w:r>
    </w:p>
    <w:p w14:paraId="0000005A" w14:textId="7B5E05FE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"Real-time telemetry from </w:t>
      </w:r>
      <w:r w:rsidR="00B2643E">
        <w:t>feasibility</w:t>
      </w:r>
      <w:r w:rsidRPr="00ED11B9">
        <w:t xml:space="preserve"> to leasing. Zero latency between physical action and executive insight."</w:t>
      </w:r>
    </w:p>
    <w:p w14:paraId="0000005B" w14:textId="77777777" w:rsidR="00C84437" w:rsidRPr="00ED11B9" w:rsidRDefault="00000000">
      <w:pPr>
        <w:pStyle w:val="Heading2"/>
      </w:pPr>
      <w:bookmarkStart w:id="29" w:name="_2adc01beupav" w:colFirst="0" w:colLast="0"/>
      <w:bookmarkEnd w:id="29"/>
      <w:r w:rsidRPr="00ED11B9">
        <w:t>Feature Card 3: Institutional Rigor</w:t>
      </w:r>
    </w:p>
    <w:p w14:paraId="0000005C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Label:</w:t>
      </w:r>
      <w:r w:rsidRPr="00ED11B9">
        <w:t xml:space="preserve"> "Governance"</w:t>
      </w:r>
    </w:p>
    <w:p w14:paraId="0000005D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"Institutional Rigor"</w:t>
      </w:r>
    </w:p>
    <w:p w14:paraId="0000005E" w14:textId="337AF958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"Automated governance that prevents variance before it hits the bottom line."</w:t>
      </w:r>
    </w:p>
    <w:p w14:paraId="0000005F" w14:textId="77777777" w:rsidR="00C84437" w:rsidRPr="00ED11B9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060" w14:textId="77777777" w:rsidR="00C84437" w:rsidRPr="00ED11B9" w:rsidRDefault="00000000">
      <w:r>
        <w:pict w14:anchorId="34D6AF68">
          <v:rect id="_x0000_i1029" style="width:0;height:1.5pt" o:hralign="center" o:hrstd="t" o:hr="t" fillcolor="#a0a0a0" stroked="f"/>
        </w:pict>
      </w:r>
    </w:p>
    <w:p w14:paraId="00000061" w14:textId="77777777" w:rsidR="00C84437" w:rsidRPr="00ED11B9" w:rsidRDefault="00000000">
      <w:pPr>
        <w:pStyle w:val="Heading1"/>
      </w:pPr>
      <w:bookmarkStart w:id="30" w:name="_ak3hrqu78qvo" w:colFirst="0" w:colLast="0"/>
      <w:bookmarkEnd w:id="30"/>
      <w:r w:rsidRPr="00ED11B9">
        <w:t xml:space="preserve">Section: </w:t>
      </w:r>
      <w:proofErr w:type="spellStart"/>
      <w:r w:rsidRPr="00ED11B9">
        <w:t>ArchitectureFlowSection</w:t>
      </w:r>
      <w:proofErr w:type="spellEnd"/>
    </w:p>
    <w:p w14:paraId="00000062" w14:textId="77777777" w:rsidR="00C84437" w:rsidRPr="00ED11B9" w:rsidRDefault="00000000">
      <w:pPr>
        <w:pStyle w:val="Heading2"/>
      </w:pPr>
      <w:bookmarkStart w:id="31" w:name="_x9iyvbbd7lg9" w:colFirst="0" w:colLast="0"/>
      <w:bookmarkEnd w:id="31"/>
      <w:r w:rsidRPr="00ED11B9">
        <w:t>Section Label</w:t>
      </w:r>
    </w:p>
    <w:p w14:paraId="00000063" w14:textId="5C6F2231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Label:</w:t>
      </w:r>
      <w:r w:rsidRPr="00ED11B9">
        <w:t xml:space="preserve"> "</w:t>
      </w:r>
      <w:r w:rsidR="009651B7" w:rsidRPr="00ED11B9">
        <w:t xml:space="preserve">Process </w:t>
      </w:r>
      <w:r w:rsidRPr="00ED11B9">
        <w:t>Pipeline"</w:t>
      </w:r>
    </w:p>
    <w:p w14:paraId="00000064" w14:textId="77777777" w:rsidR="00C84437" w:rsidRPr="00ED11B9" w:rsidRDefault="00000000">
      <w:pPr>
        <w:pStyle w:val="Heading2"/>
      </w:pPr>
      <w:bookmarkStart w:id="32" w:name="_pkpwxjvuelvs" w:colFirst="0" w:colLast="0"/>
      <w:bookmarkEnd w:id="32"/>
      <w:r w:rsidRPr="00ED11B9">
        <w:t>Heading</w:t>
      </w:r>
    </w:p>
    <w:p w14:paraId="00000065" w14:textId="4624BA08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Heading:</w:t>
      </w:r>
      <w:r w:rsidRPr="00ED11B9">
        <w:t xml:space="preserve"> "Horizontal Architecture."</w:t>
      </w:r>
    </w:p>
    <w:p w14:paraId="00000066" w14:textId="77777777" w:rsidR="00C84437" w:rsidRPr="00ED11B9" w:rsidRDefault="00000000">
      <w:pPr>
        <w:pStyle w:val="Heading2"/>
      </w:pPr>
      <w:bookmarkStart w:id="33" w:name="_8crrzprjrsju" w:colFirst="0" w:colLast="0"/>
      <w:bookmarkEnd w:id="33"/>
      <w:r w:rsidRPr="00ED11B9">
        <w:lastRenderedPageBreak/>
        <w:t>Paragraph</w:t>
      </w:r>
    </w:p>
    <w:p w14:paraId="00000067" w14:textId="2C7CADD5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Text:</w:t>
      </w:r>
      <w:r w:rsidRPr="00ED11B9">
        <w:t xml:space="preserve"> "ZERO maps the entire enterprise horizontal. </w:t>
      </w:r>
      <w:r w:rsidR="00B2643E">
        <w:t xml:space="preserve">It </w:t>
      </w:r>
      <w:proofErr w:type="gramStart"/>
      <w:r w:rsidRPr="00ED11B9">
        <w:t>connect</w:t>
      </w:r>
      <w:proofErr w:type="gramEnd"/>
      <w:r w:rsidRPr="00ED11B9">
        <w:t xml:space="preserve"> ground-level technical execution directly with top-floor financial strategy"</w:t>
      </w:r>
    </w:p>
    <w:p w14:paraId="00000068" w14:textId="77777777" w:rsidR="00C84437" w:rsidRPr="00ED11B9" w:rsidRDefault="00000000">
      <w:pPr>
        <w:pStyle w:val="Heading2"/>
      </w:pPr>
      <w:bookmarkStart w:id="34" w:name="_e4s5anbfkw4q" w:colFirst="0" w:colLast="0"/>
      <w:bookmarkEnd w:id="34"/>
      <w:r w:rsidRPr="00ED11B9">
        <w:t>Timeline Steps</w:t>
      </w:r>
    </w:p>
    <w:p w14:paraId="548D47E6" w14:textId="77777777" w:rsidR="008F2E79" w:rsidRPr="00ED11B9" w:rsidRDefault="008F2E79" w:rsidP="008F2E79"/>
    <w:p w14:paraId="2C1A0FD0" w14:textId="0E613DE0" w:rsidR="008F2E79" w:rsidRPr="00ED11B9" w:rsidRDefault="008F2E79" w:rsidP="00597BB1">
      <w:pPr>
        <w:pStyle w:val="Heading3"/>
      </w:pPr>
      <w:r w:rsidRPr="00ED11B9">
        <w:t>Add Step 01: Feasibility</w:t>
      </w:r>
    </w:p>
    <w:p w14:paraId="7202C404" w14:textId="521B2093" w:rsidR="008F2E79" w:rsidRPr="00ED11B9" w:rsidRDefault="008F2E79" w:rsidP="00597BB1">
      <w:pPr>
        <w:numPr>
          <w:ilvl w:val="0"/>
          <w:numId w:val="1"/>
        </w:numPr>
        <w:rPr>
          <w:b/>
          <w:bCs/>
        </w:rPr>
      </w:pPr>
      <w:r w:rsidRPr="00ED11B9">
        <w:rPr>
          <w:b/>
          <w:bCs/>
        </w:rPr>
        <w:t>Phase:</w:t>
      </w:r>
      <w:r w:rsidRPr="00ED11B9">
        <w:t xml:space="preserve"> PHASE I</w:t>
      </w:r>
    </w:p>
    <w:p w14:paraId="051EF627" w14:textId="7443D8A0" w:rsidR="008F2E79" w:rsidRPr="00ED11B9" w:rsidRDefault="008F2E79" w:rsidP="00597BB1">
      <w:pPr>
        <w:numPr>
          <w:ilvl w:val="0"/>
          <w:numId w:val="1"/>
        </w:numPr>
      </w:pPr>
      <w:r w:rsidRPr="00ED11B9">
        <w:rPr>
          <w:b/>
          <w:bCs/>
        </w:rPr>
        <w:t xml:space="preserve">Title: </w:t>
      </w:r>
      <w:r w:rsidR="00597BB1" w:rsidRPr="00ED11B9">
        <w:t>Project</w:t>
      </w:r>
      <w:r w:rsidR="00597BB1" w:rsidRPr="00ED11B9">
        <w:rPr>
          <w:b/>
          <w:bCs/>
        </w:rPr>
        <w:t xml:space="preserve"> </w:t>
      </w:r>
      <w:r w:rsidRPr="00ED11B9">
        <w:t>Feasibility</w:t>
      </w:r>
    </w:p>
    <w:p w14:paraId="41F351CA" w14:textId="76EFD98A" w:rsidR="008F2E79" w:rsidRPr="00ED11B9" w:rsidRDefault="008F2E79" w:rsidP="00597BB1">
      <w:pPr>
        <w:numPr>
          <w:ilvl w:val="0"/>
          <w:numId w:val="1"/>
        </w:numPr>
      </w:pPr>
      <w:r w:rsidRPr="00ED11B9">
        <w:rPr>
          <w:b/>
          <w:bCs/>
        </w:rPr>
        <w:t xml:space="preserve">Description: </w:t>
      </w:r>
      <w:r w:rsidRPr="00ED11B9">
        <w:t xml:space="preserve">Choosing right </w:t>
      </w:r>
      <w:r w:rsidR="001F1571" w:rsidRPr="00ED11B9">
        <w:t>project over wrong</w:t>
      </w:r>
      <w:r w:rsidR="0060407A" w:rsidRPr="00ED11B9">
        <w:t>, through transparent process</w:t>
      </w:r>
      <w:r w:rsidR="001F1571" w:rsidRPr="00ED11B9">
        <w:t>.</w:t>
      </w:r>
    </w:p>
    <w:p w14:paraId="00000069" w14:textId="5F766EC7" w:rsidR="00C84437" w:rsidRPr="00ED11B9" w:rsidRDefault="00000000">
      <w:pPr>
        <w:pStyle w:val="Heading3"/>
      </w:pPr>
      <w:bookmarkStart w:id="35" w:name="_ec1v8j8q7i4q" w:colFirst="0" w:colLast="0"/>
      <w:bookmarkEnd w:id="35"/>
      <w:r w:rsidRPr="00ED11B9">
        <w:t>Step 0</w:t>
      </w:r>
      <w:r w:rsidR="00597BB1" w:rsidRPr="00ED11B9">
        <w:t>2</w:t>
      </w:r>
      <w:r w:rsidRPr="00ED11B9">
        <w:t xml:space="preserve">: </w:t>
      </w:r>
      <w:r w:rsidR="00597BB1" w:rsidRPr="00ED11B9">
        <w:t>Initiation</w:t>
      </w:r>
    </w:p>
    <w:p w14:paraId="0000006A" w14:textId="3BB05CCF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Phase:</w:t>
      </w:r>
      <w:r w:rsidRPr="00ED11B9">
        <w:t xml:space="preserve"> "PHASE I</w:t>
      </w:r>
      <w:r w:rsidR="00597BB1" w:rsidRPr="00ED11B9">
        <w:t>I</w:t>
      </w:r>
      <w:r w:rsidRPr="00ED11B9">
        <w:t>"</w:t>
      </w:r>
    </w:p>
    <w:p w14:paraId="0000006B" w14:textId="191FC271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</w:t>
      </w:r>
      <w:r w:rsidR="00597BB1" w:rsidRPr="00ED11B9">
        <w:t>Project Initiation</w:t>
      </w:r>
      <w:r w:rsidRPr="00ED11B9">
        <w:t>"</w:t>
      </w:r>
    </w:p>
    <w:p w14:paraId="0000006C" w14:textId="3A8D7EA2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</w:t>
      </w:r>
      <w:r w:rsidR="00597BB1" w:rsidRPr="00ED11B9">
        <w:t xml:space="preserve">Scope finalization, </w:t>
      </w:r>
      <w:proofErr w:type="gramStart"/>
      <w:r w:rsidR="00597BB1" w:rsidRPr="00ED11B9">
        <w:t>stakeholders</w:t>
      </w:r>
      <w:proofErr w:type="gramEnd"/>
      <w:r w:rsidR="00597BB1" w:rsidRPr="00ED11B9">
        <w:t xml:space="preserve"> identification, resource assignment and project kick off</w:t>
      </w:r>
      <w:r w:rsidRPr="00ED11B9">
        <w:t>."</w:t>
      </w:r>
    </w:p>
    <w:p w14:paraId="732352C1" w14:textId="6C50DCA9" w:rsidR="00597BB1" w:rsidRPr="00ED11B9" w:rsidRDefault="00597BB1" w:rsidP="00597BB1">
      <w:pPr>
        <w:pStyle w:val="Heading3"/>
      </w:pPr>
      <w:r w:rsidRPr="00ED11B9">
        <w:t>Step 03: Design</w:t>
      </w:r>
    </w:p>
    <w:p w14:paraId="2D2ABA5D" w14:textId="060093BC" w:rsidR="00597BB1" w:rsidRPr="00ED11B9" w:rsidRDefault="00597BB1" w:rsidP="00597BB1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Phase:</w:t>
      </w:r>
      <w:r w:rsidRPr="00ED11B9">
        <w:t xml:space="preserve"> "PHASE III"</w:t>
      </w:r>
    </w:p>
    <w:p w14:paraId="5B3C4C30" w14:textId="77777777" w:rsidR="00597BB1" w:rsidRPr="00ED11B9" w:rsidRDefault="00597BB1" w:rsidP="00597BB1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"Design"</w:t>
      </w:r>
    </w:p>
    <w:p w14:paraId="6BFA0F21" w14:textId="3343B570" w:rsidR="00597BB1" w:rsidRPr="00ED11B9" w:rsidRDefault="00597BB1" w:rsidP="00597BB1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"Design to budget, instead of budget to design."</w:t>
      </w:r>
    </w:p>
    <w:p w14:paraId="1B55F51B" w14:textId="3C3AAF7F" w:rsidR="00597BB1" w:rsidRPr="00ED11B9" w:rsidRDefault="00597BB1" w:rsidP="00597BB1">
      <w:pPr>
        <w:pStyle w:val="Heading3"/>
      </w:pPr>
      <w:bookmarkStart w:id="36" w:name="_jwr8pz9e6dbq" w:colFirst="0" w:colLast="0"/>
      <w:bookmarkEnd w:id="36"/>
      <w:r w:rsidRPr="00ED11B9">
        <w:t>Step 04: Sales</w:t>
      </w:r>
    </w:p>
    <w:p w14:paraId="4BA8CD06" w14:textId="77777777" w:rsidR="00597BB1" w:rsidRPr="00ED11B9" w:rsidRDefault="00597BB1" w:rsidP="00597BB1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Phase:</w:t>
      </w:r>
      <w:r w:rsidRPr="00ED11B9">
        <w:t xml:space="preserve"> "PHASE IV"</w:t>
      </w:r>
    </w:p>
    <w:p w14:paraId="25CE2C35" w14:textId="77777777" w:rsidR="00597BB1" w:rsidRPr="00ED11B9" w:rsidRDefault="00597BB1" w:rsidP="00597BB1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"Sales"</w:t>
      </w:r>
    </w:p>
    <w:p w14:paraId="7182BC9A" w14:textId="25FBF21A" w:rsidR="00597BB1" w:rsidRPr="00ED11B9" w:rsidRDefault="00597BB1" w:rsidP="00597BB1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"Ensuring </w:t>
      </w:r>
      <w:r w:rsidR="00B2643E">
        <w:t>project launch</w:t>
      </w:r>
      <w:r w:rsidRPr="00ED11B9">
        <w:t xml:space="preserve"> meets internal targets and corresponds to market appetite."</w:t>
      </w:r>
    </w:p>
    <w:p w14:paraId="0000006D" w14:textId="60BB1DBF" w:rsidR="00C84437" w:rsidRPr="00ED11B9" w:rsidRDefault="00000000">
      <w:pPr>
        <w:pStyle w:val="Heading3"/>
      </w:pPr>
      <w:r w:rsidRPr="00ED11B9">
        <w:t>Step 0</w:t>
      </w:r>
      <w:r w:rsidR="00597BB1" w:rsidRPr="00ED11B9">
        <w:t>5</w:t>
      </w:r>
      <w:r w:rsidRPr="00ED11B9">
        <w:t>: Procurement</w:t>
      </w:r>
    </w:p>
    <w:p w14:paraId="0000006E" w14:textId="5FB38B99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Phase:</w:t>
      </w:r>
      <w:r w:rsidRPr="00ED11B9">
        <w:t xml:space="preserve"> "PHASE </w:t>
      </w:r>
      <w:r w:rsidR="00597BB1" w:rsidRPr="00ED11B9">
        <w:t>V</w:t>
      </w:r>
      <w:r w:rsidRPr="00ED11B9">
        <w:t>"</w:t>
      </w:r>
    </w:p>
    <w:p w14:paraId="0000006F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"Procurement"</w:t>
      </w:r>
    </w:p>
    <w:p w14:paraId="00000070" w14:textId="347C2645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</w:t>
      </w:r>
      <w:r w:rsidR="00CD16B5" w:rsidRPr="00ED11B9">
        <w:t xml:space="preserve">Establish </w:t>
      </w:r>
      <w:r w:rsidRPr="00ED11B9">
        <w:t>supply chain</w:t>
      </w:r>
      <w:r w:rsidR="00597BB1" w:rsidRPr="00ED11B9">
        <w:t xml:space="preserve"> </w:t>
      </w:r>
      <w:r w:rsidR="00CD16B5" w:rsidRPr="00ED11B9">
        <w:t>in time and within budget</w:t>
      </w:r>
      <w:r w:rsidRPr="00ED11B9">
        <w:t>."</w:t>
      </w:r>
    </w:p>
    <w:p w14:paraId="00000071" w14:textId="3C98961A" w:rsidR="00C84437" w:rsidRPr="00ED11B9" w:rsidRDefault="00000000">
      <w:pPr>
        <w:pStyle w:val="Heading3"/>
      </w:pPr>
      <w:bookmarkStart w:id="37" w:name="_gk5ubffdohqf" w:colFirst="0" w:colLast="0"/>
      <w:bookmarkEnd w:id="37"/>
      <w:r w:rsidRPr="00ED11B9">
        <w:t>Step 0</w:t>
      </w:r>
      <w:r w:rsidR="009651B7" w:rsidRPr="00ED11B9">
        <w:t>6</w:t>
      </w:r>
      <w:r w:rsidRPr="00ED11B9">
        <w:t>: Construction</w:t>
      </w:r>
    </w:p>
    <w:p w14:paraId="00000072" w14:textId="2065FB19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Phase:</w:t>
      </w:r>
      <w:r w:rsidRPr="00ED11B9">
        <w:t xml:space="preserve"> "PHASE</w:t>
      </w:r>
      <w:r w:rsidR="009651B7" w:rsidRPr="00ED11B9">
        <w:t xml:space="preserve"> V</w:t>
      </w:r>
      <w:r w:rsidRPr="00ED11B9">
        <w:t>I"</w:t>
      </w:r>
    </w:p>
    <w:p w14:paraId="00000073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"Construction"</w:t>
      </w:r>
    </w:p>
    <w:p w14:paraId="00000074" w14:textId="7717AD74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"Physical </w:t>
      </w:r>
      <w:r w:rsidR="0060407A" w:rsidRPr="00ED11B9">
        <w:t xml:space="preserve">works </w:t>
      </w:r>
      <w:r w:rsidRPr="00ED11B9">
        <w:t>tracked via real-time onsite telemetry."</w:t>
      </w:r>
    </w:p>
    <w:p w14:paraId="00000079" w14:textId="64DB0968" w:rsidR="00C84437" w:rsidRPr="00ED11B9" w:rsidRDefault="00000000">
      <w:pPr>
        <w:pStyle w:val="Heading3"/>
      </w:pPr>
      <w:bookmarkStart w:id="38" w:name="_gc462hyiy0hg" w:colFirst="0" w:colLast="0"/>
      <w:bookmarkStart w:id="39" w:name="_4fr8sjevaa4t" w:colFirst="0" w:colLast="0"/>
      <w:bookmarkEnd w:id="38"/>
      <w:bookmarkEnd w:id="39"/>
      <w:r w:rsidRPr="00ED11B9">
        <w:t>Step 0</w:t>
      </w:r>
      <w:r w:rsidR="009651B7" w:rsidRPr="00ED11B9">
        <w:t>7</w:t>
      </w:r>
      <w:r w:rsidRPr="00ED11B9">
        <w:t>: Revenue</w:t>
      </w:r>
    </w:p>
    <w:p w14:paraId="0000007A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Phase:</w:t>
      </w:r>
      <w:r w:rsidRPr="00ED11B9">
        <w:t xml:space="preserve"> "FINAL"</w:t>
      </w:r>
    </w:p>
    <w:p w14:paraId="0000007B" w14:textId="7AF047C1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lastRenderedPageBreak/>
        <w:t>Title:</w:t>
      </w:r>
      <w:r w:rsidRPr="00ED11B9">
        <w:t xml:space="preserve"> "Revenue</w:t>
      </w:r>
      <w:r w:rsidR="009651B7" w:rsidRPr="00ED11B9">
        <w:t xml:space="preserve"> Realization</w:t>
      </w:r>
      <w:r w:rsidRPr="00ED11B9">
        <w:t>"</w:t>
      </w:r>
    </w:p>
    <w:p w14:paraId="0000007C" w14:textId="149A16BC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"Secure </w:t>
      </w:r>
      <w:r w:rsidR="00597BB1" w:rsidRPr="00ED11B9">
        <w:t>revenue realization through timely delivery of assets</w:t>
      </w:r>
      <w:r w:rsidRPr="00ED11B9">
        <w:t>."</w:t>
      </w:r>
    </w:p>
    <w:p w14:paraId="0000007D" w14:textId="77777777" w:rsidR="00C84437" w:rsidRPr="00ED11B9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07E" w14:textId="77777777" w:rsidR="00C84437" w:rsidRPr="00ED11B9" w:rsidRDefault="00000000">
      <w:r>
        <w:pict w14:anchorId="3EAE5D7C">
          <v:rect id="_x0000_i1030" style="width:0;height:1.5pt" o:hralign="center" o:hrstd="t" o:hr="t" fillcolor="#a0a0a0" stroked="f"/>
        </w:pict>
      </w:r>
    </w:p>
    <w:p w14:paraId="0000007F" w14:textId="77777777" w:rsidR="00C84437" w:rsidRPr="00ED11B9" w:rsidRDefault="00000000">
      <w:pPr>
        <w:pStyle w:val="Heading1"/>
      </w:pPr>
      <w:bookmarkStart w:id="40" w:name="_kuktp2w7sqg0" w:colFirst="0" w:colLast="0"/>
      <w:bookmarkEnd w:id="40"/>
      <w:r w:rsidRPr="00ED11B9">
        <w:t xml:space="preserve">Section: </w:t>
      </w:r>
      <w:proofErr w:type="spellStart"/>
      <w:r w:rsidRPr="00ED11B9">
        <w:t>DepartmentIntegrationSection</w:t>
      </w:r>
      <w:proofErr w:type="spellEnd"/>
    </w:p>
    <w:p w14:paraId="00000080" w14:textId="77777777" w:rsidR="00C84437" w:rsidRPr="00ED11B9" w:rsidRDefault="00000000">
      <w:pPr>
        <w:pStyle w:val="Heading2"/>
      </w:pPr>
      <w:bookmarkStart w:id="41" w:name="_b9vk7d5rh0l8" w:colFirst="0" w:colLast="0"/>
      <w:bookmarkEnd w:id="41"/>
      <w:r w:rsidRPr="00ED11B9">
        <w:t>Section Label</w:t>
      </w:r>
    </w:p>
    <w:p w14:paraId="00000081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Heading:</w:t>
      </w:r>
      <w:r w:rsidRPr="00ED11B9">
        <w:t xml:space="preserve"> "Unifying Departmental Execution"</w:t>
      </w:r>
    </w:p>
    <w:p w14:paraId="00000082" w14:textId="77777777" w:rsidR="00C84437" w:rsidRPr="00ED11B9" w:rsidRDefault="00000000">
      <w:pPr>
        <w:pStyle w:val="Heading2"/>
      </w:pPr>
      <w:bookmarkStart w:id="42" w:name="_9huxrqpqs80h" w:colFirst="0" w:colLast="0"/>
      <w:bookmarkEnd w:id="42"/>
      <w:r w:rsidRPr="00ED11B9">
        <w:t>Departments (Marquee)</w:t>
      </w:r>
    </w:p>
    <w:p w14:paraId="70338C31" w14:textId="15F3FA5A" w:rsidR="009651B7" w:rsidRPr="00ED11B9" w:rsidRDefault="00763BE4">
      <w:pPr>
        <w:numPr>
          <w:ilvl w:val="0"/>
          <w:numId w:val="1"/>
        </w:numPr>
        <w:rPr>
          <w:color w:val="000000"/>
        </w:rPr>
      </w:pPr>
      <w:r w:rsidRPr="00ED11B9">
        <w:rPr>
          <w:color w:val="000000"/>
        </w:rPr>
        <w:t>“Business Development”</w:t>
      </w:r>
    </w:p>
    <w:p w14:paraId="00000083" w14:textId="2E7F9994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t>"Procurement"</w:t>
      </w:r>
    </w:p>
    <w:p w14:paraId="00000084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t>"Design"</w:t>
      </w:r>
    </w:p>
    <w:p w14:paraId="00000085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t>"Delivery"</w:t>
      </w:r>
    </w:p>
    <w:p w14:paraId="00000086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t>"Commercial"</w:t>
      </w:r>
    </w:p>
    <w:p w14:paraId="00000087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t>"Sales"</w:t>
      </w:r>
    </w:p>
    <w:p w14:paraId="00000088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t>"Finance"</w:t>
      </w:r>
    </w:p>
    <w:p w14:paraId="00000089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t>"Accounts"</w:t>
      </w:r>
    </w:p>
    <w:p w14:paraId="0000008A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t>"HR"</w:t>
      </w:r>
    </w:p>
    <w:p w14:paraId="0000008B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t>"Leasing"</w:t>
      </w:r>
    </w:p>
    <w:p w14:paraId="0000008C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t>"Asset Management"</w:t>
      </w:r>
    </w:p>
    <w:p w14:paraId="0000008D" w14:textId="77777777" w:rsidR="00C84437" w:rsidRPr="00ED11B9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08E" w14:textId="77777777" w:rsidR="00C84437" w:rsidRPr="00ED11B9" w:rsidRDefault="00000000">
      <w:r>
        <w:pict w14:anchorId="0B5C5D62">
          <v:rect id="_x0000_i1031" style="width:0;height:1.5pt" o:hralign="center" o:hrstd="t" o:hr="t" fillcolor="#a0a0a0" stroked="f"/>
        </w:pict>
      </w:r>
    </w:p>
    <w:p w14:paraId="0000008F" w14:textId="77777777" w:rsidR="00C84437" w:rsidRPr="00ED11B9" w:rsidRDefault="00000000">
      <w:pPr>
        <w:pStyle w:val="Heading1"/>
      </w:pPr>
      <w:bookmarkStart w:id="43" w:name="_74k1awsh20eu" w:colFirst="0" w:colLast="0"/>
      <w:bookmarkEnd w:id="43"/>
      <w:r w:rsidRPr="00ED11B9">
        <w:t xml:space="preserve">Section: </w:t>
      </w:r>
      <w:proofErr w:type="spellStart"/>
      <w:r w:rsidRPr="00ED11B9">
        <w:t>KpiAlignmentSection</w:t>
      </w:r>
      <w:proofErr w:type="spellEnd"/>
    </w:p>
    <w:p w14:paraId="00000090" w14:textId="77777777" w:rsidR="00C84437" w:rsidRPr="00ED11B9" w:rsidRDefault="00000000">
      <w:pPr>
        <w:pStyle w:val="Heading2"/>
      </w:pPr>
      <w:bookmarkStart w:id="44" w:name="_m8oe3mfgatb9" w:colFirst="0" w:colLast="0"/>
      <w:bookmarkEnd w:id="44"/>
      <w:r w:rsidRPr="00ED11B9">
        <w:t>Section Label</w:t>
      </w:r>
    </w:p>
    <w:p w14:paraId="00000091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Label:</w:t>
      </w:r>
      <w:r w:rsidRPr="00ED11B9">
        <w:t xml:space="preserve"> "Data Upwelling"</w:t>
      </w:r>
    </w:p>
    <w:p w14:paraId="00000092" w14:textId="77777777" w:rsidR="00C84437" w:rsidRPr="00ED11B9" w:rsidRDefault="00000000">
      <w:pPr>
        <w:pStyle w:val="Heading2"/>
      </w:pPr>
      <w:bookmarkStart w:id="45" w:name="_fa0idjh3dlt1" w:colFirst="0" w:colLast="0"/>
      <w:bookmarkEnd w:id="45"/>
      <w:r w:rsidRPr="00ED11B9">
        <w:t>Heading</w:t>
      </w:r>
    </w:p>
    <w:p w14:paraId="00000093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Heading:</w:t>
      </w:r>
      <w:r w:rsidRPr="00ED11B9">
        <w:t xml:space="preserve"> "Vertical Truth."</w:t>
      </w:r>
    </w:p>
    <w:p w14:paraId="00000094" w14:textId="77777777" w:rsidR="00C84437" w:rsidRPr="00ED11B9" w:rsidRDefault="00000000">
      <w:pPr>
        <w:pStyle w:val="Heading2"/>
      </w:pPr>
      <w:bookmarkStart w:id="46" w:name="_5gcg1yihklo0" w:colFirst="0" w:colLast="0"/>
      <w:bookmarkEnd w:id="46"/>
      <w:r w:rsidRPr="00ED11B9">
        <w:t>Paragraph</w:t>
      </w:r>
    </w:p>
    <w:p w14:paraId="00000095" w14:textId="1E446918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Text:</w:t>
      </w:r>
      <w:r w:rsidRPr="00ED11B9">
        <w:t xml:space="preserve"> "ZERO ensures that every data point captured on the </w:t>
      </w:r>
      <w:r w:rsidR="00FE0A0E" w:rsidRPr="00ED11B9">
        <w:t xml:space="preserve">lowest level </w:t>
      </w:r>
      <w:r w:rsidRPr="00ED11B9">
        <w:t>resonates directly into the executive boardroom. No translation errors. No filter. Complete structural transparency."</w:t>
      </w:r>
    </w:p>
    <w:p w14:paraId="00000096" w14:textId="77777777" w:rsidR="00C84437" w:rsidRPr="00ED11B9" w:rsidRDefault="00000000">
      <w:pPr>
        <w:pStyle w:val="Heading2"/>
      </w:pPr>
      <w:bookmarkStart w:id="47" w:name="_f57cljev1qw4" w:colFirst="0" w:colLast="0"/>
      <w:bookmarkEnd w:id="47"/>
      <w:r w:rsidRPr="00ED11B9">
        <w:lastRenderedPageBreak/>
        <w:t>KPI Levels (Top to Bottom)</w:t>
      </w:r>
    </w:p>
    <w:p w14:paraId="00000097" w14:textId="77777777" w:rsidR="00C84437" w:rsidRPr="00ED11B9" w:rsidRDefault="00000000">
      <w:pPr>
        <w:pStyle w:val="Heading3"/>
      </w:pPr>
      <w:bookmarkStart w:id="48" w:name="_qg9jxmosxpe1" w:colFirst="0" w:colLast="0"/>
      <w:bookmarkEnd w:id="48"/>
      <w:r w:rsidRPr="00ED11B9">
        <w:t>Level 03: THE APEX</w:t>
      </w:r>
    </w:p>
    <w:p w14:paraId="00000098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"Business KPI"</w:t>
      </w:r>
    </w:p>
    <w:p w14:paraId="00000099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"Board-level executive reporting directly aligned to the overriding Business Plan."</w:t>
      </w:r>
    </w:p>
    <w:p w14:paraId="0000009D" w14:textId="1AD91AE4" w:rsidR="00C84437" w:rsidRPr="00ED11B9" w:rsidRDefault="00000000">
      <w:pPr>
        <w:pStyle w:val="Heading3"/>
      </w:pPr>
      <w:bookmarkStart w:id="49" w:name="_1fyiqjv2uwed" w:colFirst="0" w:colLast="0"/>
      <w:bookmarkStart w:id="50" w:name="_55gohk71jkr7" w:colFirst="0" w:colLast="0"/>
      <w:bookmarkEnd w:id="49"/>
      <w:bookmarkEnd w:id="50"/>
      <w:r w:rsidRPr="00ED11B9">
        <w:t>Level 0</w:t>
      </w:r>
      <w:r w:rsidR="00FE0A0E" w:rsidRPr="00ED11B9">
        <w:t>2</w:t>
      </w:r>
      <w:r w:rsidRPr="00ED11B9">
        <w:t>: THE FOUNDATION</w:t>
      </w:r>
    </w:p>
    <w:p w14:paraId="0000009E" w14:textId="5C32BDF6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"Dep</w:t>
      </w:r>
      <w:r w:rsidR="009353BF">
        <w:t>artment</w:t>
      </w:r>
      <w:r w:rsidRPr="00ED11B9">
        <w:t xml:space="preserve"> KPI"</w:t>
      </w:r>
    </w:p>
    <w:p w14:paraId="0000009F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"Granular, high-fidelity performance data from individual functional teams."</w:t>
      </w:r>
    </w:p>
    <w:p w14:paraId="002813D9" w14:textId="34D139F4" w:rsidR="00FE0A0E" w:rsidRPr="00ED11B9" w:rsidRDefault="00FE0A0E" w:rsidP="00FE0A0E">
      <w:pPr>
        <w:pStyle w:val="Heading3"/>
      </w:pPr>
      <w:r w:rsidRPr="00ED11B9">
        <w:t>Level 01: THE CORE</w:t>
      </w:r>
    </w:p>
    <w:p w14:paraId="1C8E08FB" w14:textId="77777777" w:rsidR="00FE0A0E" w:rsidRPr="00ED11B9" w:rsidRDefault="00FE0A0E" w:rsidP="00FE0A0E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"Project KPI"</w:t>
      </w:r>
    </w:p>
    <w:p w14:paraId="0FFB51EA" w14:textId="77777777" w:rsidR="00FE0A0E" w:rsidRPr="00ED11B9" w:rsidRDefault="00FE0A0E" w:rsidP="00FE0A0E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"Consolidated structural health metrics for specific assets or ongoing developments."</w:t>
      </w:r>
    </w:p>
    <w:p w14:paraId="000000A0" w14:textId="77777777" w:rsidR="00C84437" w:rsidRPr="00ED11B9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0A1" w14:textId="77777777" w:rsidR="00C84437" w:rsidRPr="00ED11B9" w:rsidRDefault="00000000">
      <w:r>
        <w:pict w14:anchorId="18B7A965">
          <v:rect id="_x0000_i1032" style="width:0;height:1.5pt" o:hralign="center" o:hrstd="t" o:hr="t" fillcolor="#a0a0a0" stroked="f"/>
        </w:pict>
      </w:r>
    </w:p>
    <w:p w14:paraId="000000A2" w14:textId="77777777" w:rsidR="00C84437" w:rsidRPr="00ED11B9" w:rsidRDefault="00000000">
      <w:pPr>
        <w:pStyle w:val="Heading1"/>
      </w:pPr>
      <w:bookmarkStart w:id="51" w:name="_nldpca6k810v" w:colFirst="0" w:colLast="0"/>
      <w:bookmarkEnd w:id="51"/>
      <w:r w:rsidRPr="00ED11B9">
        <w:t xml:space="preserve">Section: </w:t>
      </w:r>
      <w:proofErr w:type="spellStart"/>
      <w:r w:rsidRPr="00ED11B9">
        <w:t>ExecutiveVisibilitySection</w:t>
      </w:r>
      <w:proofErr w:type="spellEnd"/>
    </w:p>
    <w:p w14:paraId="000000A3" w14:textId="77777777" w:rsidR="00C84437" w:rsidRPr="00ED11B9" w:rsidRDefault="00000000">
      <w:pPr>
        <w:pStyle w:val="Heading2"/>
      </w:pPr>
      <w:bookmarkStart w:id="52" w:name="_6hdn38xn9zql" w:colFirst="0" w:colLast="0"/>
      <w:bookmarkEnd w:id="52"/>
      <w:r w:rsidRPr="00ED11B9">
        <w:t>Section Label</w:t>
      </w:r>
    </w:p>
    <w:p w14:paraId="000000A4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Label:</w:t>
      </w:r>
      <w:r w:rsidRPr="00ED11B9">
        <w:t xml:space="preserve"> "Executive Terminal"</w:t>
      </w:r>
    </w:p>
    <w:p w14:paraId="000000A5" w14:textId="77777777" w:rsidR="00C84437" w:rsidRPr="00ED11B9" w:rsidRDefault="00000000">
      <w:pPr>
        <w:pStyle w:val="Heading2"/>
      </w:pPr>
      <w:bookmarkStart w:id="53" w:name="_cu2gqpl4iozm" w:colFirst="0" w:colLast="0"/>
      <w:bookmarkEnd w:id="53"/>
      <w:r w:rsidRPr="00ED11B9">
        <w:t>Heading</w:t>
      </w:r>
    </w:p>
    <w:p w14:paraId="000000A6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Heading:</w:t>
      </w:r>
      <w:r w:rsidRPr="00ED11B9">
        <w:t xml:space="preserve"> "Absolute Visibility."</w:t>
      </w:r>
    </w:p>
    <w:p w14:paraId="000000A7" w14:textId="77777777" w:rsidR="00C84437" w:rsidRPr="00ED11B9" w:rsidRDefault="00000000">
      <w:pPr>
        <w:pStyle w:val="Heading2"/>
      </w:pPr>
      <w:bookmarkStart w:id="54" w:name="_1g6f2dhop5n5" w:colFirst="0" w:colLast="0"/>
      <w:bookmarkEnd w:id="54"/>
      <w:r w:rsidRPr="00ED11B9">
        <w:t>Paragraph</w:t>
      </w:r>
    </w:p>
    <w:p w14:paraId="000000A8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Text:</w:t>
      </w:r>
      <w:r w:rsidRPr="00ED11B9">
        <w:t xml:space="preserve"> "Zero lag between physical ground truth and boardroom strategy. Monitor the entire planetary portfolio in real-time."</w:t>
      </w:r>
    </w:p>
    <w:p w14:paraId="000000A9" w14:textId="77777777" w:rsidR="00C84437" w:rsidRPr="00ED11B9" w:rsidRDefault="00000000">
      <w:pPr>
        <w:pStyle w:val="Heading2"/>
      </w:pPr>
      <w:bookmarkStart w:id="55" w:name="_1lm23x60w5u" w:colFirst="0" w:colLast="0"/>
      <w:bookmarkEnd w:id="55"/>
      <w:r w:rsidRPr="00ED11B9">
        <w:t>Dashboard Card 1: Cashflow Intelligence</w:t>
      </w:r>
    </w:p>
    <w:p w14:paraId="000000AA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"Cashflow Intelligence"</w:t>
      </w:r>
    </w:p>
    <w:p w14:paraId="000000AB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Metric:</w:t>
      </w:r>
      <w:r w:rsidRPr="00ED11B9">
        <w:t xml:space="preserve"> "+18.4%"</w:t>
      </w:r>
    </w:p>
    <w:p w14:paraId="000000AC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"Real-time projection accuracy across the entire development portfolio."</w:t>
      </w:r>
    </w:p>
    <w:p w14:paraId="000000AD" w14:textId="77777777" w:rsidR="00C84437" w:rsidRPr="00ED11B9" w:rsidRDefault="00000000">
      <w:pPr>
        <w:pStyle w:val="Heading2"/>
      </w:pPr>
      <w:bookmarkStart w:id="56" w:name="_37vuputzziob" w:colFirst="0" w:colLast="0"/>
      <w:bookmarkEnd w:id="56"/>
      <w:r w:rsidRPr="00ED11B9">
        <w:lastRenderedPageBreak/>
        <w:t>Dashboard Card 2: Risk Mitigation</w:t>
      </w:r>
    </w:p>
    <w:p w14:paraId="000000AE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"Risk Mitigation"</w:t>
      </w:r>
    </w:p>
    <w:p w14:paraId="000000AF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Metric:</w:t>
      </w:r>
      <w:r w:rsidRPr="00ED11B9">
        <w:t xml:space="preserve"> "0.02s"</w:t>
      </w:r>
    </w:p>
    <w:p w14:paraId="000000B0" w14:textId="483502D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"Instant variance detection on critical path activities across </w:t>
      </w:r>
      <w:r w:rsidR="00FE0A0E" w:rsidRPr="00ED11B9">
        <w:t>1</w:t>
      </w:r>
      <w:r w:rsidRPr="00ED11B9">
        <w:t>0+ departments."</w:t>
      </w:r>
    </w:p>
    <w:p w14:paraId="000000B1" w14:textId="77777777" w:rsidR="00C84437" w:rsidRPr="00ED11B9" w:rsidRDefault="00000000">
      <w:pPr>
        <w:pStyle w:val="Heading2"/>
      </w:pPr>
      <w:bookmarkStart w:id="57" w:name="_2hecd9jrq5gf" w:colFirst="0" w:colLast="0"/>
      <w:bookmarkEnd w:id="57"/>
      <w:r w:rsidRPr="00ED11B9">
        <w:t>Dashboard Card 3: Plan Performance</w:t>
      </w:r>
    </w:p>
    <w:p w14:paraId="000000B2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"Plan Performance"</w:t>
      </w:r>
    </w:p>
    <w:p w14:paraId="000000B3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Metric:</w:t>
      </w:r>
      <w:r w:rsidRPr="00ED11B9">
        <w:t xml:space="preserve"> "Active"</w:t>
      </w:r>
    </w:p>
    <w:p w14:paraId="000000B4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System Status:</w:t>
      </w:r>
      <w:r w:rsidRPr="00ED11B9">
        <w:t xml:space="preserve"> "SYSTEM SYNC" | "VALIDATED"</w:t>
      </w:r>
    </w:p>
    <w:p w14:paraId="000000B5" w14:textId="38368A31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"Continuous baseline alignment checking directly against the </w:t>
      </w:r>
      <w:r w:rsidR="00481DDA">
        <w:t>organization</w:t>
      </w:r>
      <w:r w:rsidRPr="00ED11B9">
        <w:t xml:space="preserve"> 10-year plan."</w:t>
      </w:r>
    </w:p>
    <w:p w14:paraId="000000B6" w14:textId="77777777" w:rsidR="00C84437" w:rsidRPr="00ED11B9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0B7" w14:textId="77777777" w:rsidR="00C84437" w:rsidRPr="00ED11B9" w:rsidRDefault="00000000">
      <w:r>
        <w:pict w14:anchorId="3A5195CD">
          <v:rect id="_x0000_i1033" style="width:0;height:1.5pt" o:hralign="center" o:hrstd="t" o:hr="t" fillcolor="#a0a0a0" stroked="f"/>
        </w:pict>
      </w:r>
    </w:p>
    <w:p w14:paraId="000000B8" w14:textId="77777777" w:rsidR="00C84437" w:rsidRPr="00ED11B9" w:rsidRDefault="00000000">
      <w:pPr>
        <w:pStyle w:val="Heading1"/>
      </w:pPr>
      <w:bookmarkStart w:id="58" w:name="_gzitubd7wpmq" w:colFirst="0" w:colLast="0"/>
      <w:bookmarkEnd w:id="58"/>
      <w:r w:rsidRPr="00ED11B9">
        <w:t xml:space="preserve">Section: </w:t>
      </w:r>
      <w:proofErr w:type="spellStart"/>
      <w:r w:rsidRPr="00ED11B9">
        <w:t>SystemArchitectureSection</w:t>
      </w:r>
      <w:proofErr w:type="spellEnd"/>
    </w:p>
    <w:p w14:paraId="000000B9" w14:textId="77777777" w:rsidR="00C84437" w:rsidRPr="00ED11B9" w:rsidRDefault="00000000">
      <w:pPr>
        <w:pStyle w:val="Heading2"/>
      </w:pPr>
      <w:bookmarkStart w:id="59" w:name="_upjxfcs0cowb" w:colFirst="0" w:colLast="0"/>
      <w:bookmarkEnd w:id="59"/>
      <w:r w:rsidRPr="00ED11B9">
        <w:t>Section Label</w:t>
      </w:r>
    </w:p>
    <w:p w14:paraId="000000BA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Label:</w:t>
      </w:r>
      <w:r w:rsidRPr="00ED11B9">
        <w:t xml:space="preserve"> "Architecture"</w:t>
      </w:r>
    </w:p>
    <w:p w14:paraId="000000BB" w14:textId="77777777" w:rsidR="00C84437" w:rsidRPr="00ED11B9" w:rsidRDefault="00000000">
      <w:pPr>
        <w:pStyle w:val="Heading2"/>
      </w:pPr>
      <w:bookmarkStart w:id="60" w:name="_qnubgoac1uw8" w:colFirst="0" w:colLast="0"/>
      <w:bookmarkEnd w:id="60"/>
      <w:r w:rsidRPr="00ED11B9">
        <w:t>Heading</w:t>
      </w:r>
    </w:p>
    <w:p w14:paraId="000000BC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Heading:</w:t>
      </w:r>
      <w:r w:rsidRPr="00ED11B9">
        <w:t xml:space="preserve"> "Structured Authority."</w:t>
      </w:r>
    </w:p>
    <w:p w14:paraId="000000BD" w14:textId="77777777" w:rsidR="00C84437" w:rsidRPr="00ED11B9" w:rsidRDefault="00000000">
      <w:pPr>
        <w:pStyle w:val="Heading2"/>
      </w:pPr>
      <w:bookmarkStart w:id="61" w:name="_dx7qkh59kxxv" w:colFirst="0" w:colLast="0"/>
      <w:bookmarkEnd w:id="61"/>
      <w:r w:rsidRPr="00ED11B9">
        <w:t>Paragraphs</w:t>
      </w:r>
    </w:p>
    <w:p w14:paraId="000000BE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Paragraph 1:</w:t>
      </w:r>
      <w:r w:rsidRPr="00ED11B9">
        <w:t xml:space="preserve"> "ZERO isn't just a dashboard; it's a governance framework."</w:t>
      </w:r>
    </w:p>
    <w:p w14:paraId="000000BF" w14:textId="0EB89345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Paragraph 2:</w:t>
      </w:r>
      <w:r w:rsidRPr="00ED11B9">
        <w:t xml:space="preserve"> "It practically enforces the processes that protect your capital and ensure your </w:t>
      </w:r>
      <w:r w:rsidR="005D2BFB" w:rsidRPr="00ED11B9">
        <w:t xml:space="preserve">business plans are </w:t>
      </w:r>
      <w:r w:rsidRPr="00ED11B9">
        <w:t xml:space="preserve">delivered continuously, exactly as </w:t>
      </w:r>
      <w:r w:rsidR="005D2BFB" w:rsidRPr="00ED11B9">
        <w:t>planned</w:t>
      </w:r>
      <w:r w:rsidRPr="00ED11B9">
        <w:t>."</w:t>
      </w:r>
    </w:p>
    <w:p w14:paraId="000000C0" w14:textId="77777777" w:rsidR="00C84437" w:rsidRPr="00ED11B9" w:rsidRDefault="00000000">
      <w:pPr>
        <w:pStyle w:val="Heading2"/>
      </w:pPr>
      <w:bookmarkStart w:id="62" w:name="_a6u2bt86tud2" w:colFirst="0" w:colLast="0"/>
      <w:bookmarkEnd w:id="62"/>
      <w:r w:rsidRPr="00ED11B9">
        <w:t>Architecture Layers</w:t>
      </w:r>
    </w:p>
    <w:p w14:paraId="000000C1" w14:textId="77777777" w:rsidR="00C84437" w:rsidRPr="00ED11B9" w:rsidRDefault="00000000">
      <w:pPr>
        <w:pStyle w:val="Heading3"/>
      </w:pPr>
      <w:bookmarkStart w:id="63" w:name="_aa078nin3kn8" w:colFirst="0" w:colLast="0"/>
      <w:bookmarkEnd w:id="63"/>
      <w:r w:rsidRPr="00ED11B9">
        <w:t>Layer 03: Visualization Layer</w:t>
      </w:r>
    </w:p>
    <w:p w14:paraId="000000C2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"Visualization Layer"</w:t>
      </w:r>
    </w:p>
    <w:p w14:paraId="000000C3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"Real-time executive cockpit, automated reporting, and predictive analytics dashboards."</w:t>
      </w:r>
    </w:p>
    <w:p w14:paraId="000000C4" w14:textId="77777777" w:rsidR="00C84437" w:rsidRPr="00ED11B9" w:rsidRDefault="00000000">
      <w:pPr>
        <w:pStyle w:val="Heading3"/>
      </w:pPr>
      <w:bookmarkStart w:id="64" w:name="_7483z9h5u3s9" w:colFirst="0" w:colLast="0"/>
      <w:bookmarkEnd w:id="64"/>
      <w:r w:rsidRPr="00ED11B9">
        <w:t>Layer 02: Processing Layer</w:t>
      </w:r>
    </w:p>
    <w:p w14:paraId="000000C5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"Processing Layer"</w:t>
      </w:r>
    </w:p>
    <w:p w14:paraId="000000C6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"Automated logic engines, KPI weightings, and cross-departmental data reconciliation."</w:t>
      </w:r>
    </w:p>
    <w:p w14:paraId="000000C7" w14:textId="77777777" w:rsidR="00C84437" w:rsidRPr="00ED11B9" w:rsidRDefault="00000000">
      <w:pPr>
        <w:pStyle w:val="Heading3"/>
      </w:pPr>
      <w:bookmarkStart w:id="65" w:name="_if3qzlubqqmc" w:colFirst="0" w:colLast="0"/>
      <w:bookmarkEnd w:id="65"/>
      <w:r w:rsidRPr="00ED11B9">
        <w:lastRenderedPageBreak/>
        <w:t>Layer 01: Data Environment</w:t>
      </w:r>
    </w:p>
    <w:p w14:paraId="000000C8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"Data Environment"</w:t>
      </w:r>
    </w:p>
    <w:p w14:paraId="000000C9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"The unified truth engine that ingests and standardizes data from all existing legacy silos."</w:t>
      </w:r>
    </w:p>
    <w:p w14:paraId="000000CA" w14:textId="77777777" w:rsidR="00C84437" w:rsidRPr="00ED11B9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0CB" w14:textId="77777777" w:rsidR="00C84437" w:rsidRPr="00ED11B9" w:rsidRDefault="00000000">
      <w:r>
        <w:pict w14:anchorId="26888D43">
          <v:rect id="_x0000_i1034" style="width:0;height:1.5pt" o:hralign="center" o:hrstd="t" o:hr="t" fillcolor="#a0a0a0" stroked="f"/>
        </w:pict>
      </w:r>
    </w:p>
    <w:p w14:paraId="000000CC" w14:textId="77777777" w:rsidR="00C84437" w:rsidRPr="00ED11B9" w:rsidRDefault="00000000">
      <w:pPr>
        <w:pStyle w:val="Heading1"/>
      </w:pPr>
      <w:bookmarkStart w:id="66" w:name="_o50j9j61ms09" w:colFirst="0" w:colLast="0"/>
      <w:bookmarkEnd w:id="66"/>
      <w:r w:rsidRPr="00ED11B9">
        <w:t xml:space="preserve">Section: </w:t>
      </w:r>
      <w:proofErr w:type="spellStart"/>
      <w:r w:rsidRPr="00ED11B9">
        <w:t>TransformationSection</w:t>
      </w:r>
      <w:proofErr w:type="spellEnd"/>
    </w:p>
    <w:p w14:paraId="000000CD" w14:textId="77777777" w:rsidR="00C84437" w:rsidRPr="00ED11B9" w:rsidRDefault="00000000">
      <w:pPr>
        <w:pStyle w:val="Heading2"/>
      </w:pPr>
      <w:bookmarkStart w:id="67" w:name="_87umg0k7my7n" w:colFirst="0" w:colLast="0"/>
      <w:bookmarkEnd w:id="67"/>
      <w:r w:rsidRPr="00ED11B9">
        <w:t>Section Label</w:t>
      </w:r>
    </w:p>
    <w:p w14:paraId="000000CE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Label:</w:t>
      </w:r>
      <w:r w:rsidRPr="00ED11B9">
        <w:t xml:space="preserve"> "Transformation"</w:t>
      </w:r>
    </w:p>
    <w:p w14:paraId="000000CF" w14:textId="77777777" w:rsidR="00C84437" w:rsidRPr="00ED11B9" w:rsidRDefault="00000000">
      <w:pPr>
        <w:pStyle w:val="Heading2"/>
      </w:pPr>
      <w:bookmarkStart w:id="68" w:name="_fo39eum6sjo6" w:colFirst="0" w:colLast="0"/>
      <w:bookmarkEnd w:id="68"/>
      <w:r w:rsidRPr="00ED11B9">
        <w:t>Heading</w:t>
      </w:r>
    </w:p>
    <w:p w14:paraId="000000D0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Heading:</w:t>
      </w:r>
      <w:r w:rsidRPr="00ED11B9">
        <w:t xml:space="preserve"> "The Paradigm Shift."</w:t>
      </w:r>
    </w:p>
    <w:p w14:paraId="000000D1" w14:textId="77777777" w:rsidR="00C84437" w:rsidRPr="00ED11B9" w:rsidRDefault="00000000">
      <w:pPr>
        <w:pStyle w:val="Heading2"/>
      </w:pPr>
      <w:bookmarkStart w:id="69" w:name="_c85gkniitl03" w:colFirst="0" w:colLast="0"/>
      <w:bookmarkEnd w:id="69"/>
      <w:r w:rsidRPr="00ED11B9">
        <w:t>Legacy State (Diagnostic)</w:t>
      </w:r>
    </w:p>
    <w:p w14:paraId="000000D2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Header:</w:t>
      </w:r>
      <w:r w:rsidRPr="00ED11B9">
        <w:t xml:space="preserve"> "The Legacy State"</w:t>
      </w:r>
    </w:p>
    <w:p w14:paraId="000000D3" w14:textId="77777777" w:rsidR="00C84437" w:rsidRPr="00ED11B9" w:rsidRDefault="00000000">
      <w:pPr>
        <w:pStyle w:val="Heading3"/>
      </w:pPr>
      <w:bookmarkStart w:id="70" w:name="_2z6r5jt6kxim" w:colFirst="0" w:colLast="0"/>
      <w:bookmarkEnd w:id="70"/>
      <w:r w:rsidRPr="00ED11B9">
        <w:t>Item 1</w:t>
      </w:r>
    </w:p>
    <w:p w14:paraId="000000D4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"Fragmented Data Silos"</w:t>
      </w:r>
    </w:p>
    <w:p w14:paraId="000000D5" w14:textId="3D3FB6C6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"Disconnected spreadsheets and point solutions across </w:t>
      </w:r>
      <w:r w:rsidR="007660FF" w:rsidRPr="00ED11B9">
        <w:t>project cycle</w:t>
      </w:r>
      <w:r w:rsidRPr="00ED11B9">
        <w:t>."</w:t>
      </w:r>
    </w:p>
    <w:p w14:paraId="000000D6" w14:textId="77777777" w:rsidR="00C84437" w:rsidRPr="00ED11B9" w:rsidRDefault="00000000">
      <w:pPr>
        <w:pStyle w:val="Heading3"/>
      </w:pPr>
      <w:bookmarkStart w:id="71" w:name="_bz2qcy88dgj" w:colFirst="0" w:colLast="0"/>
      <w:bookmarkEnd w:id="71"/>
      <w:r w:rsidRPr="00ED11B9">
        <w:t>Item 2</w:t>
      </w:r>
    </w:p>
    <w:p w14:paraId="000000D7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"Delayed Reporting"</w:t>
      </w:r>
    </w:p>
    <w:p w14:paraId="000000D8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"Decisions made on 30-day old data cycles that inherently lack accuracy and confidence."</w:t>
      </w:r>
    </w:p>
    <w:p w14:paraId="000000D9" w14:textId="77777777" w:rsidR="00C84437" w:rsidRPr="00ED11B9" w:rsidRDefault="00000000">
      <w:pPr>
        <w:pStyle w:val="Heading3"/>
      </w:pPr>
      <w:bookmarkStart w:id="72" w:name="_n8w1py64uiks" w:colFirst="0" w:colLast="0"/>
      <w:bookmarkEnd w:id="72"/>
      <w:r w:rsidRPr="00ED11B9">
        <w:t>Item 3</w:t>
      </w:r>
    </w:p>
    <w:p w14:paraId="000000DA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"Reactive Management"</w:t>
      </w:r>
    </w:p>
    <w:p w14:paraId="000000DB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"Scrambling to fix critical variances only after they impact the institutional bottom line."</w:t>
      </w:r>
    </w:p>
    <w:p w14:paraId="000000DC" w14:textId="77777777" w:rsidR="00C84437" w:rsidRPr="00ED11B9" w:rsidRDefault="00000000">
      <w:pPr>
        <w:pStyle w:val="Heading2"/>
      </w:pPr>
      <w:bookmarkStart w:id="73" w:name="_r6aaees4oh8p" w:colFirst="0" w:colLast="0"/>
      <w:bookmarkEnd w:id="73"/>
      <w:r w:rsidRPr="00ED11B9">
        <w:t>ZERO State (Solution)</w:t>
      </w:r>
    </w:p>
    <w:p w14:paraId="000000DD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Header:</w:t>
      </w:r>
      <w:r w:rsidRPr="00ED11B9">
        <w:t xml:space="preserve"> "The ZERO State"</w:t>
      </w:r>
    </w:p>
    <w:p w14:paraId="000000DE" w14:textId="77777777" w:rsidR="00C84437" w:rsidRPr="00ED11B9" w:rsidRDefault="00000000">
      <w:pPr>
        <w:pStyle w:val="Heading3"/>
      </w:pPr>
      <w:bookmarkStart w:id="74" w:name="_nhdp28b0w94q" w:colFirst="0" w:colLast="0"/>
      <w:bookmarkEnd w:id="74"/>
      <w:r w:rsidRPr="00ED11B9">
        <w:t>Item 1</w:t>
      </w:r>
    </w:p>
    <w:p w14:paraId="000000DF" w14:textId="1F58496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"Structured Sovereignty"</w:t>
      </w:r>
      <w:r w:rsidR="007C53E2" w:rsidRPr="00ED11B9">
        <w:t>`</w:t>
      </w:r>
    </w:p>
    <w:p w14:paraId="000000E0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"A unified architectural core owning the undeniable truth of every asset and action."</w:t>
      </w:r>
    </w:p>
    <w:p w14:paraId="000000E1" w14:textId="77777777" w:rsidR="00C84437" w:rsidRPr="00ED11B9" w:rsidRDefault="00000000">
      <w:pPr>
        <w:pStyle w:val="Heading3"/>
      </w:pPr>
      <w:bookmarkStart w:id="75" w:name="_nbijsprsqcha" w:colFirst="0" w:colLast="0"/>
      <w:bookmarkEnd w:id="75"/>
      <w:r w:rsidRPr="00ED11B9">
        <w:lastRenderedPageBreak/>
        <w:t>Item 2</w:t>
      </w:r>
    </w:p>
    <w:p w14:paraId="000000E2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"Real-time Telemetry"</w:t>
      </w:r>
    </w:p>
    <w:p w14:paraId="000000E3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"Zero latency between physical ground action, financial impact, and executive insight."</w:t>
      </w:r>
    </w:p>
    <w:p w14:paraId="000000E4" w14:textId="77777777" w:rsidR="00C84437" w:rsidRPr="00ED11B9" w:rsidRDefault="00000000">
      <w:pPr>
        <w:pStyle w:val="Heading3"/>
      </w:pPr>
      <w:bookmarkStart w:id="76" w:name="_3m71x3qak8ls" w:colFirst="0" w:colLast="0"/>
      <w:bookmarkEnd w:id="76"/>
      <w:r w:rsidRPr="00ED11B9">
        <w:t>Item 3</w:t>
      </w:r>
    </w:p>
    <w:p w14:paraId="000000E5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Title:</w:t>
      </w:r>
      <w:r w:rsidRPr="00ED11B9">
        <w:t xml:space="preserve"> "Controlled Outcomes"</w:t>
      </w:r>
    </w:p>
    <w:p w14:paraId="000000E6" w14:textId="4A007404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Description:</w:t>
      </w:r>
      <w:r w:rsidRPr="00ED11B9">
        <w:t xml:space="preserve"> "Automated governance prevent</w:t>
      </w:r>
      <w:r w:rsidR="007660FF" w:rsidRPr="00ED11B9">
        <w:t xml:space="preserve">s </w:t>
      </w:r>
      <w:r w:rsidRPr="00ED11B9">
        <w:t>variance before it ever occurs."</w:t>
      </w:r>
    </w:p>
    <w:p w14:paraId="000000E7" w14:textId="77777777" w:rsidR="00C84437" w:rsidRPr="00ED11B9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0E8" w14:textId="77777777" w:rsidR="00C84437" w:rsidRPr="00ED11B9" w:rsidRDefault="00000000">
      <w:r>
        <w:pict w14:anchorId="1561B56F">
          <v:rect id="_x0000_i1035" style="width:0;height:1.5pt" o:hralign="center" o:hrstd="t" o:hr="t" fillcolor="#a0a0a0" stroked="f"/>
        </w:pict>
      </w:r>
    </w:p>
    <w:p w14:paraId="000000E9" w14:textId="77777777" w:rsidR="00C84437" w:rsidRPr="00ED11B9" w:rsidRDefault="00000000">
      <w:pPr>
        <w:pStyle w:val="Heading1"/>
      </w:pPr>
      <w:bookmarkStart w:id="77" w:name="_wyshbq6mtln" w:colFirst="0" w:colLast="0"/>
      <w:bookmarkEnd w:id="77"/>
      <w:r w:rsidRPr="00ED11B9">
        <w:t xml:space="preserve">Section: </w:t>
      </w:r>
      <w:proofErr w:type="spellStart"/>
      <w:r w:rsidRPr="00ED11B9">
        <w:t>FinalCtaSection</w:t>
      </w:r>
      <w:proofErr w:type="spellEnd"/>
    </w:p>
    <w:p w14:paraId="000000EA" w14:textId="77777777" w:rsidR="00C84437" w:rsidRPr="00ED11B9" w:rsidRDefault="00000000">
      <w:pPr>
        <w:pStyle w:val="Heading2"/>
      </w:pPr>
      <w:bookmarkStart w:id="78" w:name="_t3bc3dtz76z1" w:colFirst="0" w:colLast="0"/>
      <w:bookmarkEnd w:id="78"/>
      <w:r w:rsidRPr="00ED11B9">
        <w:t>Part 1: Philosophy Statement</w:t>
      </w:r>
    </w:p>
    <w:p w14:paraId="000000EB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Heading:</w:t>
      </w:r>
      <w:r w:rsidRPr="00ED11B9">
        <w:t xml:space="preserve"> "This Is Not Software."</w:t>
      </w:r>
    </w:p>
    <w:p w14:paraId="000000EC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Subheading:</w:t>
      </w:r>
      <w:r w:rsidRPr="00ED11B9">
        <w:t xml:space="preserve"> "It is an architectural decision"</w:t>
      </w:r>
    </w:p>
    <w:p w14:paraId="000000ED" w14:textId="77777777" w:rsidR="00C84437" w:rsidRPr="00ED11B9" w:rsidRDefault="00000000">
      <w:pPr>
        <w:pStyle w:val="Heading2"/>
      </w:pPr>
      <w:bookmarkStart w:id="79" w:name="_z65dzq579tgt" w:colFirst="0" w:colLast="0"/>
      <w:bookmarkEnd w:id="79"/>
      <w:r w:rsidRPr="00ED11B9">
        <w:t>Part 2: Call to Action</w:t>
      </w:r>
    </w:p>
    <w:p w14:paraId="000000EE" w14:textId="77777777" w:rsidR="00C84437" w:rsidRPr="00ED11B9" w:rsidRDefault="00000000">
      <w:pPr>
        <w:numPr>
          <w:ilvl w:val="0"/>
          <w:numId w:val="1"/>
        </w:numPr>
        <w:rPr>
          <w:color w:val="000000"/>
        </w:rPr>
      </w:pPr>
      <w:r w:rsidRPr="00ED11B9">
        <w:rPr>
          <w:b/>
          <w:bCs/>
        </w:rPr>
        <w:t>Default Headline:</w:t>
      </w:r>
      <w:r w:rsidRPr="00ED11B9">
        <w:t xml:space="preserve"> "Take Command of Your Portfolio."</w:t>
      </w:r>
    </w:p>
    <w:p w14:paraId="000000EF" w14:textId="77777777" w:rsidR="00C84437" w:rsidRPr="007660FF" w:rsidRDefault="00000000">
      <w:pPr>
        <w:numPr>
          <w:ilvl w:val="0"/>
          <w:numId w:val="1"/>
        </w:numPr>
        <w:rPr>
          <w:color w:val="000000"/>
          <w:highlight w:val="yellow"/>
        </w:rPr>
      </w:pPr>
      <w:r w:rsidRPr="00ED11B9">
        <w:rPr>
          <w:b/>
          <w:bCs/>
        </w:rPr>
        <w:t>Button:</w:t>
      </w:r>
      <w:r w:rsidRPr="00ED11B9">
        <w:t xml:space="preserve"> "Schedule Authority Briefing"</w:t>
      </w:r>
    </w:p>
    <w:p w14:paraId="000000F0" w14:textId="77777777" w:rsidR="00C84437" w:rsidRPr="007660FF" w:rsidRDefault="00000000">
      <w:pPr>
        <w:numPr>
          <w:ilvl w:val="0"/>
          <w:numId w:val="1"/>
        </w:numPr>
        <w:rPr>
          <w:color w:val="000000"/>
          <w:highlight w:val="yellow"/>
        </w:rPr>
      </w:pPr>
      <w:r w:rsidRPr="007660FF">
        <w:rPr>
          <w:b/>
          <w:bCs/>
          <w:highlight w:val="yellow"/>
        </w:rPr>
        <w:t>Button:</w:t>
      </w:r>
      <w:r w:rsidRPr="007660FF">
        <w:rPr>
          <w:highlight w:val="yellow"/>
        </w:rPr>
        <w:t xml:space="preserve"> "Explore Architecture"</w:t>
      </w:r>
    </w:p>
    <w:p w14:paraId="000000F1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0F2" w14:textId="77777777" w:rsidR="00C84437" w:rsidRDefault="00000000">
      <w:r>
        <w:pict w14:anchorId="3BF362EE">
          <v:rect id="_x0000_i1036" style="width:0;height:1.5pt" o:hralign="center" o:hrstd="t" o:hr="t" fillcolor="#a0a0a0" stroked="f"/>
        </w:pict>
      </w:r>
    </w:p>
    <w:p w14:paraId="000000F3" w14:textId="77777777" w:rsidR="00C84437" w:rsidRDefault="00000000">
      <w:pPr>
        <w:pStyle w:val="Heading1"/>
      </w:pPr>
      <w:bookmarkStart w:id="80" w:name="_midklkohgatp" w:colFirst="0" w:colLast="0"/>
      <w:bookmarkEnd w:id="80"/>
      <w:r w:rsidRPr="00F33C23">
        <w:rPr>
          <w:highlight w:val="yellow"/>
        </w:rPr>
        <w:t>Page: Contact</w:t>
      </w:r>
    </w:p>
    <w:p w14:paraId="000000F4" w14:textId="77777777" w:rsidR="00C84437" w:rsidRDefault="00000000">
      <w:pPr>
        <w:pStyle w:val="Heading2"/>
      </w:pPr>
      <w:bookmarkStart w:id="81" w:name="_u8xx7xfp7g3j" w:colFirst="0" w:colLast="0"/>
      <w:bookmarkEnd w:id="81"/>
      <w:r>
        <w:t>Hero Section</w:t>
      </w:r>
    </w:p>
    <w:p w14:paraId="000000F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"Request Access"</w:t>
      </w:r>
    </w:p>
    <w:p w14:paraId="000000F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"See How ZERO Works"</w:t>
      </w:r>
    </w:p>
    <w:p w14:paraId="000000F7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Subheading:</w:t>
      </w:r>
      <w:r>
        <w:t xml:space="preserve"> "Experience how your portfolio becomes structured, visible, and controllable."</w:t>
      </w:r>
    </w:p>
    <w:p w14:paraId="000000F8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Text:</w:t>
      </w:r>
      <w:r>
        <w:t xml:space="preserve"> "No commitment. No sales pressure."</w:t>
      </w:r>
    </w:p>
    <w:p w14:paraId="000000F9" w14:textId="77777777" w:rsidR="00C84437" w:rsidRDefault="00000000">
      <w:pPr>
        <w:pStyle w:val="Heading2"/>
      </w:pPr>
      <w:bookmarkStart w:id="82" w:name="_9bzfkmxwcev5" w:colFirst="0" w:colLast="0"/>
      <w:bookmarkEnd w:id="82"/>
      <w:r>
        <w:t>Form Section</w:t>
      </w:r>
    </w:p>
    <w:p w14:paraId="000000FA" w14:textId="77777777" w:rsidR="00C84437" w:rsidRDefault="00000000">
      <w:pPr>
        <w:pStyle w:val="Heading3"/>
      </w:pPr>
      <w:bookmarkStart w:id="83" w:name="_sl8bfyrsbycy" w:colFirst="0" w:colLast="0"/>
      <w:bookmarkEnd w:id="83"/>
      <w:r>
        <w:t>Form Fields</w:t>
      </w:r>
    </w:p>
    <w:p w14:paraId="000000FB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"First Name" | </w:t>
      </w:r>
      <w:r>
        <w:rPr>
          <w:b/>
          <w:bCs/>
        </w:rPr>
        <w:t>Placeholder:</w:t>
      </w:r>
      <w:r>
        <w:t xml:space="preserve"> "Ahmad"</w:t>
      </w:r>
    </w:p>
    <w:p w14:paraId="000000FC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"Last Name" | </w:t>
      </w:r>
      <w:r>
        <w:rPr>
          <w:b/>
          <w:bCs/>
        </w:rPr>
        <w:t>Placeholder:</w:t>
      </w:r>
      <w:r>
        <w:t xml:space="preserve"> "Al-Sayed"</w:t>
      </w:r>
    </w:p>
    <w:p w14:paraId="000000FD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"Work Email" | </w:t>
      </w:r>
      <w:r>
        <w:rPr>
          <w:b/>
          <w:bCs/>
        </w:rPr>
        <w:t>Placeholder:</w:t>
      </w:r>
      <w:r>
        <w:t xml:space="preserve"> "name@company.com"</w:t>
      </w:r>
    </w:p>
    <w:p w14:paraId="000000FE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lastRenderedPageBreak/>
        <w:t>Label:</w:t>
      </w:r>
      <w:r>
        <w:t xml:space="preserve"> "Role" | </w:t>
      </w:r>
      <w:r>
        <w:rPr>
          <w:b/>
          <w:bCs/>
        </w:rPr>
        <w:t>Placeholder:</w:t>
      </w:r>
      <w:r>
        <w:t xml:space="preserve"> "CEO, PMO Director, Asset Manager..."</w:t>
      </w:r>
    </w:p>
    <w:p w14:paraId="000000FF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"Company" | </w:t>
      </w:r>
      <w:r>
        <w:rPr>
          <w:b/>
          <w:bCs/>
        </w:rPr>
        <w:t>Placeholder:</w:t>
      </w:r>
      <w:r>
        <w:t xml:space="preserve"> "Your organization"</w:t>
      </w:r>
    </w:p>
    <w:p w14:paraId="00000100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"How many projects in your portfolio?"</w:t>
      </w:r>
    </w:p>
    <w:p w14:paraId="00000101" w14:textId="77777777" w:rsidR="00C84437" w:rsidRDefault="00000000">
      <w:pPr>
        <w:pStyle w:val="Heading3"/>
      </w:pPr>
      <w:bookmarkStart w:id="84" w:name="_z0j0c9j6it72" w:colFirst="0" w:colLast="0"/>
      <w:bookmarkEnd w:id="84"/>
      <w:r>
        <w:t>Dropdown Options</w:t>
      </w:r>
    </w:p>
    <w:p w14:paraId="00000102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"Select range"</w:t>
      </w:r>
    </w:p>
    <w:p w14:paraId="00000103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"1 – 5 projects"</w:t>
      </w:r>
    </w:p>
    <w:p w14:paraId="00000104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"6 – 15 projects"</w:t>
      </w:r>
    </w:p>
    <w:p w14:paraId="0000010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"16 – 50 projects"</w:t>
      </w:r>
    </w:p>
    <w:p w14:paraId="0000010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"50+ projects"</w:t>
      </w:r>
    </w:p>
    <w:p w14:paraId="00000107" w14:textId="77777777" w:rsidR="00C84437" w:rsidRDefault="00000000">
      <w:pPr>
        <w:pStyle w:val="Heading3"/>
      </w:pPr>
      <w:bookmarkStart w:id="85" w:name="_coim0msld3uv" w:colFirst="0" w:colLast="0"/>
      <w:bookmarkEnd w:id="85"/>
      <w:r>
        <w:t>Submit Button</w:t>
      </w:r>
    </w:p>
    <w:p w14:paraId="00000108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Button:</w:t>
      </w:r>
      <w:r>
        <w:t xml:space="preserve"> "Request Access"</w:t>
      </w:r>
    </w:p>
    <w:p w14:paraId="00000109" w14:textId="77777777" w:rsidR="00C84437" w:rsidRDefault="00000000">
      <w:pPr>
        <w:pStyle w:val="Heading3"/>
      </w:pPr>
      <w:bookmarkStart w:id="86" w:name="_dtugtiyyzcbt" w:colFirst="0" w:colLast="0"/>
      <w:bookmarkEnd w:id="86"/>
      <w:r>
        <w:t>Form Footer</w:t>
      </w:r>
    </w:p>
    <w:p w14:paraId="0000010A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Text:</w:t>
      </w:r>
      <w:r>
        <w:t xml:space="preserve"> "No commitment. No sales pressure."</w:t>
      </w:r>
    </w:p>
    <w:p w14:paraId="0000010B" w14:textId="77777777" w:rsidR="00C84437" w:rsidRDefault="00000000">
      <w:pPr>
        <w:pStyle w:val="Heading2"/>
      </w:pPr>
      <w:bookmarkStart w:id="87" w:name="_sjs3bckxond2" w:colFirst="0" w:colLast="0"/>
      <w:bookmarkEnd w:id="87"/>
      <w:r>
        <w:t>Success Message</w:t>
      </w:r>
    </w:p>
    <w:p w14:paraId="0000010C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"Request Received"</w:t>
      </w:r>
    </w:p>
    <w:p w14:paraId="0000010D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Text:</w:t>
      </w:r>
      <w:r>
        <w:t xml:space="preserve"> "We will be in touch with you shortly to walk through the ZERO platform."</w:t>
      </w:r>
    </w:p>
    <w:p w14:paraId="0000010E" w14:textId="77777777" w:rsidR="00C84437" w:rsidRDefault="00000000">
      <w:pPr>
        <w:pStyle w:val="Heading2"/>
      </w:pPr>
      <w:bookmarkStart w:id="88" w:name="_a3hlxjykhsoa" w:colFirst="0" w:colLast="0"/>
      <w:bookmarkEnd w:id="88"/>
      <w:r>
        <w:t>Credibility Strip</w:t>
      </w:r>
    </w:p>
    <w:p w14:paraId="0000010F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Statement 1:</w:t>
      </w:r>
      <w:r>
        <w:t xml:space="preserve"> "ZERO is designed for real estate organizations managing multiple projects across departments."</w:t>
      </w:r>
    </w:p>
    <w:p w14:paraId="00000110" w14:textId="77777777" w:rsidR="00C84437" w:rsidRPr="00F33C23" w:rsidRDefault="00000000">
      <w:pPr>
        <w:numPr>
          <w:ilvl w:val="0"/>
          <w:numId w:val="1"/>
        </w:numPr>
        <w:rPr>
          <w:color w:val="000000"/>
          <w:highlight w:val="yellow"/>
        </w:rPr>
      </w:pPr>
      <w:r w:rsidRPr="00F33C23">
        <w:rPr>
          <w:b/>
          <w:bCs/>
          <w:highlight w:val="yellow"/>
        </w:rPr>
        <w:t>Statement 2:</w:t>
      </w:r>
      <w:r w:rsidRPr="00F33C23">
        <w:rPr>
          <w:highlight w:val="yellow"/>
        </w:rPr>
        <w:t xml:space="preserve"> "One system. Complete visibility. Structural control."</w:t>
      </w:r>
    </w:p>
    <w:p w14:paraId="00000111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12" w14:textId="77777777" w:rsidR="00C84437" w:rsidRDefault="00000000">
      <w:r>
        <w:pict w14:anchorId="1C9024B6">
          <v:rect id="_x0000_i1037" style="width:0;height:1.5pt" o:hralign="center" o:hrstd="t" o:hr="t" fillcolor="#a0a0a0" stroked="f"/>
        </w:pict>
      </w:r>
    </w:p>
    <w:p w14:paraId="00000113" w14:textId="77777777" w:rsidR="00C84437" w:rsidRDefault="00000000">
      <w:pPr>
        <w:pStyle w:val="Heading1"/>
      </w:pPr>
      <w:bookmarkStart w:id="89" w:name="_ya4aakcyep2x" w:colFirst="0" w:colLast="0"/>
      <w:bookmarkEnd w:id="89"/>
      <w:r>
        <w:t>Page: How It Works</w:t>
      </w:r>
    </w:p>
    <w:p w14:paraId="00000114" w14:textId="77777777" w:rsidR="00C84437" w:rsidRDefault="00000000">
      <w:r>
        <w:rPr>
          <w:i/>
          <w:iCs/>
        </w:rPr>
        <w:t xml:space="preserve">Note: This page composes the following sections: </w:t>
      </w:r>
      <w:proofErr w:type="spellStart"/>
      <w:r>
        <w:rPr>
          <w:i/>
          <w:iCs/>
        </w:rPr>
        <w:t>HiwHeroSection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HiwCurrentRealitySection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HiwProblemSection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HiwStepOneSection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HiwStepTwoSection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HiwStepThreeSection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HiwStepFourSection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HiwStepFiveSection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HiwStepSixSection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HiwFinalOutcomeSection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HiwTransitionSection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FinalCtaSection</w:t>
      </w:r>
      <w:proofErr w:type="spellEnd"/>
    </w:p>
    <w:p w14:paraId="00000115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16" w14:textId="77777777" w:rsidR="00C84437" w:rsidRDefault="00000000">
      <w:r>
        <w:pict w14:anchorId="5E1E88E3">
          <v:rect id="_x0000_i1038" style="width:0;height:1.5pt" o:hralign="center" o:hrstd="t" o:hr="t" fillcolor="#a0a0a0" stroked="f"/>
        </w:pict>
      </w:r>
    </w:p>
    <w:p w14:paraId="00000117" w14:textId="77777777" w:rsidR="00C84437" w:rsidRDefault="00000000">
      <w:pPr>
        <w:pStyle w:val="Heading1"/>
      </w:pPr>
      <w:bookmarkStart w:id="90" w:name="_2ok342v1rmmr" w:colFirst="0" w:colLast="0"/>
      <w:bookmarkEnd w:id="90"/>
      <w:r>
        <w:t>Page: About</w:t>
      </w:r>
    </w:p>
    <w:p w14:paraId="00000118" w14:textId="77777777" w:rsidR="00C84437" w:rsidRDefault="00000000">
      <w:r>
        <w:rPr>
          <w:i/>
          <w:iCs/>
        </w:rPr>
        <w:t xml:space="preserve">Note: This page composes the following sections: </w:t>
      </w:r>
      <w:proofErr w:type="spellStart"/>
      <w:r>
        <w:rPr>
          <w:i/>
          <w:iCs/>
        </w:rPr>
        <w:t>AboutHeroSection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AboutPhilosophySection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AboutPrinciplesSection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FinalCtaSection</w:t>
      </w:r>
      <w:proofErr w:type="spellEnd"/>
    </w:p>
    <w:p w14:paraId="00000119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1A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lastRenderedPageBreak/>
        <w:t>CTA Headline:</w:t>
      </w:r>
      <w:r>
        <w:t xml:space="preserve"> "See How ZERO Works"</w:t>
      </w:r>
    </w:p>
    <w:p w14:paraId="0000011B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CTA Subtext:</w:t>
      </w:r>
      <w:r>
        <w:t xml:space="preserve"> "Experience how structure transforms real estate portfolio management."</w:t>
      </w:r>
    </w:p>
    <w:p w14:paraId="0000011C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CTA Button:</w:t>
      </w:r>
      <w:r>
        <w:t xml:space="preserve"> "See How ZERO Works"</w:t>
      </w:r>
    </w:p>
    <w:p w14:paraId="0000011D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1E" w14:textId="77777777" w:rsidR="00C84437" w:rsidRDefault="00000000">
      <w:r>
        <w:pict w14:anchorId="38A5F00C">
          <v:rect id="_x0000_i1039" style="width:0;height:1.5pt" o:hralign="center" o:hrstd="t" o:hr="t" fillcolor="#a0a0a0" stroked="f"/>
        </w:pict>
      </w:r>
    </w:p>
    <w:p w14:paraId="0000011F" w14:textId="77777777" w:rsidR="00C84437" w:rsidRDefault="00000000">
      <w:pPr>
        <w:pStyle w:val="Heading1"/>
      </w:pPr>
      <w:bookmarkStart w:id="91" w:name="_7loudmui417p" w:colFirst="0" w:colLast="0"/>
      <w:bookmarkEnd w:id="91"/>
      <w:r>
        <w:t>Page: Insights</w:t>
      </w:r>
    </w:p>
    <w:p w14:paraId="00000120" w14:textId="77777777" w:rsidR="00C84437" w:rsidRDefault="00000000">
      <w:r>
        <w:rPr>
          <w:i/>
          <w:iCs/>
        </w:rPr>
        <w:t xml:space="preserve">Note: This page composes the following sections: </w:t>
      </w:r>
      <w:proofErr w:type="spellStart"/>
      <w:r>
        <w:rPr>
          <w:i/>
          <w:iCs/>
        </w:rPr>
        <w:t>InsightsHeroSection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FeaturedInsightSection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CoreTopicsSection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InsightListSection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ThinkingFrameworkSection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InsightsTransitionSection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FinalCtaSection</w:t>
      </w:r>
      <w:proofErr w:type="spellEnd"/>
    </w:p>
    <w:p w14:paraId="00000121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22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CTA Headline:</w:t>
      </w:r>
      <w:r>
        <w:t xml:space="preserve"> "See How ZERO Works"</w:t>
      </w:r>
    </w:p>
    <w:p w14:paraId="00000123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CTA Subtext:</w:t>
      </w:r>
      <w:r>
        <w:t xml:space="preserve"> "Understand how ZERO brings structure to real estate portfolios."</w:t>
      </w:r>
    </w:p>
    <w:p w14:paraId="00000124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CTA Button:</w:t>
      </w:r>
      <w:r>
        <w:t xml:space="preserve"> "See How ZERO Works"</w:t>
      </w:r>
    </w:p>
    <w:p w14:paraId="00000125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26" w14:textId="77777777" w:rsidR="00C84437" w:rsidRDefault="00000000">
      <w:r>
        <w:pict w14:anchorId="1A7387CB">
          <v:rect id="_x0000_i1040" style="width:0;height:1.5pt" o:hralign="center" o:hrstd="t" o:hr="t" fillcolor="#a0a0a0" stroked="f"/>
        </w:pict>
      </w:r>
    </w:p>
    <w:p w14:paraId="00000127" w14:textId="77777777" w:rsidR="00C84437" w:rsidRDefault="00000000">
      <w:pPr>
        <w:pStyle w:val="Heading1"/>
      </w:pPr>
      <w:bookmarkStart w:id="92" w:name="_pky8cchmg57m" w:colFirst="0" w:colLast="0"/>
      <w:bookmarkEnd w:id="92"/>
      <w:r>
        <w:t>Page: Case Studies</w:t>
      </w:r>
    </w:p>
    <w:p w14:paraId="00000128" w14:textId="77777777" w:rsidR="00C84437" w:rsidRDefault="00000000">
      <w:r>
        <w:rPr>
          <w:i/>
          <w:iCs/>
        </w:rPr>
        <w:t xml:space="preserve">Note: This page composes the following sections: </w:t>
      </w:r>
      <w:proofErr w:type="spellStart"/>
      <w:r>
        <w:rPr>
          <w:i/>
          <w:iCs/>
        </w:rPr>
        <w:t>CaseStudiesHeroSection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CaseStudyListSection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PatternRecognitionSection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TransitionActionSection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FinalCtaSection</w:t>
      </w:r>
      <w:proofErr w:type="spellEnd"/>
    </w:p>
    <w:p w14:paraId="00000129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2A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CTA Headline:</w:t>
      </w:r>
      <w:r>
        <w:t xml:space="preserve"> "See How ZERO Works"</w:t>
      </w:r>
    </w:p>
    <w:p w14:paraId="0000012B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CTA Subtext:</w:t>
      </w:r>
      <w:r>
        <w:t xml:space="preserve"> "Understand how your operations can become structured, visible, and aligned."</w:t>
      </w:r>
    </w:p>
    <w:p w14:paraId="0000012C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CTA Button:</w:t>
      </w:r>
      <w:r>
        <w:t xml:space="preserve"> "See How ZERO Works"</w:t>
      </w:r>
    </w:p>
    <w:p w14:paraId="0000012D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2E" w14:textId="77777777" w:rsidR="00C84437" w:rsidRDefault="00000000">
      <w:r>
        <w:pict w14:anchorId="065C0CCE">
          <v:rect id="_x0000_i1041" style="width:0;height:1.5pt" o:hralign="center" o:hrstd="t" o:hr="t" fillcolor="#a0a0a0" stroked="f"/>
        </w:pict>
      </w:r>
    </w:p>
    <w:p w14:paraId="0000012F" w14:textId="77777777" w:rsidR="00C84437" w:rsidRDefault="00000000">
      <w:pPr>
        <w:pStyle w:val="Heading1"/>
      </w:pPr>
      <w:bookmarkStart w:id="93" w:name="_jvv1yyiafhf9" w:colFirst="0" w:colLast="0"/>
      <w:bookmarkEnd w:id="93"/>
      <w:r>
        <w:t>Page: Solutions</w:t>
      </w:r>
    </w:p>
    <w:p w14:paraId="00000130" w14:textId="77777777" w:rsidR="00C84437" w:rsidRDefault="00000000">
      <w:r>
        <w:rPr>
          <w:i/>
          <w:iCs/>
        </w:rPr>
        <w:t xml:space="preserve">Note: This page composes the following sections: </w:t>
      </w:r>
      <w:proofErr w:type="spellStart"/>
      <w:r>
        <w:rPr>
          <w:i/>
          <w:iCs/>
        </w:rPr>
        <w:t>SolutionsHeroSection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RoleSection</w:t>
      </w:r>
      <w:proofErr w:type="spellEnd"/>
      <w:r>
        <w:rPr>
          <w:i/>
          <w:iCs/>
        </w:rPr>
        <w:t xml:space="preserve"> (x3), </w:t>
      </w:r>
      <w:proofErr w:type="spellStart"/>
      <w:r>
        <w:rPr>
          <w:i/>
          <w:iCs/>
        </w:rPr>
        <w:t>CrossRoleSection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ValueSummarySection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FinalCtaSection</w:t>
      </w:r>
      <w:proofErr w:type="spellEnd"/>
    </w:p>
    <w:p w14:paraId="00000131" w14:textId="77777777" w:rsidR="00C84437" w:rsidRDefault="00000000">
      <w:pPr>
        <w:pStyle w:val="Heading2"/>
      </w:pPr>
      <w:bookmarkStart w:id="94" w:name="_st62nb7i6zdp" w:colFirst="0" w:colLast="0"/>
      <w:bookmarkEnd w:id="94"/>
      <w:r>
        <w:t>Role: Developers</w:t>
      </w:r>
    </w:p>
    <w:p w14:paraId="00000132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"The Vision"</w:t>
      </w:r>
    </w:p>
    <w:p w14:paraId="00000133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Role:</w:t>
      </w:r>
      <w:r>
        <w:t xml:space="preserve"> "Developers"</w:t>
      </w:r>
    </w:p>
    <w:p w14:paraId="00000134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Subtext:</w:t>
      </w:r>
      <w:r>
        <w:t xml:space="preserve"> "See how your portfolio performs against your business plan."</w:t>
      </w:r>
    </w:p>
    <w:p w14:paraId="0000013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Features:</w:t>
      </w:r>
      <w:r>
        <w:t xml:space="preserve"> "Track project rollout", "Monitor sales and revenue", "Understand capital deployment", "Align execution with strategy"</w:t>
      </w:r>
    </w:p>
    <w:p w14:paraId="0000013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Closing:</w:t>
      </w:r>
      <w:r>
        <w:t xml:space="preserve"> "Stay in control of performance — across every project."</w:t>
      </w:r>
    </w:p>
    <w:p w14:paraId="00000137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Link:</w:t>
      </w:r>
      <w:r>
        <w:t xml:space="preserve"> "Explore Developer System"</w:t>
      </w:r>
    </w:p>
    <w:p w14:paraId="00000138" w14:textId="77777777" w:rsidR="00C84437" w:rsidRDefault="00000000">
      <w:pPr>
        <w:pStyle w:val="Heading2"/>
      </w:pPr>
      <w:bookmarkStart w:id="95" w:name="_df8gyjxiaa9g" w:colFirst="0" w:colLast="0"/>
      <w:bookmarkEnd w:id="95"/>
      <w:r>
        <w:lastRenderedPageBreak/>
        <w:t>Role: PMO Leaders</w:t>
      </w:r>
    </w:p>
    <w:p w14:paraId="00000139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"The Execution"</w:t>
      </w:r>
    </w:p>
    <w:p w14:paraId="0000013A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Role:</w:t>
      </w:r>
      <w:r>
        <w:t xml:space="preserve"> "PMO Leaders"</w:t>
      </w:r>
    </w:p>
    <w:p w14:paraId="0000013B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Subtext:</w:t>
      </w:r>
      <w:r>
        <w:t xml:space="preserve"> "Operate with structure, not spreadsheets."</w:t>
      </w:r>
    </w:p>
    <w:p w14:paraId="0000013C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Features:</w:t>
      </w:r>
      <w:r>
        <w:t xml:space="preserve"> "Manage all projects in one system", "Track progress across design, procurement, and construction", "Standardize workflows and approvals", "Maintain real-time reporting"</w:t>
      </w:r>
    </w:p>
    <w:p w14:paraId="0000013D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Closing:</w:t>
      </w:r>
      <w:r>
        <w:t xml:space="preserve"> "Run a structured PMO — not a reactive one."</w:t>
      </w:r>
    </w:p>
    <w:p w14:paraId="0000013E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Link:</w:t>
      </w:r>
      <w:r>
        <w:t xml:space="preserve"> "Explore PMO System"</w:t>
      </w:r>
    </w:p>
    <w:p w14:paraId="0000013F" w14:textId="77777777" w:rsidR="00C84437" w:rsidRDefault="00000000">
      <w:pPr>
        <w:pStyle w:val="Heading2"/>
      </w:pPr>
      <w:bookmarkStart w:id="96" w:name="_lu37by62cjq6" w:colFirst="0" w:colLast="0"/>
      <w:bookmarkEnd w:id="96"/>
      <w:r>
        <w:t>Role: Asset Managers</w:t>
      </w:r>
    </w:p>
    <w:p w14:paraId="00000140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"The Outcome"</w:t>
      </w:r>
    </w:p>
    <w:p w14:paraId="00000141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Role:</w:t>
      </w:r>
      <w:r>
        <w:t xml:space="preserve"> "Asset Managers"</w:t>
      </w:r>
    </w:p>
    <w:p w14:paraId="00000142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Subtext:</w:t>
      </w:r>
      <w:r>
        <w:t xml:space="preserve"> "Understand how your portfolio is performing at any moment."</w:t>
      </w:r>
    </w:p>
    <w:p w14:paraId="00000143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Features:</w:t>
      </w:r>
      <w:r>
        <w:t xml:space="preserve"> "Monitor revenue and financial performance", "Track asset-level KPIs", "Evaluate portfolio health", "Access real-time data"</w:t>
      </w:r>
    </w:p>
    <w:p w14:paraId="00000144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Closing:</w:t>
      </w:r>
      <w:r>
        <w:t xml:space="preserve"> "Make decisions based on clarity — not assumptions."</w:t>
      </w:r>
    </w:p>
    <w:p w14:paraId="0000014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Link:</w:t>
      </w:r>
      <w:r>
        <w:t xml:space="preserve"> "Explore Asset Manager System"</w:t>
      </w:r>
    </w:p>
    <w:p w14:paraId="00000146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47" w14:textId="77777777" w:rsidR="00C84437" w:rsidRDefault="00000000">
      <w:r>
        <w:pict w14:anchorId="06EB5275">
          <v:rect id="_x0000_i1042" style="width:0;height:1.5pt" o:hralign="center" o:hrstd="t" o:hr="t" fillcolor="#a0a0a0" stroked="f"/>
        </w:pict>
      </w:r>
    </w:p>
    <w:p w14:paraId="00000148" w14:textId="77777777" w:rsidR="00C84437" w:rsidRDefault="00000000">
      <w:pPr>
        <w:pStyle w:val="Heading1"/>
      </w:pPr>
      <w:bookmarkStart w:id="97" w:name="_mqocgqi8bc7k" w:colFirst="0" w:colLast="0"/>
      <w:bookmarkEnd w:id="97"/>
      <w:r>
        <w:t>Page: Platform</w:t>
      </w:r>
    </w:p>
    <w:p w14:paraId="00000149" w14:textId="77777777" w:rsidR="00C84437" w:rsidRDefault="00000000">
      <w:r>
        <w:rPr>
          <w:i/>
          <w:iCs/>
        </w:rPr>
        <w:t xml:space="preserve">Note: This page composes the following sections: </w:t>
      </w:r>
      <w:proofErr w:type="spellStart"/>
      <w:r>
        <w:rPr>
          <w:i/>
          <w:iCs/>
        </w:rPr>
        <w:t>PlatformHeroSection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WhatIsNotSection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CoreStructureSection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LifecycleSection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DepartmentOperationsSection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KpiAlignmentPlatformSection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RealTimeVisibilitySection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SystemArchitecturePlatformSection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DifferentiationSection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PositioningCloseSection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FinalCtaSection</w:t>
      </w:r>
      <w:proofErr w:type="spellEnd"/>
    </w:p>
    <w:p w14:paraId="0000014A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4B" w14:textId="77777777" w:rsidR="00C84437" w:rsidRDefault="00000000">
      <w:r>
        <w:pict w14:anchorId="6D4532B2">
          <v:rect id="_x0000_i1043" style="width:0;height:1.5pt" o:hralign="center" o:hrstd="t" o:hr="t" fillcolor="#a0a0a0" stroked="f"/>
        </w:pict>
      </w:r>
    </w:p>
    <w:p w14:paraId="0000014C" w14:textId="77777777" w:rsidR="00C84437" w:rsidRDefault="00000000">
      <w:pPr>
        <w:pStyle w:val="Heading1"/>
      </w:pPr>
      <w:bookmarkStart w:id="98" w:name="_j60ec3oqj161" w:colFirst="0" w:colLast="0"/>
      <w:bookmarkEnd w:id="98"/>
      <w:r w:rsidRPr="00AA416E">
        <w:rPr>
          <w:highlight w:val="yellow"/>
        </w:rPr>
        <w:t xml:space="preserve">Section: </w:t>
      </w:r>
      <w:proofErr w:type="spellStart"/>
      <w:r w:rsidRPr="00AA416E">
        <w:rPr>
          <w:highlight w:val="yellow"/>
        </w:rPr>
        <w:t>AboutHeroSection</w:t>
      </w:r>
      <w:proofErr w:type="spellEnd"/>
    </w:p>
    <w:p w14:paraId="0000014D" w14:textId="77777777" w:rsidR="00C84437" w:rsidRDefault="00000000">
      <w:pPr>
        <w:pStyle w:val="Heading2"/>
      </w:pPr>
      <w:bookmarkStart w:id="99" w:name="_cufaljoffsdl" w:colFirst="0" w:colLast="0"/>
      <w:bookmarkEnd w:id="99"/>
      <w:r>
        <w:t>Label</w:t>
      </w:r>
    </w:p>
    <w:p w14:paraId="0000014E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"About ZERO"</w:t>
      </w:r>
    </w:p>
    <w:p w14:paraId="0000014F" w14:textId="77777777" w:rsidR="00C84437" w:rsidRDefault="00000000">
      <w:pPr>
        <w:pStyle w:val="Heading2"/>
      </w:pPr>
      <w:bookmarkStart w:id="100" w:name="_hombo8e6cp1i" w:colFirst="0" w:colLast="0"/>
      <w:bookmarkEnd w:id="100"/>
      <w:r>
        <w:t>Heading</w:t>
      </w:r>
    </w:p>
    <w:p w14:paraId="00000150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"Why ZERO Exists"</w:t>
      </w:r>
    </w:p>
    <w:p w14:paraId="00000151" w14:textId="77777777" w:rsidR="00C84437" w:rsidRDefault="00000000">
      <w:pPr>
        <w:pStyle w:val="Heading2"/>
      </w:pPr>
      <w:bookmarkStart w:id="101" w:name="_zev0dimybn90" w:colFirst="0" w:colLast="0"/>
      <w:bookmarkEnd w:id="101"/>
      <w:r>
        <w:lastRenderedPageBreak/>
        <w:t>Paragraphs</w:t>
      </w:r>
    </w:p>
    <w:p w14:paraId="00000152" w14:textId="2045D89A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1:</w:t>
      </w:r>
      <w:r>
        <w:t xml:space="preserve"> "Built on the belief that real estate development should operate with the same level of structure as the </w:t>
      </w:r>
      <w:r w:rsidR="00DB0796">
        <w:t>projects</w:t>
      </w:r>
      <w:r>
        <w:t xml:space="preserve"> it creates."</w:t>
      </w:r>
    </w:p>
    <w:p w14:paraId="00000153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2:</w:t>
      </w:r>
      <w:r>
        <w:t xml:space="preserve"> "Structure over chaos. Control over reaction."</w:t>
      </w:r>
    </w:p>
    <w:p w14:paraId="00000154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55" w14:textId="77777777" w:rsidR="00C84437" w:rsidRDefault="00000000">
      <w:r>
        <w:pict w14:anchorId="731CF23C">
          <v:rect id="_x0000_i1044" style="width:0;height:1.5pt" o:hralign="center" o:hrstd="t" o:hr="t" fillcolor="#a0a0a0" stroked="f"/>
        </w:pict>
      </w:r>
    </w:p>
    <w:p w14:paraId="00000156" w14:textId="77777777" w:rsidR="00C84437" w:rsidRDefault="00000000">
      <w:pPr>
        <w:pStyle w:val="Heading1"/>
      </w:pPr>
      <w:bookmarkStart w:id="102" w:name="_clmed3u11y4u" w:colFirst="0" w:colLast="0"/>
      <w:bookmarkEnd w:id="102"/>
      <w:r>
        <w:t xml:space="preserve">Section: </w:t>
      </w:r>
      <w:proofErr w:type="spellStart"/>
      <w:r>
        <w:t>AboutPhilosophySection</w:t>
      </w:r>
      <w:proofErr w:type="spellEnd"/>
    </w:p>
    <w:p w14:paraId="00000157" w14:textId="77777777" w:rsidR="00C84437" w:rsidRDefault="00000000">
      <w:pPr>
        <w:pStyle w:val="Heading2"/>
      </w:pPr>
      <w:bookmarkStart w:id="103" w:name="_rthjkm8kxby4" w:colFirst="0" w:colLast="0"/>
      <w:bookmarkEnd w:id="103"/>
      <w:r>
        <w:t>Section Label</w:t>
      </w:r>
    </w:p>
    <w:p w14:paraId="00000158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"Philosophy"</w:t>
      </w:r>
    </w:p>
    <w:p w14:paraId="00000159" w14:textId="77777777" w:rsidR="00C84437" w:rsidRDefault="00000000">
      <w:pPr>
        <w:pStyle w:val="Heading2"/>
      </w:pPr>
      <w:bookmarkStart w:id="104" w:name="_az6a8gm6p8r7" w:colFirst="0" w:colLast="0"/>
      <w:bookmarkEnd w:id="104"/>
      <w:r>
        <w:t>Heading</w:t>
      </w:r>
    </w:p>
    <w:p w14:paraId="0000015A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"Structure Over Chaos"</w:t>
      </w:r>
    </w:p>
    <w:p w14:paraId="0000015B" w14:textId="77777777" w:rsidR="00C84437" w:rsidRDefault="00000000">
      <w:pPr>
        <w:pStyle w:val="Heading2"/>
      </w:pPr>
      <w:bookmarkStart w:id="105" w:name="_uzn3smjfli2x" w:colFirst="0" w:colLast="0"/>
      <w:bookmarkEnd w:id="105"/>
      <w:r>
        <w:t>Paragraphs</w:t>
      </w:r>
    </w:p>
    <w:p w14:paraId="0000015C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1:</w:t>
      </w:r>
      <w:r>
        <w:t xml:space="preserve"> "Real estate development is one of the most complex industries in the world."</w:t>
      </w:r>
    </w:p>
    <w:p w14:paraId="0000015D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2:</w:t>
      </w:r>
      <w:r>
        <w:t xml:space="preserve"> "Yet most developers still manage their portfolios the way they did twenty years ago."</w:t>
      </w:r>
    </w:p>
    <w:p w14:paraId="0000015E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3:</w:t>
      </w:r>
      <w:r>
        <w:t xml:space="preserve"> "Spreadsheets. Disconnected systems. Manual reports."</w:t>
      </w:r>
    </w:p>
    <w:p w14:paraId="0000015F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4:</w:t>
      </w:r>
      <w:r>
        <w:t xml:space="preserve"> "ZERO was built to change that."</w:t>
      </w:r>
    </w:p>
    <w:p w14:paraId="00000160" w14:textId="77777777" w:rsidR="00C84437" w:rsidRDefault="00000000">
      <w:pPr>
        <w:pStyle w:val="Heading2"/>
      </w:pPr>
      <w:bookmarkStart w:id="106" w:name="_yqmsvbj8myqh" w:colFirst="0" w:colLast="0"/>
      <w:bookmarkEnd w:id="106"/>
      <w:r>
        <w:t>Subheading</w:t>
      </w:r>
    </w:p>
    <w:p w14:paraId="00000161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"Not Another Tool"</w:t>
      </w:r>
    </w:p>
    <w:p w14:paraId="00000162" w14:textId="77777777" w:rsidR="00C84437" w:rsidRDefault="00000000">
      <w:pPr>
        <w:pStyle w:val="Heading2"/>
      </w:pPr>
      <w:bookmarkStart w:id="107" w:name="_4bohbehzq75f" w:colFirst="0" w:colLast="0"/>
      <w:bookmarkEnd w:id="107"/>
      <w:r>
        <w:t>Paragraphs</w:t>
      </w:r>
    </w:p>
    <w:p w14:paraId="00000164" w14:textId="57B54FBB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 xml:space="preserve">Paragraph </w:t>
      </w:r>
      <w:r w:rsidR="00DB0796">
        <w:rPr>
          <w:b/>
          <w:bCs/>
        </w:rPr>
        <w:t>1</w:t>
      </w:r>
      <w:r>
        <w:rPr>
          <w:b/>
          <w:bCs/>
        </w:rPr>
        <w:t>:</w:t>
      </w:r>
      <w:r>
        <w:t xml:space="preserve"> "It is an operating system — designed to bring portfolio-level structure to real estate organizations that operate in complexity."</w:t>
      </w:r>
    </w:p>
    <w:p w14:paraId="00000165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66" w14:textId="77777777" w:rsidR="00C84437" w:rsidRDefault="00000000">
      <w:r>
        <w:pict w14:anchorId="6CB5FD01">
          <v:rect id="_x0000_i1045" style="width:0;height:1.5pt" o:hralign="center" o:hrstd="t" o:hr="t" fillcolor="#a0a0a0" stroked="f"/>
        </w:pict>
      </w:r>
    </w:p>
    <w:p w14:paraId="00000167" w14:textId="77777777" w:rsidR="00C84437" w:rsidRDefault="00000000">
      <w:pPr>
        <w:pStyle w:val="Heading1"/>
      </w:pPr>
      <w:bookmarkStart w:id="108" w:name="_wxbsh3pao2si" w:colFirst="0" w:colLast="0"/>
      <w:bookmarkEnd w:id="108"/>
      <w:r>
        <w:t xml:space="preserve">Section: </w:t>
      </w:r>
      <w:proofErr w:type="spellStart"/>
      <w:r>
        <w:t>AboutPrinciplesSection</w:t>
      </w:r>
      <w:proofErr w:type="spellEnd"/>
    </w:p>
    <w:p w14:paraId="00000168" w14:textId="77777777" w:rsidR="00C84437" w:rsidRDefault="00000000">
      <w:pPr>
        <w:pStyle w:val="Heading2"/>
      </w:pPr>
      <w:bookmarkStart w:id="109" w:name="_k4dkhaz4ir2e" w:colFirst="0" w:colLast="0"/>
      <w:bookmarkEnd w:id="109"/>
      <w:r>
        <w:t>Section Label</w:t>
      </w:r>
    </w:p>
    <w:p w14:paraId="00000169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"Core Principles"</w:t>
      </w:r>
    </w:p>
    <w:p w14:paraId="0000016A" w14:textId="77777777" w:rsidR="00C84437" w:rsidRDefault="00000000">
      <w:pPr>
        <w:pStyle w:val="Heading2"/>
      </w:pPr>
      <w:bookmarkStart w:id="110" w:name="_3zdhnqnke94" w:colFirst="0" w:colLast="0"/>
      <w:bookmarkEnd w:id="110"/>
      <w:r>
        <w:lastRenderedPageBreak/>
        <w:t>Heading</w:t>
      </w:r>
    </w:p>
    <w:p w14:paraId="0000016B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"How We Think"</w:t>
      </w:r>
    </w:p>
    <w:p w14:paraId="0000016C" w14:textId="77777777" w:rsidR="00C84437" w:rsidRDefault="00000000">
      <w:pPr>
        <w:pStyle w:val="Heading2"/>
      </w:pPr>
      <w:bookmarkStart w:id="111" w:name="_xb2g6qqr44o0" w:colFirst="0" w:colLast="0"/>
      <w:bookmarkEnd w:id="111"/>
      <w:r>
        <w:t>Principle 1</w:t>
      </w:r>
    </w:p>
    <w:p w14:paraId="0000016D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Title:</w:t>
      </w:r>
      <w:r>
        <w:t xml:space="preserve"> "Structure First"</w:t>
      </w:r>
    </w:p>
    <w:p w14:paraId="0000016E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Body:</w:t>
      </w:r>
      <w:r>
        <w:t xml:space="preserve"> "Before performance can be tracked, operations must be structured. ZERO starts by bringing order to how projects, departments, and data connect."</w:t>
      </w:r>
    </w:p>
    <w:p w14:paraId="0000016F" w14:textId="77777777" w:rsidR="00C84437" w:rsidRDefault="00000000">
      <w:pPr>
        <w:pStyle w:val="Heading2"/>
      </w:pPr>
      <w:bookmarkStart w:id="112" w:name="_43t5wfao94at" w:colFirst="0" w:colLast="0"/>
      <w:bookmarkEnd w:id="112"/>
      <w:r>
        <w:t>Principle 2</w:t>
      </w:r>
    </w:p>
    <w:p w14:paraId="00000170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Title:</w:t>
      </w:r>
      <w:r>
        <w:t xml:space="preserve"> "Visibility Without Effort"</w:t>
      </w:r>
    </w:p>
    <w:p w14:paraId="00000171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Body:</w:t>
      </w:r>
      <w:r>
        <w:t xml:space="preserve"> "Leaders should not need to consolidate data manually. ZERO provides visibility as a default — not as a report someone has to build."</w:t>
      </w:r>
    </w:p>
    <w:p w14:paraId="00000172" w14:textId="77777777" w:rsidR="00C84437" w:rsidRDefault="00000000">
      <w:pPr>
        <w:pStyle w:val="Heading2"/>
      </w:pPr>
      <w:bookmarkStart w:id="113" w:name="_212jryv7ro0v" w:colFirst="0" w:colLast="0"/>
      <w:bookmarkEnd w:id="113"/>
      <w:r>
        <w:t>Principle 3</w:t>
      </w:r>
    </w:p>
    <w:p w14:paraId="00000173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Title:</w:t>
      </w:r>
      <w:r>
        <w:t xml:space="preserve"> "Alignment Across Roles"</w:t>
      </w:r>
    </w:p>
    <w:p w14:paraId="00000174" w14:textId="48408C95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Body:</w:t>
      </w:r>
      <w:r>
        <w:t xml:space="preserve"> "</w:t>
      </w:r>
      <w:r w:rsidR="00DB0796">
        <w:t>Management</w:t>
      </w:r>
      <w:r>
        <w:t xml:space="preserve">, PMO teams, and </w:t>
      </w:r>
      <w:r w:rsidR="00DB0796">
        <w:t>project</w:t>
      </w:r>
      <w:r>
        <w:t xml:space="preserve"> managers operate differently. ZERO aligns them through one shared system — without forcing a single way of working."</w:t>
      </w:r>
    </w:p>
    <w:p w14:paraId="00000175" w14:textId="77777777" w:rsidR="00C84437" w:rsidRDefault="00000000">
      <w:pPr>
        <w:pStyle w:val="Heading2"/>
      </w:pPr>
      <w:bookmarkStart w:id="114" w:name="_19eh6546hj15" w:colFirst="0" w:colLast="0"/>
      <w:bookmarkEnd w:id="114"/>
      <w:r>
        <w:t>Principle 4</w:t>
      </w:r>
    </w:p>
    <w:p w14:paraId="0000017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Title:</w:t>
      </w:r>
      <w:r>
        <w:t xml:space="preserve"> "Authority, Not Complexity"</w:t>
      </w:r>
    </w:p>
    <w:p w14:paraId="00000177" w14:textId="77777777" w:rsidR="00C84437" w:rsidRPr="00A1448B" w:rsidRDefault="00000000">
      <w:pPr>
        <w:numPr>
          <w:ilvl w:val="0"/>
          <w:numId w:val="1"/>
        </w:numPr>
        <w:rPr>
          <w:color w:val="000000"/>
          <w:highlight w:val="yellow"/>
        </w:rPr>
      </w:pPr>
      <w:r w:rsidRPr="00A1448B">
        <w:rPr>
          <w:b/>
          <w:bCs/>
          <w:highlight w:val="yellow"/>
        </w:rPr>
        <w:t>Body:</w:t>
      </w:r>
      <w:r w:rsidRPr="00A1448B">
        <w:rPr>
          <w:highlight w:val="yellow"/>
        </w:rPr>
        <w:t xml:space="preserve"> "ZERO is designed to give decision-makers authority over their portfolio — not complexity to manage on top of it."</w:t>
      </w:r>
    </w:p>
    <w:p w14:paraId="00000178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79" w14:textId="77777777" w:rsidR="00C84437" w:rsidRDefault="00000000">
      <w:r>
        <w:pict w14:anchorId="502AD284">
          <v:rect id="_x0000_i1046" style="width:0;height:1.5pt" o:hralign="center" o:hrstd="t" o:hr="t" fillcolor="#a0a0a0" stroked="f"/>
        </w:pict>
      </w:r>
    </w:p>
    <w:p w14:paraId="0000017A" w14:textId="77777777" w:rsidR="00C84437" w:rsidRDefault="00000000">
      <w:pPr>
        <w:pStyle w:val="Heading1"/>
      </w:pPr>
      <w:bookmarkStart w:id="115" w:name="_kuggtgn5gbnn" w:colFirst="0" w:colLast="0"/>
      <w:bookmarkEnd w:id="115"/>
      <w:r>
        <w:t xml:space="preserve">Section: </w:t>
      </w:r>
      <w:proofErr w:type="spellStart"/>
      <w:r>
        <w:t>InsightsHeroSection</w:t>
      </w:r>
      <w:proofErr w:type="spellEnd"/>
    </w:p>
    <w:p w14:paraId="0000017B" w14:textId="77777777" w:rsidR="00C84437" w:rsidRDefault="00000000">
      <w:pPr>
        <w:pStyle w:val="Heading2"/>
      </w:pPr>
      <w:bookmarkStart w:id="116" w:name="_dhjg05536buw" w:colFirst="0" w:colLast="0"/>
      <w:bookmarkEnd w:id="116"/>
      <w:r>
        <w:t>Label</w:t>
      </w:r>
    </w:p>
    <w:p w14:paraId="0000017C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"Perspectives"</w:t>
      </w:r>
    </w:p>
    <w:p w14:paraId="0000017D" w14:textId="77777777" w:rsidR="00C84437" w:rsidRDefault="00000000">
      <w:pPr>
        <w:pStyle w:val="Heading2"/>
      </w:pPr>
      <w:bookmarkStart w:id="117" w:name="_ed4n9cuy0s6l" w:colFirst="0" w:colLast="0"/>
      <w:bookmarkEnd w:id="117"/>
      <w:r>
        <w:t>Heading</w:t>
      </w:r>
    </w:p>
    <w:p w14:paraId="0000017E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"Insights on Real Estate Portfolio Management"</w:t>
      </w:r>
    </w:p>
    <w:p w14:paraId="0000017F" w14:textId="77777777" w:rsidR="00C84437" w:rsidRDefault="00000000">
      <w:pPr>
        <w:pStyle w:val="Heading2"/>
      </w:pPr>
      <w:bookmarkStart w:id="118" w:name="_6ug3pwry2h9k" w:colFirst="0" w:colLast="0"/>
      <w:bookmarkEnd w:id="118"/>
      <w:r>
        <w:t>Paragraphs</w:t>
      </w:r>
    </w:p>
    <w:p w14:paraId="00000180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1:</w:t>
      </w:r>
      <w:r>
        <w:t xml:space="preserve"> "Perspectives on how real estate development should operate — from structure to performance."</w:t>
      </w:r>
    </w:p>
    <w:p w14:paraId="00000181" w14:textId="77777777" w:rsidR="00C84437" w:rsidRPr="00221A39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2:</w:t>
      </w:r>
      <w:r>
        <w:t xml:space="preserve"> "Authority over volume. Structure over content."</w:t>
      </w:r>
    </w:p>
    <w:p w14:paraId="0261C1A7" w14:textId="77777777" w:rsidR="00221A39" w:rsidRDefault="00221A39" w:rsidP="00221A39">
      <w:pPr>
        <w:rPr>
          <w:b/>
          <w:bCs/>
        </w:rPr>
      </w:pPr>
    </w:p>
    <w:p w14:paraId="195E869A" w14:textId="527D1AAA" w:rsidR="00221A39" w:rsidRDefault="00221A39" w:rsidP="00221A39">
      <w:pPr>
        <w:rPr>
          <w:color w:val="000000"/>
        </w:rPr>
      </w:pPr>
      <w:r>
        <w:rPr>
          <w:b/>
          <w:bCs/>
        </w:rPr>
        <w:lastRenderedPageBreak/>
        <w:t xml:space="preserve">Remove this </w:t>
      </w:r>
      <w:r w:rsidRPr="00221A39">
        <w:rPr>
          <w:b/>
          <w:bCs/>
        </w:rPr>
        <w:drawing>
          <wp:inline distT="0" distB="0" distL="0" distR="0" wp14:anchorId="2474D243" wp14:editId="51136AD6">
            <wp:extent cx="5733415" cy="1346835"/>
            <wp:effectExtent l="0" t="0" r="635" b="5715"/>
            <wp:docPr id="168907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74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82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83" w14:textId="77777777" w:rsidR="00C84437" w:rsidRDefault="00000000">
      <w:r>
        <w:pict w14:anchorId="1182568E">
          <v:rect id="_x0000_i1047" style="width:0;height:1.5pt" o:hralign="center" o:hrstd="t" o:hr="t" fillcolor="#a0a0a0" stroked="f"/>
        </w:pict>
      </w:r>
    </w:p>
    <w:p w14:paraId="00000184" w14:textId="77777777" w:rsidR="00C84437" w:rsidRDefault="00000000">
      <w:pPr>
        <w:pStyle w:val="Heading1"/>
      </w:pPr>
      <w:bookmarkStart w:id="119" w:name="_t2tsyxsmzvt6" w:colFirst="0" w:colLast="0"/>
      <w:bookmarkEnd w:id="119"/>
      <w:r>
        <w:t xml:space="preserve">Section: </w:t>
      </w:r>
      <w:proofErr w:type="spellStart"/>
      <w:r>
        <w:t>CaseStudiesHeroSection</w:t>
      </w:r>
      <w:proofErr w:type="spellEnd"/>
    </w:p>
    <w:p w14:paraId="00000185" w14:textId="77777777" w:rsidR="00C84437" w:rsidRDefault="00000000">
      <w:pPr>
        <w:pStyle w:val="Heading2"/>
      </w:pPr>
      <w:bookmarkStart w:id="120" w:name="_fnbhtpywmgr0" w:colFirst="0" w:colLast="0"/>
      <w:bookmarkEnd w:id="120"/>
      <w:r>
        <w:t>Label</w:t>
      </w:r>
    </w:p>
    <w:p w14:paraId="0000018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"In Practice"</w:t>
      </w:r>
    </w:p>
    <w:p w14:paraId="00000187" w14:textId="77777777" w:rsidR="00C84437" w:rsidRDefault="00000000">
      <w:pPr>
        <w:pStyle w:val="Heading2"/>
      </w:pPr>
      <w:bookmarkStart w:id="121" w:name="_xzfvt0dq5zzx" w:colFirst="0" w:colLast="0"/>
      <w:bookmarkEnd w:id="121"/>
      <w:r>
        <w:t>Heading</w:t>
      </w:r>
    </w:p>
    <w:p w14:paraId="00000188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"How ZERO Works in Practice"</w:t>
      </w:r>
    </w:p>
    <w:p w14:paraId="00000189" w14:textId="77777777" w:rsidR="00C84437" w:rsidRDefault="00000000">
      <w:pPr>
        <w:pStyle w:val="Heading2"/>
      </w:pPr>
      <w:bookmarkStart w:id="122" w:name="_aepxpaway7ni" w:colFirst="0" w:colLast="0"/>
      <w:bookmarkEnd w:id="122"/>
      <w:r>
        <w:t>Paragraphs</w:t>
      </w:r>
    </w:p>
    <w:p w14:paraId="0000018A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1:</w:t>
      </w:r>
      <w:r>
        <w:t xml:space="preserve"> "Real-world scenarios that reflect how real estate teams operate — and how ZERO brings structure."</w:t>
      </w:r>
    </w:p>
    <w:p w14:paraId="0000018B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2:</w:t>
      </w:r>
      <w:r>
        <w:t xml:space="preserve"> "Credibility over hype. Structure over narrative."</w:t>
      </w:r>
    </w:p>
    <w:p w14:paraId="0000018C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8D" w14:textId="77777777" w:rsidR="00C84437" w:rsidRDefault="00000000">
      <w:r>
        <w:pict w14:anchorId="521A61E9">
          <v:rect id="_x0000_i1048" style="width:0;height:1.5pt" o:hralign="center" o:hrstd="t" o:hr="t" fillcolor="#a0a0a0" stroked="f"/>
        </w:pict>
      </w:r>
    </w:p>
    <w:p w14:paraId="0000018E" w14:textId="77777777" w:rsidR="00C84437" w:rsidRDefault="00000000">
      <w:pPr>
        <w:pStyle w:val="Heading1"/>
      </w:pPr>
      <w:bookmarkStart w:id="123" w:name="_w8b243wlre68" w:colFirst="0" w:colLast="0"/>
      <w:bookmarkEnd w:id="123"/>
      <w:r>
        <w:t xml:space="preserve">Section: </w:t>
      </w:r>
      <w:proofErr w:type="spellStart"/>
      <w:r>
        <w:t>SolutionsHeroSection</w:t>
      </w:r>
      <w:proofErr w:type="spellEnd"/>
    </w:p>
    <w:p w14:paraId="0000018F" w14:textId="77777777" w:rsidR="00C84437" w:rsidRDefault="00000000">
      <w:pPr>
        <w:pStyle w:val="Heading2"/>
      </w:pPr>
      <w:bookmarkStart w:id="124" w:name="_a3y48o257rvq" w:colFirst="0" w:colLast="0"/>
      <w:bookmarkEnd w:id="124"/>
      <w:r>
        <w:t>Label</w:t>
      </w:r>
    </w:p>
    <w:p w14:paraId="00000190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"Built for Each Role"</w:t>
      </w:r>
    </w:p>
    <w:p w14:paraId="00000191" w14:textId="77777777" w:rsidR="00C84437" w:rsidRDefault="00000000">
      <w:pPr>
        <w:pStyle w:val="Heading2"/>
      </w:pPr>
      <w:bookmarkStart w:id="125" w:name="_mcul9k7nsgwo" w:colFirst="0" w:colLast="0"/>
      <w:bookmarkEnd w:id="125"/>
      <w:r>
        <w:t>Heading</w:t>
      </w:r>
    </w:p>
    <w:p w14:paraId="00000192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"Built for Real Estate Decision-Makers"</w:t>
      </w:r>
    </w:p>
    <w:p w14:paraId="00000193" w14:textId="77777777" w:rsidR="00C84437" w:rsidRDefault="00000000">
      <w:pPr>
        <w:pStyle w:val="Heading2"/>
      </w:pPr>
      <w:bookmarkStart w:id="126" w:name="_b9foaz7lraxh" w:colFirst="0" w:colLast="0"/>
      <w:bookmarkEnd w:id="126"/>
      <w:r>
        <w:t>Paragraphs</w:t>
      </w:r>
    </w:p>
    <w:p w14:paraId="00000194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1:</w:t>
      </w:r>
      <w:r>
        <w:t xml:space="preserve"> "ZERO adapts to how different roles operate — while keeping the entire portfolio aligned."</w:t>
      </w:r>
    </w:p>
    <w:p w14:paraId="0000019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2:</w:t>
      </w:r>
      <w:r>
        <w:t xml:space="preserve"> "One system. Three perspectives."</w:t>
      </w:r>
    </w:p>
    <w:p w14:paraId="00000196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97" w14:textId="77777777" w:rsidR="00C84437" w:rsidRDefault="00000000">
      <w:r>
        <w:pict w14:anchorId="14BC1932">
          <v:rect id="_x0000_i1049" style="width:0;height:1.5pt" o:hralign="center" o:hrstd="t" o:hr="t" fillcolor="#a0a0a0" stroked="f"/>
        </w:pict>
      </w:r>
    </w:p>
    <w:p w14:paraId="00000198" w14:textId="77777777" w:rsidR="00C84437" w:rsidRDefault="00000000">
      <w:pPr>
        <w:pStyle w:val="Heading1"/>
      </w:pPr>
      <w:bookmarkStart w:id="127" w:name="_7eawwwalmpk4" w:colFirst="0" w:colLast="0"/>
      <w:bookmarkEnd w:id="127"/>
      <w:r>
        <w:t xml:space="preserve">Section: </w:t>
      </w:r>
      <w:proofErr w:type="spellStart"/>
      <w:r>
        <w:t>HiwHeroSection</w:t>
      </w:r>
      <w:proofErr w:type="spellEnd"/>
    </w:p>
    <w:p w14:paraId="00000199" w14:textId="77777777" w:rsidR="00C84437" w:rsidRDefault="00000000">
      <w:pPr>
        <w:pStyle w:val="Heading2"/>
      </w:pPr>
      <w:bookmarkStart w:id="128" w:name="_zcvxrkrh8n8v" w:colFirst="0" w:colLast="0"/>
      <w:bookmarkEnd w:id="128"/>
      <w:r>
        <w:t>Label</w:t>
      </w:r>
    </w:p>
    <w:p w14:paraId="0000019A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"Guided Journey"</w:t>
      </w:r>
    </w:p>
    <w:p w14:paraId="0000019B" w14:textId="77777777" w:rsidR="00C84437" w:rsidRDefault="00000000">
      <w:pPr>
        <w:pStyle w:val="Heading2"/>
      </w:pPr>
      <w:bookmarkStart w:id="129" w:name="_rhl4vtjy6r64" w:colFirst="0" w:colLast="0"/>
      <w:bookmarkEnd w:id="129"/>
      <w:r>
        <w:t>Heading</w:t>
      </w:r>
    </w:p>
    <w:p w14:paraId="0000019C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"From Fragmentation to Control"</w:t>
      </w:r>
    </w:p>
    <w:p w14:paraId="0000019D" w14:textId="77777777" w:rsidR="00C84437" w:rsidRDefault="00000000">
      <w:pPr>
        <w:pStyle w:val="Heading2"/>
      </w:pPr>
      <w:bookmarkStart w:id="130" w:name="_ykwj9llbknvp" w:colFirst="0" w:colLast="0"/>
      <w:bookmarkEnd w:id="130"/>
      <w:r>
        <w:t>Paragraphs</w:t>
      </w:r>
    </w:p>
    <w:p w14:paraId="0000019E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1:</w:t>
      </w:r>
      <w:r>
        <w:t xml:space="preserve"> "Understand how ZERO brings your entire portfolio into one structured system."</w:t>
      </w:r>
    </w:p>
    <w:p w14:paraId="0000019F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2:</w:t>
      </w:r>
      <w:r>
        <w:t xml:space="preserve"> "No complexity. Just clarity."</w:t>
      </w:r>
    </w:p>
    <w:p w14:paraId="000001A0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A1" w14:textId="77777777" w:rsidR="00C84437" w:rsidRDefault="00000000">
      <w:r>
        <w:pict w14:anchorId="56977623">
          <v:rect id="_x0000_i1050" style="width:0;height:1.5pt" o:hralign="center" o:hrstd="t" o:hr="t" fillcolor="#a0a0a0" stroked="f"/>
        </w:pict>
      </w:r>
    </w:p>
    <w:p w14:paraId="000001A2" w14:textId="77777777" w:rsidR="00C84437" w:rsidRDefault="00000000">
      <w:pPr>
        <w:pStyle w:val="Heading1"/>
      </w:pPr>
      <w:bookmarkStart w:id="131" w:name="_a20t9r812wy9" w:colFirst="0" w:colLast="0"/>
      <w:bookmarkEnd w:id="131"/>
      <w:r>
        <w:t xml:space="preserve">Section: </w:t>
      </w:r>
      <w:proofErr w:type="spellStart"/>
      <w:r>
        <w:t>PlatformHeroSection</w:t>
      </w:r>
      <w:proofErr w:type="spellEnd"/>
    </w:p>
    <w:p w14:paraId="000001A3" w14:textId="77777777" w:rsidR="00C84437" w:rsidRDefault="00000000">
      <w:pPr>
        <w:pStyle w:val="Heading2"/>
      </w:pPr>
      <w:bookmarkStart w:id="132" w:name="_tadb83l0gryi" w:colFirst="0" w:colLast="0"/>
      <w:bookmarkEnd w:id="132"/>
      <w:r>
        <w:t>Label</w:t>
      </w:r>
    </w:p>
    <w:p w14:paraId="000001A4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"Core Definition"</w:t>
      </w:r>
    </w:p>
    <w:p w14:paraId="000001A5" w14:textId="77777777" w:rsidR="00C84437" w:rsidRDefault="00000000">
      <w:pPr>
        <w:pStyle w:val="Heading2"/>
      </w:pPr>
      <w:bookmarkStart w:id="133" w:name="_ek08c4rfrsig" w:colFirst="0" w:colLast="0"/>
      <w:bookmarkEnd w:id="133"/>
      <w:r>
        <w:t>Heading</w:t>
      </w:r>
    </w:p>
    <w:p w14:paraId="000001A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"A Real Estate PMO Operating System"</w:t>
      </w:r>
    </w:p>
    <w:p w14:paraId="000001A7" w14:textId="77777777" w:rsidR="00C84437" w:rsidRDefault="00000000">
      <w:pPr>
        <w:pStyle w:val="Heading2"/>
      </w:pPr>
      <w:bookmarkStart w:id="134" w:name="_g21if2gmg4nu" w:colFirst="0" w:colLast="0"/>
      <w:bookmarkEnd w:id="134"/>
      <w:r>
        <w:t>Paragraphs</w:t>
      </w:r>
    </w:p>
    <w:p w14:paraId="000001A8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1:</w:t>
      </w:r>
      <w:r>
        <w:t xml:space="preserve"> "ZERO brings structure to real estate portfolios by aligning projects, departments, and business performance in one system."</w:t>
      </w:r>
    </w:p>
    <w:p w14:paraId="000001A9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2:</w:t>
      </w:r>
      <w:r>
        <w:t xml:space="preserve"> "It is not built for tasks. It is built for control."</w:t>
      </w:r>
    </w:p>
    <w:p w14:paraId="000001AA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AB" w14:textId="77777777" w:rsidR="00C84437" w:rsidRDefault="00000000">
      <w:r>
        <w:pict w14:anchorId="5B0BE9B6">
          <v:rect id="_x0000_i1051" style="width:0;height:1.5pt" o:hralign="center" o:hrstd="t" o:hr="t" fillcolor="#a0a0a0" stroked="f"/>
        </w:pict>
      </w:r>
    </w:p>
    <w:p w14:paraId="000001AC" w14:textId="77777777" w:rsidR="00C84437" w:rsidRDefault="00000000">
      <w:pPr>
        <w:pStyle w:val="Heading1"/>
      </w:pPr>
      <w:bookmarkStart w:id="135" w:name="_z8gum422xfm1" w:colFirst="0" w:colLast="0"/>
      <w:bookmarkEnd w:id="135"/>
      <w:r>
        <w:lastRenderedPageBreak/>
        <w:t xml:space="preserve">Section: </w:t>
      </w:r>
      <w:proofErr w:type="spellStart"/>
      <w:r>
        <w:t>HiwCurrentRealitySection</w:t>
      </w:r>
      <w:proofErr w:type="spellEnd"/>
    </w:p>
    <w:p w14:paraId="000001AD" w14:textId="77777777" w:rsidR="00C84437" w:rsidRDefault="00000000">
      <w:pPr>
        <w:pStyle w:val="Heading2"/>
      </w:pPr>
      <w:bookmarkStart w:id="136" w:name="_7dlu7jbqqiek" w:colFirst="0" w:colLast="0"/>
      <w:bookmarkEnd w:id="136"/>
      <w:r>
        <w:t>Heading</w:t>
      </w:r>
    </w:p>
    <w:p w14:paraId="000001AE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"How Things Work Today"</w:t>
      </w:r>
    </w:p>
    <w:p w14:paraId="000001AF" w14:textId="77777777" w:rsidR="00C84437" w:rsidRDefault="00000000">
      <w:pPr>
        <w:pStyle w:val="Heading2"/>
      </w:pPr>
      <w:bookmarkStart w:id="137" w:name="_tp19g9hgu9r5" w:colFirst="0" w:colLast="0"/>
      <w:bookmarkEnd w:id="137"/>
      <w:r>
        <w:t>Content</w:t>
      </w:r>
    </w:p>
    <w:p w14:paraId="000001B0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Statement:</w:t>
      </w:r>
      <w:r>
        <w:t xml:space="preserve"> "Your data is spread across systems."</w:t>
      </w:r>
    </w:p>
    <w:p w14:paraId="000001B1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List Item:</w:t>
      </w:r>
      <w:r>
        <w:t xml:space="preserve"> "Projects are tracked in Excel"</w:t>
      </w:r>
    </w:p>
    <w:p w14:paraId="000001B2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List Item:</w:t>
      </w:r>
      <w:r>
        <w:t xml:space="preserve"> "Financials are managed in ERP"</w:t>
      </w:r>
    </w:p>
    <w:p w14:paraId="000001B3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List Item:</w:t>
      </w:r>
      <w:r>
        <w:t xml:space="preserve"> "Sales are handled in CRM"</w:t>
      </w:r>
    </w:p>
    <w:p w14:paraId="000001B4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Statement:</w:t>
      </w:r>
      <w:r>
        <w:t xml:space="preserve"> "Reports are created manually."</w:t>
      </w:r>
    </w:p>
    <w:p w14:paraId="000001B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Statement:</w:t>
      </w:r>
      <w:r>
        <w:t xml:space="preserve"> "Nothing is truly connected."</w:t>
      </w:r>
    </w:p>
    <w:p w14:paraId="000001B6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B7" w14:textId="77777777" w:rsidR="00C84437" w:rsidRDefault="00000000">
      <w:r>
        <w:pict w14:anchorId="5A2BE1B7">
          <v:rect id="_x0000_i1052" style="width:0;height:1.5pt" o:hralign="center" o:hrstd="t" o:hr="t" fillcolor="#a0a0a0" stroked="f"/>
        </w:pict>
      </w:r>
    </w:p>
    <w:p w14:paraId="000001B8" w14:textId="77777777" w:rsidR="00C84437" w:rsidRDefault="00000000">
      <w:pPr>
        <w:pStyle w:val="Heading1"/>
      </w:pPr>
      <w:bookmarkStart w:id="138" w:name="_olnijm1yqqjy" w:colFirst="0" w:colLast="0"/>
      <w:bookmarkEnd w:id="138"/>
      <w:r>
        <w:t xml:space="preserve">Section: </w:t>
      </w:r>
      <w:proofErr w:type="spellStart"/>
      <w:r>
        <w:t>HiwProblemSection</w:t>
      </w:r>
      <w:proofErr w:type="spellEnd"/>
    </w:p>
    <w:p w14:paraId="000001B9" w14:textId="77777777" w:rsidR="00C84437" w:rsidRDefault="00000000">
      <w:pPr>
        <w:pStyle w:val="Heading2"/>
      </w:pPr>
      <w:bookmarkStart w:id="139" w:name="_6uznxvue1q5b" w:colFirst="0" w:colLast="0"/>
      <w:bookmarkEnd w:id="139"/>
      <w:r>
        <w:t>Heading</w:t>
      </w:r>
    </w:p>
    <w:p w14:paraId="000001BA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"Why This Doesn't Work"</w:t>
      </w:r>
    </w:p>
    <w:p w14:paraId="000001BB" w14:textId="77777777" w:rsidR="00C84437" w:rsidRDefault="00000000">
      <w:pPr>
        <w:pStyle w:val="Heading2"/>
      </w:pPr>
      <w:bookmarkStart w:id="140" w:name="_obtbet5u2tyk" w:colFirst="0" w:colLast="0"/>
      <w:bookmarkEnd w:id="140"/>
      <w:r>
        <w:t>Problems</w:t>
      </w:r>
    </w:p>
    <w:p w14:paraId="000001BC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Problem 1:</w:t>
      </w:r>
      <w:r>
        <w:t xml:space="preserve"> "You don't see the full picture"</w:t>
      </w:r>
    </w:p>
    <w:p w14:paraId="000001BD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Problem 2:</w:t>
      </w:r>
      <w:r>
        <w:t xml:space="preserve"> "Reporting takes time"</w:t>
      </w:r>
    </w:p>
    <w:p w14:paraId="000001BE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Problem 3:</w:t>
      </w:r>
      <w:r>
        <w:t xml:space="preserve"> "Teams work in isolation"</w:t>
      </w:r>
    </w:p>
    <w:p w14:paraId="000001BF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Problem 4:</w:t>
      </w:r>
      <w:r>
        <w:t xml:space="preserve"> "Issues are discovered too late"</w:t>
      </w:r>
    </w:p>
    <w:p w14:paraId="000001C0" w14:textId="77777777" w:rsidR="00C84437" w:rsidRDefault="00000000">
      <w:pPr>
        <w:pStyle w:val="Heading2"/>
      </w:pPr>
      <w:bookmarkStart w:id="141" w:name="_vqe40rvb6rb0" w:colFirst="0" w:colLast="0"/>
      <w:bookmarkEnd w:id="141"/>
      <w:r>
        <w:t>Conclusion</w:t>
      </w:r>
    </w:p>
    <w:p w14:paraId="000001C1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Statement:</w:t>
      </w:r>
      <w:r>
        <w:t xml:space="preserve"> "This creates risk."</w:t>
      </w:r>
    </w:p>
    <w:p w14:paraId="000001C2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C3" w14:textId="77777777" w:rsidR="00C84437" w:rsidRDefault="00000000">
      <w:r>
        <w:pict w14:anchorId="19914037">
          <v:rect id="_x0000_i1053" style="width:0;height:1.5pt" o:hralign="center" o:hrstd="t" o:hr="t" fillcolor="#a0a0a0" stroked="f"/>
        </w:pict>
      </w:r>
    </w:p>
    <w:p w14:paraId="000001C4" w14:textId="77777777" w:rsidR="00C84437" w:rsidRDefault="00000000">
      <w:pPr>
        <w:pStyle w:val="Heading1"/>
      </w:pPr>
      <w:bookmarkStart w:id="142" w:name="_qwuhviqpn72g" w:colFirst="0" w:colLast="0"/>
      <w:bookmarkEnd w:id="142"/>
      <w:r>
        <w:t xml:space="preserve">Section: </w:t>
      </w:r>
      <w:proofErr w:type="spellStart"/>
      <w:r>
        <w:t>HiwStepOneSection</w:t>
      </w:r>
      <w:proofErr w:type="spellEnd"/>
    </w:p>
    <w:p w14:paraId="000001C5" w14:textId="77777777" w:rsidR="00C84437" w:rsidRDefault="00000000">
      <w:pPr>
        <w:pStyle w:val="Heading2"/>
      </w:pPr>
      <w:bookmarkStart w:id="143" w:name="_xlrw78s4e5ui" w:colFirst="0" w:colLast="0"/>
      <w:bookmarkEnd w:id="143"/>
      <w:r>
        <w:t>Step Label</w:t>
      </w:r>
    </w:p>
    <w:p w14:paraId="000001C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"Step 1"</w:t>
      </w:r>
    </w:p>
    <w:p w14:paraId="000001C7" w14:textId="77777777" w:rsidR="00C84437" w:rsidRDefault="00000000">
      <w:pPr>
        <w:pStyle w:val="Heading2"/>
      </w:pPr>
      <w:bookmarkStart w:id="144" w:name="_kagvp1sptqkw" w:colFirst="0" w:colLast="0"/>
      <w:bookmarkEnd w:id="144"/>
      <w:r>
        <w:lastRenderedPageBreak/>
        <w:t>Heading</w:t>
      </w:r>
    </w:p>
    <w:p w14:paraId="000001C8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"Bring Everything </w:t>
      </w:r>
      <w:proofErr w:type="gramStart"/>
      <w:r>
        <w:t>Into</w:t>
      </w:r>
      <w:proofErr w:type="gramEnd"/>
      <w:r>
        <w:t xml:space="preserve"> One System"</w:t>
      </w:r>
    </w:p>
    <w:p w14:paraId="000001C9" w14:textId="77777777" w:rsidR="00C84437" w:rsidRDefault="00000000">
      <w:pPr>
        <w:pStyle w:val="Heading2"/>
      </w:pPr>
      <w:bookmarkStart w:id="145" w:name="_w9jl5yj174vg" w:colFirst="0" w:colLast="0"/>
      <w:bookmarkEnd w:id="145"/>
      <w:r>
        <w:t>Content</w:t>
      </w:r>
    </w:p>
    <w:p w14:paraId="000001CA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1:</w:t>
      </w:r>
      <w:r>
        <w:t xml:space="preserve"> "ZERO connects your projects, financials, and operations in one place."</w:t>
      </w:r>
    </w:p>
    <w:p w14:paraId="000001CB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2:</w:t>
      </w:r>
      <w:r>
        <w:t xml:space="preserve"> "No more switching between tools."</w:t>
      </w:r>
    </w:p>
    <w:p w14:paraId="000001CC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Statement:</w:t>
      </w:r>
      <w:r>
        <w:t xml:space="preserve"> "Everything starts from one source."</w:t>
      </w:r>
    </w:p>
    <w:p w14:paraId="000001CD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CE" w14:textId="77777777" w:rsidR="00C84437" w:rsidRDefault="00000000">
      <w:r>
        <w:pict w14:anchorId="272E6557">
          <v:rect id="_x0000_i1054" style="width:0;height:1.5pt" o:hralign="center" o:hrstd="t" o:hr="t" fillcolor="#a0a0a0" stroked="f"/>
        </w:pict>
      </w:r>
    </w:p>
    <w:p w14:paraId="000001CF" w14:textId="77777777" w:rsidR="00C84437" w:rsidRDefault="00000000">
      <w:pPr>
        <w:pStyle w:val="Heading1"/>
      </w:pPr>
      <w:bookmarkStart w:id="146" w:name="_gh6do1y8m6ex" w:colFirst="0" w:colLast="0"/>
      <w:bookmarkEnd w:id="146"/>
      <w:r>
        <w:t xml:space="preserve">Section: </w:t>
      </w:r>
      <w:proofErr w:type="spellStart"/>
      <w:r>
        <w:t>HiwStepTwoSection</w:t>
      </w:r>
      <w:proofErr w:type="spellEnd"/>
    </w:p>
    <w:p w14:paraId="000001D0" w14:textId="77777777" w:rsidR="00C84437" w:rsidRDefault="00000000">
      <w:pPr>
        <w:pStyle w:val="Heading2"/>
      </w:pPr>
      <w:bookmarkStart w:id="147" w:name="_qdoznwxiewi8" w:colFirst="0" w:colLast="0"/>
      <w:bookmarkEnd w:id="147"/>
      <w:r>
        <w:t>Step Label</w:t>
      </w:r>
    </w:p>
    <w:p w14:paraId="000001D1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"Step 2"</w:t>
      </w:r>
    </w:p>
    <w:p w14:paraId="000001D2" w14:textId="77777777" w:rsidR="00C84437" w:rsidRDefault="00000000">
      <w:pPr>
        <w:pStyle w:val="Heading2"/>
      </w:pPr>
      <w:bookmarkStart w:id="148" w:name="_oxcfqm633z72" w:colFirst="0" w:colLast="0"/>
      <w:bookmarkEnd w:id="148"/>
      <w:r>
        <w:t>Heading</w:t>
      </w:r>
    </w:p>
    <w:p w14:paraId="000001D3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"Structure Your Portfolio"</w:t>
      </w:r>
    </w:p>
    <w:p w14:paraId="000001D4" w14:textId="77777777" w:rsidR="00C84437" w:rsidRDefault="00000000">
      <w:pPr>
        <w:pStyle w:val="Heading2"/>
      </w:pPr>
      <w:bookmarkStart w:id="149" w:name="_rpa0cjmyya20" w:colFirst="0" w:colLast="0"/>
      <w:bookmarkEnd w:id="149"/>
      <w:r>
        <w:t>Content</w:t>
      </w:r>
    </w:p>
    <w:p w14:paraId="000001D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Intro:</w:t>
      </w:r>
      <w:r>
        <w:t xml:space="preserve"> "All projects are organized within a single system. You can see:"</w:t>
      </w:r>
    </w:p>
    <w:p w14:paraId="000001D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List Item:</w:t>
      </w:r>
      <w:r>
        <w:t xml:space="preserve"> "All active projects"</w:t>
      </w:r>
    </w:p>
    <w:p w14:paraId="000001D7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List Item:</w:t>
      </w:r>
      <w:r>
        <w:t xml:space="preserve"> "Their current stage"</w:t>
      </w:r>
    </w:p>
    <w:p w14:paraId="000001D8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List Item:</w:t>
      </w:r>
      <w:r>
        <w:t xml:space="preserve"> "Their performance"</w:t>
      </w:r>
    </w:p>
    <w:p w14:paraId="000001D9" w14:textId="77777777" w:rsidR="00C84437" w:rsidRDefault="00000000">
      <w:pPr>
        <w:pStyle w:val="Heading2"/>
      </w:pPr>
      <w:bookmarkStart w:id="150" w:name="_grcewyd608pb" w:colFirst="0" w:colLast="0"/>
      <w:bookmarkEnd w:id="150"/>
      <w:r>
        <w:t>Statement</w:t>
      </w:r>
    </w:p>
    <w:p w14:paraId="000001DA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Statement:</w:t>
      </w:r>
      <w:r>
        <w:t xml:space="preserve"> "Nothing is hidden."</w:t>
      </w:r>
    </w:p>
    <w:p w14:paraId="000001DB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DC" w14:textId="77777777" w:rsidR="00C84437" w:rsidRDefault="00000000">
      <w:r>
        <w:pict w14:anchorId="5BA26729">
          <v:rect id="_x0000_i1055" style="width:0;height:1.5pt" o:hralign="center" o:hrstd="t" o:hr="t" fillcolor="#a0a0a0" stroked="f"/>
        </w:pict>
      </w:r>
    </w:p>
    <w:p w14:paraId="000001DD" w14:textId="77777777" w:rsidR="00C84437" w:rsidRDefault="00000000">
      <w:pPr>
        <w:pStyle w:val="Heading1"/>
      </w:pPr>
      <w:bookmarkStart w:id="151" w:name="_n7qveoma7nh9" w:colFirst="0" w:colLast="0"/>
      <w:bookmarkEnd w:id="151"/>
      <w:r>
        <w:t xml:space="preserve">Section: </w:t>
      </w:r>
      <w:proofErr w:type="spellStart"/>
      <w:r>
        <w:t>HiwStepThreeSection</w:t>
      </w:r>
      <w:proofErr w:type="spellEnd"/>
    </w:p>
    <w:p w14:paraId="000001DE" w14:textId="77777777" w:rsidR="00C84437" w:rsidRDefault="00000000">
      <w:pPr>
        <w:pStyle w:val="Heading2"/>
      </w:pPr>
      <w:bookmarkStart w:id="152" w:name="_x63vw8ia0ktz" w:colFirst="0" w:colLast="0"/>
      <w:bookmarkEnd w:id="152"/>
      <w:r>
        <w:t>Step Label</w:t>
      </w:r>
    </w:p>
    <w:p w14:paraId="000001DF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"Step 3"</w:t>
      </w:r>
    </w:p>
    <w:p w14:paraId="000001E0" w14:textId="77777777" w:rsidR="00C84437" w:rsidRDefault="00000000">
      <w:pPr>
        <w:pStyle w:val="Heading2"/>
      </w:pPr>
      <w:bookmarkStart w:id="153" w:name="_v0cfz5bacjzp" w:colFirst="0" w:colLast="0"/>
      <w:bookmarkEnd w:id="153"/>
      <w:r>
        <w:t>Heading</w:t>
      </w:r>
    </w:p>
    <w:p w14:paraId="000001E1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"Connect Every Department"</w:t>
      </w:r>
    </w:p>
    <w:p w14:paraId="000001E2" w14:textId="77777777" w:rsidR="00C84437" w:rsidRDefault="00000000">
      <w:pPr>
        <w:pStyle w:val="Heading2"/>
      </w:pPr>
      <w:bookmarkStart w:id="154" w:name="_nd67lhuq1yfy" w:colFirst="0" w:colLast="0"/>
      <w:bookmarkEnd w:id="154"/>
      <w:r>
        <w:lastRenderedPageBreak/>
        <w:t>Content</w:t>
      </w:r>
    </w:p>
    <w:p w14:paraId="000001E3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Paragraph:</w:t>
      </w:r>
      <w:r>
        <w:t xml:space="preserve"> "Each department works within the same system."</w:t>
      </w:r>
    </w:p>
    <w:p w14:paraId="000001E4" w14:textId="77777777" w:rsidR="00C84437" w:rsidRDefault="00000000">
      <w:pPr>
        <w:pStyle w:val="Heading2"/>
      </w:pPr>
      <w:bookmarkStart w:id="155" w:name="_9rg4h5qb1pnv" w:colFirst="0" w:colLast="0"/>
      <w:bookmarkEnd w:id="155"/>
      <w:r>
        <w:t>Department Tags</w:t>
      </w:r>
    </w:p>
    <w:p w14:paraId="000001E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"Procurement"</w:t>
      </w:r>
    </w:p>
    <w:p w14:paraId="000001E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"Design"</w:t>
      </w:r>
    </w:p>
    <w:p w14:paraId="000001E7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"Construction"</w:t>
      </w:r>
    </w:p>
    <w:p w14:paraId="000001E8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"Sales"</w:t>
      </w:r>
    </w:p>
    <w:p w14:paraId="000001E9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"Finance"</w:t>
      </w:r>
    </w:p>
    <w:p w14:paraId="000001EA" w14:textId="77777777" w:rsidR="00C84437" w:rsidRDefault="00000000">
      <w:pPr>
        <w:pStyle w:val="Heading2"/>
      </w:pPr>
      <w:bookmarkStart w:id="156" w:name="_ti88foqijauz" w:colFirst="0" w:colLast="0"/>
      <w:bookmarkEnd w:id="156"/>
      <w:r>
        <w:t>Statement</w:t>
      </w:r>
    </w:p>
    <w:p w14:paraId="000001EB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Statement:</w:t>
      </w:r>
      <w:r>
        <w:t xml:space="preserve"> "Everyone works with the same data."</w:t>
      </w:r>
    </w:p>
    <w:p w14:paraId="000001EC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ED" w14:textId="77777777" w:rsidR="00C84437" w:rsidRDefault="00000000">
      <w:r>
        <w:pict w14:anchorId="45656B56">
          <v:rect id="_x0000_i1056" style="width:0;height:1.5pt" o:hralign="center" o:hrstd="t" o:hr="t" fillcolor="#a0a0a0" stroked="f"/>
        </w:pict>
      </w:r>
    </w:p>
    <w:p w14:paraId="000001EE" w14:textId="77777777" w:rsidR="00C84437" w:rsidRDefault="00000000">
      <w:pPr>
        <w:pStyle w:val="Heading1"/>
      </w:pPr>
      <w:bookmarkStart w:id="157" w:name="_caf8e2muqvld" w:colFirst="0" w:colLast="0"/>
      <w:bookmarkEnd w:id="157"/>
      <w:r>
        <w:t xml:space="preserve">Section: </w:t>
      </w:r>
      <w:proofErr w:type="spellStart"/>
      <w:r>
        <w:t>HiwStepFourSection</w:t>
      </w:r>
      <w:proofErr w:type="spellEnd"/>
    </w:p>
    <w:p w14:paraId="000001EF" w14:textId="77777777" w:rsidR="00C84437" w:rsidRDefault="00000000">
      <w:pPr>
        <w:pStyle w:val="Heading2"/>
      </w:pPr>
      <w:bookmarkStart w:id="158" w:name="_nfn1l0hk8p9v" w:colFirst="0" w:colLast="0"/>
      <w:bookmarkEnd w:id="158"/>
      <w:r>
        <w:t>Step Label</w:t>
      </w:r>
    </w:p>
    <w:p w14:paraId="000001F0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"Step 4"</w:t>
      </w:r>
    </w:p>
    <w:p w14:paraId="000001F1" w14:textId="77777777" w:rsidR="00C84437" w:rsidRDefault="00000000">
      <w:pPr>
        <w:pStyle w:val="Heading2"/>
      </w:pPr>
      <w:bookmarkStart w:id="159" w:name="_eg6h7ck0q1ui" w:colFirst="0" w:colLast="0"/>
      <w:bookmarkEnd w:id="159"/>
      <w:r>
        <w:t>Heading</w:t>
      </w:r>
    </w:p>
    <w:p w14:paraId="000001F2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"Track Performance in Real-Time"</w:t>
      </w:r>
    </w:p>
    <w:p w14:paraId="000001F3" w14:textId="77777777" w:rsidR="00C84437" w:rsidRDefault="00000000">
      <w:pPr>
        <w:pStyle w:val="Heading2"/>
      </w:pPr>
      <w:bookmarkStart w:id="160" w:name="_w417x9gy6ggb" w:colFirst="0" w:colLast="0"/>
      <w:bookmarkEnd w:id="160"/>
      <w:r>
        <w:t>Content</w:t>
      </w:r>
    </w:p>
    <w:p w14:paraId="000001F4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Intro:</w:t>
      </w:r>
      <w:r>
        <w:t xml:space="preserve"> "You can instantly see:"</w:t>
      </w:r>
    </w:p>
    <w:p w14:paraId="000001F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Item:</w:t>
      </w:r>
      <w:r>
        <w:t xml:space="preserve"> "Project progress"</w:t>
      </w:r>
    </w:p>
    <w:p w14:paraId="000001F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Item:</w:t>
      </w:r>
      <w:r>
        <w:t xml:space="preserve"> "Budget vs cost"</w:t>
      </w:r>
    </w:p>
    <w:p w14:paraId="000001F7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Item:</w:t>
      </w:r>
      <w:r>
        <w:t xml:space="preserve"> "Sales performance"</w:t>
      </w:r>
    </w:p>
    <w:p w14:paraId="000001F8" w14:textId="3CD75C2C" w:rsidR="00C84437" w:rsidRPr="0038296D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Item:</w:t>
      </w:r>
      <w:r>
        <w:t xml:space="preserve"> "</w:t>
      </w:r>
      <w:r w:rsidR="0038296D">
        <w:t>Revenue realization</w:t>
      </w:r>
      <w:r>
        <w:t>"</w:t>
      </w:r>
    </w:p>
    <w:p w14:paraId="000001F9" w14:textId="77777777" w:rsidR="00C84437" w:rsidRDefault="00000000">
      <w:pPr>
        <w:pStyle w:val="Heading2"/>
      </w:pPr>
      <w:bookmarkStart w:id="161" w:name="_m2ib4oo781os" w:colFirst="0" w:colLast="0"/>
      <w:bookmarkEnd w:id="161"/>
      <w:r>
        <w:t>Statement</w:t>
      </w:r>
    </w:p>
    <w:p w14:paraId="000001FA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Statement:</w:t>
      </w:r>
      <w:r>
        <w:t xml:space="preserve"> "No waiting for reports."</w:t>
      </w:r>
    </w:p>
    <w:p w14:paraId="000001FB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1FC" w14:textId="77777777" w:rsidR="00C84437" w:rsidRDefault="00000000">
      <w:r>
        <w:pict w14:anchorId="30C57D69">
          <v:rect id="_x0000_i1057" style="width:0;height:1.5pt" o:hralign="center" o:hrstd="t" o:hr="t" fillcolor="#a0a0a0" stroked="f"/>
        </w:pict>
      </w:r>
    </w:p>
    <w:p w14:paraId="000001FD" w14:textId="77777777" w:rsidR="00C84437" w:rsidRDefault="00000000">
      <w:pPr>
        <w:pStyle w:val="Heading1"/>
      </w:pPr>
      <w:bookmarkStart w:id="162" w:name="_tb3v1fu2jxnf" w:colFirst="0" w:colLast="0"/>
      <w:bookmarkEnd w:id="162"/>
      <w:r>
        <w:lastRenderedPageBreak/>
        <w:t xml:space="preserve">Section: </w:t>
      </w:r>
      <w:proofErr w:type="spellStart"/>
      <w:r>
        <w:t>HiwStepFiveSection</w:t>
      </w:r>
      <w:proofErr w:type="spellEnd"/>
    </w:p>
    <w:p w14:paraId="000001FE" w14:textId="77777777" w:rsidR="00C84437" w:rsidRDefault="00000000">
      <w:pPr>
        <w:pStyle w:val="Heading2"/>
      </w:pPr>
      <w:bookmarkStart w:id="163" w:name="_y4zyx296w63q" w:colFirst="0" w:colLast="0"/>
      <w:bookmarkEnd w:id="163"/>
      <w:r>
        <w:t>Step Label</w:t>
      </w:r>
    </w:p>
    <w:p w14:paraId="000001FF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"Step 5"</w:t>
      </w:r>
    </w:p>
    <w:p w14:paraId="00000200" w14:textId="77777777" w:rsidR="00C84437" w:rsidRDefault="00000000">
      <w:pPr>
        <w:pStyle w:val="Heading2"/>
      </w:pPr>
      <w:bookmarkStart w:id="164" w:name="_m49ectuo8kzt" w:colFirst="0" w:colLast="0"/>
      <w:bookmarkEnd w:id="164"/>
      <w:r>
        <w:t>Heading</w:t>
      </w:r>
    </w:p>
    <w:p w14:paraId="00000201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"Identify Risks Early"</w:t>
      </w:r>
    </w:p>
    <w:p w14:paraId="00000202" w14:textId="77777777" w:rsidR="00C84437" w:rsidRDefault="00000000">
      <w:pPr>
        <w:pStyle w:val="Heading2"/>
      </w:pPr>
      <w:bookmarkStart w:id="165" w:name="_f1uaxwtq25e7" w:colFirst="0" w:colLast="0"/>
      <w:bookmarkEnd w:id="165"/>
      <w:r>
        <w:t>Content</w:t>
      </w:r>
    </w:p>
    <w:p w14:paraId="00000203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Intro:</w:t>
      </w:r>
      <w:r>
        <w:t xml:space="preserve"> "Because everything is connected, issues appear early. You can identify:"</w:t>
      </w:r>
    </w:p>
    <w:p w14:paraId="00000204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Item:</w:t>
      </w:r>
      <w:r>
        <w:t xml:space="preserve"> "Delays"</w:t>
      </w:r>
    </w:p>
    <w:p w14:paraId="0000020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Item:</w:t>
      </w:r>
      <w:r>
        <w:t xml:space="preserve"> "Cost overruns"</w:t>
      </w:r>
    </w:p>
    <w:p w14:paraId="0000020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Item:</w:t>
      </w:r>
      <w:r>
        <w:t xml:space="preserve"> "Misalignment"</w:t>
      </w:r>
    </w:p>
    <w:p w14:paraId="00000207" w14:textId="77777777" w:rsidR="00C84437" w:rsidRDefault="00000000">
      <w:pPr>
        <w:pStyle w:val="Heading2"/>
      </w:pPr>
      <w:bookmarkStart w:id="166" w:name="_thefvfwpmsrg" w:colFirst="0" w:colLast="0"/>
      <w:bookmarkEnd w:id="166"/>
      <w:r>
        <w:t>Statement</w:t>
      </w:r>
    </w:p>
    <w:p w14:paraId="00000208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Statement:</w:t>
      </w:r>
      <w:r>
        <w:t xml:space="preserve"> "Before they impact performance."</w:t>
      </w:r>
    </w:p>
    <w:p w14:paraId="00000209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20A" w14:textId="77777777" w:rsidR="00C84437" w:rsidRDefault="00000000">
      <w:r>
        <w:pict w14:anchorId="01B0BCFF">
          <v:rect id="_x0000_i1058" style="width:0;height:1.5pt" o:hralign="center" o:hrstd="t" o:hr="t" fillcolor="#a0a0a0" stroked="f"/>
        </w:pict>
      </w:r>
    </w:p>
    <w:p w14:paraId="0000020B" w14:textId="77777777" w:rsidR="00C84437" w:rsidRDefault="00000000">
      <w:pPr>
        <w:pStyle w:val="Heading1"/>
      </w:pPr>
      <w:bookmarkStart w:id="167" w:name="_g2klkd3yhp5b" w:colFirst="0" w:colLast="0"/>
      <w:bookmarkEnd w:id="167"/>
      <w:r>
        <w:t xml:space="preserve">Section: </w:t>
      </w:r>
      <w:proofErr w:type="spellStart"/>
      <w:r>
        <w:t>HiwStepSixSection</w:t>
      </w:r>
      <w:proofErr w:type="spellEnd"/>
    </w:p>
    <w:p w14:paraId="0000020C" w14:textId="77777777" w:rsidR="00C84437" w:rsidRDefault="00000000">
      <w:pPr>
        <w:pStyle w:val="Heading2"/>
      </w:pPr>
      <w:bookmarkStart w:id="168" w:name="_rs4cs8s5kdtb" w:colFirst="0" w:colLast="0"/>
      <w:bookmarkEnd w:id="168"/>
      <w:r>
        <w:t>Step Label</w:t>
      </w:r>
    </w:p>
    <w:p w14:paraId="0000020D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"Step 6"</w:t>
      </w:r>
    </w:p>
    <w:p w14:paraId="0000020E" w14:textId="77777777" w:rsidR="00C84437" w:rsidRDefault="00000000">
      <w:pPr>
        <w:pStyle w:val="Heading2"/>
      </w:pPr>
      <w:bookmarkStart w:id="169" w:name="_pwryeaibemeh" w:colFirst="0" w:colLast="0"/>
      <w:bookmarkEnd w:id="169"/>
      <w:r>
        <w:t>Heading</w:t>
      </w:r>
    </w:p>
    <w:p w14:paraId="0000020F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"Align </w:t>
      </w:r>
      <w:proofErr w:type="gramStart"/>
      <w:r>
        <w:t>With</w:t>
      </w:r>
      <w:proofErr w:type="gramEnd"/>
      <w:r>
        <w:t xml:space="preserve"> Business Goals"</w:t>
      </w:r>
    </w:p>
    <w:p w14:paraId="00000210" w14:textId="77777777" w:rsidR="00C84437" w:rsidRDefault="00000000">
      <w:pPr>
        <w:pStyle w:val="Heading2"/>
      </w:pPr>
      <w:bookmarkStart w:id="170" w:name="_2uncn2ery3l5" w:colFirst="0" w:colLast="0"/>
      <w:bookmarkEnd w:id="170"/>
      <w:r>
        <w:t>Content</w:t>
      </w:r>
    </w:p>
    <w:p w14:paraId="00000211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Paragraph:</w:t>
      </w:r>
      <w:r>
        <w:t xml:space="preserve"> "All activity connects to business performance."</w:t>
      </w:r>
    </w:p>
    <w:p w14:paraId="00000212" w14:textId="77777777" w:rsidR="00C84437" w:rsidRDefault="00000000">
      <w:pPr>
        <w:pStyle w:val="Heading2"/>
      </w:pPr>
      <w:bookmarkStart w:id="171" w:name="_7s2hn3dvzqsv" w:colFirst="0" w:colLast="0"/>
      <w:bookmarkEnd w:id="171"/>
      <w:r>
        <w:t>Flow Elements</w:t>
      </w:r>
    </w:p>
    <w:p w14:paraId="5D72CCB6" w14:textId="77777777" w:rsidR="0038296D" w:rsidRDefault="0038296D" w:rsidP="0038296D">
      <w:pPr>
        <w:numPr>
          <w:ilvl w:val="0"/>
          <w:numId w:val="1"/>
        </w:numPr>
        <w:rPr>
          <w:color w:val="000000"/>
        </w:rPr>
      </w:pPr>
      <w:r>
        <w:t>"Project performance"</w:t>
      </w:r>
    </w:p>
    <w:p w14:paraId="3B25836A" w14:textId="13F9F8E9" w:rsidR="0038296D" w:rsidRDefault="0038296D">
      <w:pPr>
        <w:numPr>
          <w:ilvl w:val="0"/>
          <w:numId w:val="1"/>
        </w:numPr>
        <w:rPr>
          <w:color w:val="000000"/>
        </w:rPr>
      </w:pPr>
      <w:r>
        <w:t>"Department work"</w:t>
      </w:r>
    </w:p>
    <w:p w14:paraId="0000021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"Business results"</w:t>
      </w:r>
    </w:p>
    <w:p w14:paraId="00000216" w14:textId="77777777" w:rsidR="00C84437" w:rsidRDefault="00000000">
      <w:pPr>
        <w:pStyle w:val="Heading2"/>
      </w:pPr>
      <w:bookmarkStart w:id="172" w:name="_1d419xvavgfh" w:colFirst="0" w:colLast="0"/>
      <w:bookmarkEnd w:id="172"/>
      <w:r>
        <w:lastRenderedPageBreak/>
        <w:t>Statement</w:t>
      </w:r>
    </w:p>
    <w:p w14:paraId="00000217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Statement:</w:t>
      </w:r>
      <w:r>
        <w:t xml:space="preserve"> "Everything moves in one direction."</w:t>
      </w:r>
    </w:p>
    <w:p w14:paraId="00000218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219" w14:textId="77777777" w:rsidR="00C84437" w:rsidRDefault="00000000">
      <w:r>
        <w:pict w14:anchorId="17CB12AB">
          <v:rect id="_x0000_i1059" style="width:0;height:1.5pt" o:hralign="center" o:hrstd="t" o:hr="t" fillcolor="#a0a0a0" stroked="f"/>
        </w:pict>
      </w:r>
    </w:p>
    <w:p w14:paraId="0000021A" w14:textId="77777777" w:rsidR="00C84437" w:rsidRDefault="00000000">
      <w:pPr>
        <w:pStyle w:val="Heading1"/>
      </w:pPr>
      <w:bookmarkStart w:id="173" w:name="_bkkipllu8xdu" w:colFirst="0" w:colLast="0"/>
      <w:bookmarkEnd w:id="173"/>
      <w:r>
        <w:t xml:space="preserve">Section: </w:t>
      </w:r>
      <w:proofErr w:type="spellStart"/>
      <w:r>
        <w:t>HiwFinalOutcomeSection</w:t>
      </w:r>
      <w:proofErr w:type="spellEnd"/>
    </w:p>
    <w:p w14:paraId="0000021B" w14:textId="77777777" w:rsidR="00C84437" w:rsidRDefault="00000000">
      <w:pPr>
        <w:pStyle w:val="Heading2"/>
      </w:pPr>
      <w:bookmarkStart w:id="174" w:name="_xdzo756f1i1d" w:colFirst="0" w:colLast="0"/>
      <w:bookmarkEnd w:id="174"/>
      <w:r>
        <w:t>Heading</w:t>
      </w:r>
    </w:p>
    <w:p w14:paraId="0000021C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"What Changes"</w:t>
      </w:r>
    </w:p>
    <w:p w14:paraId="0000021D" w14:textId="77777777" w:rsidR="00C84437" w:rsidRDefault="00000000">
      <w:pPr>
        <w:pStyle w:val="Heading2"/>
      </w:pPr>
      <w:bookmarkStart w:id="175" w:name="_52pkeq56s2k4" w:colFirst="0" w:colLast="0"/>
      <w:bookmarkEnd w:id="175"/>
      <w:r>
        <w:t>Before (Struck Through)</w:t>
      </w:r>
    </w:p>
    <w:p w14:paraId="0000021E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~~</w:t>
      </w:r>
      <w:r>
        <w:rPr>
          <w:b/>
          <w:bCs/>
        </w:rPr>
        <w:t>Item:</w:t>
      </w:r>
      <w:r>
        <w:t xml:space="preserve"> "You depend on manual reports."~~</w:t>
      </w:r>
    </w:p>
    <w:p w14:paraId="0000021F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~~</w:t>
      </w:r>
      <w:r>
        <w:rPr>
          <w:b/>
          <w:bCs/>
        </w:rPr>
        <w:t>Item:</w:t>
      </w:r>
      <w:r>
        <w:t xml:space="preserve"> "You wait for updates."~~</w:t>
      </w:r>
    </w:p>
    <w:p w14:paraId="00000220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~~</w:t>
      </w:r>
      <w:r>
        <w:rPr>
          <w:b/>
          <w:bCs/>
        </w:rPr>
        <w:t>Item:</w:t>
      </w:r>
      <w:r>
        <w:t xml:space="preserve"> "You operate in fragments."~~</w:t>
      </w:r>
    </w:p>
    <w:p w14:paraId="00000221" w14:textId="77777777" w:rsidR="00C84437" w:rsidRDefault="00000000">
      <w:pPr>
        <w:pStyle w:val="Heading2"/>
      </w:pPr>
      <w:bookmarkStart w:id="176" w:name="_v6ofbh5utmqs" w:colFirst="0" w:colLast="0"/>
      <w:bookmarkEnd w:id="176"/>
      <w:r>
        <w:t>After</w:t>
      </w:r>
    </w:p>
    <w:p w14:paraId="00000222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Item:</w:t>
      </w:r>
      <w:r>
        <w:t xml:space="preserve"> "You see your entire portfolio clearly."</w:t>
      </w:r>
    </w:p>
    <w:p w14:paraId="00000223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Item:</w:t>
      </w:r>
      <w:r>
        <w:t xml:space="preserve"> "You act before problems grow."</w:t>
      </w:r>
    </w:p>
    <w:p w14:paraId="00000224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Item:</w:t>
      </w:r>
      <w:r>
        <w:t xml:space="preserve"> "You stay in control."</w:t>
      </w:r>
    </w:p>
    <w:p w14:paraId="00000225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226" w14:textId="77777777" w:rsidR="00C84437" w:rsidRDefault="00000000">
      <w:r>
        <w:pict w14:anchorId="64516564">
          <v:rect id="_x0000_i1060" style="width:0;height:1.5pt" o:hralign="center" o:hrstd="t" o:hr="t" fillcolor="#a0a0a0" stroked="f"/>
        </w:pict>
      </w:r>
    </w:p>
    <w:p w14:paraId="00000227" w14:textId="77777777" w:rsidR="00C84437" w:rsidRDefault="00000000">
      <w:pPr>
        <w:pStyle w:val="Heading1"/>
      </w:pPr>
      <w:bookmarkStart w:id="177" w:name="_4zj9zmq0xtw6" w:colFirst="0" w:colLast="0"/>
      <w:bookmarkEnd w:id="177"/>
      <w:r>
        <w:t xml:space="preserve">Section: </w:t>
      </w:r>
      <w:proofErr w:type="spellStart"/>
      <w:r>
        <w:t>HiwTransitionSection</w:t>
      </w:r>
      <w:proofErr w:type="spellEnd"/>
    </w:p>
    <w:p w14:paraId="00000228" w14:textId="77777777" w:rsidR="00C84437" w:rsidRDefault="00000000">
      <w:pPr>
        <w:pStyle w:val="Heading2"/>
      </w:pPr>
      <w:bookmarkStart w:id="178" w:name="_tplewqvdml26" w:colFirst="0" w:colLast="0"/>
      <w:bookmarkEnd w:id="178"/>
      <w:r>
        <w:t>Heading</w:t>
      </w:r>
    </w:p>
    <w:p w14:paraId="00000229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"From Excel to Structured Control"</w:t>
      </w:r>
    </w:p>
    <w:p w14:paraId="0000022A" w14:textId="77777777" w:rsidR="00C84437" w:rsidRDefault="00000000">
      <w:pPr>
        <w:pStyle w:val="Heading2"/>
      </w:pPr>
      <w:bookmarkStart w:id="179" w:name="_eycuw6n9nrfq" w:colFirst="0" w:colLast="0"/>
      <w:bookmarkEnd w:id="179"/>
      <w:r>
        <w:t>Paragraphs</w:t>
      </w:r>
    </w:p>
    <w:p w14:paraId="0000022B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1:</w:t>
      </w:r>
      <w:r>
        <w:t xml:space="preserve"> "You don't need to rebuild everything."</w:t>
      </w:r>
    </w:p>
    <w:p w14:paraId="0000022C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Paragraph 2:</w:t>
      </w:r>
      <w:r>
        <w:t xml:space="preserve"> "ZERO replaces fragmented workflows with one structured system."</w:t>
      </w:r>
    </w:p>
    <w:p w14:paraId="0000022D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22E" w14:textId="77777777" w:rsidR="00C84437" w:rsidRDefault="00000000">
      <w:r>
        <w:pict w14:anchorId="68CA1347">
          <v:rect id="_x0000_i1061" style="width:0;height:1.5pt" o:hralign="center" o:hrstd="t" o:hr="t" fillcolor="#a0a0a0" stroked="f"/>
        </w:pict>
      </w:r>
    </w:p>
    <w:p w14:paraId="0000022F" w14:textId="77777777" w:rsidR="00C84437" w:rsidRDefault="00000000">
      <w:pPr>
        <w:pStyle w:val="Heading1"/>
      </w:pPr>
      <w:bookmarkStart w:id="180" w:name="_q7unqlkwrx1" w:colFirst="0" w:colLast="0"/>
      <w:bookmarkEnd w:id="180"/>
      <w:r>
        <w:t xml:space="preserve">Section: </w:t>
      </w:r>
      <w:proofErr w:type="spellStart"/>
      <w:r>
        <w:t>InsightListSection</w:t>
      </w:r>
      <w:proofErr w:type="spellEnd"/>
    </w:p>
    <w:p w14:paraId="00000230" w14:textId="77777777" w:rsidR="00C84437" w:rsidRDefault="00000000">
      <w:pPr>
        <w:pStyle w:val="Heading2"/>
      </w:pPr>
      <w:bookmarkStart w:id="181" w:name="_ridpl6bxuzu0" w:colFirst="0" w:colLast="0"/>
      <w:bookmarkEnd w:id="181"/>
      <w:r>
        <w:t>Insight 1</w:t>
      </w:r>
    </w:p>
    <w:p w14:paraId="00000231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Title:</w:t>
      </w:r>
      <w:r>
        <w:t xml:space="preserve"> "Why Excel Fails at Portfolio Scale"</w:t>
      </w:r>
    </w:p>
    <w:p w14:paraId="00000232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lastRenderedPageBreak/>
        <w:t>Description:</w:t>
      </w:r>
      <w:r>
        <w:t xml:space="preserve"> "Spreadsheets work at small scale — but break when managing multiple projects."</w:t>
      </w:r>
    </w:p>
    <w:p w14:paraId="00000233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Link Text:</w:t>
      </w:r>
      <w:r>
        <w:rPr>
          <w:rFonts w:ascii="Arial Unicode MS" w:eastAsia="Arial Unicode MS" w:hAnsi="Arial Unicode MS" w:cs="Arial Unicode MS"/>
        </w:rPr>
        <w:t xml:space="preserve"> "Read Article →"</w:t>
      </w:r>
    </w:p>
    <w:p w14:paraId="00000234" w14:textId="77777777" w:rsidR="00C84437" w:rsidRDefault="00000000">
      <w:pPr>
        <w:pStyle w:val="Heading2"/>
      </w:pPr>
      <w:bookmarkStart w:id="182" w:name="_q61poivfowpl" w:colFirst="0" w:colLast="0"/>
      <w:bookmarkEnd w:id="182"/>
      <w:r>
        <w:t>Insight 2</w:t>
      </w:r>
    </w:p>
    <w:p w14:paraId="0000023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Title:</w:t>
      </w:r>
      <w:r>
        <w:t xml:space="preserve"> "From Project Tracking to Portfolio Control"</w:t>
      </w:r>
    </w:p>
    <w:p w14:paraId="0000023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Description:</w:t>
      </w:r>
      <w:r>
        <w:t xml:space="preserve"> "Why managing individual projects is not enough for real estate developers."</w:t>
      </w:r>
    </w:p>
    <w:p w14:paraId="00000237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Link Text:</w:t>
      </w:r>
      <w:r>
        <w:rPr>
          <w:rFonts w:ascii="Arial Unicode MS" w:eastAsia="Arial Unicode MS" w:hAnsi="Arial Unicode MS" w:cs="Arial Unicode MS"/>
        </w:rPr>
        <w:t xml:space="preserve"> "Read Article →"</w:t>
      </w:r>
    </w:p>
    <w:p w14:paraId="00000238" w14:textId="77777777" w:rsidR="00C84437" w:rsidRDefault="00000000">
      <w:pPr>
        <w:pStyle w:val="Heading2"/>
      </w:pPr>
      <w:bookmarkStart w:id="183" w:name="_x8z7kl2cr3t" w:colFirst="0" w:colLast="0"/>
      <w:bookmarkEnd w:id="183"/>
      <w:r>
        <w:t>Insight 3</w:t>
      </w:r>
    </w:p>
    <w:p w14:paraId="00000239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Title:</w:t>
      </w:r>
      <w:r>
        <w:t xml:space="preserve"> "How Real Estate PMOs Should Operate"</w:t>
      </w:r>
    </w:p>
    <w:p w14:paraId="0000023A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Description:</w:t>
      </w:r>
      <w:r>
        <w:t xml:space="preserve"> "A structured approach to managing design, procurement, and construction."</w:t>
      </w:r>
    </w:p>
    <w:p w14:paraId="0000023B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Link Text:</w:t>
      </w:r>
      <w:r>
        <w:rPr>
          <w:rFonts w:ascii="Arial Unicode MS" w:eastAsia="Arial Unicode MS" w:hAnsi="Arial Unicode MS" w:cs="Arial Unicode MS"/>
        </w:rPr>
        <w:t xml:space="preserve"> "Read Article →"</w:t>
      </w:r>
    </w:p>
    <w:p w14:paraId="0000023C" w14:textId="77777777" w:rsidR="00C84437" w:rsidRDefault="00000000">
      <w:pPr>
        <w:pStyle w:val="Heading2"/>
      </w:pPr>
      <w:bookmarkStart w:id="184" w:name="_8zgxn4ewsvdg" w:colFirst="0" w:colLast="0"/>
      <w:bookmarkEnd w:id="184"/>
      <w:r>
        <w:t>Insight 4</w:t>
      </w:r>
    </w:p>
    <w:p w14:paraId="0000023D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Title:</w:t>
      </w:r>
      <w:r>
        <w:t xml:space="preserve"> "Why Reporting Delays Create Financial Risk"</w:t>
      </w:r>
    </w:p>
    <w:p w14:paraId="0000023E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Description:</w:t>
      </w:r>
      <w:r>
        <w:t xml:space="preserve"> "Understanding how delayed insights impact decision-making and outcomes."</w:t>
      </w:r>
    </w:p>
    <w:p w14:paraId="0000023F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Link Text:</w:t>
      </w:r>
      <w:r>
        <w:rPr>
          <w:rFonts w:ascii="Arial Unicode MS" w:eastAsia="Arial Unicode MS" w:hAnsi="Arial Unicode MS" w:cs="Arial Unicode MS"/>
        </w:rPr>
        <w:t xml:space="preserve"> "Read Article →"</w:t>
      </w:r>
    </w:p>
    <w:p w14:paraId="00000240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241" w14:textId="77777777" w:rsidR="00C84437" w:rsidRDefault="00000000">
      <w:r>
        <w:pict w14:anchorId="3A879679">
          <v:rect id="_x0000_i1062" style="width:0;height:1.5pt" o:hralign="center" o:hrstd="t" o:hr="t" fillcolor="#a0a0a0" stroked="f"/>
        </w:pict>
      </w:r>
    </w:p>
    <w:p w14:paraId="00000242" w14:textId="77777777" w:rsidR="00C84437" w:rsidRDefault="00000000">
      <w:pPr>
        <w:pStyle w:val="Heading1"/>
      </w:pPr>
      <w:bookmarkStart w:id="185" w:name="_kzj7bury7h84" w:colFirst="0" w:colLast="0"/>
      <w:bookmarkEnd w:id="185"/>
      <w:r>
        <w:t xml:space="preserve">Section: </w:t>
      </w:r>
      <w:proofErr w:type="spellStart"/>
      <w:r>
        <w:t>CaseStudyListSection</w:t>
      </w:r>
      <w:proofErr w:type="spellEnd"/>
    </w:p>
    <w:p w14:paraId="00000243" w14:textId="77777777" w:rsidR="00C84437" w:rsidRDefault="00000000">
      <w:pPr>
        <w:pStyle w:val="Heading2"/>
      </w:pPr>
      <w:bookmarkStart w:id="186" w:name="_4cndz917duee" w:colFirst="0" w:colLast="0"/>
      <w:bookmarkEnd w:id="186"/>
      <w:r>
        <w:t>Case Study 1: Managing Multiple Projects Without Visibility</w:t>
      </w:r>
    </w:p>
    <w:p w14:paraId="00000244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Context:</w:t>
      </w:r>
      <w:r>
        <w:t xml:space="preserve"> "A real estate developer managing several projects across different stages using spreadsheets and disconnected tools."</w:t>
      </w:r>
    </w:p>
    <w:p w14:paraId="0000024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Problem:</w:t>
      </w:r>
      <w:r>
        <w:t xml:space="preserve"> "No centralized view of all projects", "Reporting requires manual consolidation", "Delays identified too late"</w:t>
      </w:r>
    </w:p>
    <w:p w14:paraId="0000024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Solution:</w:t>
      </w:r>
      <w:r>
        <w:t xml:space="preserve"> "ZERO connects all projects into one system, providing real-time visibility across the portfolio."</w:t>
      </w:r>
    </w:p>
    <w:p w14:paraId="00000247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Outcome:</w:t>
      </w:r>
      <w:r>
        <w:t xml:space="preserve"> "Clear overview of all projects", "Faster reporting", "Early identification of delays"</w:t>
      </w:r>
    </w:p>
    <w:p w14:paraId="00000248" w14:textId="77777777" w:rsidR="00C84437" w:rsidRDefault="00000000">
      <w:pPr>
        <w:pStyle w:val="Heading2"/>
      </w:pPr>
      <w:bookmarkStart w:id="187" w:name="_pu9pc9stfiz3" w:colFirst="0" w:colLast="0"/>
      <w:bookmarkEnd w:id="187"/>
      <w:r>
        <w:t xml:space="preserve">Case Study 2: PMO Struggling </w:t>
      </w:r>
      <w:proofErr w:type="gramStart"/>
      <w:r>
        <w:t>With</w:t>
      </w:r>
      <w:proofErr w:type="gramEnd"/>
      <w:r>
        <w:t xml:space="preserve"> Manual Reporting</w:t>
      </w:r>
    </w:p>
    <w:p w14:paraId="00000249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Context:</w:t>
      </w:r>
      <w:r>
        <w:t xml:space="preserve"> "A PMO team managing design, procurement, and construction through separate systems."</w:t>
      </w:r>
    </w:p>
    <w:p w14:paraId="0000024A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Problem:</w:t>
      </w:r>
      <w:r>
        <w:t xml:space="preserve"> "Reports created manually", "Inconsistent data across teams", "Lack of standard workflows"</w:t>
      </w:r>
    </w:p>
    <w:p w14:paraId="0000024B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lastRenderedPageBreak/>
        <w:t>Solution:</w:t>
      </w:r>
      <w:r>
        <w:t xml:space="preserve"> "ZERO standardizes workflows and centralizes reporting into one system."</w:t>
      </w:r>
    </w:p>
    <w:p w14:paraId="0000024C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Outcome:</w:t>
      </w:r>
      <w:r>
        <w:t xml:space="preserve"> "Structured reporting", "Consistent data", "Improved coordination across teams"</w:t>
      </w:r>
    </w:p>
    <w:p w14:paraId="0000024D" w14:textId="77777777" w:rsidR="00C84437" w:rsidRDefault="00000000">
      <w:pPr>
        <w:pStyle w:val="Heading2"/>
      </w:pPr>
      <w:bookmarkStart w:id="188" w:name="_qsgjfte92fha" w:colFirst="0" w:colLast="0"/>
      <w:bookmarkEnd w:id="188"/>
      <w:r>
        <w:t>Case Study 3: Lack of Alignment Between Departments</w:t>
      </w:r>
    </w:p>
    <w:p w14:paraId="0000024E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Context:</w:t>
      </w:r>
      <w:r>
        <w:t xml:space="preserve"> "Different departments operating independently with separate tools and metrics."</w:t>
      </w:r>
    </w:p>
    <w:p w14:paraId="0000024F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Problem:</w:t>
      </w:r>
      <w:r>
        <w:t xml:space="preserve"> "Teams are misaligned", "KPIs are not connected", "Decisions lack context"</w:t>
      </w:r>
    </w:p>
    <w:p w14:paraId="00000250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Solution:</w:t>
      </w:r>
      <w:r>
        <w:t xml:space="preserve"> "ZERO connects departments within one system and aligns KPIs across the organization."</w:t>
      </w:r>
    </w:p>
    <w:p w14:paraId="00000251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Outcome:</w:t>
      </w:r>
      <w:r>
        <w:t xml:space="preserve"> "Aligned teams", "Unified performance tracking", "Better decision-making"</w:t>
      </w:r>
    </w:p>
    <w:p w14:paraId="00000252" w14:textId="77777777" w:rsidR="00C84437" w:rsidRDefault="00000000">
      <w:pPr>
        <w:pStyle w:val="Heading2"/>
      </w:pPr>
      <w:bookmarkStart w:id="189" w:name="_p1rhbv74mwht" w:colFirst="0" w:colLast="0"/>
      <w:bookmarkEnd w:id="189"/>
      <w:r>
        <w:t>Case Study 4: Delayed Identification of Financial Risk</w:t>
      </w:r>
    </w:p>
    <w:p w14:paraId="00000253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Context:</w:t>
      </w:r>
      <w:r>
        <w:t xml:space="preserve"> "Leadership relies on periodic reports to understand financial performance."</w:t>
      </w:r>
    </w:p>
    <w:p w14:paraId="00000254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Problem:</w:t>
      </w:r>
      <w:r>
        <w:t xml:space="preserve"> "Cashflow issues identified late", "Limited real-time insight", "Reactive decision-making"</w:t>
      </w:r>
    </w:p>
    <w:p w14:paraId="0000025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Solution:</w:t>
      </w:r>
      <w:r>
        <w:t xml:space="preserve"> "ZERO provides real-time visibility into financial and project performance."</w:t>
      </w:r>
    </w:p>
    <w:p w14:paraId="0000025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Outcome:</w:t>
      </w:r>
      <w:r>
        <w:t xml:space="preserve"> "Early risk detection", "Improved financial awareness", "Proactive decision-making"</w:t>
      </w:r>
    </w:p>
    <w:p w14:paraId="00000257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258" w14:textId="77777777" w:rsidR="00C84437" w:rsidRDefault="00000000">
      <w:r>
        <w:pict w14:anchorId="56B1CA1B">
          <v:rect id="_x0000_i1063" style="width:0;height:1.5pt" o:hralign="center" o:hrstd="t" o:hr="t" fillcolor="#a0a0a0" stroked="f"/>
        </w:pict>
      </w:r>
    </w:p>
    <w:p w14:paraId="00000259" w14:textId="77777777" w:rsidR="00C84437" w:rsidRDefault="00000000">
      <w:pPr>
        <w:pStyle w:val="Heading1"/>
      </w:pPr>
      <w:bookmarkStart w:id="190" w:name="_dj2lgh5x95gr" w:colFirst="0" w:colLast="0"/>
      <w:bookmarkEnd w:id="190"/>
      <w:r>
        <w:t xml:space="preserve">Section: </w:t>
      </w:r>
      <w:proofErr w:type="spellStart"/>
      <w:r>
        <w:t>WhatIsNotSection</w:t>
      </w:r>
      <w:proofErr w:type="spellEnd"/>
    </w:p>
    <w:p w14:paraId="0000025A" w14:textId="77777777" w:rsidR="00C84437" w:rsidRDefault="00000000">
      <w:pPr>
        <w:pStyle w:val="Heading2"/>
      </w:pPr>
      <w:bookmarkStart w:id="191" w:name="_zfky0u315h6i" w:colFirst="0" w:colLast="0"/>
      <w:bookmarkEnd w:id="191"/>
      <w:r>
        <w:t>Heading</w:t>
      </w:r>
    </w:p>
    <w:p w14:paraId="0000025B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"Not Another Software Layer"</w:t>
      </w:r>
    </w:p>
    <w:p w14:paraId="0000025C" w14:textId="77777777" w:rsidR="00C84437" w:rsidRDefault="00000000">
      <w:pPr>
        <w:pStyle w:val="Heading2"/>
      </w:pPr>
      <w:bookmarkStart w:id="192" w:name="_bi7q9o9n8gv3" w:colFirst="0" w:colLast="0"/>
      <w:bookmarkEnd w:id="192"/>
      <w:r>
        <w:t>What ZERO Is NOT (Struck Through)</w:t>
      </w:r>
    </w:p>
    <w:p w14:paraId="0000025D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~~</w:t>
      </w:r>
      <w:r>
        <w:rPr>
          <w:b/>
          <w:bCs/>
        </w:rPr>
        <w:t>Item:</w:t>
      </w:r>
      <w:r>
        <w:t xml:space="preserve"> "Not project management"~~</w:t>
      </w:r>
    </w:p>
    <w:p w14:paraId="0000025E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~~</w:t>
      </w:r>
      <w:r>
        <w:rPr>
          <w:b/>
          <w:bCs/>
        </w:rPr>
        <w:t>Item:</w:t>
      </w:r>
      <w:r>
        <w:t xml:space="preserve"> "Not construction tracking"~~</w:t>
      </w:r>
    </w:p>
    <w:p w14:paraId="0000025F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~~</w:t>
      </w:r>
      <w:r>
        <w:rPr>
          <w:b/>
          <w:bCs/>
        </w:rPr>
        <w:t>Item:</w:t>
      </w:r>
      <w:r>
        <w:t xml:space="preserve"> "Not reporting dashboards"~~</w:t>
      </w:r>
    </w:p>
    <w:p w14:paraId="00000260" w14:textId="77777777" w:rsidR="00C84437" w:rsidRDefault="00000000">
      <w:pPr>
        <w:pStyle w:val="Heading2"/>
      </w:pPr>
      <w:bookmarkStart w:id="193" w:name="_n6jbzxo8iwzi" w:colFirst="0" w:colLast="0"/>
      <w:bookmarkEnd w:id="193"/>
      <w:r>
        <w:t>What ZERO Is</w:t>
      </w:r>
    </w:p>
    <w:p w14:paraId="00000261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Statement:</w:t>
      </w:r>
      <w:r>
        <w:t xml:space="preserve"> "Those systems manage activity. ZERO manages performance."</w:t>
      </w:r>
    </w:p>
    <w:p w14:paraId="00000262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263" w14:textId="77777777" w:rsidR="00C84437" w:rsidRDefault="00000000">
      <w:r>
        <w:pict w14:anchorId="375CAECD">
          <v:rect id="_x0000_i1064" style="width:0;height:1.5pt" o:hralign="center" o:hrstd="t" o:hr="t" fillcolor="#a0a0a0" stroked="f"/>
        </w:pict>
      </w:r>
    </w:p>
    <w:p w14:paraId="00000264" w14:textId="77777777" w:rsidR="00C84437" w:rsidRDefault="00000000">
      <w:pPr>
        <w:pStyle w:val="Heading1"/>
      </w:pPr>
      <w:bookmarkStart w:id="194" w:name="_oocx3yzc6zx" w:colFirst="0" w:colLast="0"/>
      <w:bookmarkEnd w:id="194"/>
      <w:r>
        <w:lastRenderedPageBreak/>
        <w:t>Page: Solutions / Developers</w:t>
      </w:r>
    </w:p>
    <w:p w14:paraId="00000265" w14:textId="77777777" w:rsidR="00C84437" w:rsidRDefault="00000000">
      <w:pPr>
        <w:pStyle w:val="Heading2"/>
      </w:pPr>
      <w:bookmarkStart w:id="195" w:name="_6t754odsz8dj" w:colFirst="0" w:colLast="0"/>
      <w:bookmarkEnd w:id="195"/>
      <w:r>
        <w:t>Heading</w:t>
      </w:r>
    </w:p>
    <w:p w14:paraId="0000026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"For Developers"</w:t>
      </w:r>
    </w:p>
    <w:p w14:paraId="00000267" w14:textId="77777777" w:rsidR="00C84437" w:rsidRDefault="00000000">
      <w:pPr>
        <w:pStyle w:val="Heading2"/>
      </w:pPr>
      <w:bookmarkStart w:id="196" w:name="_3p6zk0wwyszc" w:colFirst="0" w:colLast="0"/>
      <w:bookmarkEnd w:id="196"/>
      <w:r>
        <w:t>Description</w:t>
      </w:r>
    </w:p>
    <w:p w14:paraId="00000268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Text:</w:t>
      </w:r>
      <w:r>
        <w:t xml:space="preserve"> "Portfolio visibility, business plan alignment, and capital tracking."</w:t>
      </w:r>
    </w:p>
    <w:p w14:paraId="00000269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26A" w14:textId="77777777" w:rsidR="00C84437" w:rsidRDefault="00000000">
      <w:r>
        <w:pict w14:anchorId="2DA4BA2E">
          <v:rect id="_x0000_i1065" style="width:0;height:1.5pt" o:hralign="center" o:hrstd="t" o:hr="t" fillcolor="#a0a0a0" stroked="f"/>
        </w:pict>
      </w:r>
    </w:p>
    <w:p w14:paraId="0000026B" w14:textId="77777777" w:rsidR="00C84437" w:rsidRDefault="00000000">
      <w:pPr>
        <w:pStyle w:val="Heading1"/>
      </w:pPr>
      <w:bookmarkStart w:id="197" w:name="_qhz14m5u2ww9" w:colFirst="0" w:colLast="0"/>
      <w:bookmarkEnd w:id="197"/>
      <w:r>
        <w:t>Page: Solutions / PMO</w:t>
      </w:r>
    </w:p>
    <w:p w14:paraId="0000026C" w14:textId="77777777" w:rsidR="00C84437" w:rsidRDefault="00000000">
      <w:pPr>
        <w:pStyle w:val="Heading2"/>
      </w:pPr>
      <w:bookmarkStart w:id="198" w:name="_r3kzrrr4essi" w:colFirst="0" w:colLast="0"/>
      <w:bookmarkEnd w:id="198"/>
      <w:r>
        <w:t>Heading</w:t>
      </w:r>
    </w:p>
    <w:p w14:paraId="0000026D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"For PMO"</w:t>
      </w:r>
    </w:p>
    <w:p w14:paraId="0000026E" w14:textId="77777777" w:rsidR="00C84437" w:rsidRDefault="00000000">
      <w:pPr>
        <w:pStyle w:val="Heading2"/>
      </w:pPr>
      <w:bookmarkStart w:id="199" w:name="_n6b91ph7yngi" w:colFirst="0" w:colLast="0"/>
      <w:bookmarkEnd w:id="199"/>
      <w:r>
        <w:t>Description</w:t>
      </w:r>
    </w:p>
    <w:p w14:paraId="0000026F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Text:</w:t>
      </w:r>
      <w:r>
        <w:t xml:space="preserve"> "Workflow control, reporting automation, and risk tracking."</w:t>
      </w:r>
    </w:p>
    <w:p w14:paraId="00000270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271" w14:textId="77777777" w:rsidR="00C84437" w:rsidRDefault="00000000">
      <w:r>
        <w:pict w14:anchorId="0A8E42BF">
          <v:rect id="_x0000_i1066" style="width:0;height:1.5pt" o:hralign="center" o:hrstd="t" o:hr="t" fillcolor="#a0a0a0" stroked="f"/>
        </w:pict>
      </w:r>
    </w:p>
    <w:p w14:paraId="00000272" w14:textId="77777777" w:rsidR="00C84437" w:rsidRDefault="00000000">
      <w:pPr>
        <w:pStyle w:val="Heading1"/>
      </w:pPr>
      <w:bookmarkStart w:id="200" w:name="_t9ndmm44xxvy" w:colFirst="0" w:colLast="0"/>
      <w:bookmarkEnd w:id="200"/>
      <w:r>
        <w:t>Page: Solutions / Asset Managers</w:t>
      </w:r>
    </w:p>
    <w:p w14:paraId="00000273" w14:textId="77777777" w:rsidR="00C84437" w:rsidRDefault="00000000">
      <w:pPr>
        <w:pStyle w:val="Heading2"/>
      </w:pPr>
      <w:bookmarkStart w:id="201" w:name="_e4w51zryecob" w:colFirst="0" w:colLast="0"/>
      <w:bookmarkEnd w:id="201"/>
      <w:r>
        <w:t>Heading</w:t>
      </w:r>
    </w:p>
    <w:p w14:paraId="00000274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"For Asset Managers"</w:t>
      </w:r>
    </w:p>
    <w:p w14:paraId="00000275" w14:textId="77777777" w:rsidR="00C84437" w:rsidRDefault="00000000">
      <w:pPr>
        <w:pStyle w:val="Heading2"/>
      </w:pPr>
      <w:bookmarkStart w:id="202" w:name="_x6r5fd66105" w:colFirst="0" w:colLast="0"/>
      <w:bookmarkEnd w:id="202"/>
      <w:r>
        <w:t>Description</w:t>
      </w:r>
    </w:p>
    <w:p w14:paraId="0000027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Text:</w:t>
      </w:r>
      <w:r>
        <w:t xml:space="preserve"> "Portfolio performance, revenue tracking, and KPI monitoring."</w:t>
      </w:r>
    </w:p>
    <w:p w14:paraId="00000277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278" w14:textId="77777777" w:rsidR="00C84437" w:rsidRDefault="00000000">
      <w:r>
        <w:pict w14:anchorId="716617C9">
          <v:rect id="_x0000_i1067" style="width:0;height:1.5pt" o:hralign="center" o:hrstd="t" o:hr="t" fillcolor="#a0a0a0" stroked="f"/>
        </w:pict>
      </w:r>
    </w:p>
    <w:p w14:paraId="00000279" w14:textId="77777777" w:rsidR="00C84437" w:rsidRDefault="00000000">
      <w:pPr>
        <w:pStyle w:val="Heading1"/>
      </w:pPr>
      <w:bookmarkStart w:id="203" w:name="_mcnkwmcix04p" w:colFirst="0" w:colLast="0"/>
      <w:bookmarkEnd w:id="203"/>
      <w:r>
        <w:t xml:space="preserve">Section: </w:t>
      </w:r>
      <w:proofErr w:type="spellStart"/>
      <w:r>
        <w:t>FeaturedInsightSection</w:t>
      </w:r>
      <w:proofErr w:type="spellEnd"/>
    </w:p>
    <w:p w14:paraId="0000027A" w14:textId="77777777" w:rsidR="00C84437" w:rsidRDefault="00000000">
      <w:pPr>
        <w:pStyle w:val="Heading2"/>
      </w:pPr>
      <w:bookmarkStart w:id="204" w:name="_qlbikud6xtjq" w:colFirst="0" w:colLast="0"/>
      <w:bookmarkEnd w:id="204"/>
      <w:r>
        <w:t>Heading</w:t>
      </w:r>
    </w:p>
    <w:p w14:paraId="0000027B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"The Hidden Cost of Fragmentation in Real Estate Development"</w:t>
      </w:r>
    </w:p>
    <w:p w14:paraId="0000027C" w14:textId="77777777" w:rsidR="00C84437" w:rsidRDefault="00000000">
      <w:pPr>
        <w:pStyle w:val="Heading2"/>
      </w:pPr>
      <w:bookmarkStart w:id="205" w:name="_wtnxoe18rwbl" w:colFirst="0" w:colLast="0"/>
      <w:bookmarkEnd w:id="205"/>
      <w:r>
        <w:lastRenderedPageBreak/>
        <w:t>Description</w:t>
      </w:r>
    </w:p>
    <w:p w14:paraId="0000027D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Text:</w:t>
      </w:r>
      <w:r>
        <w:t xml:space="preserve"> "Why disconnected systems create delays, misalignment, and risk — and how structured systems change that."</w:t>
      </w:r>
    </w:p>
    <w:p w14:paraId="0000027E" w14:textId="77777777" w:rsidR="00C84437" w:rsidRDefault="00000000">
      <w:pPr>
        <w:pStyle w:val="Heading2"/>
      </w:pPr>
      <w:bookmarkStart w:id="206" w:name="_ktrujupi37rq" w:colFirst="0" w:colLast="0"/>
      <w:bookmarkEnd w:id="206"/>
      <w:r>
        <w:t>Link</w:t>
      </w:r>
    </w:p>
    <w:p w14:paraId="0000027F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Link Text:</w:t>
      </w:r>
      <w:r>
        <w:rPr>
          <w:rFonts w:ascii="Arial Unicode MS" w:eastAsia="Arial Unicode MS" w:hAnsi="Arial Unicode MS" w:cs="Arial Unicode MS"/>
        </w:rPr>
        <w:t xml:space="preserve"> "Read Insight →"</w:t>
      </w:r>
    </w:p>
    <w:p w14:paraId="00000280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281" w14:textId="77777777" w:rsidR="00C84437" w:rsidRDefault="00000000">
      <w:r>
        <w:pict w14:anchorId="5DDC03A8">
          <v:rect id="_x0000_i1068" style="width:0;height:1.5pt" o:hralign="center" o:hrstd="t" o:hr="t" fillcolor="#a0a0a0" stroked="f"/>
        </w:pict>
      </w:r>
    </w:p>
    <w:p w14:paraId="00000282" w14:textId="77777777" w:rsidR="00C84437" w:rsidRDefault="00000000">
      <w:pPr>
        <w:pStyle w:val="Heading1"/>
      </w:pPr>
      <w:bookmarkStart w:id="207" w:name="_5mwlkkmi7qvy" w:colFirst="0" w:colLast="0"/>
      <w:bookmarkEnd w:id="207"/>
      <w:r>
        <w:t xml:space="preserve">Section: </w:t>
      </w:r>
      <w:proofErr w:type="spellStart"/>
      <w:r>
        <w:t>CoreTopicsSection</w:t>
      </w:r>
      <w:proofErr w:type="spellEnd"/>
    </w:p>
    <w:p w14:paraId="00000283" w14:textId="77777777" w:rsidR="00C84437" w:rsidRDefault="00000000">
      <w:pPr>
        <w:pStyle w:val="Heading2"/>
      </w:pPr>
      <w:bookmarkStart w:id="208" w:name="_i17jl8qfqxqj" w:colFirst="0" w:colLast="0"/>
      <w:bookmarkEnd w:id="208"/>
      <w:r>
        <w:t>Section Label</w:t>
      </w:r>
    </w:p>
    <w:p w14:paraId="00000284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"Core Areas"</w:t>
      </w:r>
    </w:p>
    <w:p w14:paraId="00000285" w14:textId="77777777" w:rsidR="00C84437" w:rsidRDefault="00000000">
      <w:pPr>
        <w:pStyle w:val="Heading2"/>
      </w:pPr>
      <w:bookmarkStart w:id="209" w:name="_lai31tplrlq2" w:colFirst="0" w:colLast="0"/>
      <w:bookmarkEnd w:id="209"/>
      <w:r>
        <w:t>Topics</w:t>
      </w:r>
    </w:p>
    <w:p w14:paraId="0000028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"Portfolio Management"</w:t>
      </w:r>
    </w:p>
    <w:p w14:paraId="00000287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"PMO Operations"</w:t>
      </w:r>
    </w:p>
    <w:p w14:paraId="00000288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"Risk &amp; Performance"</w:t>
      </w:r>
    </w:p>
    <w:p w14:paraId="00000289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"Real Estate Strategy"</w:t>
      </w:r>
    </w:p>
    <w:p w14:paraId="0000028A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28B" w14:textId="77777777" w:rsidR="00C84437" w:rsidRDefault="00000000">
      <w:r>
        <w:pict w14:anchorId="4DDB1D50">
          <v:rect id="_x0000_i1069" style="width:0;height:1.5pt" o:hralign="center" o:hrstd="t" o:hr="t" fillcolor="#a0a0a0" stroked="f"/>
        </w:pict>
      </w:r>
    </w:p>
    <w:p w14:paraId="0000028C" w14:textId="77777777" w:rsidR="00C84437" w:rsidRDefault="00000000">
      <w:pPr>
        <w:pStyle w:val="Heading1"/>
      </w:pPr>
      <w:bookmarkStart w:id="210" w:name="_thnrumr85kth" w:colFirst="0" w:colLast="0"/>
      <w:bookmarkEnd w:id="210"/>
      <w:r>
        <w:t xml:space="preserve">Section: </w:t>
      </w:r>
      <w:proofErr w:type="spellStart"/>
      <w:r>
        <w:t>PatternRecognitionSection</w:t>
      </w:r>
      <w:proofErr w:type="spellEnd"/>
    </w:p>
    <w:p w14:paraId="0000028D" w14:textId="77777777" w:rsidR="00C84437" w:rsidRDefault="00000000">
      <w:pPr>
        <w:pStyle w:val="Heading2"/>
      </w:pPr>
      <w:bookmarkStart w:id="211" w:name="_angn90pveini" w:colFirst="0" w:colLast="0"/>
      <w:bookmarkEnd w:id="211"/>
      <w:r>
        <w:t>Section Label</w:t>
      </w:r>
    </w:p>
    <w:p w14:paraId="0000028E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"Analysis"</w:t>
      </w:r>
    </w:p>
    <w:p w14:paraId="0000028F" w14:textId="77777777" w:rsidR="00C84437" w:rsidRDefault="00000000">
      <w:pPr>
        <w:pStyle w:val="Heading2"/>
      </w:pPr>
      <w:bookmarkStart w:id="212" w:name="_i52yokxma1l" w:colFirst="0" w:colLast="0"/>
      <w:bookmarkEnd w:id="212"/>
      <w:r>
        <w:t>Heading</w:t>
      </w:r>
    </w:p>
    <w:p w14:paraId="00000290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"A Common Pattern"</w:t>
      </w:r>
    </w:p>
    <w:p w14:paraId="00000291" w14:textId="77777777" w:rsidR="00C84437" w:rsidRDefault="00000000">
      <w:pPr>
        <w:pStyle w:val="Heading2"/>
      </w:pPr>
      <w:bookmarkStart w:id="213" w:name="_yyr34zty0w4b" w:colFirst="0" w:colLast="0"/>
      <w:bookmarkEnd w:id="213"/>
      <w:r>
        <w:t>Statements</w:t>
      </w:r>
    </w:p>
    <w:p w14:paraId="00000292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Statement 1:</w:t>
      </w:r>
      <w:r>
        <w:t xml:space="preserve"> "Fragmentation leads to delayed visibility."</w:t>
      </w:r>
    </w:p>
    <w:p w14:paraId="00000293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Statement 2:</w:t>
      </w:r>
      <w:r>
        <w:t xml:space="preserve"> "Delayed visibility leads to risk."</w:t>
      </w:r>
    </w:p>
    <w:p w14:paraId="00000294" w14:textId="77777777" w:rsidR="00C84437" w:rsidRDefault="00000000">
      <w:pPr>
        <w:pStyle w:val="Heading2"/>
      </w:pPr>
      <w:bookmarkStart w:id="214" w:name="_v4g29xc9r09m" w:colFirst="0" w:colLast="0"/>
      <w:bookmarkEnd w:id="214"/>
      <w:r>
        <w:t>Conclusion</w:t>
      </w:r>
    </w:p>
    <w:p w14:paraId="0000029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Statement:</w:t>
      </w:r>
      <w:r>
        <w:t xml:space="preserve"> "ZERO removes fragmentation — and restores control."</w:t>
      </w:r>
    </w:p>
    <w:p w14:paraId="00000296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297" w14:textId="77777777" w:rsidR="00C84437" w:rsidRDefault="00000000">
      <w:r>
        <w:lastRenderedPageBreak/>
        <w:pict w14:anchorId="1C6C2430">
          <v:rect id="_x0000_i1070" style="width:0;height:1.5pt" o:hralign="center" o:hrstd="t" o:hr="t" fillcolor="#a0a0a0" stroked="f"/>
        </w:pict>
      </w:r>
    </w:p>
    <w:p w14:paraId="00000298" w14:textId="77777777" w:rsidR="00C84437" w:rsidRDefault="00000000">
      <w:pPr>
        <w:pStyle w:val="Heading1"/>
      </w:pPr>
      <w:bookmarkStart w:id="215" w:name="_d5v5hw8jn6rw" w:colFirst="0" w:colLast="0"/>
      <w:bookmarkEnd w:id="215"/>
      <w:r>
        <w:t xml:space="preserve">Section: </w:t>
      </w:r>
      <w:proofErr w:type="spellStart"/>
      <w:r>
        <w:t>CrossRoleSection</w:t>
      </w:r>
      <w:proofErr w:type="spellEnd"/>
    </w:p>
    <w:p w14:paraId="00000299" w14:textId="77777777" w:rsidR="00C84437" w:rsidRDefault="00000000">
      <w:pPr>
        <w:pStyle w:val="Heading2"/>
      </w:pPr>
      <w:bookmarkStart w:id="216" w:name="_w7at83oqk9ln" w:colFirst="0" w:colLast="0"/>
      <w:bookmarkEnd w:id="216"/>
      <w:r>
        <w:t>Heading</w:t>
      </w:r>
    </w:p>
    <w:p w14:paraId="0000029A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"Different Roles. One System."</w:t>
      </w:r>
    </w:p>
    <w:p w14:paraId="0000029B" w14:textId="77777777" w:rsidR="00C84437" w:rsidRDefault="00000000">
      <w:pPr>
        <w:pStyle w:val="Heading2"/>
      </w:pPr>
      <w:bookmarkStart w:id="217" w:name="_s6ft8xjv32q0" w:colFirst="0" w:colLast="0"/>
      <w:bookmarkEnd w:id="217"/>
      <w:r>
        <w:t>Role Statements</w:t>
      </w:r>
    </w:p>
    <w:p w14:paraId="0000029C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Role 1:</w:t>
      </w:r>
      <w:r>
        <w:t xml:space="preserve"> "Developers focus on performance"</w:t>
      </w:r>
    </w:p>
    <w:p w14:paraId="0000029D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Role 2:</w:t>
      </w:r>
      <w:r>
        <w:t xml:space="preserve"> "PMO teams focus on execution"</w:t>
      </w:r>
    </w:p>
    <w:p w14:paraId="0000029E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Role 3:</w:t>
      </w:r>
      <w:r>
        <w:t xml:space="preserve"> "Asset managers focus on outcomes"</w:t>
      </w:r>
    </w:p>
    <w:p w14:paraId="0000029F" w14:textId="77777777" w:rsidR="00C84437" w:rsidRDefault="00000000">
      <w:pPr>
        <w:pStyle w:val="Heading2"/>
      </w:pPr>
      <w:bookmarkStart w:id="218" w:name="_mokqiztto7im" w:colFirst="0" w:colLast="0"/>
      <w:bookmarkEnd w:id="218"/>
      <w:r>
        <w:t>Statement</w:t>
      </w:r>
    </w:p>
    <w:p w14:paraId="000002A0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Statement:</w:t>
      </w:r>
      <w:r>
        <w:t xml:space="preserve"> "ZERO connects them all."</w:t>
      </w:r>
    </w:p>
    <w:p w14:paraId="000002A1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2A2" w14:textId="77777777" w:rsidR="00C84437" w:rsidRDefault="00000000">
      <w:r>
        <w:pict w14:anchorId="39D9280F">
          <v:rect id="_x0000_i1071" style="width:0;height:1.5pt" o:hralign="center" o:hrstd="t" o:hr="t" fillcolor="#a0a0a0" stroked="f"/>
        </w:pict>
      </w:r>
    </w:p>
    <w:p w14:paraId="000002A3" w14:textId="77777777" w:rsidR="00C84437" w:rsidRDefault="00000000">
      <w:pPr>
        <w:pStyle w:val="Heading1"/>
      </w:pPr>
      <w:bookmarkStart w:id="219" w:name="_2px2feeps1vs" w:colFirst="0" w:colLast="0"/>
      <w:bookmarkEnd w:id="219"/>
      <w:r>
        <w:t xml:space="preserve">Section: </w:t>
      </w:r>
      <w:proofErr w:type="spellStart"/>
      <w:r>
        <w:t>ValueSummarySection</w:t>
      </w:r>
      <w:proofErr w:type="spellEnd"/>
    </w:p>
    <w:p w14:paraId="000002A4" w14:textId="77777777" w:rsidR="00C84437" w:rsidRDefault="00000000">
      <w:pPr>
        <w:pStyle w:val="Heading2"/>
      </w:pPr>
      <w:bookmarkStart w:id="220" w:name="_afhc8k22hkcm" w:colFirst="0" w:colLast="0"/>
      <w:bookmarkEnd w:id="220"/>
      <w:r>
        <w:t>Heading</w:t>
      </w:r>
    </w:p>
    <w:p w14:paraId="000002A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"One Platform. Complete Alignment."</w:t>
      </w:r>
    </w:p>
    <w:p w14:paraId="000002A6" w14:textId="77777777" w:rsidR="00C84437" w:rsidRDefault="00000000">
      <w:pPr>
        <w:pStyle w:val="Heading2"/>
      </w:pPr>
      <w:bookmarkStart w:id="221" w:name="_t73rodjfuoa4" w:colFirst="0" w:colLast="0"/>
      <w:bookmarkEnd w:id="221"/>
      <w:r>
        <w:t>What ZERO Removes (Struck Through)</w:t>
      </w:r>
    </w:p>
    <w:p w14:paraId="000002A7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~~"No fragmented tools"~~</w:t>
      </w:r>
    </w:p>
    <w:p w14:paraId="000002A8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~~"No disconnected reporting"~~</w:t>
      </w:r>
    </w:p>
    <w:p w14:paraId="000002A9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~~"No misalignment"~~</w:t>
      </w:r>
    </w:p>
    <w:p w14:paraId="000002AA" w14:textId="77777777" w:rsidR="00C84437" w:rsidRDefault="00000000">
      <w:pPr>
        <w:pStyle w:val="Heading2"/>
      </w:pPr>
      <w:bookmarkStart w:id="222" w:name="_pmi7urtc6q" w:colFirst="0" w:colLast="0"/>
      <w:bookmarkEnd w:id="222"/>
      <w:r>
        <w:t>Statement</w:t>
      </w:r>
    </w:p>
    <w:p w14:paraId="000002AB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Statement:</w:t>
      </w:r>
      <w:r>
        <w:t xml:space="preserve"> "Everything works together."</w:t>
      </w:r>
    </w:p>
    <w:p w14:paraId="000002AC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2AD" w14:textId="77777777" w:rsidR="00C84437" w:rsidRDefault="00000000">
      <w:r>
        <w:pict w14:anchorId="3ADCF699">
          <v:rect id="_x0000_i1072" style="width:0;height:1.5pt" o:hralign="center" o:hrstd="t" o:hr="t" fillcolor="#a0a0a0" stroked="f"/>
        </w:pict>
      </w:r>
    </w:p>
    <w:p w14:paraId="000002AE" w14:textId="77777777" w:rsidR="00C84437" w:rsidRDefault="00000000">
      <w:pPr>
        <w:pStyle w:val="Heading1"/>
      </w:pPr>
      <w:bookmarkStart w:id="223" w:name="_fv7gk178381" w:colFirst="0" w:colLast="0"/>
      <w:bookmarkEnd w:id="223"/>
      <w:r>
        <w:t xml:space="preserve">Section: </w:t>
      </w:r>
      <w:proofErr w:type="spellStart"/>
      <w:r>
        <w:t>CoreStructureSection</w:t>
      </w:r>
      <w:proofErr w:type="spellEnd"/>
    </w:p>
    <w:p w14:paraId="000002AF" w14:textId="77777777" w:rsidR="00C84437" w:rsidRDefault="00000000">
      <w:pPr>
        <w:pStyle w:val="Heading2"/>
      </w:pPr>
      <w:bookmarkStart w:id="224" w:name="_i61qhi4bg2rg" w:colFirst="0" w:colLast="0"/>
      <w:bookmarkEnd w:id="224"/>
      <w:r>
        <w:t>Heading</w:t>
      </w:r>
    </w:p>
    <w:p w14:paraId="000002B0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"Built as a Structured System"</w:t>
      </w:r>
    </w:p>
    <w:p w14:paraId="000002B1" w14:textId="77777777" w:rsidR="00C84437" w:rsidRDefault="00000000">
      <w:pPr>
        <w:pStyle w:val="Heading2"/>
      </w:pPr>
      <w:bookmarkStart w:id="225" w:name="_hqx20x3xu85u" w:colFirst="0" w:colLast="0"/>
      <w:bookmarkEnd w:id="225"/>
      <w:r>
        <w:lastRenderedPageBreak/>
        <w:t>Description</w:t>
      </w:r>
    </w:p>
    <w:p w14:paraId="000002B2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Text:</w:t>
      </w:r>
      <w:r>
        <w:t xml:space="preserve"> "ZERO operates across four connected layers."</w:t>
      </w:r>
    </w:p>
    <w:p w14:paraId="000002B3" w14:textId="77777777" w:rsidR="00C84437" w:rsidRDefault="00000000">
      <w:pPr>
        <w:pStyle w:val="Heading2"/>
      </w:pPr>
      <w:bookmarkStart w:id="226" w:name="_kqsr0y6tnywv" w:colFirst="0" w:colLast="0"/>
      <w:bookmarkEnd w:id="226"/>
      <w:r>
        <w:t>Layers</w:t>
      </w:r>
    </w:p>
    <w:p w14:paraId="000002B4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Layer 1:</w:t>
      </w:r>
      <w:r>
        <w:t xml:space="preserve"> "Portfolio Layer" - "Overview of all projects, capital, and performance"</w:t>
      </w:r>
    </w:p>
    <w:p w14:paraId="000002B5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Layer 2:</w:t>
      </w:r>
      <w:r>
        <w:t xml:space="preserve"> "Project Layer" - "Execution across design, procurement, and construction"</w:t>
      </w:r>
    </w:p>
    <w:p w14:paraId="000002B6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Layer 3:</w:t>
      </w:r>
      <w:r>
        <w:t xml:space="preserve"> "Department Layer" - "Coordination across all teams and functions"</w:t>
      </w:r>
    </w:p>
    <w:p w14:paraId="000002B7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Layer 4:</w:t>
      </w:r>
      <w:r>
        <w:t xml:space="preserve"> "Data Layer" - "Centralized data powering real-time visibility"</w:t>
      </w:r>
    </w:p>
    <w:p w14:paraId="000002B8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2B9" w14:textId="77777777" w:rsidR="00C84437" w:rsidRDefault="00000000">
      <w:r>
        <w:pict w14:anchorId="0E0CF301">
          <v:rect id="_x0000_i1073" style="width:0;height:1.5pt" o:hralign="center" o:hrstd="t" o:hr="t" fillcolor="#a0a0a0" stroked="f"/>
        </w:pict>
      </w:r>
    </w:p>
    <w:p w14:paraId="000002BA" w14:textId="77777777" w:rsidR="00C84437" w:rsidRDefault="00000000">
      <w:pPr>
        <w:pStyle w:val="Heading1"/>
      </w:pPr>
      <w:bookmarkStart w:id="227" w:name="_vyy36667gi2g" w:colFirst="0" w:colLast="0"/>
      <w:bookmarkEnd w:id="227"/>
      <w:r>
        <w:t xml:space="preserve">Section: </w:t>
      </w:r>
      <w:proofErr w:type="spellStart"/>
      <w:r>
        <w:t>ThinkingFrameworkSection</w:t>
      </w:r>
      <w:proofErr w:type="spellEnd"/>
    </w:p>
    <w:p w14:paraId="000002BB" w14:textId="77777777" w:rsidR="00C84437" w:rsidRDefault="00000000">
      <w:pPr>
        <w:pStyle w:val="Heading2"/>
      </w:pPr>
      <w:bookmarkStart w:id="228" w:name="_rn280w6yu868" w:colFirst="0" w:colLast="0"/>
      <w:bookmarkEnd w:id="228"/>
      <w:r>
        <w:t>Section Label</w:t>
      </w:r>
    </w:p>
    <w:p w14:paraId="000002BC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Label:</w:t>
      </w:r>
      <w:r>
        <w:t xml:space="preserve"> "A Different Way to Think"</w:t>
      </w:r>
    </w:p>
    <w:p w14:paraId="000002BD" w14:textId="77777777" w:rsidR="00C84437" w:rsidRDefault="00000000">
      <w:pPr>
        <w:pStyle w:val="Heading2"/>
      </w:pPr>
      <w:bookmarkStart w:id="229" w:name="_e8vvgjoj9ha8" w:colFirst="0" w:colLast="0"/>
      <w:bookmarkEnd w:id="229"/>
      <w:r>
        <w:t>Statements (Struck Through)</w:t>
      </w:r>
    </w:p>
    <w:p w14:paraId="000002BE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~~"Real estate operations are not just about projects."~~</w:t>
      </w:r>
    </w:p>
    <w:p w14:paraId="000002BF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~~"They are not just about execution."~~</w:t>
      </w:r>
    </w:p>
    <w:p w14:paraId="000002C0" w14:textId="77777777" w:rsidR="00C84437" w:rsidRDefault="00000000">
      <w:pPr>
        <w:pStyle w:val="Heading2"/>
      </w:pPr>
      <w:bookmarkStart w:id="230" w:name="_mu4e5cetgf49" w:colFirst="0" w:colLast="0"/>
      <w:bookmarkEnd w:id="230"/>
      <w:proofErr w:type="gramStart"/>
      <w:r>
        <w:t>Counter-Statements</w:t>
      </w:r>
      <w:proofErr w:type="gramEnd"/>
    </w:p>
    <w:p w14:paraId="000002C1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"They are about portfolios."</w:t>
      </w:r>
    </w:p>
    <w:p w14:paraId="000002C2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t>"They are about performance."</w:t>
      </w:r>
    </w:p>
    <w:p w14:paraId="000002C3" w14:textId="77777777" w:rsidR="00C84437" w:rsidRDefault="00000000">
      <w:pPr>
        <w:pStyle w:val="Heading2"/>
      </w:pPr>
      <w:bookmarkStart w:id="231" w:name="_nz16w54je8d0" w:colFirst="0" w:colLast="0"/>
      <w:bookmarkEnd w:id="231"/>
      <w:r>
        <w:t>Conclusion</w:t>
      </w:r>
    </w:p>
    <w:p w14:paraId="000002C4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Statement:</w:t>
      </w:r>
      <w:r>
        <w:t xml:space="preserve"> "Structure changes how decisions are made."</w:t>
      </w:r>
    </w:p>
    <w:p w14:paraId="000002C5" w14:textId="77777777" w:rsidR="00C84437" w:rsidRDefault="00C84437">
      <w:pPr>
        <w:pBdr>
          <w:top w:val="nil"/>
          <w:left w:val="nil"/>
          <w:bottom w:val="nil"/>
          <w:right w:val="nil"/>
          <w:between w:val="nil"/>
        </w:pBdr>
      </w:pPr>
    </w:p>
    <w:p w14:paraId="000002C6" w14:textId="77777777" w:rsidR="00C84437" w:rsidRDefault="00000000">
      <w:r>
        <w:pict w14:anchorId="32B0A2E2">
          <v:rect id="_x0000_i1074" style="width:0;height:1.5pt" o:hralign="center" o:hrstd="t" o:hr="t" fillcolor="#a0a0a0" stroked="f"/>
        </w:pict>
      </w:r>
    </w:p>
    <w:p w14:paraId="000002C7" w14:textId="77777777" w:rsidR="00C84437" w:rsidRDefault="00000000">
      <w:pPr>
        <w:pStyle w:val="Heading1"/>
      </w:pPr>
      <w:bookmarkStart w:id="232" w:name="_ywp5yrmeuk06" w:colFirst="0" w:colLast="0"/>
      <w:bookmarkEnd w:id="232"/>
      <w:r>
        <w:t xml:space="preserve">Section: </w:t>
      </w:r>
      <w:proofErr w:type="spellStart"/>
      <w:r>
        <w:t>TransitionActionSection</w:t>
      </w:r>
      <w:proofErr w:type="spellEnd"/>
    </w:p>
    <w:p w14:paraId="000002C8" w14:textId="77777777" w:rsidR="00C84437" w:rsidRDefault="00000000">
      <w:pPr>
        <w:pStyle w:val="Heading2"/>
      </w:pPr>
      <w:bookmarkStart w:id="233" w:name="_9mhi9vci742f" w:colFirst="0" w:colLast="0"/>
      <w:bookmarkEnd w:id="233"/>
      <w:r>
        <w:t>Heading</w:t>
      </w:r>
    </w:p>
    <w:p w14:paraId="000002C9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Heading:</w:t>
      </w:r>
      <w:r>
        <w:t xml:space="preserve"> "From Scenario to System"</w:t>
      </w:r>
    </w:p>
    <w:p w14:paraId="000002CA" w14:textId="77777777" w:rsidR="00C84437" w:rsidRDefault="00000000">
      <w:pPr>
        <w:pStyle w:val="Heading2"/>
      </w:pPr>
      <w:bookmarkStart w:id="234" w:name="_ty3hbixf0hvt" w:colFirst="0" w:colLast="0"/>
      <w:bookmarkEnd w:id="234"/>
      <w:r>
        <w:t>Description</w:t>
      </w:r>
    </w:p>
    <w:p w14:paraId="000002CB" w14:textId="77777777" w:rsidR="00C84437" w:rsidRDefault="00000000">
      <w:pPr>
        <w:numPr>
          <w:ilvl w:val="0"/>
          <w:numId w:val="1"/>
        </w:numPr>
        <w:rPr>
          <w:color w:val="000000"/>
        </w:rPr>
      </w:pPr>
      <w:r>
        <w:rPr>
          <w:b/>
          <w:bCs/>
        </w:rPr>
        <w:t>Text:</w:t>
      </w:r>
      <w:r>
        <w:t xml:space="preserve"> "See how ZERO applies to your portfolio."</w:t>
      </w:r>
    </w:p>
    <w:p w14:paraId="000002CC" w14:textId="77777777" w:rsidR="00C84437" w:rsidRDefault="00C84437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</w:p>
    <w:p w14:paraId="4408ED0C" w14:textId="77777777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</w:p>
    <w:p w14:paraId="6FCF672A" w14:textId="77777777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</w:p>
    <w:p w14:paraId="0DC9F9C7" w14:textId="77777777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</w:p>
    <w:p w14:paraId="7F34B237" w14:textId="77777777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</w:p>
    <w:p w14:paraId="2CF779C6" w14:textId="77777777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</w:p>
    <w:p w14:paraId="10882590" w14:textId="77777777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</w:p>
    <w:p w14:paraId="1C29D3D9" w14:textId="77777777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</w:p>
    <w:p w14:paraId="1FF177A5" w14:textId="77777777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</w:p>
    <w:p w14:paraId="2871A140" w14:textId="77777777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</w:p>
    <w:p w14:paraId="0A933FB9" w14:textId="77777777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</w:p>
    <w:p w14:paraId="7B5A1120" w14:textId="77777777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</w:p>
    <w:p w14:paraId="1A26C47E" w14:textId="77777777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</w:p>
    <w:p w14:paraId="0A107F92" w14:textId="77777777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</w:p>
    <w:p w14:paraId="6EBDF05B" w14:textId="77777777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</w:p>
    <w:p w14:paraId="1389FC48" w14:textId="4861ACCF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  <w:r w:rsidRPr="00D26ADD">
        <w:rPr>
          <w:rFonts w:ascii="Courier New" w:eastAsia="Courier New" w:hAnsi="Courier New" w:cs="Courier New"/>
          <w:b/>
          <w:bCs/>
          <w:noProof/>
          <w:color w:val="BD93F9"/>
          <w:sz w:val="21"/>
          <w:szCs w:val="21"/>
        </w:rPr>
        <w:drawing>
          <wp:inline distT="0" distB="0" distL="0" distR="0" wp14:anchorId="662F6A06" wp14:editId="38BEDA8D">
            <wp:extent cx="5733415" cy="541020"/>
            <wp:effectExtent l="0" t="0" r="635" b="0"/>
            <wp:docPr id="181631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15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BC8D" w14:textId="77777777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</w:p>
    <w:p w14:paraId="0F0AA6F0" w14:textId="0378C26B" w:rsidR="00ED11B9" w:rsidRDefault="00ED11B9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  <w:t>Home</w:t>
      </w:r>
    </w:p>
    <w:p w14:paraId="41B7EEB7" w14:textId="0F2B6692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  <w:t>Platform</w:t>
      </w:r>
    </w:p>
    <w:p w14:paraId="1EB62629" w14:textId="3125E1D4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  <w:t>How it works</w:t>
      </w:r>
    </w:p>
    <w:p w14:paraId="035ED884" w14:textId="667FEED7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  <w:t>Solutions</w:t>
      </w:r>
    </w:p>
    <w:p w14:paraId="2E9F2E26" w14:textId="45DD8616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  <w:t>Case studies</w:t>
      </w:r>
    </w:p>
    <w:p w14:paraId="36F41D96" w14:textId="63F11343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  <w:t>Insights</w:t>
      </w:r>
    </w:p>
    <w:p w14:paraId="40CEF268" w14:textId="4E2A8613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  <w:t>About</w:t>
      </w:r>
    </w:p>
    <w:p w14:paraId="30C40042" w14:textId="11B7183E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  <w:t>Contact</w:t>
      </w:r>
    </w:p>
    <w:p w14:paraId="580D0A59" w14:textId="77777777" w:rsidR="00D26ADD" w:rsidRDefault="00D26ADD">
      <w:pPr>
        <w:rPr>
          <w:rFonts w:ascii="Courier New" w:eastAsia="Courier New" w:hAnsi="Courier New" w:cs="Courier New"/>
          <w:b/>
          <w:bCs/>
          <w:color w:val="BD93F9"/>
          <w:sz w:val="21"/>
          <w:szCs w:val="21"/>
        </w:rPr>
      </w:pPr>
    </w:p>
    <w:sectPr w:rsidR="00D26AD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2B7B39-FCB7-4AAD-8FAE-8162893942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9E8CB5F-F54B-435A-BA24-F30D683800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31A25"/>
    <w:multiLevelType w:val="multilevel"/>
    <w:tmpl w:val="A3884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4867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437"/>
    <w:rsid w:val="00041D1E"/>
    <w:rsid w:val="000A21EE"/>
    <w:rsid w:val="000F00FC"/>
    <w:rsid w:val="001B4203"/>
    <w:rsid w:val="001F1571"/>
    <w:rsid w:val="00221A39"/>
    <w:rsid w:val="0038296D"/>
    <w:rsid w:val="003F2EB4"/>
    <w:rsid w:val="00481DDA"/>
    <w:rsid w:val="00597BB1"/>
    <w:rsid w:val="005D2BFB"/>
    <w:rsid w:val="005E2E1A"/>
    <w:rsid w:val="0060407A"/>
    <w:rsid w:val="00763BE4"/>
    <w:rsid w:val="007660FF"/>
    <w:rsid w:val="007C53E2"/>
    <w:rsid w:val="007E5B03"/>
    <w:rsid w:val="00841ABF"/>
    <w:rsid w:val="008F2E79"/>
    <w:rsid w:val="009353BF"/>
    <w:rsid w:val="009651B7"/>
    <w:rsid w:val="00A1448B"/>
    <w:rsid w:val="00AA416E"/>
    <w:rsid w:val="00AE1CE5"/>
    <w:rsid w:val="00B10182"/>
    <w:rsid w:val="00B2643E"/>
    <w:rsid w:val="00B66864"/>
    <w:rsid w:val="00B9558C"/>
    <w:rsid w:val="00C30E17"/>
    <w:rsid w:val="00C84437"/>
    <w:rsid w:val="00CD16B5"/>
    <w:rsid w:val="00D15244"/>
    <w:rsid w:val="00D26ADD"/>
    <w:rsid w:val="00D309E8"/>
    <w:rsid w:val="00DB0796"/>
    <w:rsid w:val="00E65248"/>
    <w:rsid w:val="00ED11B9"/>
    <w:rsid w:val="00F33C23"/>
    <w:rsid w:val="00FE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3750A"/>
  <w15:docId w15:val="{7F23BB64-C9D0-400D-8D3D-B1C8AC9C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30</Pages>
  <Words>3367</Words>
  <Characters>21214</Characters>
  <Application>Microsoft Office Word</Application>
  <DocSecurity>0</DocSecurity>
  <Lines>848</Lines>
  <Paragraphs>702</Paragraphs>
  <ScaleCrop>false</ScaleCrop>
  <Company/>
  <LinksUpToDate>false</LinksUpToDate>
  <CharactersWithSpaces>23879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 Khare</cp:lastModifiedBy>
  <cp:revision>8</cp:revision>
  <dcterms:created xsi:type="dcterms:W3CDTF">2026-05-05T07:36:00Z</dcterms:created>
  <dcterms:modified xsi:type="dcterms:W3CDTF">2026-05-26T08:51:00Z</dcterms:modified>
</cp:coreProperties>
</file>