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6E4" w:rsidRPr="003706E4" w:rsidRDefault="003706E4" w:rsidP="008E1D02">
      <w:pPr>
        <w:shd w:val="clear" w:color="auto" w:fill="FFFFFF"/>
        <w:spacing w:after="0" w:line="240" w:lineRule="auto"/>
        <w:outlineLvl w:val="1"/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Лабораторная работа: Отладка проекта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в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b/>
          <w:bCs/>
          <w:color w:val="262626"/>
          <w:sz w:val="36"/>
          <w:szCs w:val="36"/>
          <w:lang w:eastAsia="ru-RU"/>
        </w:rPr>
        <w:t>Studio</w:t>
      </w:r>
      <w:proofErr w:type="spellEnd"/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Цель работы: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Научиться использовать инструменты отладки в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для поиска и устранения ошибок в приложении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Задание:</w:t>
      </w:r>
    </w:p>
    <w:p w:rsidR="003706E4" w:rsidRPr="003706E4" w:rsidRDefault="003706E4" w:rsidP="008E1D0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Создайте простое приложение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, которое выполняет базовые арифметические операции, и отладьте его, чтобы найти и исправить ошибки.</w:t>
      </w:r>
    </w:p>
    <w:p w:rsidR="003706E4" w:rsidRPr="003706E4" w:rsidRDefault="003706E4" w:rsidP="008E1D02">
      <w:pPr>
        <w:spacing w:after="0" w:line="240" w:lineRule="auto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Шаги выполнения: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Откройте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проект типа "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App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(.NET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Framework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)".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Назовите проект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SimpleCalculatorWinForms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Дизайн формы: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дизайнере.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Добавьте следующие элементы управления на форму: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Два текстовых поля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ввода чисел: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textBoxNum1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textBoxNum2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Четыре кнопки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операций: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buttonAdd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(Сложение)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buttonSubtract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(Вычитание)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buttonMultiply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(Умножение)</w:t>
      </w:r>
    </w:p>
    <w:p w:rsidR="003706E4" w:rsidRPr="003706E4" w:rsidRDefault="003706E4" w:rsidP="008E1D02">
      <w:pPr>
        <w:numPr>
          <w:ilvl w:val="3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buttonDivide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(Деление)</w:t>
      </w:r>
    </w:p>
    <w:p w:rsidR="003706E4" w:rsidRPr="003706E4" w:rsidRDefault="003706E4" w:rsidP="008E1D02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Метка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отображения результата 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labelResult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Реализация логики приложения: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gram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</w:t>
      </w:r>
      <w:proofErr w:type="gram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файле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Form1.cs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добавьте следующий код: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System.Windows.Forms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namespace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SimpleCalculatorWinForms</w:t>
      </w:r>
      <w:proofErr w:type="spell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partial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 : Form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Form1()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InitializeComponent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buttonAdd_Click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+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buttonSubtract_Click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num1 -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buttonMultiply_Click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(num1, num2) =&gt; num1 *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buttonDivide_Click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(num1, num2) =&gt; 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(num2 ==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: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деление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ноль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MessageBoxIcon.Error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0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return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/ num2;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PerformOperation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Func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&lt;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&gt; operation)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  <w:proofErr w:type="gramEnd"/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num1 =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Convert.ToDouble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(textBoxNum1.Text);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num2 =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Convert.ToDouble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(textBoxNum2.Text);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3706E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double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result = operation(num1, num2);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labelResult.Text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Результат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: 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+ result;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3706E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proofErr w:type="gram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FormatException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Введите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корректные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числа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3706E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MessageBoxIcon.Warning</w:t>
      </w:r>
      <w:proofErr w:type="spellEnd"/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3706E4" w:rsidRPr="003706E4" w:rsidRDefault="003706E4" w:rsidP="008E1D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3706E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Нажмите 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или выберите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Start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 в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, чтобы запустить приложение.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Введите два числа и нажмите кнопку для выполнения операции.</w:t>
      </w:r>
    </w:p>
    <w:p w:rsidR="003706E4" w:rsidRPr="003706E4" w:rsidRDefault="003706E4" w:rsidP="008E1D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Отладка приложения: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Добавление точек останова: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Установите точку останова на строке, где происходит выполнение операции (например, в методе </w:t>
      </w:r>
      <w:proofErr w:type="spellStart"/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PerformOperation</w:t>
      </w:r>
      <w:proofErr w:type="spellEnd"/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отладки: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Запустите приложение в режиме отладки (</w:t>
      </w:r>
      <w:r w:rsidRPr="003706E4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F5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Пошаговое выполнение: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Используйте кнопки "Шаг в" (F11) и "Шаг через" (F10) для пошагового выполнения кода.</w:t>
      </w:r>
    </w:p>
    <w:p w:rsidR="003706E4" w:rsidRPr="003706E4" w:rsidRDefault="003706E4" w:rsidP="008E1D02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3706E4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Просмотр значений переменных:</w:t>
      </w:r>
      <w:r w:rsidRPr="003706E4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Наблюдайте за значениями переменных в окне "Локальные переменные" или "Авто".</w:t>
      </w:r>
    </w:p>
    <w:p w:rsidR="00587C58" w:rsidRDefault="00587C58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82844" w:rsidP="008E1D02">
      <w:pPr>
        <w:spacing w:after="0" w:line="240" w:lineRule="auto"/>
      </w:pPr>
    </w:p>
    <w:p w:rsidR="00F82844" w:rsidRDefault="00F666FE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Мусакадиев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Магомед</w:t>
      </w:r>
      <w:bookmarkStart w:id="0" w:name="_GoBack"/>
      <w:bookmarkEnd w:id="0"/>
      <w:r w:rsidR="001704D3">
        <w:rPr>
          <w:rFonts w:ascii="Times New Roman" w:hAnsi="Times New Roman" w:cs="Times New Roman"/>
          <w:sz w:val="28"/>
          <w:szCs w:val="28"/>
        </w:rPr>
        <w:t>.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6C1B59" wp14:editId="2A2782E3">
            <wp:extent cx="3010320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«Меню»</w:t>
      </w:r>
      <w:r w:rsidR="00F666FE">
        <w:rPr>
          <w:rFonts w:ascii="Times New Roman" w:hAnsi="Times New Roman" w:cs="Times New Roman"/>
          <w:sz w:val="28"/>
          <w:szCs w:val="28"/>
        </w:rPr>
        <w:t>.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67EB85" wp14:editId="727FDE2D">
            <wp:extent cx="2991267" cy="2038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«Сложение»</w:t>
      </w:r>
      <w:r w:rsidR="00F666FE">
        <w:rPr>
          <w:rFonts w:ascii="Times New Roman" w:hAnsi="Times New Roman" w:cs="Times New Roman"/>
          <w:sz w:val="28"/>
          <w:szCs w:val="28"/>
        </w:rPr>
        <w:t>.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B4C49" wp14:editId="26DA8DCB">
            <wp:extent cx="3000794" cy="205768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«Вычитание»</w:t>
      </w:r>
      <w:r w:rsidR="00F666FE">
        <w:rPr>
          <w:rFonts w:ascii="Times New Roman" w:hAnsi="Times New Roman" w:cs="Times New Roman"/>
          <w:sz w:val="28"/>
          <w:szCs w:val="28"/>
        </w:rPr>
        <w:t>.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5A59B3" wp14:editId="5803026F">
            <wp:extent cx="3029373" cy="2057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«Умножение»</w:t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0F822B" wp14:editId="2228909F">
            <wp:extent cx="3000794" cy="204816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«Деление»</w:t>
      </w:r>
    </w:p>
    <w:p w:rsidR="001704D3" w:rsidRPr="001704D3" w:rsidRDefault="001704D3" w:rsidP="001704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1704D3" w:rsidRPr="00170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7B6FCB"/>
    <w:multiLevelType w:val="multilevel"/>
    <w:tmpl w:val="0B2A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6E4"/>
    <w:rsid w:val="001704D3"/>
    <w:rsid w:val="003706E4"/>
    <w:rsid w:val="00587C58"/>
    <w:rsid w:val="008E1D02"/>
    <w:rsid w:val="00950850"/>
    <w:rsid w:val="00EB097D"/>
    <w:rsid w:val="00F666FE"/>
    <w:rsid w:val="00F8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B16DE4-65F9-4E7E-A576-2FEFF6F3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0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06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0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06E4"/>
    <w:rPr>
      <w:b/>
      <w:bCs/>
    </w:rPr>
  </w:style>
  <w:style w:type="character" w:styleId="HTML">
    <w:name w:val="HTML Code"/>
    <w:basedOn w:val="a0"/>
    <w:uiPriority w:val="99"/>
    <w:semiHidden/>
    <w:unhideWhenUsed/>
    <w:rsid w:val="003706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70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06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3706E4"/>
  </w:style>
  <w:style w:type="character" w:customStyle="1" w:styleId="code-enhance-copy--zyltw">
    <w:name w:val="code-enhance-copy--zyltw"/>
    <w:basedOn w:val="a0"/>
    <w:rsid w:val="003706E4"/>
  </w:style>
  <w:style w:type="character" w:customStyle="1" w:styleId="hljs-keyword">
    <w:name w:val="hljs-keyword"/>
    <w:basedOn w:val="a0"/>
    <w:rsid w:val="003706E4"/>
  </w:style>
  <w:style w:type="character" w:customStyle="1" w:styleId="hljs-title">
    <w:name w:val="hljs-title"/>
    <w:basedOn w:val="a0"/>
    <w:rsid w:val="003706E4"/>
  </w:style>
  <w:style w:type="character" w:customStyle="1" w:styleId="hljs-function">
    <w:name w:val="hljs-function"/>
    <w:basedOn w:val="a0"/>
    <w:rsid w:val="003706E4"/>
  </w:style>
  <w:style w:type="character" w:customStyle="1" w:styleId="hljs-params">
    <w:name w:val="hljs-params"/>
    <w:basedOn w:val="a0"/>
    <w:rsid w:val="003706E4"/>
  </w:style>
  <w:style w:type="character" w:customStyle="1" w:styleId="hljs-builtin">
    <w:name w:val="hljs-built_in"/>
    <w:basedOn w:val="a0"/>
    <w:rsid w:val="003706E4"/>
  </w:style>
  <w:style w:type="character" w:customStyle="1" w:styleId="hljs-number">
    <w:name w:val="hljs-number"/>
    <w:basedOn w:val="a0"/>
    <w:rsid w:val="003706E4"/>
  </w:style>
  <w:style w:type="character" w:customStyle="1" w:styleId="hljs-string">
    <w:name w:val="hljs-string"/>
    <w:basedOn w:val="a0"/>
    <w:rsid w:val="003706E4"/>
  </w:style>
  <w:style w:type="paragraph" w:styleId="a5">
    <w:name w:val="Balloon Text"/>
    <w:basedOn w:val="a"/>
    <w:link w:val="a6"/>
    <w:uiPriority w:val="99"/>
    <w:semiHidden/>
    <w:unhideWhenUsed/>
    <w:rsid w:val="00370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0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8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rpk2024.7</cp:lastModifiedBy>
  <cp:revision>4</cp:revision>
  <cp:lastPrinted>2025-01-28T09:24:00Z</cp:lastPrinted>
  <dcterms:created xsi:type="dcterms:W3CDTF">2026-03-03T06:38:00Z</dcterms:created>
  <dcterms:modified xsi:type="dcterms:W3CDTF">2026-03-03T06:51:00Z</dcterms:modified>
</cp:coreProperties>
</file>