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48DB" w:rsidRDefault="00C41B15">
      <w:r w:rsidRPr="00C41B15">
        <w:drawing>
          <wp:inline distT="0" distB="0" distL="0" distR="0" wp14:anchorId="092153A8" wp14:editId="5E29712D">
            <wp:extent cx="5940425" cy="24936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C41B15">
        <w:drawing>
          <wp:inline distT="0" distB="0" distL="0" distR="0" wp14:anchorId="722AD489" wp14:editId="50D8DF98">
            <wp:extent cx="5940425" cy="42995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248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49B"/>
    <w:rsid w:val="009F549B"/>
    <w:rsid w:val="00C41B15"/>
    <w:rsid w:val="00EA41E4"/>
    <w:rsid w:val="00EA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01E117-93E7-4274-880D-779C2791F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>SPecialiST RePack</Company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rpk2024.3@outlook.com</dc:creator>
  <cp:keywords/>
  <dc:description/>
  <cp:lastModifiedBy>rpk2024.3@outlook.com</cp:lastModifiedBy>
  <cp:revision>2</cp:revision>
  <dcterms:created xsi:type="dcterms:W3CDTF">2026-03-12T10:45:00Z</dcterms:created>
  <dcterms:modified xsi:type="dcterms:W3CDTF">2026-03-12T10:47:00Z</dcterms:modified>
</cp:coreProperties>
</file>