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</w:rPr>
        <w:t>Requirement Analysis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 xml:space="preserve"> - RA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Yêu cầu chức năng: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418" w:leftChars="0" w:right="0" w:hanging="418" w:firstLineChars="0"/>
        <w:contextualSpacing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 xml:space="preserve">Quản lý tài khoản : 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contextualSpacing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Tài khoản được chia làm 2 loại: admin và user.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contextualSpacing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Cho phép user thêm sửa xóa các thông tin của mình, thay đổi mật khẩu tài khoản, tải lên avatar, …</w:t>
      </w:r>
    </w:p>
    <w:p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contextualSpacing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Cho phép admin thêm, sửa, xóa tài khoản.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720" w:right="0"/>
        <w:contextualSpacing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418" w:leftChars="0" w:right="0" w:hanging="418" w:firstLineChars="0"/>
        <w:contextualSpacing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 xml:space="preserve">Quản lý điểm: 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contextualSpacing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 xml:space="preserve">Cho phép user thêm mới, xóa các môn học trong 1 học kỳ, tùy ý chỉnh sửa các đầu điểm thành phần của môn học đó, thêm chú thích. 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contextualSpacing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 xml:space="preserve">Phần này hệ thống cần có 1 danh sách học kỳ của user và danh sách các môn học trong học kỳ đó. 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contextualSpacing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Danh sách bảng điểm môn học này sẽ được biểu diễn ở trong 1 bảng, liệt kê ra: mã môn, tên môn, số tín chỉ, điểm QT, điểm GK, điểm CK, điểm TB môn, điểm hệ 4, điểm chữ.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contextualSpacing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Cần có 1 thanh công cụ tìm kiếm để lọc các kết quả từ bảng theo các tiêu chí khác nhau như tên môn, mã môn, số tín chỉ, điểm số,…</w:t>
      </w:r>
    </w:p>
    <w:p>
      <w:pPr>
        <w:pStyle w:val="4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720" w:right="0"/>
        <w:contextualSpacing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418" w:leftChars="0" w:right="0" w:hanging="418" w:firstLineChars="0"/>
        <w:contextualSpacing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 xml:space="preserve">Quản lý xếp hạng: 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contextualSpacing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Cho phép user xem bảng xếp hạng thành tích theo môn học.</w:t>
      </w:r>
      <w:bookmarkStart w:id="0" w:name="_GoBack"/>
      <w:bookmarkEnd w:id="0"/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contextualSpacing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Danh sách sinh viên trong bảng xếp hạng sẽ được biểu diễntrong 1 bảng, liệt kê ra: thứ hạng, tên, các điểm thành phần, trường, quê quán, …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contextualSpacing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Cần có 1 thanh công cụ tìm kiếm để lọc các kết quả từ bảng theo các tiêu chí khác nhau như tên sinh viên, quê quán, trường,..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contextualSpacing/>
        <w:jc w:val="left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kern w:val="0"/>
          <w:sz w:val="24"/>
          <w:szCs w:val="24"/>
          <w:lang w:val="en-US" w:eastAsia="zh-CN" w:bidi="ar"/>
        </w:rPr>
        <w:t>Trong bảng xếp hạng, người dùng có thể so sánh trực tiếp điểm của mình với người được chọn.</w:t>
      </w:r>
    </w:p>
    <w:p>
      <w:pPr>
        <w:numPr>
          <w:ilvl w:val="0"/>
          <w:numId w:val="5"/>
        </w:numPr>
        <w:ind w:left="418" w:leftChars="0" w:hanging="418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Quản lý đăng nhập: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Hệ thống cần kiểm tra tài khoản người dùng khi đăng nhập để người dùng truy cập đúng chức vụ.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Ẩn đi mật khẩu của người dùng lúc nhập, có tính năng hiện mật khẩu.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Cho phép người dùng đặt lại mật khẩu thông qua việc gửi mã xác thực qua gmail.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Tạo giao diện đăng ký để người dùng mới có thể tạo tài khoản, thông tin cần có là sdt, email và mật khẩu.</w:t>
      </w:r>
    </w:p>
    <w:p>
      <w:pPr>
        <w:numPr>
          <w:ilvl w:val="0"/>
          <w:numId w:val="6"/>
        </w:numPr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Cho phép người dùng đăng xuất tài khoản khỏi ứng dụng.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Yêu cầu phi chức năng: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7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Giao diện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 ưa nhìn,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 thân thiện với người dùng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. </w:t>
      </w:r>
    </w:p>
    <w:p>
      <w:pPr>
        <w:pStyle w:val="5"/>
        <w:numPr>
          <w:ilvl w:val="0"/>
          <w:numId w:val="7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 xml:space="preserve">Hiệu suất: Hệ thống phải có khả năng xử lý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ổn định.     </w:t>
      </w:r>
    </w:p>
    <w:p>
      <w:pPr>
        <w:pStyle w:val="5"/>
        <w:numPr>
          <w:ilvl w:val="0"/>
          <w:numId w:val="7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hả năng sử dụng: Hệ thống phải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dễ hiểu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dễ sử dụn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g</w:t>
      </w:r>
      <w:r>
        <w:rPr>
          <w:rFonts w:hint="default" w:ascii="Times New Roman" w:hAnsi="Times New Roman" w:cs="Times New Roman"/>
          <w:sz w:val="24"/>
          <w:szCs w:val="24"/>
          <w:lang w:val="vi-VN"/>
        </w:rPr>
        <w:t>.</w:t>
      </w:r>
    </w:p>
    <w:p>
      <w:pPr>
        <w:pStyle w:val="5"/>
        <w:numPr>
          <w:ilvl w:val="0"/>
          <w:numId w:val="7"/>
        </w:numPr>
        <w:spacing w:line="360" w:lineRule="auto"/>
        <w:jc w:val="both"/>
        <w:rPr>
          <w:rFonts w:hint="default" w:ascii="Times New Roman" w:hAnsi="Times New Roman" w:cs="Times New Roman"/>
          <w:sz w:val="24"/>
          <w:szCs w:val="24"/>
          <w:lang w:val="vi-VN"/>
        </w:rPr>
      </w:pPr>
      <w:r>
        <w:rPr>
          <w:rFonts w:hint="default" w:ascii="Times New Roman" w:hAnsi="Times New Roman" w:cs="Times New Roman"/>
          <w:sz w:val="24"/>
          <w:szCs w:val="24"/>
          <w:lang w:val="vi-VN"/>
        </w:rPr>
        <w:t>Bảo trì: Hệ thống phải dễ bảo trì và cập nhật.</w:t>
      </w: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vi-VN"/>
        </w:rPr>
      </w:pPr>
    </w:p>
    <w:p>
      <w:pPr>
        <w:pStyle w:val="5"/>
        <w:numPr>
          <w:ilvl w:val="0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Use case:</w:t>
      </w:r>
    </w:p>
    <w:p>
      <w:pPr>
        <w:pStyle w:val="5"/>
        <w:numPr>
          <w:ilvl w:val="1"/>
          <w:numId w:val="1"/>
        </w:numPr>
        <w:spacing w:line="360" w:lineRule="auto"/>
        <w:ind w:leftChars="0"/>
        <w:contextualSpacing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Use case tổng quát hệ thống:</w:t>
      </w: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3040" cy="4831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1"/>
          <w:numId w:val="1"/>
        </w:numPr>
        <w:spacing w:line="360" w:lineRule="auto"/>
        <w:ind w:leftChars="0"/>
        <w:contextualSpacing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Use case chi tiết:</w:t>
      </w:r>
    </w:p>
    <w:p>
      <w:pPr>
        <w:pStyle w:val="5"/>
        <w:numPr>
          <w:ilvl w:val="2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Use case Quản lý thông tin cá nhân:</w:t>
      </w: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6690" cy="3117850"/>
            <wp:effectExtent l="0" t="0" r="6350" b="635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Xem thông tin cá nhân: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_0101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Xem thông tin cá nhân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người dùng có thể thấy được thông tin của mình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User.</w:t>
            </w:r>
          </w:p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Hệ thống hiển thị các thông tin như: Họ tên, Sdt, giới tính, ngày sinh, quê quán, email, trường,…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1. Người dùng chọn “Thông tin cá nhân”</w:t>
            </w:r>
          </w:p>
          <w:p>
            <w:pPr>
              <w:pStyle w:val="5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Cập nhật thông tin:</w:t>
      </w: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_0102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Cập nhật thông tin cá nhân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người dùng có thể thay đổi thông tin của mình trên hệ thống.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User.</w:t>
            </w:r>
          </w:p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Thông tin của người dùng được thay đổi.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8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Thông tin cá nhân -&gt; Thay đổi thông tin</w:t>
            </w:r>
          </w:p>
          <w:p>
            <w:pPr>
              <w:pStyle w:val="5"/>
              <w:numPr>
                <w:ilvl w:val="0"/>
                <w:numId w:val="8"/>
              </w:numPr>
              <w:ind w:left="72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thông tin muốn thay đổi và nhập thông tin mới</w:t>
            </w:r>
          </w:p>
          <w:p>
            <w:pPr>
              <w:pStyle w:val="5"/>
              <w:numPr>
                <w:ilvl w:val="0"/>
                <w:numId w:val="8"/>
              </w:numPr>
              <w:ind w:left="72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xác nhận lưu thay đổi</w:t>
            </w:r>
          </w:p>
          <w:p>
            <w:pPr>
              <w:pStyle w:val="5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1"/>
                <w:numId w:val="8"/>
              </w:numPr>
              <w:spacing w:line="360" w:lineRule="auto"/>
              <w:ind w:firstLine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Người dùng không xác nhận lưu thay đổi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Thay đổi avatar: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_0103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Thay đổi ảnh đại diện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người dùng có thể thay đổi ảnh đại diện của mình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User.</w:t>
            </w:r>
          </w:p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Ảnh đại diện của người dùng được thay đổi.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9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Thông tin cá nhân -&gt; Thay đổi thông tin</w:t>
            </w:r>
          </w:p>
          <w:p>
            <w:pPr>
              <w:pStyle w:val="5"/>
              <w:numPr>
                <w:ilvl w:val="0"/>
                <w:numId w:val="9"/>
              </w:numPr>
              <w:ind w:left="72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Upload Img</w:t>
            </w:r>
          </w:p>
          <w:p>
            <w:pPr>
              <w:pStyle w:val="5"/>
              <w:numPr>
                <w:ilvl w:val="0"/>
                <w:numId w:val="0"/>
              </w:numPr>
              <w:ind w:left="720" w:left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3. Người dùng chọn ảnh </w:t>
            </w:r>
          </w:p>
          <w:p>
            <w:pPr>
              <w:pStyle w:val="5"/>
              <w:numPr>
                <w:ilvl w:val="0"/>
                <w:numId w:val="8"/>
              </w:numPr>
              <w:ind w:left="72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xác nhận lưu thay đổi</w:t>
            </w:r>
          </w:p>
          <w:p>
            <w:pPr>
              <w:pStyle w:val="5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3.1 Người dùng hủy chọn ảnh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4.1 Người dùng không xác nhận lưu thay đổi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2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Use case Xem bảng xếp hạng:</w:t>
      </w: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</w:pPr>
      <w:r>
        <w:drawing>
          <wp:inline distT="0" distB="0" distL="114300" distR="114300">
            <wp:extent cx="5268595" cy="3473450"/>
            <wp:effectExtent l="0" t="0" r="4445" b="127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7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</w:pP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</w:pP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Xem bảng xếp hạng: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_0201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Xem xếp hạng theo môn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 xml:space="preserve">người dùng có thể xem được bảng xếp hạng thành tích theo môn học.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User.</w:t>
            </w:r>
          </w:p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Bảng xếp hạng theo môn được hiển thị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10"/>
              </w:numPr>
              <w:ind w:left="720" w:left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Người dùng chọn Bảng xếp hạng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1.1 Người dùng chọn Trang chủ -&gt;Xếp hạng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Đổi môn học:</w:t>
      </w:r>
    </w:p>
    <w:p>
      <w:pPr>
        <w:pStyle w:val="5"/>
        <w:numPr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_0202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Thay đổi môn học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người dùng chuyển đổi bảng xếp hạng theo môn hiện tại sang những môn học khác.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User.</w:t>
            </w:r>
          </w:p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Bảng xếp hạng thay đổi theo môn được chọn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11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Bảng xếp hạng -&gt; Xếp hạng theo môn</w:t>
            </w:r>
          </w:p>
          <w:p>
            <w:pPr>
              <w:pStyle w:val="5"/>
              <w:numPr>
                <w:ilvl w:val="0"/>
                <w:numId w:val="11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môn học khác trên 1 cửa số drop down chứa các môn học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So sánh: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_0203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So sánh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người dùng có thể so sánh trực quan điểm số cũng như tín chỉ của mình với người được chọn để so sánh.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User.</w:t>
            </w:r>
          </w:p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Bảng xếp hạng theo môn được hiển thị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12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Bảng xếp hạng -&gt; ‘Xếp hạng theo môn’ hoặc ‘Xếp hạng theo tín’</w:t>
            </w:r>
          </w:p>
          <w:p>
            <w:pPr>
              <w:pStyle w:val="5"/>
              <w:numPr>
                <w:ilvl w:val="0"/>
                <w:numId w:val="12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click chuột phải vào người cần so sánh trong bảng xếp hạng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2.1 Người dùng tự click vào bản thân, giao diện so sánh sẽ không hiển thị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2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Use case Xem biểu đồ học tập:</w:t>
      </w: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268595" cy="2639695"/>
            <wp:effectExtent l="0" t="0" r="4445" b="12065"/>
            <wp:docPr id="2" name="Picture 2" descr="Screenshot 2023-11-10 1759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11-10 1759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Xem biểu đồ học tập:</w:t>
      </w:r>
    </w:p>
    <w:p>
      <w:pPr>
        <w:pStyle w:val="5"/>
        <w:numPr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_0301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Xem biểu đồ học tập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người dùng có thể xem được biểu đồ về điểm số của mình qua các học kỳ.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User.</w:t>
            </w:r>
          </w:p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Biểu đồ học tập được hiển thị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13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Biểu đồ học tập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1.1 Người dùng chọn Trang chủ -&gt;Biểu đồ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Thay đổi học kỳ: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_0302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Thay đổi kỳ học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người dùng có thể xem được biểu đồ kết quả học tập của 1 kỳ học khác.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User.</w:t>
            </w:r>
          </w:p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Biểu đồ kết quả học tập thay đổi theo học kỳ được chọn.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14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Biểu đồ kết quả</w:t>
            </w:r>
          </w:p>
          <w:p>
            <w:pPr>
              <w:pStyle w:val="5"/>
              <w:numPr>
                <w:ilvl w:val="0"/>
                <w:numId w:val="14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1 học kỳ khác trong 1 cửa sổ drop down chứa danh sách các học kỳ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2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Use case Quản lý kết quả học tập:</w:t>
      </w: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190490" cy="4518025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rcRect t="2999" r="4275"/>
                    <a:stretch>
                      <a:fillRect/>
                    </a:stretch>
                  </pic:blipFill>
                  <pic:spPr>
                    <a:xfrm>
                      <a:off x="0" y="0"/>
                      <a:ext cx="5190490" cy="451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Xem kết quả học tập: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_0401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Xem kết quả học tập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người dùng có thể thấy được danh sách các môn học đã đăng ký trong các kỳ học cùng với điểm của các môn đó.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User.</w:t>
            </w:r>
          </w:p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Một bảng chứa các môn học cùng với điểm của nó trong các học kỳ được hiển thị.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1. Người dùng chọn Kết quả học tập</w:t>
            </w:r>
          </w:p>
          <w:p>
            <w:pPr>
              <w:pStyle w:val="5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1.1 Người dùng chọn Trang chủ-&gt; Kết quả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Tạo ghi chú môn học: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_0402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Tạo ghi chú môn học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người dùng có thể tạo ghi chú cho các môn học được chọn.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User.</w:t>
            </w:r>
          </w:p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Ghi chú cho môn học được tạo ra.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15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Kết quả học tập</w:t>
            </w:r>
          </w:p>
          <w:p>
            <w:pPr>
              <w:pStyle w:val="5"/>
              <w:numPr>
                <w:ilvl w:val="0"/>
                <w:numId w:val="15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môn muốn tạo ghi chú</w:t>
            </w:r>
          </w:p>
          <w:p>
            <w:pPr>
              <w:pStyle w:val="5"/>
              <w:numPr>
                <w:ilvl w:val="0"/>
                <w:numId w:val="15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bấm vào tùy chọn</w:t>
            </w:r>
          </w:p>
          <w:p>
            <w:pPr>
              <w:pStyle w:val="5"/>
              <w:numPr>
                <w:ilvl w:val="0"/>
                <w:numId w:val="15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nút tạo ghi chú</w:t>
            </w:r>
          </w:p>
          <w:p>
            <w:pPr>
              <w:pStyle w:val="5"/>
              <w:numPr>
                <w:ilvl w:val="0"/>
                <w:numId w:val="15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Cửa sổ chứa ghi chú cho môn học hiện ra</w:t>
            </w:r>
          </w:p>
          <w:p>
            <w:pPr>
              <w:pStyle w:val="5"/>
              <w:numPr>
                <w:ilvl w:val="0"/>
                <w:numId w:val="15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viết ghi chú của mình</w:t>
            </w:r>
          </w:p>
          <w:p>
            <w:pPr>
              <w:pStyle w:val="5"/>
              <w:numPr>
                <w:ilvl w:val="0"/>
                <w:numId w:val="15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xác nhận lưu ghi chú</w:t>
            </w:r>
          </w:p>
          <w:p>
            <w:pPr>
              <w:pStyle w:val="5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7.1 Người dùng không xác nhận lưu ghi chú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Thay đổi điểm thành phần: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_0403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Thay đổi điểm thành phần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người dùng có thể thay đổi được các đâu điểm thành phần trong 1 môn học như điểm QT, điểm Gk, điểm CK.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User.</w:t>
            </w:r>
          </w:p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Thông tin về đầu điểm này được cập nhật trong CSDL</w:t>
            </w:r>
          </w:p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Bảng kết quả học tập sẽ được tải lại</w:t>
            </w:r>
          </w:p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Các chỉ số tích lũy sẽ được tính toán lại theo sự thay đổi của điểm thành phần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16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Kết quả học tập</w:t>
            </w:r>
          </w:p>
          <w:p>
            <w:pPr>
              <w:pStyle w:val="5"/>
              <w:numPr>
                <w:ilvl w:val="0"/>
                <w:numId w:val="16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double click vào điểm muốn thay đổi</w:t>
            </w:r>
          </w:p>
          <w:p>
            <w:pPr>
              <w:pStyle w:val="5"/>
              <w:numPr>
                <w:ilvl w:val="0"/>
                <w:numId w:val="16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nhập điểm mới vào</w:t>
            </w:r>
          </w:p>
          <w:p>
            <w:pPr>
              <w:pStyle w:val="5"/>
              <w:numPr>
                <w:ilvl w:val="0"/>
                <w:numId w:val="16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bấm nút thay đổi điểm số</w:t>
            </w:r>
          </w:p>
          <w:p>
            <w:pPr>
              <w:pStyle w:val="5"/>
              <w:numPr>
                <w:ilvl w:val="0"/>
                <w:numId w:val="16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xác nhận thay đổi</w:t>
            </w:r>
          </w:p>
          <w:p>
            <w:pPr>
              <w:pStyle w:val="5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 xml:space="preserve">3.1 Số điểm người dùng nhập không hợp lệ </w:t>
            </w:r>
          </w:p>
          <w:p>
            <w:pPr>
              <w:spacing w:line="360" w:lineRule="auto"/>
              <w:ind w:firstLine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5.1 Người dùng không xác nhận thay đổi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Xóa môn học: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_0404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Xóa môn học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người dùng có thể xóa 1môn học ra khỏi 1 học kỳ.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User.</w:t>
            </w:r>
          </w:p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Dữ liệu về môn học bị xóa trong hệ CSDL</w:t>
            </w:r>
          </w:p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Bảng kết quả học tập được tải lại</w:t>
            </w:r>
          </w:p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 xml:space="preserve">Các chỉ số tích lũy sẽ được tính toán lại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17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Kết quả học tập</w:t>
            </w:r>
          </w:p>
          <w:p>
            <w:pPr>
              <w:pStyle w:val="5"/>
              <w:numPr>
                <w:ilvl w:val="0"/>
                <w:numId w:val="17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môn cần xóa</w:t>
            </w:r>
          </w:p>
          <w:p>
            <w:pPr>
              <w:pStyle w:val="5"/>
              <w:numPr>
                <w:ilvl w:val="0"/>
                <w:numId w:val="17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Người dùng bấm nút xóa </w:t>
            </w:r>
          </w:p>
          <w:p>
            <w:pPr>
              <w:pStyle w:val="5"/>
              <w:numPr>
                <w:ilvl w:val="0"/>
                <w:numId w:val="17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xác nhận xóa môn học</w:t>
            </w:r>
          </w:p>
          <w:p>
            <w:pPr>
              <w:pStyle w:val="5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4.1 Người dùng không xác nhận xóa môn học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Thêm môn học: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_0405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Thêm môn học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 xml:space="preserve">người dùng có thể thêm 1 môn học mới vào 1 kỳ học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User.</w:t>
            </w:r>
          </w:p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Dữ liêu về môn học mới được thêm vào CSDL</w:t>
            </w:r>
          </w:p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 xml:space="preserve">Môn học mới được hiển thị </w:t>
            </w:r>
          </w:p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 xml:space="preserve">Các chỉ số tích lũy sẽ được tính toán lại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18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Kết quả học tập</w:t>
            </w:r>
          </w:p>
          <w:p>
            <w:pPr>
              <w:pStyle w:val="5"/>
              <w:numPr>
                <w:ilvl w:val="0"/>
                <w:numId w:val="18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nút Thêm môn học</w:t>
            </w:r>
          </w:p>
          <w:p>
            <w:pPr>
              <w:pStyle w:val="5"/>
              <w:numPr>
                <w:ilvl w:val="0"/>
                <w:numId w:val="18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Cửa sổ thêm môn học hiện ra</w:t>
            </w:r>
          </w:p>
          <w:p>
            <w:pPr>
              <w:pStyle w:val="5"/>
              <w:numPr>
                <w:ilvl w:val="0"/>
                <w:numId w:val="18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tên môn học và số tín chỉ</w:t>
            </w:r>
          </w:p>
          <w:p>
            <w:pPr>
              <w:pStyle w:val="5"/>
              <w:numPr>
                <w:ilvl w:val="0"/>
                <w:numId w:val="18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ấn nút Thêm</w:t>
            </w:r>
          </w:p>
          <w:p>
            <w:pPr>
              <w:pStyle w:val="5"/>
              <w:numPr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1"/>
                <w:numId w:val="17"/>
              </w:numPr>
              <w:spacing w:line="360" w:lineRule="auto"/>
              <w:ind w:firstLine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Môn học được chọn đã có trong học kỳ hiện tại</w:t>
            </w:r>
          </w:p>
          <w:p>
            <w:pPr>
              <w:numPr>
                <w:ilvl w:val="1"/>
                <w:numId w:val="17"/>
              </w:numPr>
              <w:spacing w:line="360" w:lineRule="auto"/>
              <w:ind w:firstLine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Số tín chỉ mà người dùng nhập không hợp lệ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5.1 Người dùng không xác nhận thêm môn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Tìm kiếm môn học: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_0406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Tìm kiếm môn học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người dùng có thể tìm kiếm môn học trong 1 học kỳ bằng cách nhập tên môn học hay id môn, điểm của môn đó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User.</w:t>
            </w:r>
          </w:p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Bảng được lọc ra, chỉ các môn học trùng khớp với từ khóa tìm kiếm được giữ lại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19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Kết quả học tập</w:t>
            </w:r>
          </w:p>
          <w:p>
            <w:pPr>
              <w:pStyle w:val="5"/>
              <w:numPr>
                <w:ilvl w:val="0"/>
                <w:numId w:val="19"/>
              </w:numPr>
              <w:ind w:left="72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click vào thanh tìm kiếm</w:t>
            </w:r>
          </w:p>
          <w:p>
            <w:pPr>
              <w:pStyle w:val="5"/>
              <w:numPr>
                <w:ilvl w:val="0"/>
                <w:numId w:val="19"/>
              </w:numPr>
              <w:ind w:left="72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tiêu chí tìm kiếm</w:t>
            </w:r>
          </w:p>
          <w:p>
            <w:pPr>
              <w:pStyle w:val="5"/>
              <w:numPr>
                <w:ilvl w:val="0"/>
                <w:numId w:val="19"/>
              </w:numPr>
              <w:ind w:left="72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nhập từ khóa muốn tìm</w:t>
            </w:r>
          </w:p>
          <w:p>
            <w:pPr>
              <w:pStyle w:val="5"/>
              <w:numPr>
                <w:ilvl w:val="0"/>
                <w:numId w:val="19"/>
              </w:numPr>
              <w:ind w:left="72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Kết quả được lọc ra</w:t>
            </w:r>
          </w:p>
          <w:p>
            <w:pPr>
              <w:pStyle w:val="5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Thêm học kỳ mới: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_0407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Thêm học kỳ mới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 xml:space="preserve">người dùng có thể thêm một học kỳ mới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User.</w:t>
            </w:r>
          </w:p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Thêm học kỳ mới vào danh sách học kỳ của người dùng trong CSDL</w:t>
            </w:r>
          </w:p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Tải lại cửa sổ drop down chứa danh sách học kỳ</w:t>
            </w:r>
          </w:p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Thay đổi Bảng kết quả học tập sang học kỳ mới được thêm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2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Kết quả học tập</w:t>
            </w:r>
          </w:p>
          <w:p>
            <w:pPr>
              <w:pStyle w:val="5"/>
              <w:numPr>
                <w:ilvl w:val="0"/>
                <w:numId w:val="20"/>
              </w:numPr>
              <w:ind w:left="72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nút Học kỳ mới</w:t>
            </w:r>
          </w:p>
          <w:p>
            <w:pPr>
              <w:pStyle w:val="5"/>
              <w:numPr>
                <w:ilvl w:val="0"/>
                <w:numId w:val="20"/>
              </w:numPr>
              <w:ind w:left="72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Người dùng chọn giai đoạn của học kỳ, chọn năm học </w:t>
            </w:r>
          </w:p>
          <w:p>
            <w:pPr>
              <w:pStyle w:val="5"/>
              <w:numPr>
                <w:ilvl w:val="0"/>
                <w:numId w:val="20"/>
              </w:numPr>
              <w:ind w:left="72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xác nhận thêm học kỳ</w:t>
            </w:r>
          </w:p>
          <w:p>
            <w:pPr>
              <w:pStyle w:val="5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4.1 Người dùng không xác nhận thêm học kỳ mới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Thay đổi học kỳ: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_0408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Thay đổi học kỳ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người dùng có thể thay đổi học kỳ đang xét của Bảng kết quả học tập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User.</w:t>
            </w:r>
          </w:p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Danh sách môn học trong học kỳ được đặt lại theo học kỳ được chọn, dữ liệu lấy từ CSDL</w:t>
            </w:r>
          </w:p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Bảng kết quả học tập được tải lại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21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Kết quả học tập</w:t>
            </w:r>
          </w:p>
          <w:p>
            <w:pPr>
              <w:pStyle w:val="5"/>
              <w:numPr>
                <w:ilvl w:val="0"/>
                <w:numId w:val="21"/>
              </w:numPr>
              <w:ind w:left="72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click vào nút drop down chứa danh sách học kỳ</w:t>
            </w:r>
          </w:p>
          <w:p>
            <w:pPr>
              <w:pStyle w:val="5"/>
              <w:numPr>
                <w:ilvl w:val="0"/>
                <w:numId w:val="21"/>
              </w:numPr>
              <w:ind w:left="72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kỳ học mông muốn</w:t>
            </w:r>
          </w:p>
          <w:p>
            <w:pPr>
              <w:pStyle w:val="5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2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Use case Quản lý đăng nhập:</w:t>
      </w: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67325" cy="3161665"/>
            <wp:effectExtent l="0" t="0" r="5715" b="825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Đăng nhập:</w:t>
      </w:r>
    </w:p>
    <w:p>
      <w:pPr>
        <w:pStyle w:val="5"/>
        <w:numPr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_0501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Đăng nhập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người dùng có thể đăng nhập vào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hệ thống, quản trị viên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Người dùng đăng nhập thành công vào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22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Nhập số điện thoại</w:t>
            </w:r>
          </w:p>
          <w:p>
            <w:pPr>
              <w:pStyle w:val="5"/>
              <w:numPr>
                <w:ilvl w:val="0"/>
                <w:numId w:val="22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Nhập mật khẩu</w:t>
            </w:r>
          </w:p>
          <w:p>
            <w:pPr>
              <w:pStyle w:val="5"/>
              <w:numPr>
                <w:ilvl w:val="0"/>
                <w:numId w:val="22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Ấn nút đăng nhập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1"/>
                <w:numId w:val="22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Sdt chưa được nhập</w:t>
            </w:r>
          </w:p>
          <w:p>
            <w:pPr>
              <w:numPr>
                <w:ilvl w:val="1"/>
                <w:numId w:val="22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Mật khẩu chưa được nhập</w:t>
            </w:r>
          </w:p>
          <w:p>
            <w:pPr>
              <w:numPr>
                <w:ilvl w:val="1"/>
                <w:numId w:val="22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Sai mật khẩu hoặc tài khoản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Đăng ký:</w:t>
      </w:r>
    </w:p>
    <w:p>
      <w:pPr>
        <w:pStyle w:val="5"/>
        <w:numPr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_0502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Đăng ký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người dùng có thể đăng ký tài khoản để có quyền truy cập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chưa 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Tài khoản được thêm vào CSDL</w:t>
            </w:r>
          </w:p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Giao diện đăng nhập hiển thị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23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Trong phần giao diện đăng nhập, người dùng bấm vào dòng chữ “Đăng ký ngay”</w:t>
            </w:r>
          </w:p>
          <w:p>
            <w:pPr>
              <w:pStyle w:val="5"/>
              <w:numPr>
                <w:ilvl w:val="0"/>
                <w:numId w:val="23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Nhập số điện thoại</w:t>
            </w:r>
          </w:p>
          <w:p>
            <w:pPr>
              <w:pStyle w:val="5"/>
              <w:numPr>
                <w:ilvl w:val="0"/>
                <w:numId w:val="23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Thiết lập mật khẩu</w:t>
            </w:r>
          </w:p>
          <w:p>
            <w:pPr>
              <w:pStyle w:val="5"/>
              <w:numPr>
                <w:ilvl w:val="0"/>
                <w:numId w:val="23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Xác nhận lại mật khẩu</w:t>
            </w:r>
          </w:p>
          <w:p>
            <w:pPr>
              <w:pStyle w:val="5"/>
              <w:numPr>
                <w:ilvl w:val="0"/>
                <w:numId w:val="23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Nhập email</w:t>
            </w:r>
          </w:p>
          <w:p>
            <w:pPr>
              <w:pStyle w:val="5"/>
              <w:numPr>
                <w:ilvl w:val="0"/>
                <w:numId w:val="23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Tích vào checkBox đồng ý với các chính sách và điều khoản </w:t>
            </w:r>
          </w:p>
          <w:p>
            <w:pPr>
              <w:pStyle w:val="5"/>
              <w:numPr>
                <w:ilvl w:val="0"/>
                <w:numId w:val="23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Nhấn nút xác nhận đang ký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Admin trực tiếp thêm tài khoản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1"/>
                <w:numId w:val="14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Số điện thoại khong đúng định dạng</w:t>
            </w:r>
          </w:p>
          <w:p>
            <w:pPr>
              <w:numPr>
                <w:ilvl w:val="1"/>
                <w:numId w:val="21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Mật khẩu không đủ mạnh</w:t>
            </w:r>
          </w:p>
          <w:p>
            <w:pPr>
              <w:numPr>
                <w:ilvl w:val="1"/>
                <w:numId w:val="2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Xác nhận mật khẩu không trùng khớp với mật khẩu</w:t>
            </w:r>
          </w:p>
          <w:p>
            <w:pPr>
              <w:numPr>
                <w:ilvl w:val="1"/>
                <w:numId w:val="19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Email không đúng định dạng</w:t>
            </w:r>
          </w:p>
          <w:p>
            <w:pPr>
              <w:numPr>
                <w:ilvl w:val="1"/>
                <w:numId w:val="19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 xml:space="preserve">Chưa đồng ý với các chính sách và điều khoản </w:t>
            </w:r>
          </w:p>
          <w:p>
            <w:pPr>
              <w:numPr>
                <w:ilvl w:val="1"/>
                <w:numId w:val="19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Số điện thoại này đã được đăng ký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Đăng xuất: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_0503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Đăng xuất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người dùng có thể đăng xuất khỏi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hệ thống, quản trị viên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</w:t>
            </w:r>
          </w:p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Tài khoản bị đăng xuất</w:t>
            </w:r>
          </w:p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Giao diện đăng nhập được hiển thị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24"/>
              </w:numPr>
              <w:ind w:left="400" w:leftChars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nút đăng xuất</w:t>
            </w:r>
          </w:p>
          <w:p>
            <w:pPr>
              <w:pStyle w:val="5"/>
              <w:numPr>
                <w:ilvl w:val="0"/>
                <w:numId w:val="24"/>
              </w:numPr>
              <w:ind w:left="400" w:leftChars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Question Dialog hiện ra</w:t>
            </w:r>
          </w:p>
          <w:p>
            <w:pPr>
              <w:pStyle w:val="5"/>
              <w:numPr>
                <w:ilvl w:val="0"/>
                <w:numId w:val="24"/>
              </w:numPr>
              <w:ind w:left="400" w:leftChars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Người dùng xác nhận đăng xuất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3.1 Người dùng không xác nhận đăng xuất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Gửi mã xác thực: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_0504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Gửi mã xác thực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người dùng có thể nhân được 1 mã xác thực về email, qua đó có thể đặt lại mật khẩu trong trường hợp quên mật khẩu cũ.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hệ thống, quản trị viên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Một mã xác thực được tạo ra trong hệ thống</w:t>
            </w:r>
          </w:p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Một email chứa mã xã thực được gửi về cho người dùng</w:t>
            </w:r>
          </w:p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Hiển thị giao diện Đặt lại mật khẩu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25"/>
              </w:numPr>
              <w:ind w:left="400" w:leftChars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ở trong giao diện đăng nhập, ấn vào phần “Quên mật khẩu”, Giao diện Quên mật khẩu hiện ra, Người dùng nhập số điện thoại và email</w:t>
            </w:r>
          </w:p>
          <w:p>
            <w:pPr>
              <w:pStyle w:val="5"/>
              <w:numPr>
                <w:ilvl w:val="0"/>
                <w:numId w:val="25"/>
              </w:numPr>
              <w:ind w:left="400" w:leftChars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Chọn gửi mã</w:t>
            </w:r>
          </w:p>
          <w:p>
            <w:pPr>
              <w:pStyle w:val="5"/>
              <w:numPr>
                <w:ilvl w:val="0"/>
                <w:numId w:val="25"/>
              </w:numPr>
              <w:ind w:left="400" w:leftChars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Hệ thống kiểm tra sdt và email có tồn tại trong danh sách tài khoản hay không</w:t>
            </w:r>
          </w:p>
          <w:p>
            <w:pPr>
              <w:pStyle w:val="5"/>
              <w:numPr>
                <w:ilvl w:val="0"/>
                <w:numId w:val="25"/>
              </w:numPr>
              <w:ind w:left="400" w:leftChars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Hệ thống gửi email</w:t>
            </w:r>
          </w:p>
          <w:p>
            <w:pPr>
              <w:pStyle w:val="5"/>
              <w:numPr>
                <w:ilvl w:val="0"/>
                <w:numId w:val="25"/>
              </w:numPr>
              <w:ind w:left="400" w:leftChars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Thông báo gửi mã thành công, TextField để nhập vertify code hiện ra</w:t>
            </w:r>
          </w:p>
          <w:p>
            <w:pPr>
              <w:pStyle w:val="5"/>
              <w:numPr>
                <w:ilvl w:val="0"/>
                <w:numId w:val="25"/>
              </w:numPr>
              <w:ind w:left="400" w:leftChars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nhập code được gửi qua mail vào TextField</w:t>
            </w:r>
          </w:p>
          <w:p>
            <w:pPr>
              <w:pStyle w:val="5"/>
              <w:numPr>
                <w:ilvl w:val="0"/>
                <w:numId w:val="25"/>
              </w:numPr>
              <w:ind w:left="400" w:leftChars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Người dùng bấm nút Tiếp tục để xác nhận nhập mã </w:t>
            </w:r>
          </w:p>
          <w:p>
            <w:pPr>
              <w:pStyle w:val="5"/>
              <w:numPr>
                <w:ilvl w:val="0"/>
                <w:numId w:val="25"/>
              </w:numPr>
              <w:ind w:left="400" w:leftChars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Hệ thống xác thực Vertify Code</w:t>
            </w:r>
          </w:p>
          <w:p>
            <w:pPr>
              <w:pStyle w:val="5"/>
              <w:numPr>
                <w:ilvl w:val="0"/>
                <w:numId w:val="25"/>
              </w:numPr>
              <w:ind w:left="400" w:leftChars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Giao diện đặt lại mật khẩu hiện ra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3.1 Không có Sdt và email trùng khớp trong danh sách tài khoản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5.1 Gửi email không thành công, thông báo lỗi, TextField khogn hiển thị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8.1 Mã xác thực người dùng nhập không chính xác, thông báo cho user gửi lại mã xác thực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Thay đổi mật khẩu: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_0505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Thay đỏi mật khẩu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người dùng có thể thay đổi mật khẩu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 hệ thống, quản trị viên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, đã đăng nhập hệ thống hoặc người dùng quên mật khẩu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Hệ thống cập nhật lại thông tin mật khẩu của người dùng trong CSDL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26"/>
              </w:numPr>
              <w:ind w:left="400" w:left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Trong giao diện đặt lại mật khẩu, người dùng nhập mật khẩu mới và xác nhận lại mật khẩu</w:t>
            </w:r>
          </w:p>
          <w:p>
            <w:pPr>
              <w:pStyle w:val="5"/>
              <w:numPr>
                <w:ilvl w:val="0"/>
                <w:numId w:val="0"/>
              </w:numPr>
              <w:ind w:left="400" w:left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2. Nhấn nút xác nhận</w:t>
            </w:r>
          </w:p>
          <w:p>
            <w:pPr>
              <w:pStyle w:val="5"/>
              <w:numPr>
                <w:ilvl w:val="0"/>
                <w:numId w:val="0"/>
              </w:numPr>
              <w:ind w:left="400" w:left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3. Hệ thống kiểm tra mật khẩu </w:t>
            </w:r>
          </w:p>
          <w:p>
            <w:pPr>
              <w:pStyle w:val="5"/>
              <w:numPr>
                <w:ilvl w:val="0"/>
                <w:numId w:val="0"/>
              </w:numPr>
              <w:ind w:firstLine="480" w:firstLineChars="20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4. Giao diện đăng nhập hiện ra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3.1 Mật khẩu và xác nhận không trùng khớp hoặc mật khẩu mới chưa đù mạnh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2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Use case Quản lý danh sách tài khoản:</w:t>
      </w: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8595" cy="4213860"/>
            <wp:effectExtent l="0" t="0" r="4445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Xem danh sách tài khoản: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_0601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Xem danh sách tài khoản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>Chức năng cho phép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 xml:space="preserve"> quản trị viên có thể xem danh sách tài khoản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Quản trị viên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Admin,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Danh sách tài khoản được hiển thị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27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“Quản lý tài khoản”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Tìm kiếm tài khoản: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_0602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Tìm kiếm tài khoản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người dùng có thể tìm kiếm tài khoản theo tên, sdt, email, quê quán, ….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Quản trị viên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Admin,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Danh sách các kết quả tìm kiếm trùng khớp được hiển thị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28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“Quản lý tài khoản”</w:t>
            </w:r>
          </w:p>
          <w:p>
            <w:pPr>
              <w:pStyle w:val="5"/>
              <w:numPr>
                <w:ilvl w:val="0"/>
                <w:numId w:val="28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vào ô tìm kiếm và nhập từ khóa</w:t>
            </w:r>
          </w:p>
          <w:p>
            <w:pPr>
              <w:pStyle w:val="5"/>
              <w:numPr>
                <w:ilvl w:val="0"/>
                <w:numId w:val="28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chọn tiêu chí tìm kiếm</w:t>
            </w:r>
          </w:p>
          <w:p>
            <w:pPr>
              <w:pStyle w:val="5"/>
              <w:numPr>
                <w:ilvl w:val="0"/>
                <w:numId w:val="28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Người dùng ấn nút tìm kiếm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Cập nhật tài khoản: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_0603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Cập nhật tài khoản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admin có thể thay đổi thông tin tài khoản người dùng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Quản trị viên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Admin,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Cập nhật thông tin tài khoản người dùng trong CSDL</w:t>
            </w:r>
          </w:p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Cập nhật lại thông tin trong bảng thông tin được hiển thị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29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Chọn “Quản lý tài khoản”</w:t>
            </w:r>
          </w:p>
          <w:p>
            <w:pPr>
              <w:pStyle w:val="5"/>
              <w:numPr>
                <w:ilvl w:val="0"/>
                <w:numId w:val="29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Admin chọn tài khoản muốn cập nhật thông tin trong bảng danh sách tài khoản</w:t>
            </w:r>
          </w:p>
          <w:p>
            <w:pPr>
              <w:pStyle w:val="5"/>
              <w:numPr>
                <w:ilvl w:val="0"/>
                <w:numId w:val="29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Admin trực tiếp nhập thông tin mới</w:t>
            </w:r>
          </w:p>
          <w:p>
            <w:pPr>
              <w:pStyle w:val="5"/>
              <w:numPr>
                <w:ilvl w:val="0"/>
                <w:numId w:val="29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Admin nhấn nút Cập nhật</w:t>
            </w:r>
          </w:p>
          <w:p>
            <w:pPr>
              <w:pStyle w:val="5"/>
              <w:numPr>
                <w:ilvl w:val="0"/>
                <w:numId w:val="29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Xác nhận cập nhật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5.1 Admin không xác nhận cập nhật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Thêm tài khoản: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_0604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Thêm tài khoản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quản trị viên có thể thêm mới tài khoản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Quản trị viên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Admin,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Dữ liệu tài khoản được thêm vào CSDL</w:t>
            </w:r>
          </w:p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Thêm tài khoản mới danh sách tài khoản trên hệ thống</w:t>
            </w:r>
          </w:p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Tải lại bảng danh sách tài khoản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3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Chọn “Quản lý tài khoản”</w:t>
            </w:r>
          </w:p>
          <w:p>
            <w:pPr>
              <w:pStyle w:val="5"/>
              <w:numPr>
                <w:ilvl w:val="0"/>
                <w:numId w:val="3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Nhập các thông tin của tài khoản muốn thêm</w:t>
            </w:r>
          </w:p>
          <w:p>
            <w:pPr>
              <w:pStyle w:val="5"/>
              <w:numPr>
                <w:ilvl w:val="0"/>
                <w:numId w:val="3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Bấm nút thêm</w:t>
            </w:r>
          </w:p>
          <w:p>
            <w:pPr>
              <w:pStyle w:val="5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2.1 Admin nhập thiếu các thông tin bắt buộc, gồm: tên, sdt, email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Xóa tài khoản: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_0605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Xóa tài khoản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admin có thể xóa 1 tài khoản người dùng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Quản trị viên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Admin,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Dữ liệu tài khoản bị xóa khỏi CSDL</w:t>
            </w:r>
          </w:p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Xóa tài khoản khỏi danh sách tài khoản trên hệ thống</w:t>
            </w:r>
          </w:p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Tải lại bảng danh sách tài khoản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31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Chọn “Quản lý tài khoản”</w:t>
            </w:r>
          </w:p>
          <w:p>
            <w:pPr>
              <w:pStyle w:val="5"/>
              <w:numPr>
                <w:ilvl w:val="0"/>
                <w:numId w:val="31"/>
              </w:numPr>
              <w:ind w:left="72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Chọn tài khoản muốn xóa </w:t>
            </w:r>
          </w:p>
          <w:p>
            <w:pPr>
              <w:pStyle w:val="5"/>
              <w:numPr>
                <w:ilvl w:val="0"/>
                <w:numId w:val="31"/>
              </w:numPr>
              <w:ind w:left="72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Bấm nút xóa</w:t>
            </w:r>
          </w:p>
          <w:p>
            <w:pPr>
              <w:pStyle w:val="5"/>
              <w:numPr>
                <w:ilvl w:val="0"/>
                <w:numId w:val="31"/>
              </w:numPr>
              <w:ind w:left="72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Xác nhận xóa</w:t>
            </w:r>
          </w:p>
          <w:p>
            <w:pPr>
              <w:pStyle w:val="5"/>
              <w:numPr>
                <w:ilvl w:val="0"/>
                <w:numId w:val="0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4.1 Admin không xác nhận xóa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2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Use case Quản lý danh sách ngành học, môn học:</w:t>
      </w: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71135" cy="4130675"/>
            <wp:effectExtent l="0" t="0" r="1905" b="1460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3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Xem danh sách ngành học: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_0701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Xem danh sách ngành học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người dùng có thể xem được danh sách các ngành học khả dụng trong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Quản trị viên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Admin,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Danh sách ngành học được hiển thị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32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Chọn “quản lý ngành học”</w:t>
            </w:r>
          </w:p>
          <w:p>
            <w:pPr>
              <w:pStyle w:val="5"/>
              <w:numPr>
                <w:ilvl w:val="0"/>
                <w:numId w:val="32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Danh sách ngành học hiển thị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Tìm kiếm ngành học: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_0702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Tìm kiếm ngành học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người dùng có thể tìm kiếm ngành học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Quản trị viên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Admin,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Những ngành học trùng khớp với từ khóa tìm kiếm sẽ được hiển thị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33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Chọn vào ô tìm kiếm, nhập từ khóa</w:t>
            </w:r>
          </w:p>
          <w:p>
            <w:pPr>
              <w:pStyle w:val="5"/>
              <w:numPr>
                <w:ilvl w:val="0"/>
                <w:numId w:val="33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Chọn tiêu chí tìm kiếm</w:t>
            </w:r>
          </w:p>
          <w:p>
            <w:pPr>
              <w:pStyle w:val="5"/>
              <w:numPr>
                <w:ilvl w:val="0"/>
                <w:numId w:val="33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Nhấn nút tìm kiếm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Cập nhật ngành học: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_0703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Cập nhật ngành học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người dùng có thể thay đổi thông tin của ngành học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Quản trị viên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Admin,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Thông tin ngành học được chỉnh sửa trong CSDL</w:t>
            </w:r>
          </w:p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Bảng danh sách ngành học được làm mới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34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Chọn ngành học muốn cập nhật thông tin</w:t>
            </w:r>
          </w:p>
          <w:p>
            <w:pPr>
              <w:pStyle w:val="5"/>
              <w:numPr>
                <w:ilvl w:val="0"/>
                <w:numId w:val="34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 Nhập thông tin mới</w:t>
            </w:r>
          </w:p>
          <w:p>
            <w:pPr>
              <w:pStyle w:val="5"/>
              <w:numPr>
                <w:ilvl w:val="0"/>
                <w:numId w:val="34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Nhấn nút cập nhật</w:t>
            </w:r>
          </w:p>
          <w:p>
            <w:pPr>
              <w:pStyle w:val="5"/>
              <w:numPr>
                <w:ilvl w:val="0"/>
                <w:numId w:val="34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Xác nhận cập nhật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4.1 Quản trị viên không xác nhận cập nhật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Thêm ngành học: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_0704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Thêm ngành học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quản trị viên có thể thêm ngành học mới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Quản trị viên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Admin,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Thông tin ngành học mới được thêm vào CSDL</w:t>
            </w:r>
          </w:p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Bảng danh sách ngành học được làm mới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35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 xml:space="preserve">Nhập id và tên ngành học </w:t>
            </w:r>
          </w:p>
          <w:p>
            <w:pPr>
              <w:pStyle w:val="5"/>
              <w:numPr>
                <w:ilvl w:val="0"/>
                <w:numId w:val="35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Nhấn nút thêm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1.1  ID nghành học bị trùng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3"/>
          <w:numId w:val="1"/>
        </w:numPr>
        <w:spacing w:line="360" w:lineRule="auto"/>
        <w:ind w:left="0" w:leftChars="0" w:firstLine="0" w:firstLine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UC Xóa ngành học: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6"/>
        <w:gridCol w:w="6406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>UC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_0705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Xóa ngành học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Brief description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  <w:t xml:space="preserve">Chức năng cho phép 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người dùng có thể xóa ngành học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Actors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Quản trị viên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Pre-conditions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Người dùng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14:ligatures w14:val="none"/>
              </w:rPr>
              <w:t xml:space="preserve"> đã có tài khoản</w:t>
            </w: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 xml:space="preserve"> và được phân quyền là Admin, đã đăng nhập hệ thống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 w:eastAsiaTheme="minorEastAsia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P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>ost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-conditions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Ngành học bị xóa khỏi CSDL</w:t>
            </w:r>
          </w:p>
          <w:p>
            <w:pPr>
              <w:spacing w:line="360" w:lineRule="auto"/>
              <w:ind w:firstLine="0" w:firstLineChars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 w:eastAsia="zh-CN" w:bidi="ar-SA"/>
                <w14:ligatures w14:val="none"/>
              </w:rPr>
              <w:t>Bảng danh sách ngành học được làm mới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Basic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5"/>
              <w:numPr>
                <w:ilvl w:val="0"/>
                <w:numId w:val="36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Chọn ngành học muốn xóa</w:t>
            </w:r>
          </w:p>
          <w:p>
            <w:pPr>
              <w:pStyle w:val="5"/>
              <w:numPr>
                <w:ilvl w:val="0"/>
                <w:numId w:val="36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Ấn nút xóa</w:t>
            </w:r>
          </w:p>
          <w:p>
            <w:pPr>
              <w:pStyle w:val="5"/>
              <w:numPr>
                <w:ilvl w:val="0"/>
                <w:numId w:val="36"/>
              </w:numP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Xác nhận xóa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Alternative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  <w14:ligatures w14:val="none"/>
              </w:rPr>
              <w:t>None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line="360" w:lineRule="auto"/>
              <w:ind w:firstLine="0"/>
              <w:jc w:val="both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14:ligatures w14:val="none"/>
              </w:rPr>
              <w:t>Exceptions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  <w14:ligatures w14:val="none"/>
              </w:rPr>
              <w:t xml:space="preserve"> flow</w:t>
            </w:r>
          </w:p>
        </w:tc>
        <w:tc>
          <w:tcPr>
            <w:tcW w:w="64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numPr>
                <w:ilvl w:val="0"/>
                <w:numId w:val="0"/>
              </w:numPr>
              <w:spacing w:line="360" w:lineRule="auto"/>
              <w:ind w:leftChars="0"/>
              <w:jc w:val="both"/>
              <w:textAlignment w:val="baseline"/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  <w14:ligatures w14:val="none"/>
              </w:rPr>
              <w:t>3.1 Không xác nhận xóa</w:t>
            </w:r>
          </w:p>
        </w:tc>
      </w:tr>
    </w:tbl>
    <w:p>
      <w:pPr>
        <w:pStyle w:val="5"/>
        <w:numPr>
          <w:ilvl w:val="0"/>
          <w:numId w:val="0"/>
        </w:numPr>
        <w:spacing w:line="360" w:lineRule="auto"/>
        <w:ind w:leftChars="0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numPr>
          <w:ilvl w:val="0"/>
          <w:numId w:val="0"/>
        </w:numPr>
        <w:spacing w:line="360" w:lineRule="auto"/>
        <w:contextualSpacing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25A0CF"/>
    <w:multiLevelType w:val="singleLevel"/>
    <w:tmpl w:val="A625A0C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99DF194"/>
    <w:multiLevelType w:val="singleLevel"/>
    <w:tmpl w:val="A99DF19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B801449"/>
    <w:multiLevelType w:val="singleLevel"/>
    <w:tmpl w:val="AB801449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EC30BCD"/>
    <w:multiLevelType w:val="singleLevel"/>
    <w:tmpl w:val="AEC30BC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16B6B3F"/>
    <w:multiLevelType w:val="multilevel"/>
    <w:tmpl w:val="B16B6B3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5">
    <w:nsid w:val="B3AC42CD"/>
    <w:multiLevelType w:val="singleLevel"/>
    <w:tmpl w:val="B3AC42CD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DF24F148"/>
    <w:multiLevelType w:val="singleLevel"/>
    <w:tmpl w:val="DF24F148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E5655523"/>
    <w:multiLevelType w:val="singleLevel"/>
    <w:tmpl w:val="E5655523"/>
    <w:lvl w:ilvl="0" w:tentative="0">
      <w:start w:val="1"/>
      <w:numFmt w:val="bullet"/>
      <w:lvlText w:val="˗"/>
      <w:lvlJc w:val="left"/>
      <w:pPr>
        <w:tabs>
          <w:tab w:val="left" w:pos="420"/>
        </w:tabs>
        <w:ind w:left="418" w:leftChars="0" w:hanging="418" w:firstLineChars="0"/>
      </w:pPr>
      <w:rPr>
        <w:rFonts w:hint="default" w:ascii="Arial" w:hAnsi="Arial" w:cs="Arial"/>
      </w:rPr>
    </w:lvl>
  </w:abstractNum>
  <w:abstractNum w:abstractNumId="8">
    <w:nsid w:val="EF3300CA"/>
    <w:multiLevelType w:val="singleLevel"/>
    <w:tmpl w:val="EF3300CA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13A67F4"/>
    <w:multiLevelType w:val="multilevel"/>
    <w:tmpl w:val="F13A67F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0">
    <w:nsid w:val="0ED39A81"/>
    <w:multiLevelType w:val="multilevel"/>
    <w:tmpl w:val="0ED39A81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1">
    <w:nsid w:val="1428CF5E"/>
    <w:multiLevelType w:val="singleLevel"/>
    <w:tmpl w:val="1428CF5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2061EE4F"/>
    <w:multiLevelType w:val="singleLevel"/>
    <w:tmpl w:val="2061EE4F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2139F206"/>
    <w:multiLevelType w:val="multilevel"/>
    <w:tmpl w:val="2139F20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4">
    <w:nsid w:val="253C5953"/>
    <w:multiLevelType w:val="multilevel"/>
    <w:tmpl w:val="253C5953"/>
    <w:lvl w:ilvl="0" w:tentative="0">
      <w:start w:val="1"/>
      <w:numFmt w:val="decimal"/>
      <w:suff w:val="space"/>
      <w:lvlText w:val="%1."/>
      <w:lvlJc w:val="left"/>
      <w:pPr>
        <w:ind w:left="-320"/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5">
    <w:nsid w:val="25BEAE3F"/>
    <w:multiLevelType w:val="multilevel"/>
    <w:tmpl w:val="25BEAE3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16">
    <w:nsid w:val="30165B2A"/>
    <w:multiLevelType w:val="singleLevel"/>
    <w:tmpl w:val="30165B2A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31C9876E"/>
    <w:multiLevelType w:val="multilevel"/>
    <w:tmpl w:val="31C9876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8">
    <w:nsid w:val="3274B21A"/>
    <w:multiLevelType w:val="singleLevel"/>
    <w:tmpl w:val="3274B21A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43CAA18F"/>
    <w:multiLevelType w:val="singleLevel"/>
    <w:tmpl w:val="43CAA18F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465C2FDD"/>
    <w:multiLevelType w:val="singleLevel"/>
    <w:tmpl w:val="465C2FDD"/>
    <w:lvl w:ilvl="0" w:tentative="0">
      <w:start w:val="1"/>
      <w:numFmt w:val="decimal"/>
      <w:suff w:val="space"/>
      <w:lvlText w:val="%1."/>
      <w:lvlJc w:val="left"/>
    </w:lvl>
  </w:abstractNum>
  <w:abstractNum w:abstractNumId="21">
    <w:nsid w:val="4E7CA927"/>
    <w:multiLevelType w:val="singleLevel"/>
    <w:tmpl w:val="4E7CA927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4EABFDE8"/>
    <w:multiLevelType w:val="singleLevel"/>
    <w:tmpl w:val="4EABFDE8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4EBC4CEC"/>
    <w:multiLevelType w:val="singleLevel"/>
    <w:tmpl w:val="4EBC4CEC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51C69B10"/>
    <w:multiLevelType w:val="multilevel"/>
    <w:tmpl w:val="51C69B10"/>
    <w:lvl w:ilvl="0" w:tentative="0">
      <w:start w:val="1"/>
      <w:numFmt w:val="bullet"/>
      <w:lvlText w:val="˗"/>
      <w:lvlJc w:val="left"/>
      <w:pPr>
        <w:tabs>
          <w:tab w:val="left" w:pos="420"/>
        </w:tabs>
        <w:ind w:left="418" w:hanging="418"/>
      </w:pPr>
      <w:rPr>
        <w:rFonts w:hint="default" w:ascii="Arial" w:hAnsi="Arial" w:cs="Arial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5">
    <w:nsid w:val="56BAD7D8"/>
    <w:multiLevelType w:val="singleLevel"/>
    <w:tmpl w:val="56BAD7D8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57FA2A8E"/>
    <w:multiLevelType w:val="multilevel"/>
    <w:tmpl w:val="57FA2A8E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firstLine="65176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abstractNum w:abstractNumId="27">
    <w:nsid w:val="59719477"/>
    <w:multiLevelType w:val="multilevel"/>
    <w:tmpl w:val="5971947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28">
    <w:nsid w:val="61B75D0F"/>
    <w:multiLevelType w:val="singleLevel"/>
    <w:tmpl w:val="61B75D0F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63729091"/>
    <w:multiLevelType w:val="multilevel"/>
    <w:tmpl w:val="6372909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0">
    <w:nsid w:val="64741A0A"/>
    <w:multiLevelType w:val="singleLevel"/>
    <w:tmpl w:val="64741A0A"/>
    <w:lvl w:ilvl="0" w:tentative="0">
      <w:start w:val="1"/>
      <w:numFmt w:val="decimal"/>
      <w:suff w:val="space"/>
      <w:lvlText w:val="%1."/>
      <w:lvlJc w:val="left"/>
    </w:lvl>
  </w:abstractNum>
  <w:abstractNum w:abstractNumId="31">
    <w:nsid w:val="673E6DB5"/>
    <w:multiLevelType w:val="multilevel"/>
    <w:tmpl w:val="673E6DB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2">
    <w:nsid w:val="68EF998C"/>
    <w:multiLevelType w:val="singleLevel"/>
    <w:tmpl w:val="68EF998C"/>
    <w:lvl w:ilvl="0" w:tentative="0">
      <w:start w:val="1"/>
      <w:numFmt w:val="decimal"/>
      <w:suff w:val="space"/>
      <w:lvlText w:val="%1."/>
      <w:lvlJc w:val="left"/>
      <w:pPr>
        <w:ind w:left="-320"/>
      </w:pPr>
    </w:lvl>
  </w:abstractNum>
  <w:abstractNum w:abstractNumId="33">
    <w:nsid w:val="701938EB"/>
    <w:multiLevelType w:val="multilevel"/>
    <w:tmpl w:val="701938E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4">
    <w:nsid w:val="77232C93"/>
    <w:multiLevelType w:val="singleLevel"/>
    <w:tmpl w:val="77232C93"/>
    <w:lvl w:ilvl="0" w:tentative="0">
      <w:start w:val="1"/>
      <w:numFmt w:val="decimal"/>
      <w:suff w:val="space"/>
      <w:lvlText w:val="%1."/>
      <w:lvlJc w:val="left"/>
    </w:lvl>
  </w:abstractNum>
  <w:abstractNum w:abstractNumId="35">
    <w:nsid w:val="7B401A87"/>
    <w:multiLevelType w:val="multilevel"/>
    <w:tmpl w:val="7B401A87"/>
    <w:lvl w:ilvl="0" w:tentative="0">
      <w:start w:val="0"/>
      <w:numFmt w:val="bullet"/>
      <w:lvlText w:val="-"/>
      <w:lvlJc w:val="left"/>
      <w:pPr>
        <w:ind w:left="1004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num w:numId="1">
    <w:abstractNumId w:val="10"/>
  </w:num>
  <w:num w:numId="2">
    <w:abstractNumId w:val="24"/>
  </w:num>
  <w:num w:numId="3">
    <w:abstractNumId w:val="26"/>
  </w:num>
  <w:num w:numId="4">
    <w:abstractNumId w:val="15"/>
  </w:num>
  <w:num w:numId="5">
    <w:abstractNumId w:val="7"/>
  </w:num>
  <w:num w:numId="6">
    <w:abstractNumId w:val="11"/>
  </w:num>
  <w:num w:numId="7">
    <w:abstractNumId w:val="35"/>
  </w:num>
  <w:num w:numId="8">
    <w:abstractNumId w:val="27"/>
  </w:num>
  <w:num w:numId="9">
    <w:abstractNumId w:val="21"/>
  </w:num>
  <w:num w:numId="10">
    <w:abstractNumId w:val="12"/>
  </w:num>
  <w:num w:numId="11">
    <w:abstractNumId w:val="34"/>
  </w:num>
  <w:num w:numId="12">
    <w:abstractNumId w:val="16"/>
  </w:num>
  <w:num w:numId="13">
    <w:abstractNumId w:val="31"/>
  </w:num>
  <w:num w:numId="14">
    <w:abstractNumId w:val="29"/>
  </w:num>
  <w:num w:numId="15">
    <w:abstractNumId w:val="2"/>
  </w:num>
  <w:num w:numId="16">
    <w:abstractNumId w:val="18"/>
  </w:num>
  <w:num w:numId="17">
    <w:abstractNumId w:val="33"/>
  </w:num>
  <w:num w:numId="18">
    <w:abstractNumId w:val="3"/>
  </w:num>
  <w:num w:numId="19">
    <w:abstractNumId w:val="9"/>
  </w:num>
  <w:num w:numId="20">
    <w:abstractNumId w:val="17"/>
  </w:num>
  <w:num w:numId="21">
    <w:abstractNumId w:val="13"/>
  </w:num>
  <w:num w:numId="22">
    <w:abstractNumId w:val="4"/>
  </w:num>
  <w:num w:numId="23">
    <w:abstractNumId w:val="5"/>
  </w:num>
  <w:num w:numId="24">
    <w:abstractNumId w:val="14"/>
  </w:num>
  <w:num w:numId="25">
    <w:abstractNumId w:val="32"/>
  </w:num>
  <w:num w:numId="26">
    <w:abstractNumId w:val="19"/>
  </w:num>
  <w:num w:numId="27">
    <w:abstractNumId w:val="8"/>
  </w:num>
  <w:num w:numId="28">
    <w:abstractNumId w:val="25"/>
  </w:num>
  <w:num w:numId="29">
    <w:abstractNumId w:val="30"/>
  </w:num>
  <w:num w:numId="30">
    <w:abstractNumId w:val="22"/>
  </w:num>
  <w:num w:numId="31">
    <w:abstractNumId w:val="23"/>
  </w:num>
  <w:num w:numId="32">
    <w:abstractNumId w:val="28"/>
  </w:num>
  <w:num w:numId="33">
    <w:abstractNumId w:val="0"/>
  </w:num>
  <w:num w:numId="34">
    <w:abstractNumId w:val="1"/>
  </w:num>
  <w:num w:numId="35">
    <w:abstractNumId w:val="6"/>
  </w:num>
  <w:num w:numId="3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B410A"/>
    <w:rsid w:val="0B781DDE"/>
    <w:rsid w:val="0CBE010D"/>
    <w:rsid w:val="1C55753E"/>
    <w:rsid w:val="204A40CB"/>
    <w:rsid w:val="27612E32"/>
    <w:rsid w:val="375028E2"/>
    <w:rsid w:val="452D5CC7"/>
    <w:rsid w:val="4C8E3AA7"/>
    <w:rsid w:val="4F526E6D"/>
    <w:rsid w:val="581C0FA5"/>
    <w:rsid w:val="6796748F"/>
    <w:rsid w:val="6B3A0103"/>
    <w:rsid w:val="73600ED3"/>
    <w:rsid w:val="7B2A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  <w:szCs w:val="24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40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2023-10-28T03:45:00Z</dcterms:created>
  <dc:creator>admin</dc:creator>
  <cp:lastModifiedBy>Tâm - 66IT6 Nguyễn Văn</cp:lastModifiedBy>
  <dcterms:modified xsi:type="dcterms:W3CDTF">2023-12-17T07:30:08Z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FBFF7D18CE464D87921667C35A1602D7_12</vt:lpwstr>
  </property>
</Properties>
</file>