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9D128" w14:textId="568E886E" w:rsidR="009E19CC" w:rsidRDefault="00F3490F">
      <w:pPr>
        <w:rPr>
          <w:b/>
          <w:bCs/>
          <w:lang w:val="en-US"/>
        </w:rPr>
      </w:pPr>
      <w:r w:rsidRPr="00F3490F">
        <w:rPr>
          <w:b/>
          <w:bCs/>
          <w:lang w:val="en-US"/>
        </w:rPr>
        <w:t>Learning Task 1:</w:t>
      </w:r>
    </w:p>
    <w:p w14:paraId="498A2250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A. 2</w:t>
      </w:r>
    </w:p>
    <w:p w14:paraId="535326C9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B. 1</w:t>
      </w:r>
    </w:p>
    <w:p w14:paraId="3803DC83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C. 10</w:t>
      </w:r>
    </w:p>
    <w:p w14:paraId="072F7239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D. 4</w:t>
      </w:r>
    </w:p>
    <w:p w14:paraId="423DA603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E. 3</w:t>
      </w:r>
    </w:p>
    <w:p w14:paraId="5216887F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F. 5</w:t>
      </w:r>
    </w:p>
    <w:p w14:paraId="457F4DF2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G. 9</w:t>
      </w:r>
    </w:p>
    <w:p w14:paraId="3FDE26A3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H. 6</w:t>
      </w:r>
    </w:p>
    <w:p w14:paraId="487D205E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I. 7</w:t>
      </w:r>
    </w:p>
    <w:p w14:paraId="3514C631" w14:textId="3E404BAC" w:rsid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J. 8</w:t>
      </w:r>
    </w:p>
    <w:p w14:paraId="43A3EB9D" w14:textId="0292AF9E" w:rsidR="00F3490F" w:rsidRDefault="00F3490F" w:rsidP="00F3490F">
      <w:pPr>
        <w:spacing w:after="0" w:line="240" w:lineRule="auto"/>
        <w:rPr>
          <w:lang w:val="en-US"/>
        </w:rPr>
      </w:pPr>
    </w:p>
    <w:p w14:paraId="5068021C" w14:textId="5658CB31" w:rsidR="00F3490F" w:rsidRDefault="00F3490F" w:rsidP="00F3490F">
      <w:pPr>
        <w:spacing w:after="0" w:line="240" w:lineRule="auto"/>
        <w:rPr>
          <w:b/>
          <w:bCs/>
          <w:lang w:val="en-US"/>
        </w:rPr>
      </w:pPr>
      <w:r w:rsidRPr="00F3490F">
        <w:rPr>
          <w:b/>
          <w:bCs/>
          <w:lang w:val="en-US"/>
        </w:rPr>
        <w:t>Learning Task 4:</w:t>
      </w:r>
    </w:p>
    <w:p w14:paraId="2777FB0F" w14:textId="77777777" w:rsidR="00F3490F" w:rsidRDefault="00F3490F" w:rsidP="00F3490F">
      <w:pPr>
        <w:spacing w:after="0" w:line="240" w:lineRule="auto"/>
        <w:rPr>
          <w:b/>
          <w:bCs/>
          <w:lang w:val="en-US"/>
        </w:rPr>
      </w:pPr>
    </w:p>
    <w:p w14:paraId="3F616C2E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1. have to be</w:t>
      </w:r>
    </w:p>
    <w:p w14:paraId="177FEC77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2. think</w:t>
      </w:r>
    </w:p>
    <w:p w14:paraId="219F5D36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3. should help each other</w:t>
      </w:r>
    </w:p>
    <w:p w14:paraId="79C79B22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4. mustn't</w:t>
      </w:r>
    </w:p>
    <w:p w14:paraId="7997623B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5. can't</w:t>
      </w:r>
    </w:p>
    <w:p w14:paraId="3FA06D71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6. have to be</w:t>
      </w:r>
    </w:p>
    <w:p w14:paraId="08935335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7. had decided</w:t>
      </w:r>
    </w:p>
    <w:p w14:paraId="16EBD2DA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8. should be</w:t>
      </w:r>
    </w:p>
    <w:p w14:paraId="7004AA51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9. can-help</w:t>
      </w:r>
    </w:p>
    <w:p w14:paraId="7E06DD4F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10. must be</w:t>
      </w:r>
    </w:p>
    <w:p w14:paraId="68651183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11. can do</w:t>
      </w:r>
    </w:p>
    <w:p w14:paraId="085DCB80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12. must do</w:t>
      </w:r>
    </w:p>
    <w:p w14:paraId="1154991D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13. must do</w:t>
      </w:r>
    </w:p>
    <w:p w14:paraId="75829612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14. can win</w:t>
      </w:r>
    </w:p>
    <w:p w14:paraId="4C48BFFB" w14:textId="40E72346" w:rsid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15. can make</w:t>
      </w:r>
    </w:p>
    <w:p w14:paraId="7E411070" w14:textId="21209AFD" w:rsidR="00F3490F" w:rsidRDefault="00F3490F" w:rsidP="00F3490F">
      <w:pPr>
        <w:spacing w:after="0" w:line="240" w:lineRule="auto"/>
        <w:rPr>
          <w:lang w:val="en-US"/>
        </w:rPr>
      </w:pPr>
    </w:p>
    <w:p w14:paraId="7AE6B0F3" w14:textId="1650A72E" w:rsidR="00F3490F" w:rsidRDefault="00F3490F" w:rsidP="00F3490F">
      <w:pPr>
        <w:spacing w:after="0" w:line="240" w:lineRule="auto"/>
        <w:rPr>
          <w:b/>
          <w:bCs/>
          <w:lang w:val="en-US"/>
        </w:rPr>
      </w:pPr>
      <w:r w:rsidRPr="00F3490F">
        <w:rPr>
          <w:b/>
          <w:bCs/>
          <w:lang w:val="en-US"/>
        </w:rPr>
        <w:t>Learning Task 5:</w:t>
      </w:r>
    </w:p>
    <w:p w14:paraId="2F2A4789" w14:textId="0407129D" w:rsidR="00F3490F" w:rsidRDefault="00F3490F" w:rsidP="00F3490F">
      <w:pPr>
        <w:spacing w:after="0" w:line="240" w:lineRule="auto"/>
        <w:rPr>
          <w:b/>
          <w:bCs/>
          <w:lang w:val="en-US"/>
        </w:rPr>
      </w:pPr>
    </w:p>
    <w:p w14:paraId="304689FA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Mom: Come on, wake up - breakfast is ready.</w:t>
      </w:r>
    </w:p>
    <w:p w14:paraId="1D28051A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Daughter: Thanks, Mom.</w:t>
      </w:r>
    </w:p>
    <w:p w14:paraId="235882A6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Mom: Wash your hands before eating.</w:t>
      </w:r>
    </w:p>
    <w:p w14:paraId="1598E9BB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Daughter: I will, Mom.</w:t>
      </w:r>
    </w:p>
    <w:p w14:paraId="264B7317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Mom: How do you feel?</w:t>
      </w:r>
    </w:p>
    <w:p w14:paraId="378B1020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Daughter: I'm fine, Mom.</w:t>
      </w:r>
    </w:p>
    <w:p w14:paraId="6CF65C23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Mom: Do you have any difficulty breathing?</w:t>
      </w:r>
    </w:p>
    <w:p w14:paraId="4239939D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Daughter: No, I feel fine, Mom.</w:t>
      </w:r>
    </w:p>
    <w:p w14:paraId="35E0D344" w14:textId="77777777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Mom: Alright, call me if you need anything.</w:t>
      </w:r>
    </w:p>
    <w:p w14:paraId="1E61BB39" w14:textId="0D159A65" w:rsidR="00F3490F" w:rsidRPr="00F3490F" w:rsidRDefault="00F3490F" w:rsidP="00F3490F">
      <w:pPr>
        <w:spacing w:after="0" w:line="240" w:lineRule="auto"/>
        <w:rPr>
          <w:lang w:val="en-US"/>
        </w:rPr>
      </w:pPr>
      <w:r w:rsidRPr="00F3490F">
        <w:rPr>
          <w:lang w:val="en-US"/>
        </w:rPr>
        <w:t>Daughter: I will, thanks for checking, Mom.</w:t>
      </w:r>
    </w:p>
    <w:sectPr w:rsidR="00F3490F" w:rsidRPr="00F34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90F"/>
    <w:rsid w:val="009E19CC"/>
    <w:rsid w:val="00F3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21A8"/>
  <w15:chartTrackingRefBased/>
  <w15:docId w15:val="{B692F842-8275-4014-92EA-82DEA694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2021-09-23T12:23:00Z</dcterms:created>
  <dcterms:modified xsi:type="dcterms:W3CDTF">2021-09-23T12:27:00Z</dcterms:modified>
</cp:coreProperties>
</file>