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1B769" w14:textId="77777777" w:rsidR="00DF0A15" w:rsidRDefault="00DF0A15" w:rsidP="00DF0A15">
      <w:pPr>
        <w:spacing w:after="200"/>
      </w:pPr>
      <w:r>
        <w:t>COSC343</w:t>
      </w:r>
    </w:p>
    <w:p w14:paraId="76562BF6" w14:textId="3B360871" w:rsidR="00DF0A15" w:rsidRPr="00DF0A15" w:rsidRDefault="00DF0A15" w:rsidP="00DF0A15">
      <w:pPr>
        <w:spacing w:after="200"/>
      </w:pPr>
      <w:r w:rsidRPr="00DF0A15">
        <w:t>Meiqi Sun</w:t>
      </w:r>
    </w:p>
    <w:p w14:paraId="62E17BAB" w14:textId="117B0EB1" w:rsidR="00DF0A15" w:rsidRPr="00DF0A15" w:rsidRDefault="00DF0A15" w:rsidP="00DF0A15">
      <w:pPr>
        <w:spacing w:after="200"/>
      </w:pPr>
      <w:r w:rsidRPr="00DF0A15">
        <w:t>5926587</w:t>
      </w:r>
    </w:p>
    <w:p w14:paraId="38EF620F" w14:textId="77777777" w:rsidR="00DF0A15" w:rsidRDefault="00DF0A15" w:rsidP="00982DE0">
      <w:pPr>
        <w:spacing w:after="200" w:line="480" w:lineRule="auto"/>
        <w:ind w:firstLine="360"/>
        <w:rPr>
          <w:b/>
          <w:sz w:val="28"/>
          <w:szCs w:val="28"/>
        </w:rPr>
      </w:pPr>
    </w:p>
    <w:p w14:paraId="0CFE1193" w14:textId="77777777" w:rsidR="00814FEC" w:rsidRPr="00982DE0" w:rsidRDefault="00982DE0" w:rsidP="00982DE0">
      <w:pPr>
        <w:spacing w:after="200" w:line="480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14:paraId="09F4F25F" w14:textId="264129FD" w:rsidR="00F639B3" w:rsidRDefault="00C33A08" w:rsidP="00982DE0">
      <w:pPr>
        <w:spacing w:after="200" w:line="480" w:lineRule="auto"/>
        <w:ind w:firstLine="360"/>
      </w:pPr>
      <w:r>
        <w:t xml:space="preserve">The grid size and the turns are using the </w:t>
      </w:r>
      <w:r w:rsidR="00F639B3">
        <w:t>default numbers</w:t>
      </w:r>
      <w:r>
        <w:t xml:space="preserve"> as given</w:t>
      </w:r>
      <w:r w:rsidR="00F639B3">
        <w:t xml:space="preserve">. Both of these two numbers should be big enough so that the development of the creature is obvious. However, I set number of turns smaller than </w:t>
      </w:r>
      <w:r>
        <w:t xml:space="preserve">the </w:t>
      </w:r>
      <w:r w:rsidR="00F639B3">
        <w:t>default number so that It is more likely for creatures to survive.</w:t>
      </w:r>
    </w:p>
    <w:p w14:paraId="1502E24F" w14:textId="77777777" w:rsidR="00F639B3" w:rsidRDefault="00F639B3" w:rsidP="00982DE0">
      <w:pPr>
        <w:spacing w:after="200" w:line="480" w:lineRule="auto"/>
        <w:ind w:firstLine="360"/>
      </w:pPr>
    </w:p>
    <w:p w14:paraId="2AB0A23A" w14:textId="77777777" w:rsidR="00982DE0" w:rsidRPr="00982DE0" w:rsidRDefault="00982DE0" w:rsidP="00982DE0">
      <w:pPr>
        <w:spacing w:after="200" w:line="480" w:lineRule="auto"/>
        <w:ind w:firstLine="360"/>
        <w:rPr>
          <w:b/>
          <w:sz w:val="28"/>
          <w:szCs w:val="28"/>
        </w:rPr>
      </w:pPr>
      <w:r w:rsidRPr="00982DE0">
        <w:rPr>
          <w:b/>
          <w:sz w:val="28"/>
          <w:szCs w:val="28"/>
        </w:rPr>
        <w:t>Model</w:t>
      </w:r>
    </w:p>
    <w:p w14:paraId="554C6762" w14:textId="2CF49A11" w:rsidR="00CE3672" w:rsidRDefault="00CE3672" w:rsidP="00982DE0">
      <w:pPr>
        <w:spacing w:after="200" w:line="480" w:lineRule="auto"/>
        <w:ind w:firstLine="360"/>
      </w:pPr>
      <w:r>
        <w:t>The reason</w:t>
      </w:r>
      <w:r w:rsidR="00C33A08">
        <w:t>s</w:t>
      </w:r>
      <w:r>
        <w:t xml:space="preserve"> why I chose percept format 2 are the following:</w:t>
      </w:r>
    </w:p>
    <w:p w14:paraId="6F26EC0C" w14:textId="7F6FE78F" w:rsidR="00CE3672" w:rsidRDefault="00CE3672" w:rsidP="00982DE0">
      <w:pPr>
        <w:spacing w:after="200" w:line="480" w:lineRule="auto"/>
        <w:ind w:firstLine="360"/>
      </w:pPr>
      <w:r>
        <w:t xml:space="preserve">First, percept format 2 is consisted with three different </w:t>
      </w:r>
      <w:r w:rsidR="00C33A08">
        <w:t>sets</w:t>
      </w:r>
      <w:r>
        <w:t xml:space="preserve"> of information</w:t>
      </w:r>
      <w:r w:rsidR="00C33A08">
        <w:t xml:space="preserve"> which include monster, food and creature </w:t>
      </w:r>
      <w:r w:rsidR="003067E7">
        <w:t>locations</w:t>
      </w:r>
      <w:r w:rsidR="00C33A08">
        <w:t xml:space="preserve"> and</w:t>
      </w:r>
      <w:r>
        <w:t xml:space="preserve"> each </w:t>
      </w:r>
      <w:r w:rsidR="003067E7">
        <w:t>set is</w:t>
      </w:r>
      <w:r>
        <w:t xml:space="preserve"> totally independent. </w:t>
      </w:r>
    </w:p>
    <w:p w14:paraId="433A7335" w14:textId="7147D448" w:rsidR="006C48F9" w:rsidRDefault="00CE3672" w:rsidP="00982DE0">
      <w:pPr>
        <w:spacing w:after="200" w:line="480" w:lineRule="auto"/>
        <w:ind w:firstLine="360"/>
      </w:pPr>
      <w:r>
        <w:t>Second, compared with percept format 1, percept format 2 is good at deciding direction based on the information. Instead of making some complex choices for the creatures such as</w:t>
      </w:r>
      <w:r w:rsidR="003067E7">
        <w:t xml:space="preserve"> whether to eat</w:t>
      </w:r>
      <w:r>
        <w:t xml:space="preserve"> or not, what we can do is to tell our creatures which direction to go so that</w:t>
      </w:r>
      <w:r w:rsidR="003067E7">
        <w:t xml:space="preserve"> they are able to eat food</w:t>
      </w:r>
      <w:r>
        <w:t xml:space="preserve"> or run away from the monster</w:t>
      </w:r>
      <w:r w:rsidR="003067E7">
        <w:t>s</w:t>
      </w:r>
      <w:r>
        <w:t xml:space="preserve">.  </w:t>
      </w:r>
    </w:p>
    <w:p w14:paraId="346292FE" w14:textId="77777777" w:rsidR="00F639B3" w:rsidRDefault="00F639B3" w:rsidP="00982DE0">
      <w:pPr>
        <w:spacing w:after="200" w:line="480" w:lineRule="auto"/>
        <w:ind w:firstLine="360"/>
      </w:pPr>
    </w:p>
    <w:p w14:paraId="44ADF2D7" w14:textId="77777777" w:rsidR="006C48F9" w:rsidRPr="00982DE0" w:rsidRDefault="00982DE0" w:rsidP="00982DE0">
      <w:pPr>
        <w:spacing w:after="200" w:line="480" w:lineRule="auto"/>
        <w:ind w:firstLine="360"/>
        <w:rPr>
          <w:b/>
          <w:sz w:val="28"/>
          <w:szCs w:val="28"/>
        </w:rPr>
      </w:pPr>
      <w:r w:rsidRPr="00982DE0">
        <w:rPr>
          <w:b/>
          <w:sz w:val="28"/>
          <w:szCs w:val="28"/>
        </w:rPr>
        <w:t>Chromosome</w:t>
      </w:r>
    </w:p>
    <w:p w14:paraId="6049F067" w14:textId="3FBC08F5" w:rsidR="006C48F9" w:rsidRDefault="006C48F9" w:rsidP="00982DE0">
      <w:pPr>
        <w:spacing w:after="200" w:line="480" w:lineRule="auto"/>
        <w:ind w:firstLine="360"/>
      </w:pPr>
      <w:r>
        <w:t xml:space="preserve">In </w:t>
      </w:r>
      <w:r w:rsidR="0052475E">
        <w:t>myCreature.java</w:t>
      </w:r>
      <w:r w:rsidR="003067E7">
        <w:t>, the chromosome is designed to be</w:t>
      </w:r>
      <w:r>
        <w:t xml:space="preserve"> an  array consists of integers. The integers in the array are generated randomly from zero to one.(sometimes the max number is two which depends on the meaning)</w:t>
      </w:r>
    </w:p>
    <w:p w14:paraId="0F989881" w14:textId="35AD998B" w:rsidR="006C48F9" w:rsidRDefault="006C48F9" w:rsidP="00982DE0">
      <w:pPr>
        <w:spacing w:after="200" w:line="480" w:lineRule="auto"/>
        <w:ind w:firstLine="360"/>
      </w:pPr>
      <w:r>
        <w:t xml:space="preserve">The first three </w:t>
      </w:r>
      <w:r w:rsidR="003067E7">
        <w:t>elements</w:t>
      </w:r>
      <w:r>
        <w:t xml:space="preserve"> are </w:t>
      </w:r>
      <w:r w:rsidR="003067E7">
        <w:t xml:space="preserve">decisions </w:t>
      </w:r>
      <w:r>
        <w:t xml:space="preserve">related to monster, creature and food.   </w:t>
      </w:r>
      <w:r w:rsidR="00F639B3">
        <w:t xml:space="preserve">“0” </w:t>
      </w:r>
      <w:r>
        <w:t xml:space="preserve">means ignoring the monster/creature/food if creature has detected it; </w:t>
      </w:r>
      <w:r w:rsidR="00F639B3">
        <w:t xml:space="preserve">“1” </w:t>
      </w:r>
      <w:r>
        <w:t xml:space="preserve"> means go</w:t>
      </w:r>
      <w:r w:rsidR="003067E7">
        <w:t>ing toward the monster/creature if creature has detected it, instead if creature has found a strawberry</w:t>
      </w:r>
      <w:r>
        <w:t xml:space="preserve">, creature </w:t>
      </w:r>
      <w:r w:rsidR="0052475E">
        <w:t xml:space="preserve">goes </w:t>
      </w:r>
      <w:r w:rsidR="003067E7">
        <w:t>the opposite direction</w:t>
      </w:r>
      <w:r w:rsidR="0052475E">
        <w:t xml:space="preserve">. </w:t>
      </w:r>
      <w:r w:rsidR="00F639B3">
        <w:t>“2”</w:t>
      </w:r>
      <w:r w:rsidR="0052475E">
        <w:t xml:space="preserve"> means going to where the food is, or going </w:t>
      </w:r>
      <w:r w:rsidR="003067E7">
        <w:t>the opposite direction</w:t>
      </w:r>
      <w:r w:rsidR="0052475E">
        <w:t xml:space="preserve"> to avoid </w:t>
      </w:r>
      <w:r w:rsidR="00DC131F">
        <w:t xml:space="preserve">a </w:t>
      </w:r>
      <w:r w:rsidR="0052475E">
        <w:t xml:space="preserve">creature or </w:t>
      </w:r>
      <w:r w:rsidR="00DC131F">
        <w:t xml:space="preserve">a </w:t>
      </w:r>
      <w:r w:rsidR="0052475E">
        <w:t>monster.</w:t>
      </w:r>
      <w:r>
        <w:t xml:space="preserve"> </w:t>
      </w:r>
      <w:r w:rsidR="00F639B3">
        <w:t xml:space="preserve">The bigger the </w:t>
      </w:r>
      <w:r w:rsidR="007E2543">
        <w:t>value is</w:t>
      </w:r>
      <w:r w:rsidR="00F639B3">
        <w:t xml:space="preserve">, the higher possibility of surviving. </w:t>
      </w:r>
      <w:r w:rsidR="0052475E">
        <w:t xml:space="preserve">The second six </w:t>
      </w:r>
      <w:r w:rsidR="003067E7">
        <w:t>elements</w:t>
      </w:r>
      <w:r w:rsidR="0052475E">
        <w:t xml:space="preserve"> in chromosome array represent the weights</w:t>
      </w:r>
      <w:r w:rsidR="007E2543">
        <w:t>,</w:t>
      </w:r>
      <w:r w:rsidR="0052475E">
        <w:t xml:space="preserve"> </w:t>
      </w:r>
      <w:r w:rsidR="007E2543">
        <w:t>for</w:t>
      </w:r>
      <w:r w:rsidR="0052475E">
        <w:t xml:space="preserve"> monster, food(no matter what color), other creature, eating</w:t>
      </w:r>
      <w:r w:rsidR="007E2543">
        <w:t xml:space="preserve"> red food or not, eating green strawberry</w:t>
      </w:r>
      <w:r w:rsidR="0052475E">
        <w:t xml:space="preserve"> or not, and the random movement. The bigger the </w:t>
      </w:r>
      <w:r w:rsidR="007E2543">
        <w:t>value is , the greater the weight is</w:t>
      </w:r>
      <w:r w:rsidR="0052475E">
        <w:t xml:space="preserve">. The last two </w:t>
      </w:r>
      <w:r w:rsidR="003067E7">
        <w:t>elements</w:t>
      </w:r>
      <w:r w:rsidR="00F639B3">
        <w:t xml:space="preserve"> decide</w:t>
      </w:r>
      <w:r w:rsidR="0052475E">
        <w:t xml:space="preserve"> whether to eat strawberry or </w:t>
      </w:r>
      <w:r w:rsidR="007E2543">
        <w:t>not when</w:t>
      </w:r>
      <w:r w:rsidR="0052475E">
        <w:t xml:space="preserve"> creature has detected it. In this case, </w:t>
      </w:r>
      <w:r w:rsidR="00F639B3">
        <w:t>“</w:t>
      </w:r>
      <w:r w:rsidR="0052475E">
        <w:t>0</w:t>
      </w:r>
      <w:r w:rsidR="00F639B3">
        <w:t>”</w:t>
      </w:r>
      <w:r w:rsidR="0052475E">
        <w:t xml:space="preserve"> means ignoring while </w:t>
      </w:r>
      <w:r w:rsidR="00F639B3">
        <w:t>“</w:t>
      </w:r>
      <w:r w:rsidR="0052475E">
        <w:t>1</w:t>
      </w:r>
      <w:r w:rsidR="00F639B3">
        <w:t>”</w:t>
      </w:r>
      <w:r w:rsidR="0052475E">
        <w:t xml:space="preserve"> means eating.</w:t>
      </w:r>
    </w:p>
    <w:p w14:paraId="6C1F54B8" w14:textId="5ECDC943" w:rsidR="006C48F9" w:rsidRPr="00982DE0" w:rsidRDefault="00503BA5" w:rsidP="00982DE0">
      <w:pPr>
        <w:spacing w:after="200" w:line="480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Selection, cross</w:t>
      </w:r>
      <w:r w:rsidR="00F639B3" w:rsidRPr="00982DE0">
        <w:rPr>
          <w:b/>
          <w:sz w:val="28"/>
          <w:szCs w:val="28"/>
        </w:rPr>
        <w:t>over and mutation:</w:t>
      </w:r>
    </w:p>
    <w:p w14:paraId="0901F81B" w14:textId="788235D8" w:rsidR="00BE3CDD" w:rsidRDefault="00F639B3" w:rsidP="00982DE0">
      <w:pPr>
        <w:spacing w:after="200" w:line="480" w:lineRule="auto"/>
        <w:ind w:firstLine="360"/>
      </w:pPr>
      <w:r>
        <w:t xml:space="preserve">I chose tournament selection to select </w:t>
      </w:r>
      <w:r w:rsidR="00DD09B3">
        <w:t>“mother”</w:t>
      </w:r>
      <w:r>
        <w:t xml:space="preserve"> for</w:t>
      </w:r>
      <w:r w:rsidR="007E2543">
        <w:t xml:space="preserve"> the</w:t>
      </w:r>
      <w:r>
        <w:t xml:space="preserve"> next generat</w:t>
      </w:r>
      <w:r w:rsidR="00BA2F19">
        <w:t>i</w:t>
      </w:r>
      <w:r w:rsidR="00BE3CDD">
        <w:t xml:space="preserve">on. First </w:t>
      </w:r>
      <w:r w:rsidR="00BA2F19">
        <w:t xml:space="preserve">randomly pick </w:t>
      </w:r>
      <w:r w:rsidR="00BE3CDD">
        <w:t xml:space="preserve">¼ of </w:t>
      </w:r>
      <w:r w:rsidR="007E2543">
        <w:t xml:space="preserve">the </w:t>
      </w:r>
      <w:r w:rsidR="00BA2F19">
        <w:t xml:space="preserve">creatures from </w:t>
      </w:r>
      <w:r w:rsidR="007E2543">
        <w:t xml:space="preserve">the </w:t>
      </w:r>
      <w:r w:rsidR="00BA2F19">
        <w:t>old population</w:t>
      </w:r>
      <w:r w:rsidR="007E2543">
        <w:t xml:space="preserve">. Then </w:t>
      </w:r>
      <w:r w:rsidR="00BA2F19">
        <w:t xml:space="preserve">choose one creature with </w:t>
      </w:r>
      <w:r w:rsidR="007E2543">
        <w:t xml:space="preserve">the </w:t>
      </w:r>
      <w:r w:rsidR="00BA2F19">
        <w:t xml:space="preserve">highest fitness as </w:t>
      </w:r>
      <w:r w:rsidR="007E2543">
        <w:t xml:space="preserve">the </w:t>
      </w:r>
      <w:r w:rsidR="00DD09B3">
        <w:t>“mother</w:t>
      </w:r>
      <w:bookmarkStart w:id="0" w:name="_GoBack"/>
      <w:bookmarkEnd w:id="0"/>
      <w:r w:rsidR="00DD09B3">
        <w:t>”</w:t>
      </w:r>
      <w:r w:rsidR="00BA2F19">
        <w:t xml:space="preserve">. </w:t>
      </w:r>
    </w:p>
    <w:p w14:paraId="2B97CE98" w14:textId="2A1FE949" w:rsidR="00F639B3" w:rsidRDefault="00BE3CDD" w:rsidP="00982DE0">
      <w:pPr>
        <w:spacing w:after="200" w:line="480" w:lineRule="auto"/>
        <w:ind w:firstLine="360"/>
      </w:pPr>
      <w:r>
        <w:t xml:space="preserve">When it comes to </w:t>
      </w:r>
      <w:r w:rsidR="007E2543">
        <w:t>the “father”</w:t>
      </w:r>
      <w:r>
        <w:t>, i decided to randomly pick one s</w:t>
      </w:r>
      <w:r w:rsidR="007E2543">
        <w:t>urvivor from the previous generation</w:t>
      </w:r>
      <w:r>
        <w:t>.</w:t>
      </w:r>
      <w:r w:rsidR="00BA2F19">
        <w:t xml:space="preserve"> </w:t>
      </w:r>
      <w:r w:rsidR="000A3382">
        <w:t xml:space="preserve">If there is no survivor, then </w:t>
      </w:r>
      <w:r w:rsidR="007E2543">
        <w:t xml:space="preserve">pick the fittest creature to be </w:t>
      </w:r>
      <w:r w:rsidR="00503BA5">
        <w:t>both the “mother” and the “father”.</w:t>
      </w:r>
      <w:r w:rsidR="000A3382">
        <w:t xml:space="preserve"> </w:t>
      </w:r>
    </w:p>
    <w:p w14:paraId="79DD6C31" w14:textId="0E5F451D" w:rsidR="00343D26" w:rsidRDefault="00503BA5" w:rsidP="00982DE0">
      <w:pPr>
        <w:spacing w:after="200" w:line="480" w:lineRule="auto"/>
        <w:ind w:firstLine="360"/>
      </w:pPr>
      <w:r>
        <w:t>As for cross</w:t>
      </w:r>
      <w:r w:rsidR="000A3382">
        <w:t>over,</w:t>
      </w:r>
      <w:r w:rsidR="00343D26">
        <w:t xml:space="preserve"> I used single point crossover. </w:t>
      </w:r>
      <w:r>
        <w:t>Pick</w:t>
      </w:r>
      <w:r w:rsidR="00343D26">
        <w:t xml:space="preserve"> </w:t>
      </w:r>
      <w:r>
        <w:t>the</w:t>
      </w:r>
      <w:r w:rsidR="00343D26">
        <w:t xml:space="preserve"> cross</w:t>
      </w:r>
      <w:r>
        <w:t>-</w:t>
      </w:r>
      <w:r w:rsidR="00343D26">
        <w:t xml:space="preserve">point </w:t>
      </w:r>
      <w:r>
        <w:t>which is defined by a</w:t>
      </w:r>
      <w:r w:rsidR="00343D26">
        <w:t xml:space="preserve"> ra</w:t>
      </w:r>
      <w:r>
        <w:t>ndomly generated integer(</w:t>
      </w:r>
      <w:r w:rsidR="00343D26">
        <w:t xml:space="preserve">same range as </w:t>
      </w:r>
      <w:r>
        <w:t>the length of the chromosome)and so</w:t>
      </w:r>
      <w:r w:rsidR="00343D26">
        <w:t xml:space="preserve"> divide </w:t>
      </w:r>
      <w:r>
        <w:t xml:space="preserve">the </w:t>
      </w:r>
      <w:r w:rsidR="00343D26">
        <w:t xml:space="preserve">child chromosome into two parts. The first part comes from </w:t>
      </w:r>
      <w:r>
        <w:t>the “</w:t>
      </w:r>
      <w:r w:rsidR="00343D26">
        <w:t>father</w:t>
      </w:r>
      <w:r>
        <w:t>”</w:t>
      </w:r>
      <w:r w:rsidR="00343D26">
        <w:t xml:space="preserve"> and the </w:t>
      </w:r>
      <w:r>
        <w:t>second</w:t>
      </w:r>
      <w:r w:rsidR="00343D26">
        <w:t xml:space="preserve"> part comes fro</w:t>
      </w:r>
      <w:r w:rsidR="0004403E">
        <w:t xml:space="preserve">m </w:t>
      </w:r>
      <w:r>
        <w:t>the “</w:t>
      </w:r>
      <w:r w:rsidR="0004403E">
        <w:t>mother</w:t>
      </w:r>
      <w:r>
        <w:t>”</w:t>
      </w:r>
      <w:r w:rsidR="0004403E">
        <w:t>. Each turn</w:t>
      </w:r>
      <w:r>
        <w:t xml:space="preserve"> the </w:t>
      </w:r>
      <w:r w:rsidR="0004403E">
        <w:t>crossover uses a completely ne</w:t>
      </w:r>
      <w:r>
        <w:t>w randomly generated number as the</w:t>
      </w:r>
      <w:r w:rsidR="0004403E">
        <w:t xml:space="preserve"> cross</w:t>
      </w:r>
      <w:r>
        <w:t>-</w:t>
      </w:r>
      <w:r w:rsidR="0004403E">
        <w:t>point to keep the diversity.</w:t>
      </w:r>
    </w:p>
    <w:p w14:paraId="3E8C7EE0" w14:textId="0F23D020" w:rsidR="0004403E" w:rsidRDefault="0004403E" w:rsidP="00982DE0">
      <w:pPr>
        <w:spacing w:after="200" w:line="480" w:lineRule="auto"/>
        <w:ind w:firstLine="360"/>
      </w:pPr>
      <w:r>
        <w:t>Also define another float number to represent the possibility of mutation</w:t>
      </w:r>
      <w:r w:rsidR="00503BA5">
        <w:t xml:space="preserve"> which is ten percent</w:t>
      </w:r>
      <w:r>
        <w:t xml:space="preserve">. If the number is bigger than the chromosome[i], this chromosome will be replaced by another randomly generated number. </w:t>
      </w:r>
      <w:r w:rsidR="00583A4B">
        <w:t>With this model</w:t>
      </w:r>
      <w:r w:rsidR="00DF0A15">
        <w:t>,</w:t>
      </w:r>
      <w:r>
        <w:t xml:space="preserve"> father</w:t>
      </w:r>
      <w:r w:rsidR="00DF0A15">
        <w:t>’s chromosome</w:t>
      </w:r>
      <w:r>
        <w:t xml:space="preserve"> and mother’s chromosome could </w:t>
      </w:r>
      <w:r w:rsidR="00DF0A15">
        <w:t xml:space="preserve">sometimes </w:t>
      </w:r>
      <w:r>
        <w:t>be the same, therefore the possibility of mutation should be big enough to keep the diversity.</w:t>
      </w:r>
    </w:p>
    <w:p w14:paraId="2EEC2095" w14:textId="77777777" w:rsidR="00343D26" w:rsidRPr="00982DE0" w:rsidRDefault="00982DE0" w:rsidP="00982DE0">
      <w:pPr>
        <w:spacing w:after="200" w:line="480" w:lineRule="auto"/>
        <w:ind w:firstLine="360"/>
        <w:rPr>
          <w:b/>
          <w:sz w:val="28"/>
          <w:szCs w:val="28"/>
        </w:rPr>
      </w:pPr>
      <w:r w:rsidRPr="00982DE0">
        <w:rPr>
          <w:b/>
          <w:sz w:val="28"/>
          <w:szCs w:val="28"/>
        </w:rPr>
        <w:t>R</w:t>
      </w:r>
      <w:r w:rsidR="0004403E" w:rsidRPr="00982DE0">
        <w:rPr>
          <w:b/>
          <w:sz w:val="28"/>
          <w:szCs w:val="28"/>
        </w:rPr>
        <w:t xml:space="preserve">esult  and </w:t>
      </w:r>
      <w:r w:rsidRPr="00982DE0">
        <w:rPr>
          <w:b/>
          <w:sz w:val="28"/>
          <w:szCs w:val="28"/>
        </w:rPr>
        <w:t>D</w:t>
      </w:r>
      <w:r w:rsidR="0004403E" w:rsidRPr="00982DE0">
        <w:rPr>
          <w:b/>
          <w:sz w:val="28"/>
          <w:szCs w:val="28"/>
        </w:rPr>
        <w:t>iscussion</w:t>
      </w:r>
    </w:p>
    <w:p w14:paraId="33AAB95D" w14:textId="77777777" w:rsidR="00343D26" w:rsidRDefault="00343D26" w:rsidP="0004403E">
      <w:r>
        <w:rPr>
          <w:noProof/>
        </w:rPr>
        <w:drawing>
          <wp:inline distT="0" distB="0" distL="0" distR="0" wp14:anchorId="5274E454" wp14:editId="69683AFD">
            <wp:extent cx="5948464" cy="335083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18 at 4.09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64" cy="33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F855" w14:textId="77777777" w:rsidR="00343D26" w:rsidRDefault="00343D26" w:rsidP="006C48F9">
      <w:pPr>
        <w:ind w:firstLine="720"/>
        <w:rPr>
          <w:rFonts w:hint="eastAsia"/>
          <w:lang w:eastAsia="zh-CN"/>
        </w:rPr>
      </w:pPr>
    </w:p>
    <w:p w14:paraId="0F649CAA" w14:textId="77777777" w:rsidR="00343D26" w:rsidRDefault="00343D26" w:rsidP="006C48F9">
      <w:pPr>
        <w:ind w:firstLine="720"/>
        <w:rPr>
          <w:rFonts w:hint="eastAsia"/>
          <w:lang w:eastAsia="zh-CN"/>
        </w:rPr>
      </w:pPr>
    </w:p>
    <w:p w14:paraId="21DAD9AF" w14:textId="77777777" w:rsidR="000A3382" w:rsidRDefault="00343D26" w:rsidP="0004403E">
      <w:r>
        <w:rPr>
          <w:noProof/>
        </w:rPr>
        <w:drawing>
          <wp:inline distT="0" distB="0" distL="0" distR="0" wp14:anchorId="5EABD8E5" wp14:editId="01ACB2FF">
            <wp:extent cx="5948464" cy="33439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18 at 4.10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64" cy="33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A2B5" w14:textId="33FB2935" w:rsidR="004A4740" w:rsidRDefault="00DF0A15" w:rsidP="004A4740">
      <w:pPr>
        <w:spacing w:after="200" w:line="480" w:lineRule="auto"/>
        <w:ind w:firstLine="720"/>
      </w:pPr>
      <w:r>
        <w:t>Based on th</w:t>
      </w:r>
      <w:r w:rsidR="00583A4B">
        <w:t>e charts above, the creatures are</w:t>
      </w:r>
      <w:r>
        <w:t xml:space="preserve"> able to </w:t>
      </w:r>
      <w:r w:rsidR="00583A4B">
        <w:t>maintain chromosomes which keeps them living longer</w:t>
      </w:r>
      <w:r>
        <w:t xml:space="preserve"> but </w:t>
      </w:r>
      <w:r w:rsidR="00583A4B">
        <w:t>during the process of evolution, they sometimes lose the good chromosomes</w:t>
      </w:r>
      <w:r w:rsidR="004A4740">
        <w:t xml:space="preserve">. </w:t>
      </w:r>
      <w:r w:rsidR="00583A4B">
        <w:t>The rising and falling of the graph</w:t>
      </w:r>
      <w:r w:rsidR="004A4740">
        <w:t xml:space="preserve"> shows that </w:t>
      </w:r>
      <w:r w:rsidR="00422F7A">
        <w:t>creatures</w:t>
      </w:r>
      <w:r w:rsidR="004A4740">
        <w:t xml:space="preserve"> are not able to maintain certain chromosome for a long period.  Possible reasons could be the following:</w:t>
      </w:r>
    </w:p>
    <w:p w14:paraId="3AA5AB06" w14:textId="7912D2E6" w:rsidR="004A4740" w:rsidRDefault="004A4740" w:rsidP="004A4740">
      <w:pPr>
        <w:spacing w:after="200" w:line="480" w:lineRule="auto"/>
        <w:ind w:firstLine="720"/>
        <w:rPr>
          <w:lang w:eastAsia="zh-CN"/>
        </w:rPr>
      </w:pPr>
      <w:r>
        <w:t>First, the way of calculating fitness is not good enough to pick excellent creature</w:t>
      </w:r>
      <w:r w:rsidR="00583A4B">
        <w:t>s</w:t>
      </w:r>
      <w:r>
        <w:t xml:space="preserve"> with excellent chromosome</w:t>
      </w:r>
      <w:r w:rsidR="00583A4B">
        <w:t>s</w:t>
      </w:r>
      <w:r>
        <w:t xml:space="preserve">. </w:t>
      </w:r>
      <w:r w:rsidR="00DD09B3">
        <w:t>Many valuable chromosomes got lost</w:t>
      </w:r>
      <w:r w:rsidR="00DD09B3">
        <w:t xml:space="preserve"> during turns of evolutions</w:t>
      </w:r>
      <w:r w:rsidR="00DD09B3">
        <w:t>.</w:t>
      </w:r>
    </w:p>
    <w:p w14:paraId="56ADC449" w14:textId="7EFB2F35" w:rsidR="004A4740" w:rsidRDefault="004A4740" w:rsidP="004A4740">
      <w:pPr>
        <w:spacing w:after="200" w:line="480" w:lineRule="auto"/>
        <w:ind w:firstLine="720"/>
      </w:pPr>
      <w:r>
        <w:t xml:space="preserve">Second, mutation avoids child from maintaining excellent chromosome with parents. Instead of increasing mutation rate, make sure parents’ chromosome are not totally </w:t>
      </w:r>
      <w:r w:rsidR="00422F7A">
        <w:t xml:space="preserve">the </w:t>
      </w:r>
      <w:r w:rsidR="00B2202D">
        <w:t>same before each cross</w:t>
      </w:r>
      <w:r>
        <w:t xml:space="preserve">over </w:t>
      </w:r>
      <w:r w:rsidR="00422F7A">
        <w:t>could also</w:t>
      </w:r>
      <w:r>
        <w:t xml:space="preserve"> the diversity of chromosome.</w:t>
      </w:r>
    </w:p>
    <w:p w14:paraId="2DD2C2D6" w14:textId="377F89FF" w:rsidR="00CA65B8" w:rsidRDefault="00B2202D" w:rsidP="004A4740">
      <w:pPr>
        <w:spacing w:after="200" w:line="480" w:lineRule="auto"/>
        <w:ind w:firstLine="720"/>
      </w:pPr>
      <w:r>
        <w:t>Third, the survivors who survived from the last generation died when a new generation is developed. Many valuable chromosome</w:t>
      </w:r>
      <w:r w:rsidR="00DD09B3">
        <w:t>s</w:t>
      </w:r>
      <w:r>
        <w:t xml:space="preserve"> got lost. </w:t>
      </w:r>
    </w:p>
    <w:p w14:paraId="6604D0AF" w14:textId="577B3CA7" w:rsidR="004A4740" w:rsidRDefault="00CA65B8" w:rsidP="004A4740">
      <w:pPr>
        <w:spacing w:after="200" w:line="480" w:lineRule="auto"/>
        <w:ind w:firstLine="720"/>
      </w:pPr>
      <w:r>
        <w:t>Furthermore</w:t>
      </w:r>
      <w:r w:rsidR="004A4740">
        <w:t xml:space="preserve">, perhaps 500 generations is still not enough for us to observe the changes </w:t>
      </w:r>
      <w:r w:rsidR="00422F7A">
        <w:t>happened on</w:t>
      </w:r>
      <w:r w:rsidR="004A4740">
        <w:t xml:space="preserve"> </w:t>
      </w:r>
      <w:r w:rsidR="00422F7A">
        <w:t xml:space="preserve">these </w:t>
      </w:r>
      <w:r w:rsidR="004A4740">
        <w:t>creatures;</w:t>
      </w:r>
    </w:p>
    <w:sectPr w:rsidR="004A4740" w:rsidSect="00814F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72"/>
    <w:rsid w:val="0004403E"/>
    <w:rsid w:val="000A3382"/>
    <w:rsid w:val="003067E7"/>
    <w:rsid w:val="00343D26"/>
    <w:rsid w:val="00422F7A"/>
    <w:rsid w:val="004A4740"/>
    <w:rsid w:val="00503BA5"/>
    <w:rsid w:val="0052475E"/>
    <w:rsid w:val="00583A4B"/>
    <w:rsid w:val="006C48F9"/>
    <w:rsid w:val="007E2543"/>
    <w:rsid w:val="00814FEC"/>
    <w:rsid w:val="00982DE0"/>
    <w:rsid w:val="00B2202D"/>
    <w:rsid w:val="00BA2F19"/>
    <w:rsid w:val="00BE3CDD"/>
    <w:rsid w:val="00C33A08"/>
    <w:rsid w:val="00CA65B8"/>
    <w:rsid w:val="00CE3672"/>
    <w:rsid w:val="00DC131F"/>
    <w:rsid w:val="00DD09B3"/>
    <w:rsid w:val="00DF0A15"/>
    <w:rsid w:val="00F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B9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637</Words>
  <Characters>3637</Characters>
  <Application>Microsoft Macintosh Word</Application>
  <DocSecurity>0</DocSecurity>
  <Lines>30</Lines>
  <Paragraphs>8</Paragraphs>
  <ScaleCrop>false</ScaleCrop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2017-05-17T23:36:00Z</dcterms:created>
  <dcterms:modified xsi:type="dcterms:W3CDTF">2017-05-18T06:07:00Z</dcterms:modified>
</cp:coreProperties>
</file>