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B8A0" w14:textId="146B8DC0" w:rsidR="003F28B0" w:rsidRDefault="002E168D">
      <w:r>
        <w:t>Hello there</w:t>
      </w:r>
    </w:p>
    <w:sectPr w:rsidR="003F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5F"/>
    <w:rsid w:val="002E168D"/>
    <w:rsid w:val="003F28B0"/>
    <w:rsid w:val="00A8295F"/>
    <w:rsid w:val="00C57F9E"/>
    <w:rsid w:val="00D90009"/>
    <w:rsid w:val="00F1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ABAE"/>
  <w15:chartTrackingRefBased/>
  <w15:docId w15:val="{7975EDA7-CDB7-4565-BC1D-C47AA231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21233752 - Connor Kearney</dc:creator>
  <cp:keywords/>
  <dc:description/>
  <cp:lastModifiedBy>21233752 - Connor Kearney</cp:lastModifiedBy>
  <cp:revision>2</cp:revision>
  <dcterms:created xsi:type="dcterms:W3CDTF">2022-10-06T08:25:00Z</dcterms:created>
  <dcterms:modified xsi:type="dcterms:W3CDTF">2022-10-06T08:27:00Z</dcterms:modified>
</cp:coreProperties>
</file>