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127AC" w14:textId="77777777" w:rsidR="008C780E" w:rsidRDefault="008C780E"/>
    <w:tbl>
      <w:tblPr>
        <w:tblStyle w:val="TableGrid"/>
        <w:tblW w:w="0" w:type="auto"/>
        <w:shd w:val="pct10" w:color="auto" w:fill="auto"/>
        <w:tblLook w:val="04A0" w:firstRow="1" w:lastRow="0" w:firstColumn="1" w:lastColumn="0" w:noHBand="0" w:noVBand="1"/>
      </w:tblPr>
      <w:tblGrid>
        <w:gridCol w:w="9016"/>
      </w:tblGrid>
      <w:tr w:rsidR="008C780E" w14:paraId="5285ECC6" w14:textId="77777777" w:rsidTr="00856EF3">
        <w:tc>
          <w:tcPr>
            <w:tcW w:w="9242" w:type="dxa"/>
            <w:shd w:val="pct10" w:color="auto" w:fill="auto"/>
          </w:tcPr>
          <w:p w14:paraId="0A3BE69A" w14:textId="77777777" w:rsidR="008C780E" w:rsidRDefault="008C780E" w:rsidP="008C780E">
            <w:pPr>
              <w:jc w:val="center"/>
            </w:pPr>
          </w:p>
          <w:p w14:paraId="370A51C0" w14:textId="77777777" w:rsidR="008C780E" w:rsidRPr="008C780E" w:rsidRDefault="008C780E" w:rsidP="008C780E">
            <w:pPr>
              <w:jc w:val="center"/>
              <w:rPr>
                <w:sz w:val="28"/>
                <w:szCs w:val="28"/>
              </w:rPr>
            </w:pPr>
            <w:r w:rsidRPr="008C780E">
              <w:rPr>
                <w:sz w:val="28"/>
                <w:szCs w:val="28"/>
              </w:rPr>
              <w:t>Student Concerns and Complaints: Formal Stage</w:t>
            </w:r>
          </w:p>
          <w:p w14:paraId="21EF083F" w14:textId="77777777" w:rsidR="008C780E" w:rsidRPr="008C780E" w:rsidRDefault="008C780E" w:rsidP="008C780E">
            <w:pPr>
              <w:jc w:val="center"/>
              <w:rPr>
                <w:b/>
                <w:sz w:val="28"/>
                <w:szCs w:val="28"/>
              </w:rPr>
            </w:pPr>
            <w:r w:rsidRPr="008C780E">
              <w:rPr>
                <w:b/>
                <w:sz w:val="28"/>
                <w:szCs w:val="28"/>
              </w:rPr>
              <w:t>Concern Review Form</w:t>
            </w:r>
          </w:p>
          <w:p w14:paraId="6A1C1607" w14:textId="77777777" w:rsidR="008C780E" w:rsidRDefault="008C780E" w:rsidP="008C780E">
            <w:pPr>
              <w:jc w:val="center"/>
            </w:pPr>
          </w:p>
        </w:tc>
      </w:tr>
    </w:tbl>
    <w:p w14:paraId="76D946C9" w14:textId="77777777" w:rsidR="00D6210A" w:rsidRDefault="00D6210A"/>
    <w:p w14:paraId="087D8B94" w14:textId="77777777" w:rsidR="008C780E" w:rsidRDefault="008C780E">
      <w:r>
        <w:t xml:space="preserve">In accordance with the formal stage of the University’s </w:t>
      </w:r>
      <w:r w:rsidRPr="00856EF3">
        <w:rPr>
          <w:b/>
        </w:rPr>
        <w:t>Code of Practice on Student Concerns and Complaints</w:t>
      </w:r>
      <w:r>
        <w:t>, a student may submit this form to request that his/her concerns be reviewed by the Head of School or Professional Services (or nominee) or by Student Conduct, Complaints and Appeals.</w:t>
      </w:r>
    </w:p>
    <w:p w14:paraId="5360584C" w14:textId="77777777" w:rsidR="008C780E" w:rsidRDefault="008C780E"/>
    <w:p w14:paraId="322849E8" w14:textId="77777777" w:rsidR="008C780E" w:rsidRDefault="008C780E">
      <w:r>
        <w:t xml:space="preserve">The </w:t>
      </w:r>
      <w:r w:rsidRPr="00856EF3">
        <w:rPr>
          <w:b/>
        </w:rPr>
        <w:t>Concern Review Form</w:t>
      </w:r>
      <w:r>
        <w:t xml:space="preserve"> may be submitted if the student’s concerns remain unresolved following initial consideration (where appropriate) by a relevant member of staff.   The form must be submitted within </w:t>
      </w:r>
      <w:r w:rsidRPr="00856EF3">
        <w:rPr>
          <w:b/>
        </w:rPr>
        <w:t>one month</w:t>
      </w:r>
      <w:r>
        <w:t xml:space="preserve"> of the date of the initial response from that member of staff (where applicable).</w:t>
      </w:r>
    </w:p>
    <w:p w14:paraId="4EA80B25" w14:textId="77777777" w:rsidR="008C780E" w:rsidRDefault="008C780E"/>
    <w:p w14:paraId="1FC05752" w14:textId="77777777" w:rsidR="008C780E" w:rsidRDefault="008C780E">
      <w:r>
        <w:t xml:space="preserve">The Code of Practice on Student Concerns and Complaints and this form are available at: </w:t>
      </w:r>
      <w:hyperlink r:id="rId7" w:history="1">
        <w:r w:rsidRPr="0025414B">
          <w:rPr>
            <w:rStyle w:val="Hyperlink"/>
          </w:rPr>
          <w:t>https://intranet.birmingham.ac.uk/as/registry/policy/complaint-appeal/complaints/index.aspx</w:t>
        </w:r>
      </w:hyperlink>
      <w:r>
        <w:t xml:space="preserve"> </w:t>
      </w:r>
    </w:p>
    <w:p w14:paraId="30E2A634" w14:textId="77777777" w:rsidR="008C780E" w:rsidRDefault="008C780E"/>
    <w:p w14:paraId="020EE253" w14:textId="77777777" w:rsidR="008C780E" w:rsidRDefault="008C780E">
      <w:r>
        <w:t xml:space="preserve">Students are advised to consult Guild Advice at the </w:t>
      </w:r>
      <w:r w:rsidRPr="00856EF3">
        <w:rPr>
          <w:b/>
        </w:rPr>
        <w:t>Guild of Students</w:t>
      </w:r>
      <w:r>
        <w:t xml:space="preserve"> for advice and support in relation to raising and pursuing their concerns: </w:t>
      </w:r>
      <w:hyperlink r:id="rId8" w:history="1">
        <w:r w:rsidRPr="0025414B">
          <w:rPr>
            <w:rStyle w:val="Hyperlink"/>
          </w:rPr>
          <w:t>guildadvice@guild.bham.ac.uk</w:t>
        </w:r>
      </w:hyperlink>
      <w:r>
        <w:t xml:space="preserve"> or 0121 251 2400 or </w:t>
      </w:r>
      <w:hyperlink r:id="rId9" w:history="1">
        <w:r w:rsidRPr="0025414B">
          <w:rPr>
            <w:rStyle w:val="Hyperlink"/>
          </w:rPr>
          <w:t>https://www.guildofstudents.com/support/guildadvice/who-we-are-guild-advice/</w:t>
        </w:r>
      </w:hyperlink>
      <w:r>
        <w:t xml:space="preserve">. </w:t>
      </w:r>
    </w:p>
    <w:p w14:paraId="100D3DEE" w14:textId="77777777" w:rsidR="000E7E10" w:rsidRDefault="000E7E10"/>
    <w:p w14:paraId="670D9AA5" w14:textId="77777777" w:rsidR="000E7E10" w:rsidRDefault="000E7E10"/>
    <w:tbl>
      <w:tblPr>
        <w:tblStyle w:val="TableGrid"/>
        <w:tblW w:w="0" w:type="auto"/>
        <w:shd w:val="pct10" w:color="auto" w:fill="auto"/>
        <w:tblLook w:val="04A0" w:firstRow="1" w:lastRow="0" w:firstColumn="1" w:lastColumn="0" w:noHBand="0" w:noVBand="1"/>
      </w:tblPr>
      <w:tblGrid>
        <w:gridCol w:w="9016"/>
      </w:tblGrid>
      <w:tr w:rsidR="000E7E10" w14:paraId="66EBF0DA" w14:textId="77777777" w:rsidTr="00856EF3">
        <w:tc>
          <w:tcPr>
            <w:tcW w:w="9242" w:type="dxa"/>
            <w:shd w:val="pct10" w:color="auto" w:fill="auto"/>
          </w:tcPr>
          <w:p w14:paraId="0FF28BDA" w14:textId="77777777" w:rsidR="000E7E10" w:rsidRPr="00856EF3" w:rsidRDefault="000E7E10">
            <w:pPr>
              <w:rPr>
                <w:b/>
              </w:rPr>
            </w:pPr>
            <w:r w:rsidRPr="00856EF3">
              <w:rPr>
                <w:b/>
              </w:rPr>
              <w:t>Section A: Student Details</w:t>
            </w:r>
          </w:p>
        </w:tc>
      </w:tr>
    </w:tbl>
    <w:p w14:paraId="0483C00E" w14:textId="77777777" w:rsidR="000E7E10" w:rsidRDefault="000E7E10"/>
    <w:tbl>
      <w:tblPr>
        <w:tblStyle w:val="TableGrid"/>
        <w:tblW w:w="0" w:type="auto"/>
        <w:tblLook w:val="04A0" w:firstRow="1" w:lastRow="0" w:firstColumn="1" w:lastColumn="0" w:noHBand="0" w:noVBand="1"/>
      </w:tblPr>
      <w:tblGrid>
        <w:gridCol w:w="2601"/>
        <w:gridCol w:w="6415"/>
      </w:tblGrid>
      <w:tr w:rsidR="000E7E10" w14:paraId="19AD654A" w14:textId="77777777" w:rsidTr="000E7E10">
        <w:tc>
          <w:tcPr>
            <w:tcW w:w="2660" w:type="dxa"/>
          </w:tcPr>
          <w:p w14:paraId="4D6B78EE" w14:textId="77777777" w:rsidR="000E7E10" w:rsidRDefault="000E7E10">
            <w:r>
              <w:t>Name</w:t>
            </w:r>
          </w:p>
          <w:p w14:paraId="2F0B23DE" w14:textId="77777777" w:rsidR="000E7E10" w:rsidRDefault="000E7E10"/>
        </w:tc>
        <w:tc>
          <w:tcPr>
            <w:tcW w:w="6582" w:type="dxa"/>
          </w:tcPr>
          <w:p w14:paraId="596BDA95" w14:textId="6F3E27C1" w:rsidR="000E7E10" w:rsidRDefault="001C606B">
            <w:r>
              <w:t>Christopher Hill</w:t>
            </w:r>
          </w:p>
        </w:tc>
      </w:tr>
      <w:tr w:rsidR="000E7E10" w14:paraId="6A182B5D" w14:textId="77777777" w:rsidTr="000E7E10">
        <w:tc>
          <w:tcPr>
            <w:tcW w:w="2660" w:type="dxa"/>
          </w:tcPr>
          <w:p w14:paraId="2C139596" w14:textId="77777777" w:rsidR="000E7E10" w:rsidRDefault="000E7E10">
            <w:r>
              <w:t>ID number</w:t>
            </w:r>
          </w:p>
          <w:p w14:paraId="065E5CD5" w14:textId="77777777" w:rsidR="000E7E10" w:rsidRDefault="000E7E10"/>
        </w:tc>
        <w:tc>
          <w:tcPr>
            <w:tcW w:w="6582" w:type="dxa"/>
          </w:tcPr>
          <w:p w14:paraId="6D1C19D6" w14:textId="439CA870" w:rsidR="000E7E10" w:rsidRDefault="001C606B">
            <w:r>
              <w:t>2093256</w:t>
            </w:r>
          </w:p>
        </w:tc>
      </w:tr>
      <w:tr w:rsidR="000E7E10" w14:paraId="0AA1BB73" w14:textId="77777777" w:rsidTr="000E7E10">
        <w:tc>
          <w:tcPr>
            <w:tcW w:w="2660" w:type="dxa"/>
          </w:tcPr>
          <w:p w14:paraId="3C447C1B" w14:textId="77777777" w:rsidR="000E7E10" w:rsidRDefault="000E7E10">
            <w:r>
              <w:t>Programme of Study</w:t>
            </w:r>
          </w:p>
          <w:p w14:paraId="2A59F22C" w14:textId="77777777" w:rsidR="000E7E10" w:rsidRDefault="000E7E10"/>
        </w:tc>
        <w:tc>
          <w:tcPr>
            <w:tcW w:w="6582" w:type="dxa"/>
          </w:tcPr>
          <w:p w14:paraId="57AC5E12" w14:textId="66BB4C01" w:rsidR="000E7E10" w:rsidRDefault="001C606B">
            <w:r>
              <w:t>PhD Music Performance Practice</w:t>
            </w:r>
          </w:p>
        </w:tc>
      </w:tr>
      <w:tr w:rsidR="000E7E10" w14:paraId="13C78248" w14:textId="77777777" w:rsidTr="000E7E10">
        <w:tc>
          <w:tcPr>
            <w:tcW w:w="2660" w:type="dxa"/>
          </w:tcPr>
          <w:p w14:paraId="79A0D542" w14:textId="77777777" w:rsidR="000E7E10" w:rsidRDefault="000E7E10">
            <w:r>
              <w:t>School or Department</w:t>
            </w:r>
          </w:p>
          <w:p w14:paraId="2A2244CE" w14:textId="77777777" w:rsidR="000E7E10" w:rsidRDefault="000E7E10"/>
        </w:tc>
        <w:tc>
          <w:tcPr>
            <w:tcW w:w="6582" w:type="dxa"/>
          </w:tcPr>
          <w:p w14:paraId="7FB6682D" w14:textId="4D63C320" w:rsidR="000E7E10" w:rsidRDefault="001C606B">
            <w:r>
              <w:t>Music</w:t>
            </w:r>
          </w:p>
        </w:tc>
      </w:tr>
      <w:tr w:rsidR="000E7E10" w14:paraId="6A448F2E" w14:textId="77777777" w:rsidTr="000E7E10">
        <w:tc>
          <w:tcPr>
            <w:tcW w:w="2660" w:type="dxa"/>
          </w:tcPr>
          <w:p w14:paraId="67DDC86A" w14:textId="77777777" w:rsidR="000E7E10" w:rsidRDefault="000E7E10">
            <w:r>
              <w:t>E-mail address</w:t>
            </w:r>
          </w:p>
          <w:p w14:paraId="425E768E" w14:textId="77777777" w:rsidR="000E7E10" w:rsidRDefault="000E7E10"/>
        </w:tc>
        <w:tc>
          <w:tcPr>
            <w:tcW w:w="6582" w:type="dxa"/>
          </w:tcPr>
          <w:p w14:paraId="3CF6FC94" w14:textId="16A8346A" w:rsidR="000E7E10" w:rsidRDefault="001C606B">
            <w:r>
              <w:t>cjh956@student.bham.ac.uk</w:t>
            </w:r>
          </w:p>
        </w:tc>
      </w:tr>
    </w:tbl>
    <w:p w14:paraId="6335DA9C" w14:textId="77777777" w:rsidR="000E7E10" w:rsidRDefault="000E7E10"/>
    <w:p w14:paraId="24107907" w14:textId="77777777" w:rsidR="000E7E10" w:rsidRDefault="000E7E10"/>
    <w:p w14:paraId="26FFB9AB" w14:textId="77777777" w:rsidR="000E7E10" w:rsidRDefault="000E7E10"/>
    <w:p w14:paraId="3B828A78" w14:textId="77777777" w:rsidR="000E7E10" w:rsidRDefault="000E7E10"/>
    <w:p w14:paraId="1A070406" w14:textId="77777777" w:rsidR="000E7E10" w:rsidRDefault="000E7E10"/>
    <w:p w14:paraId="1A321946" w14:textId="77777777" w:rsidR="000E7E10" w:rsidRDefault="000E7E10"/>
    <w:p w14:paraId="0F0043A9" w14:textId="77777777" w:rsidR="000E7E10" w:rsidRDefault="000E7E10"/>
    <w:p w14:paraId="18306AD6" w14:textId="77777777" w:rsidR="000E7E10" w:rsidRDefault="000E7E10"/>
    <w:p w14:paraId="147F4F50" w14:textId="77777777" w:rsidR="000E7E10" w:rsidRDefault="000E7E10"/>
    <w:p w14:paraId="7312730C" w14:textId="77777777" w:rsidR="000E7E10" w:rsidRDefault="000E7E10"/>
    <w:p w14:paraId="25D47C09" w14:textId="77777777" w:rsidR="000E7E10" w:rsidRDefault="000E7E10"/>
    <w:p w14:paraId="63A735AA" w14:textId="77777777" w:rsidR="000E7E10" w:rsidRDefault="000E7E10"/>
    <w:p w14:paraId="20C2B724" w14:textId="77777777" w:rsidR="000E7E10" w:rsidRDefault="000E7E10"/>
    <w:p w14:paraId="68F8A7A2" w14:textId="77777777" w:rsidR="000E7E10" w:rsidRDefault="000E7E10"/>
    <w:p w14:paraId="2643DD9A" w14:textId="77777777" w:rsidR="000E7E10" w:rsidRDefault="000E7E10"/>
    <w:tbl>
      <w:tblPr>
        <w:tblStyle w:val="TableGrid"/>
        <w:tblW w:w="0" w:type="auto"/>
        <w:shd w:val="pct10" w:color="auto" w:fill="auto"/>
        <w:tblLook w:val="04A0" w:firstRow="1" w:lastRow="0" w:firstColumn="1" w:lastColumn="0" w:noHBand="0" w:noVBand="1"/>
      </w:tblPr>
      <w:tblGrid>
        <w:gridCol w:w="9016"/>
      </w:tblGrid>
      <w:tr w:rsidR="000E7E10" w14:paraId="503D03B7" w14:textId="77777777" w:rsidTr="00856EF3">
        <w:tc>
          <w:tcPr>
            <w:tcW w:w="9242" w:type="dxa"/>
            <w:shd w:val="pct10" w:color="auto" w:fill="auto"/>
          </w:tcPr>
          <w:p w14:paraId="14991811" w14:textId="77777777" w:rsidR="000E7E10" w:rsidRPr="00856EF3" w:rsidRDefault="000E7E10">
            <w:pPr>
              <w:rPr>
                <w:b/>
              </w:rPr>
            </w:pPr>
            <w:r w:rsidRPr="00856EF3">
              <w:rPr>
                <w:b/>
              </w:rPr>
              <w:lastRenderedPageBreak/>
              <w:t>Section B: Details of concerns</w:t>
            </w:r>
          </w:p>
        </w:tc>
      </w:tr>
    </w:tbl>
    <w:p w14:paraId="4FC45E85" w14:textId="77777777" w:rsidR="000E7E10" w:rsidRDefault="000E7E10"/>
    <w:p w14:paraId="3B6AE264" w14:textId="77777777" w:rsidR="000E7E10" w:rsidRDefault="000E7E10">
      <w:r>
        <w:t>Please explain your concerns clearly, including the following information:</w:t>
      </w:r>
    </w:p>
    <w:p w14:paraId="0E7BFA83" w14:textId="77777777" w:rsidR="000E7E10" w:rsidRDefault="000E7E10" w:rsidP="000E7E10">
      <w:pPr>
        <w:pStyle w:val="ListParagraph"/>
        <w:numPr>
          <w:ilvl w:val="0"/>
          <w:numId w:val="1"/>
        </w:numPr>
      </w:pPr>
      <w:r>
        <w:t>What your concerns are and why;</w:t>
      </w:r>
    </w:p>
    <w:p w14:paraId="45462172" w14:textId="77777777" w:rsidR="000E7E10" w:rsidRDefault="000E7E10" w:rsidP="000E7E10">
      <w:pPr>
        <w:pStyle w:val="ListParagraph"/>
        <w:numPr>
          <w:ilvl w:val="0"/>
          <w:numId w:val="1"/>
        </w:numPr>
      </w:pPr>
      <w:r>
        <w:t>A description of the outcome so far (if you have already raised the matter with an appropriate member of staff);</w:t>
      </w:r>
    </w:p>
    <w:p w14:paraId="2E7DF28C" w14:textId="77777777" w:rsidR="000E7E10" w:rsidRDefault="000E7E10" w:rsidP="000E7E10">
      <w:pPr>
        <w:pStyle w:val="ListParagraph"/>
        <w:numPr>
          <w:ilvl w:val="0"/>
          <w:numId w:val="1"/>
        </w:numPr>
      </w:pPr>
      <w:r>
        <w:t>Why you feel that your concerns are unresolved</w:t>
      </w:r>
    </w:p>
    <w:p w14:paraId="30CEC06C" w14:textId="77777777" w:rsidR="000E7E10" w:rsidRDefault="000E7E10" w:rsidP="000E7E10"/>
    <w:tbl>
      <w:tblPr>
        <w:tblStyle w:val="TableGrid"/>
        <w:tblW w:w="0" w:type="auto"/>
        <w:tblLook w:val="04A0" w:firstRow="1" w:lastRow="0" w:firstColumn="1" w:lastColumn="0" w:noHBand="0" w:noVBand="1"/>
      </w:tblPr>
      <w:tblGrid>
        <w:gridCol w:w="9016"/>
      </w:tblGrid>
      <w:tr w:rsidR="000E7E10" w14:paraId="79D2F1E6" w14:textId="77777777" w:rsidTr="000E7E10">
        <w:trPr>
          <w:trHeight w:val="9547"/>
        </w:trPr>
        <w:tc>
          <w:tcPr>
            <w:tcW w:w="9242" w:type="dxa"/>
          </w:tcPr>
          <w:p w14:paraId="06B8C7BA" w14:textId="5AE7C9A7" w:rsidR="000E7E10" w:rsidRDefault="001C606B" w:rsidP="000E7E10">
            <w:r>
              <w:t xml:space="preserve">Please see attached document. </w:t>
            </w:r>
          </w:p>
        </w:tc>
      </w:tr>
    </w:tbl>
    <w:p w14:paraId="2C9701C3" w14:textId="77777777" w:rsidR="000E7E10" w:rsidRDefault="000E7E10" w:rsidP="000E7E10"/>
    <w:p w14:paraId="382B5D66" w14:textId="77777777" w:rsidR="000E7E10" w:rsidRDefault="000E7E10" w:rsidP="000E7E10"/>
    <w:p w14:paraId="72AAD76F" w14:textId="77777777" w:rsidR="000E7E10" w:rsidRDefault="000E7E10" w:rsidP="000E7E10">
      <w:r>
        <w:t>(Please continue on a separate sheet if you need to.  Please number the pages clearly.)</w:t>
      </w:r>
    </w:p>
    <w:p w14:paraId="1F17C52C" w14:textId="77777777" w:rsidR="000E7E10" w:rsidRDefault="000E7E10" w:rsidP="000E7E10"/>
    <w:p w14:paraId="6DF3E899" w14:textId="77777777" w:rsidR="000E7E10" w:rsidRDefault="000E7E10" w:rsidP="000E7E10"/>
    <w:p w14:paraId="412F1797" w14:textId="77777777" w:rsidR="000E7E10" w:rsidRDefault="000E7E10" w:rsidP="000E7E10"/>
    <w:p w14:paraId="46A8C5CF" w14:textId="77777777" w:rsidR="000E7E10" w:rsidRDefault="000E7E10" w:rsidP="000E7E10"/>
    <w:p w14:paraId="53B97AC1" w14:textId="77777777" w:rsidR="000E7E10" w:rsidRDefault="000E7E10" w:rsidP="000E7E10"/>
    <w:tbl>
      <w:tblPr>
        <w:tblStyle w:val="TableGrid"/>
        <w:tblW w:w="0" w:type="auto"/>
        <w:shd w:val="pct10" w:color="auto" w:fill="auto"/>
        <w:tblLook w:val="04A0" w:firstRow="1" w:lastRow="0" w:firstColumn="1" w:lastColumn="0" w:noHBand="0" w:noVBand="1"/>
      </w:tblPr>
      <w:tblGrid>
        <w:gridCol w:w="9016"/>
      </w:tblGrid>
      <w:tr w:rsidR="000E7E10" w14:paraId="5CF00D17" w14:textId="77777777" w:rsidTr="00856EF3">
        <w:tc>
          <w:tcPr>
            <w:tcW w:w="9242" w:type="dxa"/>
            <w:shd w:val="pct10" w:color="auto" w:fill="auto"/>
          </w:tcPr>
          <w:p w14:paraId="0DA70ED0" w14:textId="77777777" w:rsidR="000E7E10" w:rsidRPr="00856EF3" w:rsidRDefault="000E7E10" w:rsidP="000E7E10">
            <w:pPr>
              <w:rPr>
                <w:b/>
              </w:rPr>
            </w:pPr>
            <w:r w:rsidRPr="00856EF3">
              <w:rPr>
                <w:b/>
              </w:rPr>
              <w:lastRenderedPageBreak/>
              <w:t>Section C: Redress</w:t>
            </w:r>
          </w:p>
        </w:tc>
      </w:tr>
    </w:tbl>
    <w:p w14:paraId="003308CC" w14:textId="77777777" w:rsidR="000E7E10" w:rsidRDefault="000E7E10" w:rsidP="000E7E10"/>
    <w:p w14:paraId="40E51AA1" w14:textId="77777777" w:rsidR="000E7E10" w:rsidRDefault="000E7E10" w:rsidP="000E7E10">
      <w:r>
        <w:t>Please state clearly what redress you are seeking (e.g. an apology, a return of overpaid fees):</w:t>
      </w:r>
    </w:p>
    <w:p w14:paraId="303B65E3" w14:textId="77777777" w:rsidR="000E7E10" w:rsidRDefault="000E7E10" w:rsidP="000E7E10"/>
    <w:tbl>
      <w:tblPr>
        <w:tblStyle w:val="TableGrid"/>
        <w:tblW w:w="0" w:type="auto"/>
        <w:tblLook w:val="04A0" w:firstRow="1" w:lastRow="0" w:firstColumn="1" w:lastColumn="0" w:noHBand="0" w:noVBand="1"/>
      </w:tblPr>
      <w:tblGrid>
        <w:gridCol w:w="9016"/>
      </w:tblGrid>
      <w:tr w:rsidR="000E7E10" w14:paraId="00A2F367" w14:textId="77777777" w:rsidTr="000E7E10">
        <w:trPr>
          <w:trHeight w:val="3862"/>
        </w:trPr>
        <w:tc>
          <w:tcPr>
            <w:tcW w:w="9242" w:type="dxa"/>
          </w:tcPr>
          <w:p w14:paraId="0A3257EE" w14:textId="6FBA928D" w:rsidR="000E7E10" w:rsidRDefault="001C606B" w:rsidP="000E7E10">
            <w:r>
              <w:t>The impact of Mr Rosina’s conduct towards myself and my fellow students has left me in a position where, even should an apology or other platitude present itself, I feel unable to engage with, or be involved in, the ensembles which Mr Rosina conducts</w:t>
            </w:r>
            <w:r w:rsidR="00A12E6B">
              <w:t>, adjudicates,</w:t>
            </w:r>
            <w:r>
              <w:t xml:space="preserve"> or has a leadership role in. </w:t>
            </w:r>
          </w:p>
          <w:p w14:paraId="71C07DB1" w14:textId="5BC7B485" w:rsidR="00143384" w:rsidRDefault="001C606B" w:rsidP="000E7E10">
            <w:r>
              <w:t>My primary goal in the submission of this formal complain</w:t>
            </w:r>
            <w:r w:rsidR="00A12E6B">
              <w:t>t</w:t>
            </w:r>
            <w:r>
              <w:t xml:space="preserve"> is</w:t>
            </w:r>
            <w:r w:rsidR="00143384">
              <w:t xml:space="preserve"> therefor</w:t>
            </w:r>
            <w:r>
              <w:t>,</w:t>
            </w:r>
            <w:r w:rsidR="00A12E6B">
              <w:t xml:space="preserve"> insofar as I am able, to safeguard other members of the music department and music society from similar treatment by Mr Rosina. To this end, I would require a formal investigation into the professional conduct of Mr Rosina in his capacity both in his capacity as Director of Orchestral Studies, and in his various roles within the University of Birmingham Music Society. </w:t>
            </w:r>
            <w:r>
              <w:t xml:space="preserve"> </w:t>
            </w:r>
          </w:p>
        </w:tc>
      </w:tr>
    </w:tbl>
    <w:p w14:paraId="066072E4" w14:textId="77777777" w:rsidR="000E7E10" w:rsidRDefault="000E7E10" w:rsidP="000E7E10"/>
    <w:p w14:paraId="3D243859" w14:textId="77777777" w:rsidR="000E7E10" w:rsidRDefault="000E7E10" w:rsidP="000E7E10"/>
    <w:tbl>
      <w:tblPr>
        <w:tblStyle w:val="TableGrid"/>
        <w:tblW w:w="0" w:type="auto"/>
        <w:shd w:val="pct10" w:color="auto" w:fill="auto"/>
        <w:tblLook w:val="04A0" w:firstRow="1" w:lastRow="0" w:firstColumn="1" w:lastColumn="0" w:noHBand="0" w:noVBand="1"/>
      </w:tblPr>
      <w:tblGrid>
        <w:gridCol w:w="9016"/>
      </w:tblGrid>
      <w:tr w:rsidR="000E7E10" w14:paraId="5A07DB95" w14:textId="77777777" w:rsidTr="00856EF3">
        <w:tc>
          <w:tcPr>
            <w:tcW w:w="9242" w:type="dxa"/>
            <w:shd w:val="pct10" w:color="auto" w:fill="auto"/>
          </w:tcPr>
          <w:p w14:paraId="3192710D" w14:textId="77777777" w:rsidR="000E7E10" w:rsidRPr="00856EF3" w:rsidRDefault="000E7E10" w:rsidP="000E7E10">
            <w:pPr>
              <w:rPr>
                <w:b/>
              </w:rPr>
            </w:pPr>
            <w:r w:rsidRPr="00856EF3">
              <w:rPr>
                <w:b/>
              </w:rPr>
              <w:t>Section D: Supporting documentation</w:t>
            </w:r>
          </w:p>
        </w:tc>
      </w:tr>
    </w:tbl>
    <w:p w14:paraId="7A7FD77D" w14:textId="77777777" w:rsidR="000E7E10" w:rsidRDefault="000E7E10" w:rsidP="000E7E10"/>
    <w:p w14:paraId="157AD9FD" w14:textId="77777777" w:rsidR="000E7E10" w:rsidRDefault="000E7E10" w:rsidP="000E7E10">
      <w:r>
        <w:t>Please ensure that you have enclosed any relevant supporting documentation to help the Investigating Officer consider your concerns fully.  This should include the following:</w:t>
      </w:r>
    </w:p>
    <w:p w14:paraId="250970E4" w14:textId="77777777" w:rsidR="000E7E10" w:rsidRDefault="000E7E10" w:rsidP="000E7E10"/>
    <w:p w14:paraId="763C9438" w14:textId="77777777" w:rsidR="000E7E10" w:rsidRPr="000E7E10" w:rsidRDefault="000E7E10" w:rsidP="000E7E10">
      <w:pPr>
        <w:pStyle w:val="ListParagraph"/>
        <w:numPr>
          <w:ilvl w:val="0"/>
          <w:numId w:val="2"/>
        </w:numPr>
        <w:rPr>
          <w:i/>
        </w:rPr>
      </w:pPr>
      <w:r w:rsidRPr="000E7E10">
        <w:rPr>
          <w:i/>
        </w:rPr>
        <w:t>Evidence or other documentation which supports the concerns you are raising</w:t>
      </w:r>
    </w:p>
    <w:p w14:paraId="0D0F2DCB" w14:textId="77777777" w:rsidR="000E7E10" w:rsidRPr="000E7E10" w:rsidRDefault="000E7E10" w:rsidP="000E7E10">
      <w:pPr>
        <w:pStyle w:val="ListParagraph"/>
        <w:numPr>
          <w:ilvl w:val="0"/>
          <w:numId w:val="2"/>
        </w:numPr>
        <w:rPr>
          <w:i/>
        </w:rPr>
      </w:pPr>
      <w:r w:rsidRPr="000E7E10">
        <w:rPr>
          <w:i/>
        </w:rPr>
        <w:t>Emails or other correspondence in which you have already raised your concerns with an appropriate member of staff (if applicable)</w:t>
      </w:r>
    </w:p>
    <w:p w14:paraId="1A5C8B8E" w14:textId="77777777" w:rsidR="000E7E10" w:rsidRPr="000E7E10" w:rsidRDefault="000E7E10" w:rsidP="000E7E10">
      <w:pPr>
        <w:pStyle w:val="ListParagraph"/>
        <w:numPr>
          <w:ilvl w:val="0"/>
          <w:numId w:val="2"/>
        </w:numPr>
        <w:rPr>
          <w:i/>
        </w:rPr>
      </w:pPr>
      <w:r w:rsidRPr="000E7E10">
        <w:rPr>
          <w:i/>
        </w:rPr>
        <w:t>The response from that member of staff (if applicable)</w:t>
      </w:r>
    </w:p>
    <w:p w14:paraId="6B629303" w14:textId="77777777" w:rsidR="000E7E10" w:rsidRDefault="000E7E10" w:rsidP="000E7E10"/>
    <w:p w14:paraId="3FAEBE6B" w14:textId="77777777" w:rsidR="000E7E10" w:rsidRDefault="000E7E10" w:rsidP="000E7E10">
      <w:r>
        <w:t>If you have enclosed any other documentation, please indicate the nature of the documentation (e.g. email correspondence):</w:t>
      </w:r>
    </w:p>
    <w:p w14:paraId="2DCBF11B" w14:textId="77777777" w:rsidR="000E7E10" w:rsidRDefault="000E7E10" w:rsidP="000E7E10"/>
    <w:tbl>
      <w:tblPr>
        <w:tblStyle w:val="TableGrid"/>
        <w:tblW w:w="0" w:type="auto"/>
        <w:tblLook w:val="04A0" w:firstRow="1" w:lastRow="0" w:firstColumn="1" w:lastColumn="0" w:noHBand="0" w:noVBand="1"/>
      </w:tblPr>
      <w:tblGrid>
        <w:gridCol w:w="9016"/>
      </w:tblGrid>
      <w:tr w:rsidR="000E7E10" w14:paraId="4254F587" w14:textId="77777777" w:rsidTr="000E7E10">
        <w:trPr>
          <w:trHeight w:val="3833"/>
        </w:trPr>
        <w:tc>
          <w:tcPr>
            <w:tcW w:w="9242" w:type="dxa"/>
          </w:tcPr>
          <w:p w14:paraId="03ED514F" w14:textId="77777777" w:rsidR="000E7E10" w:rsidRDefault="000E7E10" w:rsidP="000E7E10"/>
        </w:tc>
      </w:tr>
    </w:tbl>
    <w:p w14:paraId="505C0DDD" w14:textId="77777777" w:rsidR="000E7E10" w:rsidRDefault="000E7E10" w:rsidP="000E7E10"/>
    <w:p w14:paraId="768CBE9C" w14:textId="77777777" w:rsidR="000E7E10" w:rsidRDefault="000E7E10" w:rsidP="000E7E10"/>
    <w:p w14:paraId="10795305" w14:textId="77777777" w:rsidR="000E7E10" w:rsidRDefault="000E7E10" w:rsidP="000E7E10"/>
    <w:tbl>
      <w:tblPr>
        <w:tblStyle w:val="TableGrid"/>
        <w:tblW w:w="0" w:type="auto"/>
        <w:shd w:val="pct10" w:color="auto" w:fill="auto"/>
        <w:tblLook w:val="04A0" w:firstRow="1" w:lastRow="0" w:firstColumn="1" w:lastColumn="0" w:noHBand="0" w:noVBand="1"/>
      </w:tblPr>
      <w:tblGrid>
        <w:gridCol w:w="9016"/>
      </w:tblGrid>
      <w:tr w:rsidR="000E7E10" w14:paraId="605BD576" w14:textId="77777777" w:rsidTr="00856EF3">
        <w:tc>
          <w:tcPr>
            <w:tcW w:w="9242" w:type="dxa"/>
            <w:shd w:val="pct10" w:color="auto" w:fill="auto"/>
          </w:tcPr>
          <w:p w14:paraId="1972B379" w14:textId="77777777" w:rsidR="000E7E10" w:rsidRPr="00856EF3" w:rsidRDefault="000E7E10" w:rsidP="000E7E10">
            <w:pPr>
              <w:rPr>
                <w:b/>
              </w:rPr>
            </w:pPr>
            <w:r w:rsidRPr="00856EF3">
              <w:rPr>
                <w:b/>
              </w:rPr>
              <w:lastRenderedPageBreak/>
              <w:t>Section E: Further Information</w:t>
            </w:r>
          </w:p>
        </w:tc>
      </w:tr>
    </w:tbl>
    <w:p w14:paraId="3E190C06" w14:textId="77777777" w:rsidR="000E7E10" w:rsidRDefault="000E7E10" w:rsidP="000E7E10"/>
    <w:tbl>
      <w:tblPr>
        <w:tblStyle w:val="TableGrid"/>
        <w:tblW w:w="0" w:type="auto"/>
        <w:tblLook w:val="04A0" w:firstRow="1" w:lastRow="0" w:firstColumn="1" w:lastColumn="0" w:noHBand="0" w:noVBand="1"/>
      </w:tblPr>
      <w:tblGrid>
        <w:gridCol w:w="4794"/>
        <w:gridCol w:w="1523"/>
        <w:gridCol w:w="1384"/>
        <w:gridCol w:w="1315"/>
      </w:tblGrid>
      <w:tr w:rsidR="000E7E10" w14:paraId="42097688" w14:textId="77777777" w:rsidTr="004E39D0">
        <w:tc>
          <w:tcPr>
            <w:tcW w:w="4928" w:type="dxa"/>
          </w:tcPr>
          <w:p w14:paraId="61EF1B31" w14:textId="77777777" w:rsidR="000E7E10" w:rsidRDefault="004E39D0" w:rsidP="000E7E10">
            <w:r>
              <w:t>Have you sought advice from Guild Advice when completing this form?</w:t>
            </w:r>
          </w:p>
        </w:tc>
        <w:tc>
          <w:tcPr>
            <w:tcW w:w="1559" w:type="dxa"/>
          </w:tcPr>
          <w:p w14:paraId="2CF31EEA" w14:textId="77777777" w:rsidR="000E7E10" w:rsidRDefault="000E7E10" w:rsidP="000E7E10"/>
          <w:p w14:paraId="05F5B102" w14:textId="77777777" w:rsidR="004E39D0" w:rsidRDefault="004E39D0" w:rsidP="000E7E10">
            <w:r w:rsidRPr="00CE0A0D">
              <w:rPr>
                <w:rFonts w:ascii="Arial" w:hAnsi="Arial" w:cs="Arial"/>
                <w:sz w:val="20"/>
                <w:szCs w:val="20"/>
              </w:rPr>
              <w:fldChar w:fldCharType="begin">
                <w:ffData>
                  <w:name w:val="Check3"/>
                  <w:enabled/>
                  <w:calcOnExit w:val="0"/>
                  <w:checkBox>
                    <w:sizeAuto/>
                    <w:default w:val="0"/>
                    <w:checked w:val="0"/>
                  </w:checkBox>
                </w:ffData>
              </w:fldChar>
            </w:r>
            <w:r w:rsidRPr="00CE0A0D">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CE0A0D">
              <w:rPr>
                <w:rFonts w:ascii="Arial" w:hAnsi="Arial" w:cs="Arial"/>
                <w:sz w:val="20"/>
                <w:szCs w:val="20"/>
              </w:rPr>
              <w:fldChar w:fldCharType="end"/>
            </w:r>
            <w:r w:rsidRPr="00CE0A0D">
              <w:rPr>
                <w:rFonts w:ascii="Arial" w:hAnsi="Arial" w:cs="Arial"/>
                <w:sz w:val="20"/>
                <w:szCs w:val="20"/>
              </w:rPr>
              <w:t xml:space="preserve"> Yes</w:t>
            </w:r>
          </w:p>
        </w:tc>
        <w:tc>
          <w:tcPr>
            <w:tcW w:w="1418" w:type="dxa"/>
          </w:tcPr>
          <w:p w14:paraId="3D943D78" w14:textId="77777777" w:rsidR="000E7E10" w:rsidRDefault="000E7E10" w:rsidP="000E7E10"/>
          <w:p w14:paraId="7B06F0B8" w14:textId="77777777" w:rsidR="004E39D0" w:rsidRDefault="004E39D0" w:rsidP="000E7E10">
            <w:r w:rsidRPr="00CE0A0D">
              <w:rPr>
                <w:rFonts w:ascii="Arial" w:hAnsi="Arial" w:cs="Arial"/>
                <w:sz w:val="20"/>
                <w:szCs w:val="20"/>
              </w:rPr>
              <w:fldChar w:fldCharType="begin">
                <w:ffData>
                  <w:name w:val="Check3"/>
                  <w:enabled/>
                  <w:calcOnExit w:val="0"/>
                  <w:checkBox>
                    <w:sizeAuto/>
                    <w:default w:val="0"/>
                    <w:checked w:val="0"/>
                  </w:checkBox>
                </w:ffData>
              </w:fldChar>
            </w:r>
            <w:r w:rsidRPr="00CE0A0D">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CE0A0D">
              <w:rPr>
                <w:rFonts w:ascii="Arial" w:hAnsi="Arial" w:cs="Arial"/>
                <w:sz w:val="20"/>
                <w:szCs w:val="20"/>
              </w:rPr>
              <w:fldChar w:fldCharType="end"/>
            </w:r>
            <w:r>
              <w:rPr>
                <w:rFonts w:ascii="Arial" w:hAnsi="Arial" w:cs="Arial"/>
                <w:sz w:val="20"/>
                <w:szCs w:val="20"/>
              </w:rPr>
              <w:t xml:space="preserve"> No</w:t>
            </w:r>
          </w:p>
        </w:tc>
        <w:tc>
          <w:tcPr>
            <w:tcW w:w="1337" w:type="dxa"/>
          </w:tcPr>
          <w:p w14:paraId="544DB1A9" w14:textId="77777777" w:rsidR="000E7E10" w:rsidRDefault="000E7E10" w:rsidP="000E7E10"/>
          <w:p w14:paraId="43A5931C" w14:textId="2A2850AF" w:rsidR="004E39D0" w:rsidRDefault="001C606B" w:rsidP="000E7E10">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4E39D0">
              <w:rPr>
                <w:rFonts w:ascii="Arial" w:hAnsi="Arial" w:cs="Arial"/>
                <w:sz w:val="20"/>
                <w:szCs w:val="20"/>
              </w:rPr>
              <w:t xml:space="preserve"> prefer not to say</w:t>
            </w:r>
          </w:p>
        </w:tc>
      </w:tr>
    </w:tbl>
    <w:p w14:paraId="001525B0" w14:textId="77777777" w:rsidR="000E7E10" w:rsidRDefault="000E7E10" w:rsidP="000E7E10"/>
    <w:tbl>
      <w:tblPr>
        <w:tblStyle w:val="TableGrid"/>
        <w:tblW w:w="0" w:type="auto"/>
        <w:tblLook w:val="04A0" w:firstRow="1" w:lastRow="0" w:firstColumn="1" w:lastColumn="0" w:noHBand="0" w:noVBand="1"/>
      </w:tblPr>
      <w:tblGrid>
        <w:gridCol w:w="6317"/>
        <w:gridCol w:w="1390"/>
        <w:gridCol w:w="1309"/>
      </w:tblGrid>
      <w:tr w:rsidR="004E39D0" w14:paraId="2C6D13D9" w14:textId="77777777" w:rsidTr="00856EF3">
        <w:trPr>
          <w:trHeight w:val="1529"/>
        </w:trPr>
        <w:tc>
          <w:tcPr>
            <w:tcW w:w="9242" w:type="dxa"/>
            <w:gridSpan w:val="3"/>
          </w:tcPr>
          <w:p w14:paraId="46538217" w14:textId="77777777" w:rsidR="004E39D0" w:rsidRDefault="004E39D0" w:rsidP="000E7E10"/>
          <w:p w14:paraId="0CB28C32" w14:textId="77777777" w:rsidR="00856EF3" w:rsidRDefault="00856EF3" w:rsidP="000E7E10">
            <w:r>
              <w:t>Do you feel you require specific disability related support with this process?  If so, please give details.</w:t>
            </w:r>
          </w:p>
          <w:p w14:paraId="0E35E8B7" w14:textId="77777777" w:rsidR="004E39D0" w:rsidRDefault="004E39D0" w:rsidP="000E7E10"/>
          <w:p w14:paraId="38B90121" w14:textId="370A902B" w:rsidR="001C606B" w:rsidRDefault="001C606B" w:rsidP="000E7E10">
            <w:r>
              <w:t>N/A</w:t>
            </w:r>
          </w:p>
        </w:tc>
      </w:tr>
      <w:tr w:rsidR="004E39D0" w14:paraId="67EC8707" w14:textId="77777777" w:rsidTr="00856EF3">
        <w:tc>
          <w:tcPr>
            <w:tcW w:w="6487" w:type="dxa"/>
          </w:tcPr>
          <w:p w14:paraId="6F9F42E5" w14:textId="77777777" w:rsidR="004E39D0" w:rsidRDefault="004E39D0" w:rsidP="000E7E10"/>
          <w:p w14:paraId="4BD64DF1" w14:textId="77777777" w:rsidR="00856EF3" w:rsidRDefault="00856EF3" w:rsidP="000E7E10">
            <w:r>
              <w:t>If yes to the above, are you happy for this information to be shared with your School?</w:t>
            </w:r>
          </w:p>
          <w:p w14:paraId="7778EF0A" w14:textId="77777777" w:rsidR="00856EF3" w:rsidRDefault="00856EF3" w:rsidP="000E7E10"/>
        </w:tc>
        <w:tc>
          <w:tcPr>
            <w:tcW w:w="1418" w:type="dxa"/>
          </w:tcPr>
          <w:p w14:paraId="75774053" w14:textId="77777777" w:rsidR="004E39D0" w:rsidRDefault="004E39D0" w:rsidP="000E7E10"/>
          <w:p w14:paraId="7AEBAD5B" w14:textId="7778969A" w:rsidR="00856EF3" w:rsidRDefault="001C606B" w:rsidP="000E7E10">
            <w:r>
              <w:rPr>
                <w:rFonts w:ascii="Arial" w:hAnsi="Arial" w:cs="Arial"/>
                <w:sz w:val="20"/>
                <w:szCs w:val="20"/>
              </w:rPr>
              <w:fldChar w:fldCharType="begin">
                <w:ffData>
                  <w:name w:val="Check3"/>
                  <w:enabled/>
                  <w:calcOnExit w:val="0"/>
                  <w:checkBox>
                    <w:sizeAuto/>
                    <w:default w:val="0"/>
                  </w:checkBox>
                </w:ffData>
              </w:fldChar>
            </w:r>
            <w:bookmarkStart w:id="0" w:name="Check3"/>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0"/>
            <w:r w:rsidR="00856EF3" w:rsidRPr="00CE0A0D">
              <w:rPr>
                <w:rFonts w:ascii="Arial" w:hAnsi="Arial" w:cs="Arial"/>
                <w:sz w:val="20"/>
                <w:szCs w:val="20"/>
              </w:rPr>
              <w:t xml:space="preserve"> Yes</w:t>
            </w:r>
          </w:p>
        </w:tc>
        <w:tc>
          <w:tcPr>
            <w:tcW w:w="1337" w:type="dxa"/>
          </w:tcPr>
          <w:p w14:paraId="3E6669FB" w14:textId="77777777" w:rsidR="004E39D0" w:rsidRDefault="004E39D0" w:rsidP="000E7E10"/>
          <w:p w14:paraId="79FC87A4" w14:textId="77777777" w:rsidR="00856EF3" w:rsidRDefault="00856EF3" w:rsidP="000E7E10">
            <w:r w:rsidRPr="00CE0A0D">
              <w:rPr>
                <w:rFonts w:ascii="Arial" w:hAnsi="Arial" w:cs="Arial"/>
                <w:sz w:val="20"/>
                <w:szCs w:val="20"/>
              </w:rPr>
              <w:fldChar w:fldCharType="begin">
                <w:ffData>
                  <w:name w:val="Check3"/>
                  <w:enabled/>
                  <w:calcOnExit w:val="0"/>
                  <w:checkBox>
                    <w:sizeAuto/>
                    <w:default w:val="0"/>
                    <w:checked w:val="0"/>
                  </w:checkBox>
                </w:ffData>
              </w:fldChar>
            </w:r>
            <w:r w:rsidRPr="00CE0A0D">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CE0A0D">
              <w:rPr>
                <w:rFonts w:ascii="Arial" w:hAnsi="Arial" w:cs="Arial"/>
                <w:sz w:val="20"/>
                <w:szCs w:val="20"/>
              </w:rPr>
              <w:fldChar w:fldCharType="end"/>
            </w:r>
            <w:r>
              <w:rPr>
                <w:rFonts w:ascii="Arial" w:hAnsi="Arial" w:cs="Arial"/>
                <w:sz w:val="20"/>
                <w:szCs w:val="20"/>
              </w:rPr>
              <w:t xml:space="preserve"> No</w:t>
            </w:r>
          </w:p>
        </w:tc>
      </w:tr>
    </w:tbl>
    <w:p w14:paraId="7804F979" w14:textId="77777777" w:rsidR="004E39D0" w:rsidRDefault="004E39D0" w:rsidP="000E7E10"/>
    <w:p w14:paraId="71E3804E" w14:textId="77777777" w:rsidR="00856EF3" w:rsidRDefault="00856EF3" w:rsidP="000E7E10">
      <w:r>
        <w:t>Please ensure that you have completed all sections of this form and enclosed all relevant supporting documentation.</w:t>
      </w:r>
    </w:p>
    <w:p w14:paraId="3FBE1929" w14:textId="77777777" w:rsidR="00856EF3" w:rsidRDefault="00856EF3" w:rsidP="000E7E10"/>
    <w:p w14:paraId="7AD8183A" w14:textId="77777777" w:rsidR="00856EF3" w:rsidRDefault="00856EF3" w:rsidP="000E7E10">
      <w:r>
        <w:t xml:space="preserve">Please submit your form and supporting documentation to </w:t>
      </w:r>
      <w:hyperlink r:id="rId10" w:history="1">
        <w:r w:rsidRPr="00755835">
          <w:rPr>
            <w:rStyle w:val="Hyperlink"/>
          </w:rPr>
          <w:t>student-complaints@contacts.bham.ac.uk</w:t>
        </w:r>
      </w:hyperlink>
      <w:r>
        <w:t xml:space="preserve"> </w:t>
      </w:r>
    </w:p>
    <w:p w14:paraId="4F265D35" w14:textId="77777777" w:rsidR="00856EF3" w:rsidRDefault="00856EF3" w:rsidP="000E7E10"/>
    <w:p w14:paraId="0DD2A914" w14:textId="77777777" w:rsidR="00856EF3" w:rsidRDefault="00856EF3" w:rsidP="000E7E10">
      <w:r>
        <w:t>Please note that, by signing this form, you are authorising the Investigating Officer to consider this form and related information regarding your concerns.</w:t>
      </w:r>
    </w:p>
    <w:p w14:paraId="65AD0A2D" w14:textId="77777777" w:rsidR="00856EF3" w:rsidRDefault="00856EF3" w:rsidP="000E7E10"/>
    <w:p w14:paraId="3A6C5D1B" w14:textId="77777777" w:rsidR="00856EF3" w:rsidRDefault="00856EF3" w:rsidP="000E7E10"/>
    <w:p w14:paraId="6A3C98D7" w14:textId="77777777" w:rsidR="00856EF3" w:rsidRDefault="00856EF3" w:rsidP="000E7E10">
      <w:r>
        <w:t>Signature:</w:t>
      </w:r>
      <w:r>
        <w:tab/>
      </w:r>
      <w:r>
        <w:tab/>
      </w:r>
      <w:r>
        <w:tab/>
      </w:r>
      <w:r>
        <w:tab/>
      </w:r>
      <w:r>
        <w:tab/>
      </w:r>
      <w:r>
        <w:tab/>
        <w:t>Date:</w:t>
      </w:r>
    </w:p>
    <w:sectPr w:rsidR="00856EF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E99E" w14:textId="77777777" w:rsidR="004337E9" w:rsidRDefault="004337E9" w:rsidP="008C780E">
      <w:r>
        <w:separator/>
      </w:r>
    </w:p>
  </w:endnote>
  <w:endnote w:type="continuationSeparator" w:id="0">
    <w:p w14:paraId="21E5F944" w14:textId="77777777" w:rsidR="004337E9" w:rsidRDefault="004337E9" w:rsidP="008C7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CF05" w14:textId="77777777" w:rsidR="000E7E10" w:rsidRDefault="00000000">
    <w:pPr>
      <w:pStyle w:val="Footer"/>
    </w:pPr>
    <w:sdt>
      <w:sdtPr>
        <w:id w:val="535621421"/>
        <w:docPartObj>
          <w:docPartGallery w:val="Page Numbers (Bottom of Page)"/>
          <w:docPartUnique/>
        </w:docPartObj>
      </w:sdtPr>
      <w:sdtEndPr>
        <w:rPr>
          <w:noProof/>
        </w:rPr>
      </w:sdtEndPr>
      <w:sdtContent>
        <w:r w:rsidR="000E7E10">
          <w:fldChar w:fldCharType="begin"/>
        </w:r>
        <w:r w:rsidR="000E7E10">
          <w:instrText xml:space="preserve"> PAGE   \* MERGEFORMAT </w:instrText>
        </w:r>
        <w:r w:rsidR="000E7E10">
          <w:fldChar w:fldCharType="separate"/>
        </w:r>
        <w:r w:rsidR="00856EF3">
          <w:rPr>
            <w:noProof/>
          </w:rPr>
          <w:t>4</w:t>
        </w:r>
        <w:r w:rsidR="000E7E10">
          <w:rPr>
            <w:noProof/>
          </w:rPr>
          <w:fldChar w:fldCharType="end"/>
        </w:r>
        <w:r w:rsidR="000E7E10">
          <w:rPr>
            <w:noProof/>
          </w:rPr>
          <w:tab/>
        </w:r>
        <w:r w:rsidR="000E7E10">
          <w:rPr>
            <w:noProof/>
          </w:rPr>
          <w:tab/>
          <w:t>January 2019</w:t>
        </w:r>
      </w:sdtContent>
    </w:sdt>
  </w:p>
  <w:p w14:paraId="62C6D8B8" w14:textId="77777777" w:rsidR="000E7E10" w:rsidRDefault="000E7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E17A" w14:textId="77777777" w:rsidR="004337E9" w:rsidRDefault="004337E9" w:rsidP="008C780E">
      <w:r>
        <w:separator/>
      </w:r>
    </w:p>
  </w:footnote>
  <w:footnote w:type="continuationSeparator" w:id="0">
    <w:p w14:paraId="59A2F974" w14:textId="77777777" w:rsidR="004337E9" w:rsidRDefault="004337E9" w:rsidP="008C7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CD54" w14:textId="77777777" w:rsidR="008C780E" w:rsidRPr="008C780E" w:rsidRDefault="008C780E">
    <w:pPr>
      <w:pStyle w:val="Header"/>
      <w:rPr>
        <w:b/>
      </w:rPr>
    </w:pPr>
    <w:r w:rsidRPr="008C780E">
      <w:rPr>
        <w:b/>
        <w:noProof/>
        <w:lang w:eastAsia="en-GB"/>
      </w:rPr>
      <w:drawing>
        <wp:anchor distT="0" distB="0" distL="114300" distR="114300" simplePos="0" relativeHeight="251658240" behindDoc="0" locked="0" layoutInCell="1" allowOverlap="1" wp14:anchorId="3568EB87" wp14:editId="152079E1">
          <wp:simplePos x="0" y="0"/>
          <wp:positionH relativeFrom="page">
            <wp:posOffset>5064760</wp:posOffset>
          </wp:positionH>
          <wp:positionV relativeFrom="page">
            <wp:posOffset>344170</wp:posOffset>
          </wp:positionV>
          <wp:extent cx="1489075" cy="348615"/>
          <wp:effectExtent l="0" t="0" r="0" b="0"/>
          <wp:wrapNone/>
          <wp:docPr id="1" name="Picture 1" descr="WM Pan Blk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M Pan Blk 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907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780E">
      <w:rPr>
        <w:b/>
      </w:rPr>
      <w:t>Student, Conduct Complaints and Appeals</w:t>
    </w:r>
    <w:r w:rsidRPr="008C780E">
      <w:rPr>
        <w:b/>
      </w:rPr>
      <w:tab/>
    </w:r>
    <w:r w:rsidRPr="008C780E">
      <w:rPr>
        <w:b/>
      </w:rPr>
      <w:tab/>
    </w:r>
  </w:p>
  <w:p w14:paraId="39ADFD70" w14:textId="77777777" w:rsidR="008C780E" w:rsidRPr="008C780E" w:rsidRDefault="008C780E">
    <w:pPr>
      <w:pStyle w:val="Header"/>
      <w:rPr>
        <w:b/>
      </w:rPr>
    </w:pPr>
    <w:r w:rsidRPr="008C780E">
      <w:rPr>
        <w:b/>
      </w:rPr>
      <w:t>Registry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7BC"/>
    <w:multiLevelType w:val="hybridMultilevel"/>
    <w:tmpl w:val="DE40C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94E68"/>
    <w:multiLevelType w:val="hybridMultilevel"/>
    <w:tmpl w:val="768EB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1084750">
    <w:abstractNumId w:val="1"/>
  </w:num>
  <w:num w:numId="2" w16cid:durableId="119453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0E"/>
    <w:rsid w:val="000E7E10"/>
    <w:rsid w:val="00103974"/>
    <w:rsid w:val="00143384"/>
    <w:rsid w:val="001C606B"/>
    <w:rsid w:val="004337E9"/>
    <w:rsid w:val="004E39D0"/>
    <w:rsid w:val="00856EF3"/>
    <w:rsid w:val="008B2227"/>
    <w:rsid w:val="008C780E"/>
    <w:rsid w:val="008D0BEE"/>
    <w:rsid w:val="009B768D"/>
    <w:rsid w:val="00A12E6B"/>
    <w:rsid w:val="00D62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C7A93"/>
  <w15:docId w15:val="{7BB0EA22-C23F-D147-AA57-B70D58C6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80E"/>
    <w:pPr>
      <w:tabs>
        <w:tab w:val="center" w:pos="4513"/>
        <w:tab w:val="right" w:pos="9026"/>
      </w:tabs>
    </w:pPr>
  </w:style>
  <w:style w:type="character" w:customStyle="1" w:styleId="HeaderChar">
    <w:name w:val="Header Char"/>
    <w:basedOn w:val="DefaultParagraphFont"/>
    <w:link w:val="Header"/>
    <w:uiPriority w:val="99"/>
    <w:rsid w:val="008C780E"/>
  </w:style>
  <w:style w:type="paragraph" w:styleId="Footer">
    <w:name w:val="footer"/>
    <w:basedOn w:val="Normal"/>
    <w:link w:val="FooterChar"/>
    <w:uiPriority w:val="99"/>
    <w:unhideWhenUsed/>
    <w:rsid w:val="008C780E"/>
    <w:pPr>
      <w:tabs>
        <w:tab w:val="center" w:pos="4513"/>
        <w:tab w:val="right" w:pos="9026"/>
      </w:tabs>
    </w:pPr>
  </w:style>
  <w:style w:type="character" w:customStyle="1" w:styleId="FooterChar">
    <w:name w:val="Footer Char"/>
    <w:basedOn w:val="DefaultParagraphFont"/>
    <w:link w:val="Footer"/>
    <w:uiPriority w:val="99"/>
    <w:rsid w:val="008C780E"/>
  </w:style>
  <w:style w:type="paragraph" w:styleId="BalloonText">
    <w:name w:val="Balloon Text"/>
    <w:basedOn w:val="Normal"/>
    <w:link w:val="BalloonTextChar"/>
    <w:uiPriority w:val="99"/>
    <w:semiHidden/>
    <w:unhideWhenUsed/>
    <w:rsid w:val="008C780E"/>
    <w:rPr>
      <w:rFonts w:ascii="Tahoma" w:hAnsi="Tahoma" w:cs="Tahoma"/>
      <w:sz w:val="16"/>
      <w:szCs w:val="16"/>
    </w:rPr>
  </w:style>
  <w:style w:type="character" w:customStyle="1" w:styleId="BalloonTextChar">
    <w:name w:val="Balloon Text Char"/>
    <w:basedOn w:val="DefaultParagraphFont"/>
    <w:link w:val="BalloonText"/>
    <w:uiPriority w:val="99"/>
    <w:semiHidden/>
    <w:rsid w:val="008C780E"/>
    <w:rPr>
      <w:rFonts w:ascii="Tahoma" w:hAnsi="Tahoma" w:cs="Tahoma"/>
      <w:sz w:val="16"/>
      <w:szCs w:val="16"/>
    </w:rPr>
  </w:style>
  <w:style w:type="table" w:styleId="TableGrid">
    <w:name w:val="Table Grid"/>
    <w:basedOn w:val="TableNormal"/>
    <w:uiPriority w:val="59"/>
    <w:rsid w:val="008C7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780E"/>
    <w:rPr>
      <w:color w:val="0000FF" w:themeColor="hyperlink"/>
      <w:u w:val="single"/>
    </w:rPr>
  </w:style>
  <w:style w:type="paragraph" w:styleId="ListParagraph">
    <w:name w:val="List Paragraph"/>
    <w:basedOn w:val="Normal"/>
    <w:uiPriority w:val="34"/>
    <w:qFormat/>
    <w:rsid w:val="000E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dadvice@guild.bham.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ranet.birmingham.ac.uk/as/registry/policy/complaint-appeal/complaints/index.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tudent-complaints@contacts.bham.ac.uk" TargetMode="External"/><Relationship Id="rId4" Type="http://schemas.openxmlformats.org/officeDocument/2006/relationships/webSettings" Target="webSettings.xml"/><Relationship Id="rId9" Type="http://schemas.openxmlformats.org/officeDocument/2006/relationships/hyperlink" Target="https://www.guildofstudents.com/support/guildadvice/who-we-are-guild-advic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Holland</dc:creator>
  <cp:lastModifiedBy>Christopher Hill (PhD Performance Practice FT)</cp:lastModifiedBy>
  <cp:revision>2</cp:revision>
  <dcterms:created xsi:type="dcterms:W3CDTF">2022-11-25T18:18:00Z</dcterms:created>
  <dcterms:modified xsi:type="dcterms:W3CDTF">2022-11-25T18:18:00Z</dcterms:modified>
</cp:coreProperties>
</file>