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D092" w14:textId="1EEDBFC8" w:rsidR="00CC77EF" w:rsidRDefault="00CC77EF" w:rsidP="00CC77EF">
      <w:pPr>
        <w:pStyle w:val="Heading1"/>
      </w:pPr>
      <w:r>
        <w:t>API Documentation Screenshots</w:t>
      </w:r>
    </w:p>
    <w:p w14:paraId="5A4F69FE" w14:textId="77777777" w:rsidR="00E455AD" w:rsidRDefault="00E455AD" w:rsidP="00E455AD"/>
    <w:p w14:paraId="63D8D51F" w14:textId="65A9D1C8" w:rsidR="00B114F0" w:rsidRDefault="00B114F0" w:rsidP="00B114F0">
      <w:pPr>
        <w:pStyle w:val="Heading2"/>
      </w:pPr>
      <w:r>
        <w:t>Test 1</w:t>
      </w:r>
    </w:p>
    <w:p w14:paraId="6C558FC1" w14:textId="41C52B66" w:rsidR="00E455AD" w:rsidRDefault="00B114F0" w:rsidP="00E455AD">
      <w:r w:rsidRPr="00E455AD">
        <w:drawing>
          <wp:inline distT="0" distB="0" distL="0" distR="0" wp14:anchorId="441EC0FF" wp14:editId="6ADEC16A">
            <wp:extent cx="4344006" cy="1133633"/>
            <wp:effectExtent l="0" t="0" r="0" b="9525"/>
            <wp:docPr id="14550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7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316B" w14:textId="5EEDDBDC" w:rsidR="00E455AD" w:rsidRDefault="00E455AD" w:rsidP="00E455AD">
      <w:r>
        <w:t xml:space="preserve">Initial display based on first test code entry </w:t>
      </w:r>
      <w:r w:rsidR="00B114F0">
        <w:t>above</w:t>
      </w:r>
      <w:r>
        <w:t xml:space="preserve">, using </w:t>
      </w:r>
      <w:hyperlink r:id="rId5" w:history="1">
        <w:r w:rsidRPr="00653C40">
          <w:rPr>
            <w:rStyle w:val="Hyperlink"/>
          </w:rPr>
          <w:t>http://127.0.0.1:8000</w:t>
        </w:r>
      </w:hyperlink>
      <w:r>
        <w:t xml:space="preserve"> </w:t>
      </w:r>
    </w:p>
    <w:p w14:paraId="5E7EC4E3" w14:textId="797F6725" w:rsidR="00E455AD" w:rsidRDefault="00B114F0" w:rsidP="00E455AD">
      <w:r w:rsidRPr="00E455AD">
        <w:drawing>
          <wp:inline distT="0" distB="0" distL="0" distR="0" wp14:anchorId="27A4E304" wp14:editId="2D53D5A4">
            <wp:extent cx="5731510" cy="1254760"/>
            <wp:effectExtent l="0" t="0" r="2540" b="2540"/>
            <wp:docPr id="50658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89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8477" w14:textId="2C2725C7" w:rsidR="00B114F0" w:rsidRDefault="00B114F0" w:rsidP="00B114F0">
      <w:pPr>
        <w:pStyle w:val="Heading2"/>
      </w:pPr>
      <w:r>
        <w:t xml:space="preserve">Test </w:t>
      </w:r>
      <w:r>
        <w:t>2</w:t>
      </w:r>
    </w:p>
    <w:p w14:paraId="33AAA8CD" w14:textId="50DFF7C0" w:rsidR="00B114F0" w:rsidRDefault="00B114F0" w:rsidP="00E455AD">
      <w:r w:rsidRPr="00B114F0">
        <w:drawing>
          <wp:inline distT="0" distB="0" distL="0" distR="0" wp14:anchorId="3B3061EF" wp14:editId="4A29D7DA">
            <wp:extent cx="5210902" cy="1267002"/>
            <wp:effectExtent l="0" t="0" r="0" b="9525"/>
            <wp:docPr id="60605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53A1" w14:textId="4B221C9B" w:rsidR="00B114F0" w:rsidRDefault="00B114F0" w:rsidP="00E455AD">
      <w:r>
        <w:t>Second</w:t>
      </w:r>
      <w:r>
        <w:t xml:space="preserve"> display based on </w:t>
      </w:r>
      <w:r>
        <w:t>new</w:t>
      </w:r>
      <w:r>
        <w:t xml:space="preserve"> test code entry above, using </w:t>
      </w:r>
      <w:hyperlink r:id="rId8" w:history="1">
        <w:r w:rsidRPr="00653C40">
          <w:rPr>
            <w:rStyle w:val="Hyperlink"/>
          </w:rPr>
          <w:t>http://127.0.0.1:8000</w:t>
        </w:r>
      </w:hyperlink>
    </w:p>
    <w:p w14:paraId="536126B0" w14:textId="73EE9B94" w:rsidR="00B114F0" w:rsidRPr="00E455AD" w:rsidRDefault="00B114F0" w:rsidP="00E455AD">
      <w:r w:rsidRPr="00B114F0">
        <w:drawing>
          <wp:inline distT="0" distB="0" distL="0" distR="0" wp14:anchorId="23D36285" wp14:editId="7F775590">
            <wp:extent cx="4906060" cy="1629002"/>
            <wp:effectExtent l="0" t="0" r="8890" b="9525"/>
            <wp:docPr id="10127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19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683F" w14:textId="77777777" w:rsidR="00CC77EF" w:rsidRDefault="00CC77EF"/>
    <w:p w14:paraId="46939CED" w14:textId="23804C32" w:rsidR="00CC77EF" w:rsidRDefault="00CC77EF"/>
    <w:p w14:paraId="00B36A13" w14:textId="63BC36EA" w:rsidR="00CC77EF" w:rsidRDefault="00CC77EF">
      <w:r w:rsidRPr="00CC77EF">
        <w:lastRenderedPageBreak/>
        <w:drawing>
          <wp:inline distT="0" distB="0" distL="0" distR="0" wp14:anchorId="413A6CCB" wp14:editId="474C83BA">
            <wp:extent cx="5731510" cy="5166995"/>
            <wp:effectExtent l="0" t="0" r="2540" b="0"/>
            <wp:docPr id="207927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71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DA3" w14:textId="441B46B5" w:rsidR="00CC77EF" w:rsidRDefault="00CC77EF">
      <w:hyperlink r:id="rId11" w:history="1">
        <w:r w:rsidRPr="00653C40">
          <w:rPr>
            <w:rStyle w:val="Hyperlink"/>
          </w:rPr>
          <w:t>http://127.0.0.1:8000/docs</w:t>
        </w:r>
      </w:hyperlink>
      <w:r>
        <w:t xml:space="preserve"> - automatic API documentation</w:t>
      </w:r>
    </w:p>
    <w:p w14:paraId="7744DFC4" w14:textId="194E2218" w:rsidR="00B114F0" w:rsidRDefault="00B114F0">
      <w:r w:rsidRPr="00B114F0">
        <w:lastRenderedPageBreak/>
        <w:drawing>
          <wp:inline distT="0" distB="0" distL="0" distR="0" wp14:anchorId="657EA465" wp14:editId="340E438A">
            <wp:extent cx="5731510" cy="6141720"/>
            <wp:effectExtent l="0" t="0" r="2540" b="0"/>
            <wp:docPr id="705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5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075A" w14:textId="33F0C36B" w:rsidR="00B114F0" w:rsidRDefault="00B114F0">
      <w:hyperlink r:id="rId13" w:history="1">
        <w:r w:rsidRPr="00653C40">
          <w:rPr>
            <w:rStyle w:val="Hyperlink"/>
          </w:rPr>
          <w:t>http://127.0.0.1:8000/</w:t>
        </w:r>
        <w:r w:rsidRPr="00653C40">
          <w:rPr>
            <w:rStyle w:val="Hyperlink"/>
          </w:rPr>
          <w:t>re</w:t>
        </w:r>
        <w:r w:rsidRPr="00653C40">
          <w:rPr>
            <w:rStyle w:val="Hyperlink"/>
          </w:rPr>
          <w:t>doc</w:t>
        </w:r>
      </w:hyperlink>
      <w:r>
        <w:t xml:space="preserve"> - Alternative documentation</w:t>
      </w:r>
    </w:p>
    <w:p w14:paraId="32BC7AA6" w14:textId="3038EF79" w:rsidR="00B114F0" w:rsidRDefault="00B114F0">
      <w:r w:rsidRPr="00B114F0">
        <w:drawing>
          <wp:inline distT="0" distB="0" distL="0" distR="0" wp14:anchorId="1347D23F" wp14:editId="455973D5">
            <wp:extent cx="4582164" cy="1162212"/>
            <wp:effectExtent l="0" t="0" r="8890" b="0"/>
            <wp:docPr id="6997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1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0EE9" w14:textId="77777777" w:rsidR="00B114F0" w:rsidRDefault="00B114F0"/>
    <w:p w14:paraId="4FBC3D8F" w14:textId="6F56F0AE" w:rsidR="003A56FA" w:rsidRDefault="00B114F0">
      <w:r>
        <w:t xml:space="preserve">By making changes to the function </w:t>
      </w:r>
      <w:proofErr w:type="spellStart"/>
      <w:r>
        <w:t>docustring</w:t>
      </w:r>
      <w:proofErr w:type="spellEnd"/>
      <w:r>
        <w:t xml:space="preserve">, it changes the ROOT description in the </w:t>
      </w:r>
      <w:proofErr w:type="spellStart"/>
      <w:r>
        <w:t>redoc</w:t>
      </w:r>
      <w:proofErr w:type="spellEnd"/>
      <w:r>
        <w:t xml:space="preserve"> page.</w:t>
      </w:r>
    </w:p>
    <w:p w14:paraId="755C43EF" w14:textId="2A33C79E" w:rsidR="003A56FA" w:rsidRDefault="003A56FA">
      <w:r>
        <w:br w:type="page"/>
      </w:r>
      <w:r w:rsidRPr="003A56FA">
        <w:lastRenderedPageBreak/>
        <w:drawing>
          <wp:inline distT="0" distB="0" distL="0" distR="0" wp14:anchorId="1F7DC128" wp14:editId="529ECCE2">
            <wp:extent cx="5731510" cy="3773170"/>
            <wp:effectExtent l="0" t="0" r="2540" b="0"/>
            <wp:docPr id="2846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1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A6D5" w14:textId="4AD9B13D" w:rsidR="003A56FA" w:rsidRDefault="003A56FA">
      <w:r>
        <w:t xml:space="preserve">The raw </w:t>
      </w:r>
      <w:proofErr w:type="spellStart"/>
      <w:r>
        <w:t>OpenAPI</w:t>
      </w:r>
      <w:proofErr w:type="spellEnd"/>
      <w:r>
        <w:t xml:space="preserve"> schema using </w:t>
      </w:r>
      <w:hyperlink r:id="rId16" w:history="1">
        <w:r w:rsidRPr="00653C40">
          <w:rPr>
            <w:rStyle w:val="Hyperlink"/>
          </w:rPr>
          <w:t>http://127.0.0.1:8000/openapi.json</w:t>
        </w:r>
      </w:hyperlink>
    </w:p>
    <w:p w14:paraId="009B1705" w14:textId="77777777" w:rsidR="003A56FA" w:rsidRDefault="003A56FA"/>
    <w:p w14:paraId="2B798102" w14:textId="632A66C0" w:rsidR="00B114F0" w:rsidRDefault="00B114F0"/>
    <w:sectPr w:rsidR="00B1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EF"/>
    <w:rsid w:val="002C124E"/>
    <w:rsid w:val="003A56FA"/>
    <w:rsid w:val="007C6F9A"/>
    <w:rsid w:val="00B114F0"/>
    <w:rsid w:val="00CC77EF"/>
    <w:rsid w:val="00E4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419A"/>
  <w15:chartTrackingRefBased/>
  <w15:docId w15:val="{426F99B3-61F7-463D-8D02-8EA83429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7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13" Type="http://schemas.openxmlformats.org/officeDocument/2006/relationships/hyperlink" Target="http://127.0.0.1:8000/redoc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127.0.0.1:8000/openapi.json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constantine</dc:creator>
  <cp:keywords/>
  <dc:description/>
  <cp:lastModifiedBy>nick constantine</cp:lastModifiedBy>
  <cp:revision>1</cp:revision>
  <dcterms:created xsi:type="dcterms:W3CDTF">2026-04-24T12:49:00Z</dcterms:created>
  <dcterms:modified xsi:type="dcterms:W3CDTF">2026-05-05T10:15:00Z</dcterms:modified>
</cp:coreProperties>
</file>