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926AB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0BD2A23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4066D83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5A40A8A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13522B5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E8133AD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DA836FD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95231CC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14D2731" w14:textId="069D73F1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1758A63" w14:textId="754AEDC0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68FCD45" w14:textId="65C2A6E8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78A0020" w14:textId="0433B068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E034518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7E55299" w14:textId="77777777" w:rsidR="00BD7E92" w:rsidRDefault="00BD7E92" w:rsidP="00BD7E92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39EA295" w14:textId="10A43FCB" w:rsidR="00BD7E92" w:rsidRDefault="00BD7E92" w:rsidP="00BD7E92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№10</w:t>
      </w:r>
    </w:p>
    <w:p w14:paraId="67CFF04A" w14:textId="77777777" w:rsidR="00BD7E92" w:rsidRDefault="00BD7E92" w:rsidP="00BD7E92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2F422FA2" w14:textId="77777777" w:rsidR="00BD7E92" w:rsidRDefault="00BD7E92" w:rsidP="00BD7E92">
      <w:pPr>
        <w:pStyle w:val="Default"/>
        <w:spacing w:line="240" w:lineRule="atLeast"/>
        <w:jc w:val="center"/>
        <w:rPr>
          <w:sz w:val="28"/>
          <w:szCs w:val="28"/>
        </w:rPr>
      </w:pPr>
    </w:p>
    <w:p w14:paraId="192A3125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02AC2360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20D5BF91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4322DF2A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2BD835A9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208F6159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37965BB7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1E4940CB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756E8DC6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2D41D9AB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52484EF6" w14:textId="77777777" w:rsidR="00BD7E92" w:rsidRDefault="00BD7E92" w:rsidP="00BD7E92">
      <w:pPr>
        <w:pStyle w:val="Default"/>
        <w:spacing w:line="240" w:lineRule="atLeast"/>
        <w:rPr>
          <w:sz w:val="28"/>
          <w:szCs w:val="28"/>
        </w:rPr>
      </w:pPr>
    </w:p>
    <w:p w14:paraId="3B0A050A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0A702A07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0C08F669" w14:textId="08301183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371C7BFF" w14:textId="5ACDC252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22A4B814" w14:textId="2436AD83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60AB30B0" w14:textId="2277AF53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648DBF65" w14:textId="2CF46108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363B337E" w14:textId="18333C79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4A6E5AC7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</w:p>
    <w:p w14:paraId="4EE1BF88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457DB6BF" w14:textId="77777777" w:rsidR="00BD7E92" w:rsidRDefault="00BD7E92" w:rsidP="00BD7E92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02D89E46" w14:textId="77777777" w:rsidR="00BD7E92" w:rsidRDefault="00BD7E92" w:rsidP="00BD7E92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4B3C9196" w14:textId="0955966C" w:rsidR="00BD7E92" w:rsidRDefault="00BD7E92" w:rsidP="003B711A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BD7E92">
        <w:rPr>
          <w:rFonts w:ascii="Times New Roman" w:hAnsi="Times New Roman" w:cs="Times New Roman"/>
          <w:color w:val="000000"/>
          <w:sz w:val="28"/>
          <w:szCs w:val="28"/>
        </w:rPr>
        <w:t>Логічні операції</w:t>
      </w:r>
    </w:p>
    <w:p w14:paraId="4C2CCF0A" w14:textId="77777777" w:rsidR="00BD7E92" w:rsidRDefault="00BD7E92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Pr="00BD7E92">
        <w:rPr>
          <w:rFonts w:ascii="Times New Roman" w:hAnsi="Times New Roman" w:cs="Times New Roman"/>
          <w:color w:val="000000"/>
          <w:sz w:val="28"/>
          <w:szCs w:val="28"/>
        </w:rPr>
        <w:t xml:space="preserve">Використовуючи середовище Visual Studio, освоїти методи програмування з використанням логічних операцій на мові Assembler. </w:t>
      </w:r>
    </w:p>
    <w:p w14:paraId="2D6109CC" w14:textId="3A0E284C" w:rsidR="00BD7E92" w:rsidRPr="00BD7E92" w:rsidRDefault="00BD7E92" w:rsidP="003B711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E92">
        <w:rPr>
          <w:rFonts w:ascii="Times New Roman" w:hAnsi="Times New Roman" w:cs="Times New Roman"/>
          <w:b/>
          <w:bCs/>
          <w:sz w:val="28"/>
          <w:szCs w:val="28"/>
        </w:rPr>
        <w:t>Варіант №18</w:t>
      </w:r>
    </w:p>
    <w:p w14:paraId="7EC1A81A" w14:textId="6E0F8DE5" w:rsidR="00BD7E92" w:rsidRDefault="00BD7E92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Спочатку я ознайомилась з реалізацією програми для виразу, поданого у довіднику:</w:t>
      </w:r>
    </w:p>
    <w:p w14:paraId="65C36D2B" w14:textId="3CB1CDA3" w:rsidR="00BD7E92" w:rsidRDefault="00BD7E92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7E92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B5F4462" wp14:editId="00CF216C">
            <wp:extent cx="5014395" cy="418374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9AB4" w14:textId="77777777" w:rsidR="00F54EF1" w:rsidRPr="00C832B9" w:rsidRDefault="00F54EF1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t>Запустивши програму отримала такий результат:</w:t>
      </w:r>
    </w:p>
    <w:p w14:paraId="1F117E3E" w14:textId="766E0AB6" w:rsidR="00BD7E92" w:rsidRDefault="00BD7E92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7E9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36F0A1" wp14:editId="4BBA4BF8">
            <wp:extent cx="4640982" cy="172226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465F" w14:textId="776A5778" w:rsidR="003B711A" w:rsidRPr="003B711A" w:rsidRDefault="003B711A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711A">
        <w:rPr>
          <w:rFonts w:ascii="Times New Roman" w:hAnsi="Times New Roman" w:cs="Times New Roman"/>
          <w:color w:val="000000"/>
          <w:sz w:val="28"/>
          <w:szCs w:val="28"/>
        </w:rPr>
        <w:t>Далі приступила до реалізації програми зі свого варіанту(</w:t>
      </w:r>
      <w:r w:rsidRPr="003B71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18</w:t>
      </w:r>
      <w:r w:rsidRPr="003B711A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4DA3943C" w14:textId="2FCD97AB" w:rsidR="003B711A" w:rsidRDefault="003B711A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3B711A">
        <w:rPr>
          <w:rFonts w:ascii="Times New Roman" w:hAnsi="Times New Roman" w:cs="Times New Roman"/>
          <w:color w:val="000000"/>
          <w:sz w:val="28"/>
          <w:szCs w:val="28"/>
          <w:u w:val="single"/>
        </w:rPr>
        <w:t>Задано масив з 3 байт. Розглядаючи його як масив з 8 трирозрядних слів, знайти</w:t>
      </w:r>
      <w:r w:rsidRPr="003B711A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3B711A">
        <w:rPr>
          <w:rFonts w:ascii="Times New Roman" w:hAnsi="Times New Roman" w:cs="Times New Roman"/>
          <w:color w:val="000000"/>
          <w:sz w:val="28"/>
          <w:szCs w:val="28"/>
          <w:u w:val="single"/>
        </w:rPr>
        <w:t>"виключне або" всіх 8 слів висловлення "101".</w:t>
      </w:r>
    </w:p>
    <w:p w14:paraId="7D40448C" w14:textId="51C20E3D" w:rsidR="003B711A" w:rsidRDefault="00CE1C55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1C24D6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CA926CF" wp14:editId="20429537">
            <wp:extent cx="5410669" cy="367315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82CE" w14:textId="77777777" w:rsidR="003B711A" w:rsidRPr="00C832B9" w:rsidRDefault="003B711A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t>Запустивши програму отримала такий результат:</w:t>
      </w:r>
    </w:p>
    <w:p w14:paraId="1DCB2E2E" w14:textId="4EAEF9B3" w:rsidR="003B711A" w:rsidRPr="00CE1C55" w:rsidRDefault="00CE1C55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1C55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9AE19ED" wp14:editId="17256108">
            <wp:extent cx="4999153" cy="1966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8B07" w14:textId="77777777" w:rsidR="003B711A" w:rsidRPr="003B711A" w:rsidRDefault="003B711A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Висновок:</w:t>
      </w:r>
      <w:r w:rsidRPr="00026D3F">
        <w:rPr>
          <w:rFonts w:ascii="Times New Roman" w:hAnsi="Times New Roman"/>
          <w:sz w:val="28"/>
          <w:szCs w:val="28"/>
        </w:rPr>
        <w:t xml:space="preserve"> </w:t>
      </w:r>
      <w:r w:rsidRPr="003B711A">
        <w:rPr>
          <w:rFonts w:ascii="Times New Roman" w:hAnsi="Times New Roman" w:cs="Times New Roman"/>
          <w:color w:val="000000"/>
          <w:sz w:val="28"/>
          <w:szCs w:val="28"/>
        </w:rPr>
        <w:t>Використовуючи середовище Visual Studio, я освоїла методи програмування з використанням логічних операцій на мові Assembler.</w:t>
      </w:r>
    </w:p>
    <w:p w14:paraId="769DE445" w14:textId="77777777" w:rsidR="003B711A" w:rsidRPr="003B711A" w:rsidRDefault="003B711A" w:rsidP="003B711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6E6FCD" w14:textId="77777777" w:rsidR="00F54EF1" w:rsidRPr="00442717" w:rsidRDefault="00F54EF1" w:rsidP="00BD7E9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A58847D" w14:textId="3F4D5058" w:rsidR="00BD7E92" w:rsidRPr="00BD7E92" w:rsidRDefault="00BD7E92" w:rsidP="00BD7E92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29ACD08" w14:textId="77777777" w:rsidR="00875414" w:rsidRDefault="00875414"/>
    <w:sectPr w:rsidR="008754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6A"/>
    <w:rsid w:val="001C24D6"/>
    <w:rsid w:val="003B711A"/>
    <w:rsid w:val="00442717"/>
    <w:rsid w:val="00875414"/>
    <w:rsid w:val="00B81F6A"/>
    <w:rsid w:val="00BD7E92"/>
    <w:rsid w:val="00CE1C55"/>
    <w:rsid w:val="00F5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28FD"/>
  <w15:chartTrackingRefBased/>
  <w15:docId w15:val="{76F2677D-4E18-4DA5-A79D-4726F4AC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92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8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553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2023-05-07T15:55:00Z</dcterms:created>
  <dcterms:modified xsi:type="dcterms:W3CDTF">2023-05-07T21:18:00Z</dcterms:modified>
</cp:coreProperties>
</file>