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F7B6A" w14:textId="77777777" w:rsidR="00D92464" w:rsidRPr="00693208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  <w:lang w:val="en-US"/>
        </w:rPr>
      </w:pPr>
    </w:p>
    <w:p w14:paraId="5C9E8EF0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9DE69B9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48AC48E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AA38070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D82FE1D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55B6591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E544D01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31B1DB2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24EF2BB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9C2CB32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0FA3725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A227B8E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7EACCD5" w14:textId="77777777" w:rsidR="00D92464" w:rsidRDefault="00D92464" w:rsidP="00D92464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75C0BD79" w14:textId="65B6E625" w:rsidR="00D92464" w:rsidRDefault="00D92464" w:rsidP="00D92464">
      <w:pPr>
        <w:pStyle w:val="Default"/>
        <w:spacing w:line="240" w:lineRule="atLeas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Лабораторна робота №12</w:t>
      </w:r>
    </w:p>
    <w:p w14:paraId="7E31D0B3" w14:textId="77777777" w:rsidR="00D92464" w:rsidRDefault="00D92464" w:rsidP="00D92464">
      <w:pPr>
        <w:pStyle w:val="Default"/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58206C12" w14:textId="77777777" w:rsidR="00D92464" w:rsidRDefault="00D92464" w:rsidP="00D92464">
      <w:pPr>
        <w:pStyle w:val="Default"/>
        <w:spacing w:line="240" w:lineRule="atLeast"/>
        <w:jc w:val="center"/>
        <w:rPr>
          <w:sz w:val="28"/>
          <w:szCs w:val="28"/>
        </w:rPr>
      </w:pPr>
    </w:p>
    <w:p w14:paraId="6EDED0EB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7501B42A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5D69A591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3901A4B0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0F17B4D4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1B80E808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3B524B88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5F2864F7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2BB6394A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08C09265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5EBCDD3E" w14:textId="77777777" w:rsidR="00D92464" w:rsidRDefault="00D92464" w:rsidP="00D92464">
      <w:pPr>
        <w:pStyle w:val="Default"/>
        <w:spacing w:line="240" w:lineRule="atLeast"/>
        <w:rPr>
          <w:sz w:val="28"/>
          <w:szCs w:val="28"/>
        </w:rPr>
      </w:pPr>
    </w:p>
    <w:p w14:paraId="0E808857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73FB2BE6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05CFFC89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1717CF7D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077FBF56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4ADC0050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7504CE22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5464DCB8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3C746E1D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</w:p>
    <w:p w14:paraId="59B11E42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Виконала: </w:t>
      </w:r>
    </w:p>
    <w:p w14:paraId="7AE2AE01" w14:textId="77777777" w:rsidR="00D92464" w:rsidRDefault="00D92464" w:rsidP="00D92464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групи ПМі-16 </w:t>
      </w:r>
    </w:p>
    <w:p w14:paraId="653A4902" w14:textId="77777777" w:rsidR="00D92464" w:rsidRDefault="00D92464" w:rsidP="00D92464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37C79FAD" w14:textId="77777777" w:rsidR="00D92464" w:rsidRDefault="00D92464" w:rsidP="00D92464">
      <w:pPr>
        <w:spacing w:line="276" w:lineRule="auto"/>
        <w:jc w:val="both"/>
        <w:rPr>
          <w:sz w:val="28"/>
          <w:szCs w:val="28"/>
        </w:rPr>
      </w:pPr>
      <w:r w:rsidRPr="009806C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Тема:</w:t>
      </w:r>
      <w:r w:rsidRPr="009806C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92464">
        <w:rPr>
          <w:rFonts w:ascii="Times New Roman" w:hAnsi="Times New Roman" w:cs="Times New Roman"/>
          <w:color w:val="000000"/>
          <w:sz w:val="28"/>
          <w:szCs w:val="28"/>
        </w:rPr>
        <w:t>Програмування співпроцесора з використанням команд обчислення трансцендентних функцій для даних дійсного типу</w:t>
      </w:r>
      <w:r>
        <w:rPr>
          <w:sz w:val="28"/>
          <w:szCs w:val="28"/>
        </w:rPr>
        <w:t xml:space="preserve"> </w:t>
      </w:r>
    </w:p>
    <w:p w14:paraId="4A51F449" w14:textId="60619633" w:rsidR="00D92464" w:rsidRPr="00D92464" w:rsidRDefault="00D92464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06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 роботи: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92464">
        <w:rPr>
          <w:rFonts w:ascii="Times New Roman" w:hAnsi="Times New Roman" w:cs="Times New Roman"/>
          <w:color w:val="000000"/>
          <w:sz w:val="28"/>
          <w:szCs w:val="28"/>
        </w:rPr>
        <w:t xml:space="preserve">Ознайомитися з принципами роботи математичного співпроцесора і використати його можливості для обчислення трансцендентних функцій та реалізації розгалужень. </w:t>
      </w:r>
    </w:p>
    <w:p w14:paraId="7FE4614A" w14:textId="1CBAEE3A" w:rsidR="00D92464" w:rsidRPr="00BD7E92" w:rsidRDefault="00D92464" w:rsidP="00D9246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E92">
        <w:rPr>
          <w:rFonts w:ascii="Times New Roman" w:hAnsi="Times New Roman" w:cs="Times New Roman"/>
          <w:b/>
          <w:bCs/>
          <w:sz w:val="28"/>
          <w:szCs w:val="28"/>
        </w:rPr>
        <w:t>Варіант №18</w:t>
      </w:r>
    </w:p>
    <w:p w14:paraId="2D26894A" w14:textId="77777777" w:rsidR="00D92464" w:rsidRPr="00D92464" w:rsidRDefault="00D92464" w:rsidP="00D92464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Хід роботи:</w:t>
      </w:r>
      <w:r>
        <w:rPr>
          <w:b/>
          <w:bCs/>
          <w:sz w:val="28"/>
          <w:szCs w:val="28"/>
          <w:lang w:val="en-US"/>
        </w:rPr>
        <w:t xml:space="preserve"> </w:t>
      </w:r>
      <w:r w:rsidRPr="00D92464">
        <w:rPr>
          <w:sz w:val="28"/>
          <w:szCs w:val="28"/>
        </w:rPr>
        <w:t xml:space="preserve">Лістинг програми на мові С++ з використанням асемблерної вставки, яка обчислює значення виразу: </w:t>
      </w:r>
    </w:p>
    <w:p w14:paraId="31B57FFB" w14:textId="2E60A6FD" w:rsidR="00D92464" w:rsidRDefault="00D92464" w:rsidP="00D92464">
      <w:pPr>
        <w:spacing w:line="276" w:lineRule="auto"/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</w:pPr>
      <w:r w:rsidRPr="00D92464">
        <w:rPr>
          <w:rFonts w:ascii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 - </w:t>
      </w:r>
      <w:r w:rsidRPr="00D92464">
        <w:rPr>
          <w:rFonts w:ascii="Times New Roman" w:hAnsi="Times New Roman" w:cs="Times New Roman"/>
          <w:color w:val="000000"/>
          <w:sz w:val="28"/>
          <w:szCs w:val="28"/>
        </w:rPr>
        <w:t>(sin(x+d)cos(x+d))/4 для трьох значень змінної х:</w:t>
      </w:r>
      <w:r w:rsidRPr="00D92464">
        <w:rPr>
          <w:rFonts w:ascii="Ubuntu" w:hAnsi="Ubuntu" w:cs="Ubuntu"/>
          <w:i/>
          <w:iCs/>
          <w:color w:val="000000"/>
          <w:sz w:val="28"/>
          <w:szCs w:val="28"/>
        </w:rPr>
        <w:t xml:space="preserve"> </w:t>
      </w:r>
      <w:r w:rsidRPr="009806C0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t xml:space="preserve"> </w:t>
      </w:r>
    </w:p>
    <w:p w14:paraId="1AFB978D" w14:textId="2108B2D4" w:rsidR="00D92464" w:rsidRDefault="00D92464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92464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5C121AA" wp14:editId="3D356EDE">
            <wp:extent cx="4198984" cy="4785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CE1F" w14:textId="49992750" w:rsidR="00D92464" w:rsidRPr="00D92464" w:rsidRDefault="00B739BC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39B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385F863" wp14:editId="0B245940">
            <wp:extent cx="4198620" cy="203589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7039" cy="205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4332" w14:textId="77777777" w:rsidR="00D92464" w:rsidRPr="00C832B9" w:rsidRDefault="00D92464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32B9"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Запустивши програму отримала такий результат:</w:t>
      </w:r>
    </w:p>
    <w:p w14:paraId="3B879707" w14:textId="78E3A48D" w:rsidR="00D92464" w:rsidRDefault="00761740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61740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C0B1D48" wp14:editId="516F5C46">
            <wp:extent cx="2126164" cy="2469094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B46B" w14:textId="0C809E4E" w:rsidR="00D92464" w:rsidRDefault="00D92464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711A">
        <w:rPr>
          <w:rFonts w:ascii="Times New Roman" w:hAnsi="Times New Roman" w:cs="Times New Roman"/>
          <w:color w:val="000000"/>
          <w:sz w:val="28"/>
          <w:szCs w:val="28"/>
        </w:rPr>
        <w:t>Далі приступила до реалізації програми зі свого варіанту(</w:t>
      </w:r>
      <w:r w:rsidRPr="003B711A">
        <w:rPr>
          <w:rFonts w:ascii="Times New Roman" w:hAnsi="Times New Roman" w:cs="Times New Roman"/>
          <w:b/>
          <w:bCs/>
          <w:color w:val="000000"/>
          <w:sz w:val="28"/>
          <w:szCs w:val="28"/>
        </w:rPr>
        <w:t>18</w:t>
      </w:r>
      <w:r w:rsidRPr="003B711A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3D45D6B3" w14:textId="10F37556" w:rsidR="00B739BC" w:rsidRDefault="00B739BC" w:rsidP="00B739BC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39B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E92AE6" wp14:editId="21031262">
            <wp:extent cx="4549140" cy="7924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31" t="6306"/>
                    <a:stretch/>
                  </pic:blipFill>
                  <pic:spPr bwMode="auto">
                    <a:xfrm>
                      <a:off x="0" y="0"/>
                      <a:ext cx="4549535" cy="792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65F71" w14:textId="10DF190B" w:rsidR="00D92464" w:rsidRDefault="00D92464" w:rsidP="00D924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25812DE" w14:textId="6B53636A" w:rsidR="00D92464" w:rsidRDefault="00693208" w:rsidP="00D924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9320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919C660" wp14:editId="4A43D30C">
            <wp:extent cx="6120765" cy="3605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BDEC" w14:textId="30FA3209" w:rsidR="00D92464" w:rsidRDefault="00693208" w:rsidP="00D924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93208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95E61FC" wp14:editId="04E1BB72">
            <wp:extent cx="3840813" cy="2842506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BB8E" w14:textId="77777777" w:rsidR="00D92464" w:rsidRPr="00CD719A" w:rsidRDefault="00D92464" w:rsidP="00D924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на консолі:</w:t>
      </w:r>
    </w:p>
    <w:p w14:paraId="5DFA38F6" w14:textId="0DF94546" w:rsidR="00D92464" w:rsidRDefault="00693208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320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EE33A6A" wp14:editId="5E44BFE2">
            <wp:extent cx="1760373" cy="26672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114D" w14:textId="5D418708" w:rsidR="00D92464" w:rsidRPr="005F11E3" w:rsidRDefault="00D92464" w:rsidP="00D92464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F11E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93208" w:rsidRPr="00693208">
        <w:rPr>
          <w:rFonts w:ascii="Times New Roman" w:hAnsi="Times New Roman" w:cs="Times New Roman"/>
          <w:color w:val="000000"/>
          <w:sz w:val="28"/>
          <w:szCs w:val="28"/>
        </w:rPr>
        <w:t xml:space="preserve">Виконуючи цю роботу, </w:t>
      </w:r>
      <w:r w:rsidR="00693208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="00693208" w:rsidRPr="00693208">
        <w:rPr>
          <w:rFonts w:ascii="Times New Roman" w:hAnsi="Times New Roman" w:cs="Times New Roman"/>
          <w:color w:val="000000"/>
          <w:sz w:val="28"/>
          <w:szCs w:val="28"/>
        </w:rPr>
        <w:t xml:space="preserve"> отримал</w:t>
      </w:r>
      <w:r w:rsidR="00693208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693208" w:rsidRPr="00693208">
        <w:rPr>
          <w:rFonts w:ascii="Times New Roman" w:hAnsi="Times New Roman" w:cs="Times New Roman"/>
          <w:color w:val="000000"/>
          <w:sz w:val="28"/>
          <w:szCs w:val="28"/>
        </w:rPr>
        <w:t xml:space="preserve"> досвід у програмуванні на асемблері </w:t>
      </w:r>
      <w:r w:rsidR="00761740">
        <w:rPr>
          <w:rFonts w:ascii="Times New Roman" w:hAnsi="Times New Roman" w:cs="Times New Roman"/>
          <w:color w:val="000000"/>
          <w:sz w:val="28"/>
          <w:szCs w:val="28"/>
        </w:rPr>
        <w:t>у середовищі</w:t>
      </w:r>
      <w:r w:rsidR="0076174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Visual Studio</w:t>
      </w:r>
      <w:r w:rsidR="00761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93208" w:rsidRPr="00693208">
        <w:rPr>
          <w:rFonts w:ascii="Times New Roman" w:hAnsi="Times New Roman" w:cs="Times New Roman"/>
          <w:color w:val="000000"/>
          <w:sz w:val="28"/>
          <w:szCs w:val="28"/>
        </w:rPr>
        <w:t xml:space="preserve">для обчислення виразів. </w:t>
      </w:r>
      <w:r w:rsidR="00761740">
        <w:rPr>
          <w:rFonts w:ascii="Times New Roman" w:hAnsi="Times New Roman" w:cs="Times New Roman"/>
          <w:color w:val="000000"/>
          <w:sz w:val="28"/>
          <w:szCs w:val="28"/>
        </w:rPr>
        <w:t>Моя</w:t>
      </w:r>
      <w:r w:rsidR="00693208" w:rsidRPr="00693208">
        <w:rPr>
          <w:rFonts w:ascii="Times New Roman" w:hAnsi="Times New Roman" w:cs="Times New Roman"/>
          <w:color w:val="000000"/>
          <w:sz w:val="28"/>
          <w:szCs w:val="28"/>
        </w:rPr>
        <w:t xml:space="preserve"> програма реалізує обчислення виразу y[i] = 24 * log2(d - 1) - c / (2 * a[i] + d / c) для п'яти елементів масивів a і y.</w:t>
      </w:r>
      <w:r w:rsidR="007617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A6CB24E" w14:textId="77777777" w:rsidR="00D92464" w:rsidRPr="005F11E3" w:rsidRDefault="00D92464" w:rsidP="00D92464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701336D" w14:textId="77777777" w:rsidR="00D92464" w:rsidRDefault="00D92464" w:rsidP="00D92464"/>
    <w:p w14:paraId="4D14820E" w14:textId="77777777" w:rsidR="00C744B3" w:rsidRDefault="00C744B3"/>
    <w:sectPr w:rsidR="00C744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buntu">
    <w:altName w:val="Calibri"/>
    <w:panose1 w:val="00000000000000000000"/>
    <w:charset w:val="CC"/>
    <w:family w:val="swiss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E8"/>
    <w:rsid w:val="00693208"/>
    <w:rsid w:val="00761740"/>
    <w:rsid w:val="00B739BC"/>
    <w:rsid w:val="00C744B3"/>
    <w:rsid w:val="00CD4EE8"/>
    <w:rsid w:val="00D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0E00"/>
  <w15:chartTrackingRefBased/>
  <w15:docId w15:val="{B02045C7-4C21-402B-B70F-5797F00D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46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924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666</Words>
  <Characters>380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2023-05-21T12:31:00Z</dcterms:created>
  <dcterms:modified xsi:type="dcterms:W3CDTF">2023-05-21T17:12:00Z</dcterms:modified>
</cp:coreProperties>
</file>