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F8BFB" w14:textId="77777777" w:rsidR="00B2650F" w:rsidRDefault="00B2650F" w:rsidP="00B2650F">
      <w:pPr>
        <w:pStyle w:val="Default"/>
        <w:jc w:val="both"/>
      </w:pPr>
      <w:bookmarkStart w:id="0" w:name="_Hlk129545962"/>
      <w:bookmarkEnd w:id="0"/>
    </w:p>
    <w:p w14:paraId="0729D954" w14:textId="77777777" w:rsidR="00B2650F" w:rsidRDefault="00B2650F" w:rsidP="00B2650F">
      <w:pPr>
        <w:pStyle w:val="Default"/>
        <w:spacing w:line="360" w:lineRule="auto"/>
        <w:jc w:val="center"/>
        <w:rPr>
          <w:b/>
          <w:bCs/>
          <w:sz w:val="40"/>
          <w:szCs w:val="40"/>
        </w:rPr>
      </w:pPr>
    </w:p>
    <w:p w14:paraId="6B832762" w14:textId="77777777" w:rsidR="00B2650F" w:rsidRDefault="00B2650F" w:rsidP="00B2650F">
      <w:pPr>
        <w:pStyle w:val="Default"/>
        <w:spacing w:line="360" w:lineRule="auto"/>
        <w:jc w:val="center"/>
        <w:rPr>
          <w:b/>
          <w:bCs/>
          <w:sz w:val="40"/>
          <w:szCs w:val="40"/>
        </w:rPr>
      </w:pPr>
    </w:p>
    <w:p w14:paraId="218AB977" w14:textId="77777777" w:rsidR="00B2650F" w:rsidRDefault="00B2650F" w:rsidP="00B2650F">
      <w:pPr>
        <w:pStyle w:val="Default"/>
        <w:spacing w:line="360" w:lineRule="auto"/>
        <w:jc w:val="center"/>
        <w:rPr>
          <w:b/>
          <w:bCs/>
          <w:sz w:val="40"/>
          <w:szCs w:val="40"/>
        </w:rPr>
      </w:pPr>
    </w:p>
    <w:p w14:paraId="61F9BC35" w14:textId="77777777" w:rsidR="00B2650F" w:rsidRDefault="00B2650F" w:rsidP="00B2650F">
      <w:pPr>
        <w:pStyle w:val="Default"/>
        <w:spacing w:line="360" w:lineRule="auto"/>
        <w:jc w:val="center"/>
        <w:rPr>
          <w:b/>
          <w:bCs/>
          <w:sz w:val="40"/>
          <w:szCs w:val="40"/>
        </w:rPr>
      </w:pPr>
    </w:p>
    <w:p w14:paraId="44B61D03" w14:textId="77777777" w:rsidR="00B2650F" w:rsidRDefault="00B2650F" w:rsidP="00B2650F">
      <w:pPr>
        <w:pStyle w:val="Default"/>
        <w:spacing w:line="360" w:lineRule="auto"/>
        <w:jc w:val="center"/>
        <w:rPr>
          <w:b/>
          <w:bCs/>
          <w:sz w:val="40"/>
          <w:szCs w:val="40"/>
        </w:rPr>
      </w:pPr>
    </w:p>
    <w:p w14:paraId="1983DB2D" w14:textId="77777777" w:rsidR="00B2650F" w:rsidRDefault="00B2650F" w:rsidP="00B2650F">
      <w:pPr>
        <w:pStyle w:val="Default"/>
        <w:spacing w:line="360" w:lineRule="auto"/>
        <w:jc w:val="center"/>
        <w:rPr>
          <w:b/>
          <w:bCs/>
          <w:sz w:val="40"/>
          <w:szCs w:val="40"/>
        </w:rPr>
      </w:pPr>
    </w:p>
    <w:p w14:paraId="727C1414" w14:textId="77777777" w:rsidR="00B2650F" w:rsidRDefault="00B2650F" w:rsidP="00B2650F">
      <w:pPr>
        <w:pStyle w:val="Default"/>
        <w:spacing w:line="360" w:lineRule="auto"/>
        <w:jc w:val="center"/>
        <w:rPr>
          <w:b/>
          <w:bCs/>
          <w:sz w:val="40"/>
          <w:szCs w:val="40"/>
        </w:rPr>
      </w:pPr>
    </w:p>
    <w:p w14:paraId="1D1B2F17" w14:textId="77777777" w:rsidR="00B2650F" w:rsidRDefault="00B2650F" w:rsidP="00B2650F">
      <w:pPr>
        <w:pStyle w:val="Default"/>
        <w:spacing w:line="360" w:lineRule="auto"/>
        <w:jc w:val="center"/>
        <w:rPr>
          <w:b/>
          <w:bCs/>
          <w:sz w:val="40"/>
          <w:szCs w:val="40"/>
        </w:rPr>
      </w:pPr>
    </w:p>
    <w:p w14:paraId="36EA4785" w14:textId="3F17A7D1" w:rsidR="00B2650F" w:rsidRPr="00D03E41" w:rsidRDefault="00B2650F" w:rsidP="00B2650F">
      <w:pPr>
        <w:pStyle w:val="Default"/>
        <w:spacing w:line="360" w:lineRule="auto"/>
        <w:jc w:val="center"/>
        <w:rPr>
          <w:sz w:val="40"/>
          <w:szCs w:val="40"/>
        </w:rPr>
      </w:pPr>
      <w:r w:rsidRPr="00D03E41">
        <w:rPr>
          <w:b/>
          <w:bCs/>
          <w:sz w:val="40"/>
          <w:szCs w:val="40"/>
        </w:rPr>
        <w:t>Лабораторна робота №</w:t>
      </w:r>
      <w:r>
        <w:rPr>
          <w:b/>
          <w:bCs/>
          <w:sz w:val="40"/>
          <w:szCs w:val="40"/>
        </w:rPr>
        <w:t>2</w:t>
      </w:r>
    </w:p>
    <w:p w14:paraId="54C67BB4" w14:textId="77777777" w:rsidR="00B2650F" w:rsidRPr="00D03E41" w:rsidRDefault="00B2650F" w:rsidP="00B2650F">
      <w:pPr>
        <w:pStyle w:val="Default"/>
        <w:spacing w:line="360" w:lineRule="auto"/>
        <w:jc w:val="center"/>
        <w:rPr>
          <w:sz w:val="28"/>
          <w:szCs w:val="28"/>
        </w:rPr>
      </w:pPr>
      <w:r w:rsidRPr="00D03E41">
        <w:rPr>
          <w:sz w:val="28"/>
          <w:szCs w:val="28"/>
        </w:rPr>
        <w:t>з курсу “Архітектура обчислювальних систем та комп’ютерна схемотехніка”</w:t>
      </w:r>
    </w:p>
    <w:p w14:paraId="5D847FAE" w14:textId="77777777" w:rsidR="00B2650F" w:rsidRDefault="00B2650F" w:rsidP="00B2650F">
      <w:pPr>
        <w:pStyle w:val="Default"/>
        <w:jc w:val="center"/>
        <w:rPr>
          <w:sz w:val="28"/>
          <w:szCs w:val="28"/>
        </w:rPr>
      </w:pPr>
    </w:p>
    <w:p w14:paraId="3F232781" w14:textId="77777777" w:rsidR="00B2650F" w:rsidRDefault="00B2650F" w:rsidP="00B2650F">
      <w:pPr>
        <w:pStyle w:val="Default"/>
        <w:spacing w:line="360" w:lineRule="auto"/>
        <w:jc w:val="right"/>
        <w:rPr>
          <w:sz w:val="28"/>
          <w:szCs w:val="28"/>
        </w:rPr>
      </w:pPr>
    </w:p>
    <w:p w14:paraId="42AF4BEA" w14:textId="77777777" w:rsidR="00B2650F" w:rsidRDefault="00B2650F" w:rsidP="00B2650F">
      <w:pPr>
        <w:pStyle w:val="Default"/>
        <w:spacing w:line="360" w:lineRule="auto"/>
        <w:jc w:val="right"/>
        <w:rPr>
          <w:sz w:val="28"/>
          <w:szCs w:val="28"/>
        </w:rPr>
      </w:pPr>
    </w:p>
    <w:p w14:paraId="5A0037DB" w14:textId="77777777" w:rsidR="00B2650F" w:rsidRDefault="00B2650F" w:rsidP="00B2650F">
      <w:pPr>
        <w:pStyle w:val="Default"/>
        <w:spacing w:line="360" w:lineRule="auto"/>
        <w:jc w:val="right"/>
        <w:rPr>
          <w:sz w:val="28"/>
          <w:szCs w:val="28"/>
        </w:rPr>
      </w:pPr>
    </w:p>
    <w:p w14:paraId="556BC352" w14:textId="77777777" w:rsidR="00B2650F" w:rsidRDefault="00B2650F" w:rsidP="00B2650F">
      <w:pPr>
        <w:pStyle w:val="Default"/>
        <w:spacing w:line="360" w:lineRule="auto"/>
        <w:jc w:val="right"/>
        <w:rPr>
          <w:sz w:val="28"/>
          <w:szCs w:val="28"/>
        </w:rPr>
      </w:pPr>
    </w:p>
    <w:p w14:paraId="2230F6CF" w14:textId="77777777" w:rsidR="00B2650F" w:rsidRDefault="00B2650F" w:rsidP="00B2650F">
      <w:pPr>
        <w:pStyle w:val="Default"/>
        <w:spacing w:line="360" w:lineRule="auto"/>
        <w:jc w:val="right"/>
        <w:rPr>
          <w:sz w:val="28"/>
          <w:szCs w:val="28"/>
        </w:rPr>
      </w:pPr>
    </w:p>
    <w:p w14:paraId="4B792AC1" w14:textId="77777777" w:rsidR="00B2650F" w:rsidRDefault="00B2650F" w:rsidP="00B2650F">
      <w:pPr>
        <w:pStyle w:val="Default"/>
        <w:spacing w:line="360" w:lineRule="auto"/>
        <w:jc w:val="right"/>
        <w:rPr>
          <w:sz w:val="28"/>
          <w:szCs w:val="28"/>
        </w:rPr>
      </w:pPr>
    </w:p>
    <w:p w14:paraId="026A19DD" w14:textId="77777777" w:rsidR="00B2650F" w:rsidRDefault="00B2650F" w:rsidP="00B2650F">
      <w:pPr>
        <w:pStyle w:val="Default"/>
        <w:spacing w:line="360" w:lineRule="auto"/>
        <w:jc w:val="right"/>
        <w:rPr>
          <w:sz w:val="28"/>
          <w:szCs w:val="28"/>
        </w:rPr>
      </w:pPr>
    </w:p>
    <w:p w14:paraId="3B6EEE67" w14:textId="77777777" w:rsidR="00B2650F" w:rsidRDefault="00B2650F" w:rsidP="00B2650F">
      <w:pPr>
        <w:pStyle w:val="Default"/>
        <w:spacing w:line="360" w:lineRule="auto"/>
        <w:jc w:val="right"/>
        <w:rPr>
          <w:sz w:val="28"/>
          <w:szCs w:val="28"/>
        </w:rPr>
      </w:pPr>
    </w:p>
    <w:p w14:paraId="29BCCB53" w14:textId="77777777" w:rsidR="00B2650F" w:rsidRDefault="00B2650F" w:rsidP="00B2650F">
      <w:pPr>
        <w:pStyle w:val="Default"/>
        <w:spacing w:line="360" w:lineRule="auto"/>
        <w:jc w:val="right"/>
        <w:rPr>
          <w:sz w:val="28"/>
          <w:szCs w:val="28"/>
        </w:rPr>
      </w:pPr>
    </w:p>
    <w:p w14:paraId="4AD0FAD4" w14:textId="77777777" w:rsidR="00B2650F" w:rsidRDefault="00B2650F" w:rsidP="00B2650F">
      <w:pPr>
        <w:pStyle w:val="Default"/>
        <w:spacing w:line="360" w:lineRule="auto"/>
        <w:jc w:val="right"/>
        <w:rPr>
          <w:sz w:val="28"/>
          <w:szCs w:val="28"/>
        </w:rPr>
      </w:pPr>
    </w:p>
    <w:p w14:paraId="4E338263" w14:textId="77777777" w:rsidR="00B2650F" w:rsidRDefault="00B2650F" w:rsidP="00B2650F">
      <w:pPr>
        <w:pStyle w:val="Default"/>
        <w:spacing w:line="360" w:lineRule="auto"/>
        <w:jc w:val="right"/>
        <w:rPr>
          <w:sz w:val="28"/>
          <w:szCs w:val="28"/>
        </w:rPr>
      </w:pPr>
    </w:p>
    <w:p w14:paraId="291DF4F8" w14:textId="77777777" w:rsidR="00B2650F" w:rsidRDefault="00B2650F" w:rsidP="00B2650F">
      <w:pPr>
        <w:pStyle w:val="Default"/>
        <w:spacing w:line="360" w:lineRule="auto"/>
        <w:jc w:val="right"/>
        <w:rPr>
          <w:sz w:val="28"/>
          <w:szCs w:val="28"/>
        </w:rPr>
      </w:pPr>
    </w:p>
    <w:p w14:paraId="7D4BA23C" w14:textId="77777777" w:rsidR="00B2650F" w:rsidRDefault="00B2650F" w:rsidP="00B2650F">
      <w:pPr>
        <w:pStyle w:val="Default"/>
        <w:spacing w:line="360" w:lineRule="auto"/>
        <w:jc w:val="right"/>
        <w:rPr>
          <w:sz w:val="28"/>
          <w:szCs w:val="28"/>
        </w:rPr>
      </w:pPr>
    </w:p>
    <w:p w14:paraId="599BD753" w14:textId="77777777" w:rsidR="00B2650F" w:rsidRPr="00D03E41" w:rsidRDefault="00B2650F" w:rsidP="00B2650F">
      <w:pPr>
        <w:pStyle w:val="Default"/>
        <w:spacing w:line="360" w:lineRule="auto"/>
        <w:jc w:val="right"/>
        <w:rPr>
          <w:sz w:val="28"/>
          <w:szCs w:val="28"/>
        </w:rPr>
      </w:pPr>
      <w:r w:rsidRPr="00D03E41">
        <w:rPr>
          <w:sz w:val="28"/>
          <w:szCs w:val="28"/>
        </w:rPr>
        <w:t xml:space="preserve">Виконала: </w:t>
      </w:r>
    </w:p>
    <w:p w14:paraId="4AA06AFC" w14:textId="77777777" w:rsidR="00B2650F" w:rsidRPr="00D03E41" w:rsidRDefault="00B2650F" w:rsidP="00B2650F">
      <w:pPr>
        <w:pStyle w:val="Default"/>
        <w:spacing w:line="360" w:lineRule="auto"/>
        <w:jc w:val="right"/>
        <w:rPr>
          <w:sz w:val="28"/>
          <w:szCs w:val="28"/>
        </w:rPr>
      </w:pPr>
      <w:r w:rsidRPr="00D03E41">
        <w:rPr>
          <w:sz w:val="28"/>
          <w:szCs w:val="28"/>
        </w:rPr>
        <w:t xml:space="preserve">Студентка групи ПМі-16 </w:t>
      </w:r>
    </w:p>
    <w:p w14:paraId="07352B9A" w14:textId="77777777" w:rsidR="00B2650F" w:rsidRPr="00A8476A" w:rsidRDefault="00B2650F" w:rsidP="00B2650F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03E41">
        <w:rPr>
          <w:rFonts w:ascii="Times New Roman" w:hAnsi="Times New Roman" w:cs="Times New Roman"/>
          <w:sz w:val="28"/>
          <w:szCs w:val="28"/>
        </w:rPr>
        <w:t>Тригуб Марта</w:t>
      </w:r>
    </w:p>
    <w:p w14:paraId="410AA44C" w14:textId="77777777" w:rsidR="00B4024B" w:rsidRDefault="00B4024B" w:rsidP="00F056EE">
      <w:pPr>
        <w:pStyle w:val="Default"/>
        <w:jc w:val="both"/>
        <w:rPr>
          <w:b/>
          <w:bCs/>
          <w:sz w:val="28"/>
          <w:szCs w:val="28"/>
        </w:rPr>
      </w:pPr>
    </w:p>
    <w:p w14:paraId="1DD6758F" w14:textId="31F5E2CD" w:rsidR="00B2650F" w:rsidRPr="00A03072" w:rsidRDefault="00B2650F" w:rsidP="00F056EE">
      <w:pPr>
        <w:pStyle w:val="Default"/>
        <w:jc w:val="both"/>
        <w:rPr>
          <w:sz w:val="28"/>
          <w:szCs w:val="28"/>
        </w:rPr>
      </w:pPr>
      <w:r w:rsidRPr="00A03072">
        <w:rPr>
          <w:b/>
          <w:bCs/>
          <w:sz w:val="28"/>
          <w:szCs w:val="28"/>
        </w:rPr>
        <w:t xml:space="preserve">Тема: </w:t>
      </w:r>
      <w:r w:rsidRPr="00A03072">
        <w:rPr>
          <w:sz w:val="28"/>
          <w:szCs w:val="28"/>
          <w:shd w:val="clear" w:color="auto" w:fill="FFFFFF" w:themeFill="background1"/>
        </w:rPr>
        <w:t>Побудова і дослідження шифраторів та дешифраторів</w:t>
      </w:r>
    </w:p>
    <w:p w14:paraId="4768B4C8" w14:textId="77777777" w:rsidR="00B2650F" w:rsidRPr="00A03072" w:rsidRDefault="00B2650F" w:rsidP="00F056EE">
      <w:pPr>
        <w:pStyle w:val="Default"/>
        <w:jc w:val="both"/>
        <w:rPr>
          <w:sz w:val="28"/>
          <w:szCs w:val="28"/>
        </w:rPr>
      </w:pPr>
    </w:p>
    <w:p w14:paraId="69856DCD" w14:textId="24E8D6EA" w:rsidR="004C0C67" w:rsidRPr="00A03072" w:rsidRDefault="00B2650F" w:rsidP="00F056EE">
      <w:pPr>
        <w:pStyle w:val="Default"/>
        <w:shd w:val="clear" w:color="auto" w:fill="FFFFFF" w:themeFill="background1"/>
        <w:jc w:val="both"/>
        <w:rPr>
          <w:b/>
          <w:bCs/>
          <w:sz w:val="28"/>
          <w:szCs w:val="28"/>
        </w:rPr>
      </w:pPr>
      <w:r w:rsidRPr="00A03072">
        <w:rPr>
          <w:b/>
          <w:bCs/>
          <w:sz w:val="28"/>
          <w:szCs w:val="28"/>
        </w:rPr>
        <w:t xml:space="preserve">Мета: </w:t>
      </w:r>
      <w:r w:rsidRPr="00A03072">
        <w:rPr>
          <w:sz w:val="28"/>
          <w:szCs w:val="28"/>
          <w:shd w:val="clear" w:color="auto" w:fill="FFFFFF" w:themeFill="background1"/>
        </w:rPr>
        <w:t>З використанням</w:t>
      </w:r>
      <w:r w:rsidR="004C0C67" w:rsidRPr="00A03072">
        <w:rPr>
          <w:sz w:val="28"/>
          <w:szCs w:val="28"/>
          <w:shd w:val="clear" w:color="auto" w:fill="FFFFFF" w:themeFill="background1"/>
        </w:rPr>
        <w:t xml:space="preserve"> </w:t>
      </w:r>
      <w:r w:rsidRPr="00A03072">
        <w:rPr>
          <w:sz w:val="28"/>
          <w:szCs w:val="28"/>
          <w:shd w:val="clear" w:color="auto" w:fill="FFFFFF" w:themeFill="background1"/>
        </w:rPr>
        <w:t>можливості пакета EWB</w:t>
      </w:r>
      <w:r w:rsidRPr="00A03072">
        <w:rPr>
          <w:sz w:val="28"/>
          <w:szCs w:val="28"/>
          <w:shd w:val="clear" w:color="auto" w:fill="FFFFFF" w:themeFill="background1"/>
        </w:rPr>
        <w:t xml:space="preserve"> </w:t>
      </w:r>
      <w:r w:rsidRPr="00A03072">
        <w:rPr>
          <w:sz w:val="28"/>
          <w:szCs w:val="28"/>
          <w:shd w:val="clear" w:color="auto" w:fill="FFFFFF" w:themeFill="background1"/>
        </w:rPr>
        <w:t>побудувати логічні схеми  шифраторів</w:t>
      </w:r>
      <w:r w:rsidR="004C0C67" w:rsidRPr="00A03072">
        <w:rPr>
          <w:sz w:val="28"/>
          <w:szCs w:val="28"/>
          <w:shd w:val="clear" w:color="auto" w:fill="FFFFFF" w:themeFill="background1"/>
        </w:rPr>
        <w:t xml:space="preserve"> </w:t>
      </w:r>
      <w:r w:rsidRPr="00A03072">
        <w:rPr>
          <w:sz w:val="28"/>
          <w:szCs w:val="28"/>
          <w:shd w:val="clear" w:color="auto" w:fill="FFFFFF" w:themeFill="background1"/>
        </w:rPr>
        <w:t>т</w:t>
      </w:r>
      <w:r w:rsidR="004C0C67" w:rsidRPr="00A03072">
        <w:rPr>
          <w:sz w:val="28"/>
          <w:szCs w:val="28"/>
          <w:shd w:val="clear" w:color="auto" w:fill="FFFFFF" w:themeFill="background1"/>
        </w:rPr>
        <w:t xml:space="preserve">а </w:t>
      </w:r>
      <w:r w:rsidRPr="00A03072">
        <w:rPr>
          <w:sz w:val="28"/>
          <w:szCs w:val="28"/>
          <w:shd w:val="clear" w:color="auto" w:fill="FFFFFF" w:themeFill="background1"/>
        </w:rPr>
        <w:t>дешифраторів</w:t>
      </w:r>
      <w:r w:rsidR="004C0C67" w:rsidRPr="00A03072">
        <w:rPr>
          <w:sz w:val="28"/>
          <w:szCs w:val="28"/>
          <w:shd w:val="clear" w:color="auto" w:fill="FFFFFF" w:themeFill="background1"/>
        </w:rPr>
        <w:t xml:space="preserve"> </w:t>
      </w:r>
      <w:r w:rsidRPr="00A03072">
        <w:rPr>
          <w:sz w:val="28"/>
          <w:szCs w:val="28"/>
          <w:shd w:val="clear" w:color="auto" w:fill="FFFFFF" w:themeFill="background1"/>
        </w:rPr>
        <w:t>на</w:t>
      </w:r>
      <w:r w:rsidR="004C0C67" w:rsidRPr="00A03072">
        <w:rPr>
          <w:sz w:val="28"/>
          <w:szCs w:val="28"/>
          <w:shd w:val="clear" w:color="auto" w:fill="FFFFFF" w:themeFill="background1"/>
        </w:rPr>
        <w:t xml:space="preserve"> </w:t>
      </w:r>
      <w:r w:rsidRPr="00A03072">
        <w:rPr>
          <w:sz w:val="28"/>
          <w:szCs w:val="28"/>
          <w:shd w:val="clear" w:color="auto" w:fill="FFFFFF" w:themeFill="background1"/>
        </w:rPr>
        <w:t>базі логічних елементів.</w:t>
      </w:r>
      <w:r w:rsidR="004C0C67" w:rsidRPr="00A03072">
        <w:rPr>
          <w:sz w:val="28"/>
          <w:szCs w:val="28"/>
          <w:shd w:val="clear" w:color="auto" w:fill="FFFFFF" w:themeFill="background1"/>
        </w:rPr>
        <w:t xml:space="preserve"> </w:t>
      </w:r>
      <w:r w:rsidRPr="00A03072">
        <w:rPr>
          <w:sz w:val="28"/>
          <w:szCs w:val="28"/>
          <w:shd w:val="clear" w:color="auto" w:fill="FFFFFF" w:themeFill="background1"/>
        </w:rPr>
        <w:t xml:space="preserve">Перевірити  роботу  схем  та  створити </w:t>
      </w:r>
      <w:proofErr w:type="spellStart"/>
      <w:r w:rsidRPr="00A03072">
        <w:rPr>
          <w:sz w:val="28"/>
          <w:szCs w:val="28"/>
          <w:shd w:val="clear" w:color="auto" w:fill="FFFFFF" w:themeFill="background1"/>
        </w:rPr>
        <w:t>макроелементи</w:t>
      </w:r>
      <w:proofErr w:type="spellEnd"/>
      <w:r w:rsidRPr="00A03072">
        <w:rPr>
          <w:sz w:val="28"/>
          <w:szCs w:val="28"/>
          <w:shd w:val="clear" w:color="auto" w:fill="FFFFFF" w:themeFill="background1"/>
        </w:rPr>
        <w:t xml:space="preserve"> кожної схеми.</w:t>
      </w:r>
      <w:r w:rsidRPr="00A03072">
        <w:rPr>
          <w:b/>
          <w:bCs/>
          <w:sz w:val="28"/>
          <w:szCs w:val="28"/>
        </w:rPr>
        <w:t xml:space="preserve"> </w:t>
      </w:r>
    </w:p>
    <w:p w14:paraId="1A28E218" w14:textId="77777777" w:rsidR="00B2650F" w:rsidRPr="00A03072" w:rsidRDefault="00B2650F" w:rsidP="00F056EE">
      <w:pPr>
        <w:pStyle w:val="Default"/>
        <w:shd w:val="clear" w:color="auto" w:fill="FFFFFF" w:themeFill="background1"/>
        <w:jc w:val="both"/>
        <w:rPr>
          <w:b/>
          <w:bCs/>
          <w:sz w:val="28"/>
          <w:szCs w:val="28"/>
          <w:lang w:val="en-US"/>
        </w:rPr>
      </w:pPr>
    </w:p>
    <w:p w14:paraId="16B3F806" w14:textId="02382E66" w:rsidR="004C0C67" w:rsidRPr="00A03072" w:rsidRDefault="00B2650F" w:rsidP="00F056EE">
      <w:pPr>
        <w:pStyle w:val="Default"/>
        <w:jc w:val="both"/>
        <w:rPr>
          <w:sz w:val="28"/>
          <w:szCs w:val="28"/>
        </w:rPr>
      </w:pPr>
      <w:r w:rsidRPr="00A03072">
        <w:rPr>
          <w:b/>
          <w:bCs/>
          <w:sz w:val="28"/>
          <w:szCs w:val="28"/>
        </w:rPr>
        <w:t>Результат роботи:</w:t>
      </w:r>
      <w:r w:rsidR="00F056EE" w:rsidRPr="00A03072">
        <w:rPr>
          <w:sz w:val="28"/>
          <w:szCs w:val="28"/>
        </w:rPr>
        <w:t xml:space="preserve"> </w:t>
      </w:r>
      <w:r w:rsidR="004C0C67" w:rsidRPr="00A03072">
        <w:rPr>
          <w:sz w:val="28"/>
          <w:szCs w:val="28"/>
        </w:rPr>
        <w:t xml:space="preserve">З  використанням  можливості  пакета EWB </w:t>
      </w:r>
      <w:r w:rsidR="004C0C67" w:rsidRPr="00A03072">
        <w:rPr>
          <w:sz w:val="28"/>
          <w:szCs w:val="28"/>
        </w:rPr>
        <w:t xml:space="preserve">та теоретичними відомостями до Лабораторної роботи №2, я </w:t>
      </w:r>
      <w:r w:rsidR="004C0C67" w:rsidRPr="00A03072">
        <w:rPr>
          <w:sz w:val="28"/>
          <w:szCs w:val="28"/>
        </w:rPr>
        <w:t>побудува</w:t>
      </w:r>
      <w:r w:rsidR="004C0C67" w:rsidRPr="00A03072">
        <w:rPr>
          <w:sz w:val="28"/>
          <w:szCs w:val="28"/>
        </w:rPr>
        <w:t>ла</w:t>
      </w:r>
      <w:r w:rsidR="004C0C67" w:rsidRPr="00A03072">
        <w:rPr>
          <w:sz w:val="28"/>
          <w:szCs w:val="28"/>
        </w:rPr>
        <w:t xml:space="preserve"> логічні схеми  шифраторів та дешифраторів на базі логічних елементів</w:t>
      </w:r>
      <w:r w:rsidR="004C0C67" w:rsidRPr="00A03072">
        <w:rPr>
          <w:sz w:val="28"/>
          <w:szCs w:val="28"/>
        </w:rPr>
        <w:t>.</w:t>
      </w:r>
    </w:p>
    <w:p w14:paraId="194BCBA1" w14:textId="0BCFA061" w:rsidR="004C0C67" w:rsidRPr="00A03072" w:rsidRDefault="004C0C67" w:rsidP="00F056EE">
      <w:pPr>
        <w:pStyle w:val="Default"/>
        <w:shd w:val="clear" w:color="auto" w:fill="FFFFFF" w:themeFill="background1"/>
        <w:jc w:val="both"/>
        <w:rPr>
          <w:sz w:val="28"/>
          <w:szCs w:val="28"/>
          <w:shd w:val="clear" w:color="auto" w:fill="FFFFFF" w:themeFill="background1"/>
        </w:rPr>
      </w:pPr>
    </w:p>
    <w:p w14:paraId="37486841" w14:textId="1298F225" w:rsidR="004C0C67" w:rsidRPr="00A03072" w:rsidRDefault="004C0C67" w:rsidP="00F056EE">
      <w:pPr>
        <w:pStyle w:val="Default"/>
        <w:shd w:val="clear" w:color="auto" w:fill="FFFFFF" w:themeFill="background1"/>
        <w:jc w:val="both"/>
        <w:rPr>
          <w:sz w:val="28"/>
          <w:szCs w:val="28"/>
          <w:u w:val="single"/>
          <w:shd w:val="clear" w:color="auto" w:fill="FFFFFF" w:themeFill="background1"/>
        </w:rPr>
      </w:pPr>
      <w:r w:rsidRPr="00A03072">
        <w:rPr>
          <w:sz w:val="28"/>
          <w:szCs w:val="28"/>
          <w:u w:val="single"/>
          <w:shd w:val="clear" w:color="auto" w:fill="FFFFFF" w:themeFill="background1"/>
        </w:rPr>
        <w:t xml:space="preserve">Шифратор: </w:t>
      </w:r>
    </w:p>
    <w:p w14:paraId="108E264C" w14:textId="77777777" w:rsidR="004C0C67" w:rsidRPr="00A03072" w:rsidRDefault="004C0C67" w:rsidP="00F056EE">
      <w:pPr>
        <w:pStyle w:val="Default"/>
        <w:shd w:val="clear" w:color="auto" w:fill="FFFFFF" w:themeFill="background1"/>
        <w:jc w:val="both"/>
        <w:rPr>
          <w:sz w:val="28"/>
          <w:szCs w:val="28"/>
        </w:rPr>
      </w:pPr>
    </w:p>
    <w:p w14:paraId="3B361B13" w14:textId="5E4904E3" w:rsidR="0017445C" w:rsidRPr="00A03072" w:rsidRDefault="00B2650F" w:rsidP="0017445C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307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294B441" wp14:editId="78D13A76">
            <wp:extent cx="6120765" cy="313563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91D59" w14:textId="77777777" w:rsidR="0017445C" w:rsidRPr="00A03072" w:rsidRDefault="0017445C" w:rsidP="001744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B0058A" w14:textId="138F421B" w:rsidR="00F056EE" w:rsidRPr="00A03072" w:rsidRDefault="00F056EE" w:rsidP="00F056E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A03072">
        <w:rPr>
          <w:rFonts w:ascii="Times New Roman" w:hAnsi="Times New Roman" w:cs="Times New Roman"/>
          <w:sz w:val="28"/>
          <w:szCs w:val="28"/>
        </w:rPr>
        <w:t>Запустивши генератор слів, отримано таку таблицю істинності:</w:t>
      </w:r>
    </w:p>
    <w:tbl>
      <w:tblPr>
        <w:tblStyle w:val="a4"/>
        <w:tblW w:w="9313" w:type="dxa"/>
        <w:tblInd w:w="360" w:type="dxa"/>
        <w:tblLook w:val="04A0" w:firstRow="1" w:lastRow="0" w:firstColumn="1" w:lastColumn="0" w:noHBand="0" w:noVBand="1"/>
      </w:tblPr>
      <w:tblGrid>
        <w:gridCol w:w="836"/>
        <w:gridCol w:w="854"/>
        <w:gridCol w:w="854"/>
        <w:gridCol w:w="854"/>
        <w:gridCol w:w="855"/>
        <w:gridCol w:w="855"/>
        <w:gridCol w:w="855"/>
        <w:gridCol w:w="855"/>
        <w:gridCol w:w="855"/>
        <w:gridCol w:w="855"/>
        <w:gridCol w:w="785"/>
      </w:tblGrid>
      <w:tr w:rsidR="0017445C" w:rsidRPr="00A03072" w14:paraId="162E87AC" w14:textId="0EC1E3AB" w:rsidTr="0017445C">
        <w:trPr>
          <w:trHeight w:val="490"/>
        </w:trPr>
        <w:tc>
          <w:tcPr>
            <w:tcW w:w="836" w:type="dxa"/>
          </w:tcPr>
          <w:p w14:paraId="0B9FCE91" w14:textId="2538E5C7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x0</w:t>
            </w:r>
          </w:p>
        </w:tc>
        <w:tc>
          <w:tcPr>
            <w:tcW w:w="854" w:type="dxa"/>
          </w:tcPr>
          <w:p w14:paraId="0CC45204" w14:textId="064FB42F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x1</w:t>
            </w:r>
          </w:p>
        </w:tc>
        <w:tc>
          <w:tcPr>
            <w:tcW w:w="854" w:type="dxa"/>
          </w:tcPr>
          <w:p w14:paraId="628B25EA" w14:textId="0D85274B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x2</w:t>
            </w:r>
          </w:p>
        </w:tc>
        <w:tc>
          <w:tcPr>
            <w:tcW w:w="854" w:type="dxa"/>
          </w:tcPr>
          <w:p w14:paraId="0F3A6045" w14:textId="2595D91E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x3</w:t>
            </w:r>
          </w:p>
        </w:tc>
        <w:tc>
          <w:tcPr>
            <w:tcW w:w="855" w:type="dxa"/>
          </w:tcPr>
          <w:p w14:paraId="4D8BFDE0" w14:textId="43474B54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x4</w:t>
            </w:r>
          </w:p>
        </w:tc>
        <w:tc>
          <w:tcPr>
            <w:tcW w:w="855" w:type="dxa"/>
          </w:tcPr>
          <w:p w14:paraId="0E9746CE" w14:textId="6BA51BAC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x5</w:t>
            </w:r>
          </w:p>
        </w:tc>
        <w:tc>
          <w:tcPr>
            <w:tcW w:w="855" w:type="dxa"/>
          </w:tcPr>
          <w:p w14:paraId="5C840ACD" w14:textId="60998BB9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x6</w:t>
            </w:r>
          </w:p>
        </w:tc>
        <w:tc>
          <w:tcPr>
            <w:tcW w:w="855" w:type="dxa"/>
          </w:tcPr>
          <w:p w14:paraId="509F3CA1" w14:textId="6E6BCEB4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x7</w:t>
            </w:r>
          </w:p>
        </w:tc>
        <w:tc>
          <w:tcPr>
            <w:tcW w:w="855" w:type="dxa"/>
          </w:tcPr>
          <w:p w14:paraId="07E5C462" w14:textId="76107384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Y0</w:t>
            </w:r>
          </w:p>
        </w:tc>
        <w:tc>
          <w:tcPr>
            <w:tcW w:w="855" w:type="dxa"/>
          </w:tcPr>
          <w:p w14:paraId="14AB998E" w14:textId="3C1B6A5C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Y1</w:t>
            </w:r>
          </w:p>
        </w:tc>
        <w:tc>
          <w:tcPr>
            <w:tcW w:w="785" w:type="dxa"/>
          </w:tcPr>
          <w:p w14:paraId="3F47BF82" w14:textId="797CDC3D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Y2</w:t>
            </w:r>
          </w:p>
        </w:tc>
      </w:tr>
      <w:tr w:rsidR="0017445C" w:rsidRPr="00A03072" w14:paraId="2A164221" w14:textId="3E8AB465" w:rsidTr="0017445C">
        <w:trPr>
          <w:trHeight w:val="490"/>
        </w:trPr>
        <w:tc>
          <w:tcPr>
            <w:tcW w:w="836" w:type="dxa"/>
          </w:tcPr>
          <w:p w14:paraId="121795F9" w14:textId="69B3CD86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4" w:type="dxa"/>
          </w:tcPr>
          <w:p w14:paraId="2DE125AF" w14:textId="488027CA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4" w:type="dxa"/>
          </w:tcPr>
          <w:p w14:paraId="316F7534" w14:textId="0EB4C898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4" w:type="dxa"/>
          </w:tcPr>
          <w:p w14:paraId="1BF0226F" w14:textId="0F92D2FC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6665CE4B" w14:textId="2957277E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6AA80882" w14:textId="32DB7D00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4B5B4755" w14:textId="33B49C43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07CC5522" w14:textId="7C110332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44EAB73E" w14:textId="6207C84E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7B84A0B5" w14:textId="354FB875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85" w:type="dxa"/>
          </w:tcPr>
          <w:p w14:paraId="6A375C2F" w14:textId="33527A69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17445C" w:rsidRPr="00A03072" w14:paraId="72E566F5" w14:textId="68D85A94" w:rsidTr="0017445C">
        <w:trPr>
          <w:trHeight w:val="490"/>
        </w:trPr>
        <w:tc>
          <w:tcPr>
            <w:tcW w:w="836" w:type="dxa"/>
          </w:tcPr>
          <w:p w14:paraId="32F3C7ED" w14:textId="0320867B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4" w:type="dxa"/>
          </w:tcPr>
          <w:p w14:paraId="4D49A411" w14:textId="31E087E4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4" w:type="dxa"/>
          </w:tcPr>
          <w:p w14:paraId="1D27F945" w14:textId="0CF0199A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4" w:type="dxa"/>
          </w:tcPr>
          <w:p w14:paraId="21927E6C" w14:textId="7212E4E3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0C08AB1C" w14:textId="08892DB3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43991BA7" w14:textId="11AAD77D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63C69E46" w14:textId="5B1B202F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55B2BDA4" w14:textId="0965F099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45223117" w14:textId="5F9C4488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4BC22A81" w14:textId="4E641FF8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85" w:type="dxa"/>
          </w:tcPr>
          <w:p w14:paraId="4F17C1FF" w14:textId="7E2ECECE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17445C" w:rsidRPr="00A03072" w14:paraId="32AF2E47" w14:textId="5D7A327F" w:rsidTr="0017445C">
        <w:trPr>
          <w:trHeight w:val="490"/>
        </w:trPr>
        <w:tc>
          <w:tcPr>
            <w:tcW w:w="836" w:type="dxa"/>
          </w:tcPr>
          <w:p w14:paraId="65ABCBDF" w14:textId="11D3C0A7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4" w:type="dxa"/>
          </w:tcPr>
          <w:p w14:paraId="0AB9286B" w14:textId="77834F8A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4" w:type="dxa"/>
          </w:tcPr>
          <w:p w14:paraId="7C5054C1" w14:textId="0DC9F31F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4" w:type="dxa"/>
          </w:tcPr>
          <w:p w14:paraId="30D05FAF" w14:textId="59E3BE4B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44F381E2" w14:textId="172F3176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4CCA959D" w14:textId="6219975F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12DA9210" w14:textId="11E00B38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6622241C" w14:textId="001D9190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46D03E22" w14:textId="08FDFA57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3DEC70C6" w14:textId="722B4129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85" w:type="dxa"/>
          </w:tcPr>
          <w:p w14:paraId="33F00A54" w14:textId="22E51F23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17445C" w:rsidRPr="00A03072" w14:paraId="3E57273C" w14:textId="1AC90A57" w:rsidTr="0017445C">
        <w:trPr>
          <w:trHeight w:val="490"/>
        </w:trPr>
        <w:tc>
          <w:tcPr>
            <w:tcW w:w="836" w:type="dxa"/>
          </w:tcPr>
          <w:p w14:paraId="058F252D" w14:textId="03928158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4" w:type="dxa"/>
          </w:tcPr>
          <w:p w14:paraId="5F91D87B" w14:textId="038F5533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4" w:type="dxa"/>
          </w:tcPr>
          <w:p w14:paraId="792ADC2B" w14:textId="1A676DE8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4" w:type="dxa"/>
          </w:tcPr>
          <w:p w14:paraId="7C4D56A0" w14:textId="1780B612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5" w:type="dxa"/>
          </w:tcPr>
          <w:p w14:paraId="3E0145D1" w14:textId="7E76307D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51E028FC" w14:textId="0AD103DD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1F911F05" w14:textId="33745B51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1D5FC3A2" w14:textId="6CD69BA2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7DE0D5E5" w14:textId="1279826C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357AAD4D" w14:textId="006FBA75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85" w:type="dxa"/>
          </w:tcPr>
          <w:p w14:paraId="2D9E6C92" w14:textId="4AE83F3B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17445C" w:rsidRPr="00A03072" w14:paraId="3729920A" w14:textId="31B7E306" w:rsidTr="0017445C">
        <w:trPr>
          <w:trHeight w:val="490"/>
        </w:trPr>
        <w:tc>
          <w:tcPr>
            <w:tcW w:w="836" w:type="dxa"/>
          </w:tcPr>
          <w:p w14:paraId="3088EE7B" w14:textId="2678B9B4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4" w:type="dxa"/>
          </w:tcPr>
          <w:p w14:paraId="1031BBAE" w14:textId="2CC446F1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4" w:type="dxa"/>
          </w:tcPr>
          <w:p w14:paraId="5EF9B144" w14:textId="13C22739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4" w:type="dxa"/>
          </w:tcPr>
          <w:p w14:paraId="2C125A3E" w14:textId="11081765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571CBC83" w14:textId="3FD580CB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5" w:type="dxa"/>
          </w:tcPr>
          <w:p w14:paraId="0478CC14" w14:textId="0F8DDB6D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2939D09E" w14:textId="5027A988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2A04FD77" w14:textId="25B6B1FA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1C7C7D53" w14:textId="5A8D2028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5" w:type="dxa"/>
          </w:tcPr>
          <w:p w14:paraId="6EE08A61" w14:textId="5950D805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85" w:type="dxa"/>
          </w:tcPr>
          <w:p w14:paraId="768D29AE" w14:textId="4ACE9925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17445C" w:rsidRPr="00A03072" w14:paraId="063D9CF0" w14:textId="2084E383" w:rsidTr="0017445C">
        <w:trPr>
          <w:trHeight w:val="502"/>
        </w:trPr>
        <w:tc>
          <w:tcPr>
            <w:tcW w:w="836" w:type="dxa"/>
          </w:tcPr>
          <w:p w14:paraId="50D46B90" w14:textId="0078F2BB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4" w:type="dxa"/>
          </w:tcPr>
          <w:p w14:paraId="002F5CAA" w14:textId="00E254FC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4" w:type="dxa"/>
          </w:tcPr>
          <w:p w14:paraId="3402A812" w14:textId="1EBEAB66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4" w:type="dxa"/>
          </w:tcPr>
          <w:p w14:paraId="64F68ADD" w14:textId="294D8A48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613A1DB8" w14:textId="683DE380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0D930918" w14:textId="7CBAC4AF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5" w:type="dxa"/>
          </w:tcPr>
          <w:p w14:paraId="5CD08AC0" w14:textId="1C9FA472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4767C7F5" w14:textId="67543D0B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736EE488" w14:textId="73177DD6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5" w:type="dxa"/>
          </w:tcPr>
          <w:p w14:paraId="00423025" w14:textId="0D7C1688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85" w:type="dxa"/>
          </w:tcPr>
          <w:p w14:paraId="2518D043" w14:textId="72D5EAB1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17445C" w:rsidRPr="00A03072" w14:paraId="1C30A2D0" w14:textId="43FA729B" w:rsidTr="0017445C">
        <w:trPr>
          <w:trHeight w:val="490"/>
        </w:trPr>
        <w:tc>
          <w:tcPr>
            <w:tcW w:w="836" w:type="dxa"/>
          </w:tcPr>
          <w:p w14:paraId="04BA5E16" w14:textId="75BA1D2D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4" w:type="dxa"/>
          </w:tcPr>
          <w:p w14:paraId="7CB82AFF" w14:textId="7FFE2EBF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4" w:type="dxa"/>
          </w:tcPr>
          <w:p w14:paraId="40566AB8" w14:textId="05E2FB54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4" w:type="dxa"/>
          </w:tcPr>
          <w:p w14:paraId="4E48F846" w14:textId="6FD06655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606970B1" w14:textId="28F2C5A5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48151948" w14:textId="049521CA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6C77B6F8" w14:textId="6B4444D6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5" w:type="dxa"/>
          </w:tcPr>
          <w:p w14:paraId="47B343CD" w14:textId="68823C67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433CE51E" w14:textId="67437CBE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5" w:type="dxa"/>
          </w:tcPr>
          <w:p w14:paraId="122E7AFB" w14:textId="6C790EC2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85" w:type="dxa"/>
          </w:tcPr>
          <w:p w14:paraId="7A0B7D18" w14:textId="3B3FF493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17445C" w:rsidRPr="00A03072" w14:paraId="28EB1971" w14:textId="77777777" w:rsidTr="0017445C">
        <w:trPr>
          <w:trHeight w:val="490"/>
        </w:trPr>
        <w:tc>
          <w:tcPr>
            <w:tcW w:w="836" w:type="dxa"/>
          </w:tcPr>
          <w:p w14:paraId="55688E2A" w14:textId="410B9E06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0</w:t>
            </w:r>
          </w:p>
        </w:tc>
        <w:tc>
          <w:tcPr>
            <w:tcW w:w="854" w:type="dxa"/>
          </w:tcPr>
          <w:p w14:paraId="2722CC7B" w14:textId="555448B3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4" w:type="dxa"/>
          </w:tcPr>
          <w:p w14:paraId="7D0B61BF" w14:textId="1D75E9D9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4" w:type="dxa"/>
          </w:tcPr>
          <w:p w14:paraId="38B1DF23" w14:textId="4F98F61C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1ACA1A35" w14:textId="3A266691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565C2A96" w14:textId="6E398CB5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28DA9356" w14:textId="30D7F943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645311B9" w14:textId="3511B383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5" w:type="dxa"/>
          </w:tcPr>
          <w:p w14:paraId="61DBCAFC" w14:textId="5E3BC05E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5" w:type="dxa"/>
          </w:tcPr>
          <w:p w14:paraId="48070B26" w14:textId="7B3820E2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85" w:type="dxa"/>
          </w:tcPr>
          <w:p w14:paraId="51439655" w14:textId="1F967283" w:rsidR="0017445C" w:rsidRPr="00A03072" w:rsidRDefault="0017445C" w:rsidP="00F056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14:paraId="324D57A0" w14:textId="77777777" w:rsidR="0017445C" w:rsidRPr="00A03072" w:rsidRDefault="0017445C" w:rsidP="0017445C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3072">
        <w:rPr>
          <w:rFonts w:ascii="Times New Roman" w:hAnsi="Times New Roman" w:cs="Times New Roman"/>
          <w:sz w:val="28"/>
          <w:szCs w:val="28"/>
        </w:rPr>
        <w:t>Для цього використано:</w:t>
      </w:r>
    </w:p>
    <w:p w14:paraId="5C2762D3" w14:textId="557D0F9B" w:rsidR="0017445C" w:rsidRPr="00A03072" w:rsidRDefault="0017445C" w:rsidP="0017445C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3072">
        <w:rPr>
          <w:rFonts w:ascii="Times New Roman" w:hAnsi="Times New Roman" w:cs="Times New Roman"/>
          <w:sz w:val="28"/>
          <w:szCs w:val="28"/>
        </w:rPr>
        <w:t>2-</w:t>
      </w:r>
      <w:r w:rsidRPr="00A03072">
        <w:rPr>
          <w:rFonts w:ascii="Times New Roman" w:hAnsi="Times New Roman" w:cs="Times New Roman"/>
          <w:sz w:val="28"/>
          <w:szCs w:val="28"/>
          <w:lang w:val="en-US"/>
        </w:rPr>
        <w:t>input OR gate</w:t>
      </w:r>
      <w:r w:rsidRPr="00A03072">
        <w:rPr>
          <w:rFonts w:ascii="Times New Roman" w:hAnsi="Times New Roman" w:cs="Times New Roman"/>
          <w:sz w:val="28"/>
          <w:szCs w:val="28"/>
        </w:rPr>
        <w:t xml:space="preserve"> </w:t>
      </w:r>
      <w:r w:rsidRPr="00A03072">
        <w:rPr>
          <w:rFonts w:ascii="Times New Roman" w:hAnsi="Times New Roman" w:cs="Times New Roman"/>
          <w:sz w:val="28"/>
          <w:szCs w:val="28"/>
          <w:lang w:val="en-US"/>
        </w:rPr>
        <w:t>(9</w:t>
      </w:r>
      <w:r w:rsidR="006660C0" w:rsidRPr="00A030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3072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Pr="00A03072">
        <w:rPr>
          <w:rFonts w:ascii="Times New Roman" w:hAnsi="Times New Roman" w:cs="Times New Roman"/>
          <w:sz w:val="28"/>
          <w:szCs w:val="28"/>
        </w:rPr>
        <w:t>)</w:t>
      </w:r>
    </w:p>
    <w:p w14:paraId="6E07205A" w14:textId="77777777" w:rsidR="0017445C" w:rsidRPr="00A03072" w:rsidRDefault="0017445C" w:rsidP="0017445C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3072">
        <w:rPr>
          <w:rFonts w:ascii="Times New Roman" w:hAnsi="Times New Roman" w:cs="Times New Roman"/>
          <w:sz w:val="28"/>
          <w:szCs w:val="28"/>
          <w:lang w:val="en-US"/>
        </w:rPr>
        <w:t xml:space="preserve">Connector (16 </w:t>
      </w:r>
      <w:proofErr w:type="spellStart"/>
      <w:r w:rsidRPr="00A03072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Pr="00A03072">
        <w:rPr>
          <w:rFonts w:ascii="Times New Roman" w:hAnsi="Times New Roman" w:cs="Times New Roman"/>
          <w:sz w:val="28"/>
          <w:szCs w:val="28"/>
        </w:rPr>
        <w:t>)</w:t>
      </w:r>
    </w:p>
    <w:p w14:paraId="22710586" w14:textId="77777777" w:rsidR="0017445C" w:rsidRPr="00A03072" w:rsidRDefault="0017445C" w:rsidP="0017445C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3072">
        <w:rPr>
          <w:rFonts w:ascii="Times New Roman" w:hAnsi="Times New Roman" w:cs="Times New Roman"/>
          <w:sz w:val="28"/>
          <w:szCs w:val="28"/>
          <w:lang w:val="en-US"/>
        </w:rPr>
        <w:t>Indicator (3</w:t>
      </w:r>
      <w:r w:rsidRPr="00A030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072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Pr="00A03072">
        <w:rPr>
          <w:rFonts w:ascii="Times New Roman" w:hAnsi="Times New Roman" w:cs="Times New Roman"/>
          <w:sz w:val="28"/>
          <w:szCs w:val="28"/>
        </w:rPr>
        <w:t>)</w:t>
      </w:r>
    </w:p>
    <w:p w14:paraId="79E7C4AC" w14:textId="48420EF6" w:rsidR="00F056EE" w:rsidRPr="00A03072" w:rsidRDefault="0017445C" w:rsidP="0017445C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3072">
        <w:rPr>
          <w:rFonts w:ascii="Times New Roman" w:hAnsi="Times New Roman" w:cs="Times New Roman"/>
          <w:sz w:val="28"/>
          <w:szCs w:val="28"/>
          <w:lang w:val="en-US"/>
        </w:rPr>
        <w:t>Word Generator (</w:t>
      </w:r>
      <w:r w:rsidRPr="00A03072">
        <w:rPr>
          <w:rFonts w:ascii="Times New Roman" w:hAnsi="Times New Roman" w:cs="Times New Roman"/>
          <w:sz w:val="28"/>
          <w:szCs w:val="28"/>
        </w:rPr>
        <w:t xml:space="preserve">1 </w:t>
      </w:r>
      <w:proofErr w:type="spellStart"/>
      <w:r w:rsidRPr="00A03072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Pr="00A03072">
        <w:rPr>
          <w:rFonts w:ascii="Times New Roman" w:hAnsi="Times New Roman" w:cs="Times New Roman"/>
          <w:sz w:val="28"/>
          <w:szCs w:val="28"/>
        </w:rPr>
        <w:t>)</w:t>
      </w:r>
    </w:p>
    <w:p w14:paraId="2944E15D" w14:textId="77777777" w:rsidR="0017445C" w:rsidRPr="00A03072" w:rsidRDefault="0017445C" w:rsidP="0017445C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3F113E" w14:textId="4801636C" w:rsidR="004C0C67" w:rsidRPr="00A03072" w:rsidRDefault="0017445C" w:rsidP="00B2650F">
      <w:pPr>
        <w:pStyle w:val="Default"/>
        <w:jc w:val="both"/>
        <w:rPr>
          <w:sz w:val="28"/>
          <w:szCs w:val="28"/>
          <w:u w:val="single"/>
        </w:rPr>
      </w:pPr>
      <w:r w:rsidRPr="00A03072">
        <w:rPr>
          <w:sz w:val="28"/>
          <w:szCs w:val="28"/>
          <w:u w:val="single"/>
        </w:rPr>
        <w:t>Дешифратор:</w:t>
      </w:r>
    </w:p>
    <w:p w14:paraId="10E8A179" w14:textId="19A1C207" w:rsidR="004C0C67" w:rsidRPr="00A03072" w:rsidRDefault="004C0C67" w:rsidP="00B2650F">
      <w:pPr>
        <w:pStyle w:val="Default"/>
        <w:jc w:val="both"/>
        <w:rPr>
          <w:b/>
          <w:bCs/>
          <w:sz w:val="28"/>
          <w:szCs w:val="28"/>
        </w:rPr>
      </w:pPr>
    </w:p>
    <w:p w14:paraId="2C2D6C9D" w14:textId="77777777" w:rsidR="004C0C67" w:rsidRPr="00A03072" w:rsidRDefault="004C0C67" w:rsidP="00B2650F">
      <w:pPr>
        <w:pStyle w:val="Default"/>
        <w:jc w:val="both"/>
        <w:rPr>
          <w:b/>
          <w:bCs/>
          <w:sz w:val="28"/>
          <w:szCs w:val="28"/>
        </w:rPr>
      </w:pPr>
    </w:p>
    <w:p w14:paraId="0BE21114" w14:textId="77777777" w:rsidR="0017445C" w:rsidRPr="00A03072" w:rsidRDefault="00F056EE" w:rsidP="00B2650F">
      <w:pPr>
        <w:pStyle w:val="Default"/>
        <w:jc w:val="both"/>
        <w:rPr>
          <w:b/>
          <w:bCs/>
          <w:sz w:val="28"/>
          <w:szCs w:val="28"/>
        </w:rPr>
      </w:pPr>
      <w:r w:rsidRPr="00A03072">
        <w:rPr>
          <w:b/>
          <w:bCs/>
          <w:noProof/>
          <w:sz w:val="28"/>
          <w:szCs w:val="28"/>
        </w:rPr>
        <w:drawing>
          <wp:inline distT="0" distB="0" distL="0" distR="0" wp14:anchorId="2D262B2C" wp14:editId="11545006">
            <wp:extent cx="6120765" cy="249999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2783A" w14:textId="77777777" w:rsidR="0017445C" w:rsidRPr="00A03072" w:rsidRDefault="0017445C" w:rsidP="0017445C">
      <w:pPr>
        <w:pStyle w:val="Default"/>
        <w:jc w:val="both"/>
        <w:rPr>
          <w:b/>
          <w:bCs/>
          <w:sz w:val="28"/>
          <w:szCs w:val="28"/>
        </w:rPr>
      </w:pPr>
    </w:p>
    <w:p w14:paraId="1761F240" w14:textId="5BFE8D2C" w:rsidR="0017445C" w:rsidRPr="00A03072" w:rsidRDefault="0017445C" w:rsidP="0017445C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03072">
        <w:rPr>
          <w:rFonts w:ascii="Times New Roman" w:hAnsi="Times New Roman" w:cs="Times New Roman"/>
          <w:sz w:val="28"/>
          <w:szCs w:val="28"/>
        </w:rPr>
        <w:t>Запустивши генератор слів, отримано таку таблицю істинності:</w:t>
      </w:r>
    </w:p>
    <w:tbl>
      <w:tblPr>
        <w:tblStyle w:val="a4"/>
        <w:tblW w:w="9326" w:type="dxa"/>
        <w:tblInd w:w="360" w:type="dxa"/>
        <w:tblLook w:val="04A0" w:firstRow="1" w:lastRow="0" w:firstColumn="1" w:lastColumn="0" w:noHBand="0" w:noVBand="1"/>
      </w:tblPr>
      <w:tblGrid>
        <w:gridCol w:w="836"/>
        <w:gridCol w:w="836"/>
        <w:gridCol w:w="836"/>
        <w:gridCol w:w="836"/>
        <w:gridCol w:w="854"/>
        <w:gridCol w:w="854"/>
        <w:gridCol w:w="854"/>
        <w:gridCol w:w="855"/>
        <w:gridCol w:w="855"/>
        <w:gridCol w:w="855"/>
        <w:gridCol w:w="855"/>
      </w:tblGrid>
      <w:tr w:rsidR="006660C0" w:rsidRPr="00A03072" w14:paraId="4D71BC23" w14:textId="77777777" w:rsidTr="006660C0">
        <w:trPr>
          <w:trHeight w:val="490"/>
        </w:trPr>
        <w:tc>
          <w:tcPr>
            <w:tcW w:w="836" w:type="dxa"/>
          </w:tcPr>
          <w:p w14:paraId="4E688A1B" w14:textId="47283D4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Y0</w:t>
            </w:r>
          </w:p>
        </w:tc>
        <w:tc>
          <w:tcPr>
            <w:tcW w:w="836" w:type="dxa"/>
          </w:tcPr>
          <w:p w14:paraId="1B8704BA" w14:textId="6DC3B95D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Y1</w:t>
            </w:r>
          </w:p>
        </w:tc>
        <w:tc>
          <w:tcPr>
            <w:tcW w:w="836" w:type="dxa"/>
          </w:tcPr>
          <w:p w14:paraId="25CD2206" w14:textId="08AB0632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Y2</w:t>
            </w:r>
          </w:p>
        </w:tc>
        <w:tc>
          <w:tcPr>
            <w:tcW w:w="836" w:type="dxa"/>
          </w:tcPr>
          <w:p w14:paraId="23974A02" w14:textId="6326466C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x0</w:t>
            </w:r>
          </w:p>
        </w:tc>
        <w:tc>
          <w:tcPr>
            <w:tcW w:w="854" w:type="dxa"/>
          </w:tcPr>
          <w:p w14:paraId="7DFEF083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x1</w:t>
            </w:r>
          </w:p>
        </w:tc>
        <w:tc>
          <w:tcPr>
            <w:tcW w:w="854" w:type="dxa"/>
          </w:tcPr>
          <w:p w14:paraId="385DBDDD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x2</w:t>
            </w:r>
          </w:p>
        </w:tc>
        <w:tc>
          <w:tcPr>
            <w:tcW w:w="854" w:type="dxa"/>
          </w:tcPr>
          <w:p w14:paraId="7F498CE4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x3</w:t>
            </w:r>
          </w:p>
        </w:tc>
        <w:tc>
          <w:tcPr>
            <w:tcW w:w="855" w:type="dxa"/>
          </w:tcPr>
          <w:p w14:paraId="43AEFD37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x4</w:t>
            </w:r>
          </w:p>
        </w:tc>
        <w:tc>
          <w:tcPr>
            <w:tcW w:w="855" w:type="dxa"/>
          </w:tcPr>
          <w:p w14:paraId="2B350085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x5</w:t>
            </w:r>
          </w:p>
        </w:tc>
        <w:tc>
          <w:tcPr>
            <w:tcW w:w="855" w:type="dxa"/>
          </w:tcPr>
          <w:p w14:paraId="2B61CA7B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x6</w:t>
            </w:r>
          </w:p>
        </w:tc>
        <w:tc>
          <w:tcPr>
            <w:tcW w:w="855" w:type="dxa"/>
          </w:tcPr>
          <w:p w14:paraId="61A19431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x7</w:t>
            </w:r>
          </w:p>
        </w:tc>
      </w:tr>
      <w:tr w:rsidR="006660C0" w:rsidRPr="00A03072" w14:paraId="2C2309B3" w14:textId="77777777" w:rsidTr="006660C0">
        <w:trPr>
          <w:trHeight w:val="490"/>
        </w:trPr>
        <w:tc>
          <w:tcPr>
            <w:tcW w:w="836" w:type="dxa"/>
          </w:tcPr>
          <w:p w14:paraId="72FBD9EF" w14:textId="241964BD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36" w:type="dxa"/>
          </w:tcPr>
          <w:p w14:paraId="42E487D5" w14:textId="7D3A5F74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36" w:type="dxa"/>
          </w:tcPr>
          <w:p w14:paraId="543BC055" w14:textId="436CD934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36" w:type="dxa"/>
          </w:tcPr>
          <w:p w14:paraId="1F4B58F1" w14:textId="499EFA79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4" w:type="dxa"/>
          </w:tcPr>
          <w:p w14:paraId="289FE14E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4" w:type="dxa"/>
          </w:tcPr>
          <w:p w14:paraId="18933951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4" w:type="dxa"/>
          </w:tcPr>
          <w:p w14:paraId="630A92F1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27B4226F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4499D1F8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5C18E22C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41A98BF9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6660C0" w:rsidRPr="00A03072" w14:paraId="010D1CF8" w14:textId="77777777" w:rsidTr="006660C0">
        <w:trPr>
          <w:trHeight w:val="490"/>
        </w:trPr>
        <w:tc>
          <w:tcPr>
            <w:tcW w:w="836" w:type="dxa"/>
          </w:tcPr>
          <w:p w14:paraId="40FCB006" w14:textId="41D587AB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36" w:type="dxa"/>
          </w:tcPr>
          <w:p w14:paraId="38F9A1B5" w14:textId="37C2748D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36" w:type="dxa"/>
          </w:tcPr>
          <w:p w14:paraId="5BBD7A30" w14:textId="39FE1F5D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36" w:type="dxa"/>
          </w:tcPr>
          <w:p w14:paraId="5737E128" w14:textId="134E6170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4" w:type="dxa"/>
          </w:tcPr>
          <w:p w14:paraId="15C5A02A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4" w:type="dxa"/>
          </w:tcPr>
          <w:p w14:paraId="599E1C8F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4" w:type="dxa"/>
          </w:tcPr>
          <w:p w14:paraId="21BA87B9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0BF57BA8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63959F64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7E10A47A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5F82E4C3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6660C0" w:rsidRPr="00A03072" w14:paraId="50A82249" w14:textId="77777777" w:rsidTr="006660C0">
        <w:trPr>
          <w:trHeight w:val="490"/>
        </w:trPr>
        <w:tc>
          <w:tcPr>
            <w:tcW w:w="836" w:type="dxa"/>
          </w:tcPr>
          <w:p w14:paraId="5EC0BCF8" w14:textId="6505F9F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36" w:type="dxa"/>
          </w:tcPr>
          <w:p w14:paraId="231E564E" w14:textId="31536800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36" w:type="dxa"/>
          </w:tcPr>
          <w:p w14:paraId="5DE1AA80" w14:textId="67C997B9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36" w:type="dxa"/>
          </w:tcPr>
          <w:p w14:paraId="6F1CFC01" w14:textId="0F0570B0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4" w:type="dxa"/>
          </w:tcPr>
          <w:p w14:paraId="45FCAF1F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4" w:type="dxa"/>
          </w:tcPr>
          <w:p w14:paraId="09D707EA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4" w:type="dxa"/>
          </w:tcPr>
          <w:p w14:paraId="195752B5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460CB428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70684A87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6C0021BD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5C1B43DF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6660C0" w:rsidRPr="00A03072" w14:paraId="02B6AF7D" w14:textId="77777777" w:rsidTr="006660C0">
        <w:trPr>
          <w:trHeight w:val="490"/>
        </w:trPr>
        <w:tc>
          <w:tcPr>
            <w:tcW w:w="836" w:type="dxa"/>
          </w:tcPr>
          <w:p w14:paraId="628B2480" w14:textId="3BCE783D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36" w:type="dxa"/>
          </w:tcPr>
          <w:p w14:paraId="0F043C30" w14:textId="7AE78271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36" w:type="dxa"/>
          </w:tcPr>
          <w:p w14:paraId="3085B051" w14:textId="1E84116E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36" w:type="dxa"/>
          </w:tcPr>
          <w:p w14:paraId="5D3836F0" w14:textId="3556EB3C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4" w:type="dxa"/>
          </w:tcPr>
          <w:p w14:paraId="50A08F05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4" w:type="dxa"/>
          </w:tcPr>
          <w:p w14:paraId="3A9B99FE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4" w:type="dxa"/>
          </w:tcPr>
          <w:p w14:paraId="7E6F83AE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5" w:type="dxa"/>
          </w:tcPr>
          <w:p w14:paraId="171BA552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1AA1FF0D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53C25B68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62397BC5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6660C0" w:rsidRPr="00A03072" w14:paraId="5CE26919" w14:textId="77777777" w:rsidTr="006660C0">
        <w:trPr>
          <w:trHeight w:val="490"/>
        </w:trPr>
        <w:tc>
          <w:tcPr>
            <w:tcW w:w="836" w:type="dxa"/>
          </w:tcPr>
          <w:p w14:paraId="40CBE77A" w14:textId="4B9D5D7C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36" w:type="dxa"/>
          </w:tcPr>
          <w:p w14:paraId="697BFE8C" w14:textId="6F18448C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36" w:type="dxa"/>
          </w:tcPr>
          <w:p w14:paraId="54E128C9" w14:textId="110A9B49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36" w:type="dxa"/>
          </w:tcPr>
          <w:p w14:paraId="357703D6" w14:textId="13C9D3B8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4" w:type="dxa"/>
          </w:tcPr>
          <w:p w14:paraId="31DAEFC7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4" w:type="dxa"/>
          </w:tcPr>
          <w:p w14:paraId="372D7744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4" w:type="dxa"/>
          </w:tcPr>
          <w:p w14:paraId="66453A9A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08E60A0E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5" w:type="dxa"/>
          </w:tcPr>
          <w:p w14:paraId="7C1C61F8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67E771B6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35022E75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6660C0" w:rsidRPr="00A03072" w14:paraId="4403078C" w14:textId="77777777" w:rsidTr="006660C0">
        <w:trPr>
          <w:trHeight w:val="502"/>
        </w:trPr>
        <w:tc>
          <w:tcPr>
            <w:tcW w:w="836" w:type="dxa"/>
          </w:tcPr>
          <w:p w14:paraId="118B6DDD" w14:textId="5EF3ECB3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36" w:type="dxa"/>
          </w:tcPr>
          <w:p w14:paraId="2D027F38" w14:textId="4ECC7D2C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36" w:type="dxa"/>
          </w:tcPr>
          <w:p w14:paraId="53D74934" w14:textId="15EADB4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36" w:type="dxa"/>
          </w:tcPr>
          <w:p w14:paraId="74E6C569" w14:textId="5CE67E62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4" w:type="dxa"/>
          </w:tcPr>
          <w:p w14:paraId="54304B79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4" w:type="dxa"/>
          </w:tcPr>
          <w:p w14:paraId="5BCC4463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4" w:type="dxa"/>
          </w:tcPr>
          <w:p w14:paraId="4668653A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2E00450D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5B65DB8A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5" w:type="dxa"/>
          </w:tcPr>
          <w:p w14:paraId="6DA41279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4A65A7E3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6660C0" w:rsidRPr="00A03072" w14:paraId="5CF63FAE" w14:textId="77777777" w:rsidTr="006660C0">
        <w:trPr>
          <w:trHeight w:val="490"/>
        </w:trPr>
        <w:tc>
          <w:tcPr>
            <w:tcW w:w="836" w:type="dxa"/>
          </w:tcPr>
          <w:p w14:paraId="41BC30C4" w14:textId="6DEAE18C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36" w:type="dxa"/>
          </w:tcPr>
          <w:p w14:paraId="6BA798A1" w14:textId="66DB9EE2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36" w:type="dxa"/>
          </w:tcPr>
          <w:p w14:paraId="179758FE" w14:textId="126B3B04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36" w:type="dxa"/>
          </w:tcPr>
          <w:p w14:paraId="43455309" w14:textId="05204322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4" w:type="dxa"/>
          </w:tcPr>
          <w:p w14:paraId="558F5D8E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4" w:type="dxa"/>
          </w:tcPr>
          <w:p w14:paraId="7804EFE4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4" w:type="dxa"/>
          </w:tcPr>
          <w:p w14:paraId="7073FFD3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2D2A478D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4A07B67A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24F04063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5" w:type="dxa"/>
          </w:tcPr>
          <w:p w14:paraId="2FE2D62E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6660C0" w:rsidRPr="00A03072" w14:paraId="4E3F6389" w14:textId="77777777" w:rsidTr="006660C0">
        <w:trPr>
          <w:trHeight w:val="490"/>
        </w:trPr>
        <w:tc>
          <w:tcPr>
            <w:tcW w:w="836" w:type="dxa"/>
          </w:tcPr>
          <w:p w14:paraId="724F6447" w14:textId="36C3C60C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36" w:type="dxa"/>
          </w:tcPr>
          <w:p w14:paraId="6AC6E9C2" w14:textId="0F9179AD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36" w:type="dxa"/>
          </w:tcPr>
          <w:p w14:paraId="6C029BF4" w14:textId="5AF5A7FB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36" w:type="dxa"/>
          </w:tcPr>
          <w:p w14:paraId="6DF5DCC9" w14:textId="243DCF88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4" w:type="dxa"/>
          </w:tcPr>
          <w:p w14:paraId="0C23FE6A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4" w:type="dxa"/>
          </w:tcPr>
          <w:p w14:paraId="5BE3D17E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4" w:type="dxa"/>
          </w:tcPr>
          <w:p w14:paraId="4DE8B653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73A7690A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78758B22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506783C6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2E37167A" w14:textId="77777777" w:rsidR="006660C0" w:rsidRPr="00A03072" w:rsidRDefault="006660C0" w:rsidP="00666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30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14:paraId="479D0BF8" w14:textId="77777777" w:rsidR="0017445C" w:rsidRPr="00A03072" w:rsidRDefault="0017445C" w:rsidP="00B2650F">
      <w:pPr>
        <w:pStyle w:val="Default"/>
        <w:jc w:val="both"/>
        <w:rPr>
          <w:b/>
          <w:bCs/>
          <w:sz w:val="28"/>
          <w:szCs w:val="28"/>
        </w:rPr>
      </w:pPr>
    </w:p>
    <w:p w14:paraId="4B7F025F" w14:textId="6397C79C" w:rsidR="0017445C" w:rsidRPr="00A03072" w:rsidRDefault="0017445C" w:rsidP="00B2650F">
      <w:pPr>
        <w:pStyle w:val="Default"/>
        <w:jc w:val="both"/>
        <w:rPr>
          <w:b/>
          <w:bCs/>
          <w:sz w:val="28"/>
          <w:szCs w:val="28"/>
        </w:rPr>
      </w:pPr>
    </w:p>
    <w:p w14:paraId="5DD2D30D" w14:textId="77777777" w:rsidR="006660C0" w:rsidRPr="00A03072" w:rsidRDefault="006660C0" w:rsidP="006660C0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6FF3D1" w14:textId="3EF1D05A" w:rsidR="006660C0" w:rsidRPr="00A03072" w:rsidRDefault="006660C0" w:rsidP="006660C0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3072">
        <w:rPr>
          <w:rFonts w:ascii="Times New Roman" w:hAnsi="Times New Roman" w:cs="Times New Roman"/>
          <w:sz w:val="28"/>
          <w:szCs w:val="28"/>
        </w:rPr>
        <w:t>Для цього використано:</w:t>
      </w:r>
    </w:p>
    <w:p w14:paraId="0FE93C12" w14:textId="7B3C5B07" w:rsidR="006660C0" w:rsidRPr="00A03072" w:rsidRDefault="006660C0" w:rsidP="006660C0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3072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A03072">
        <w:rPr>
          <w:rFonts w:ascii="Times New Roman" w:hAnsi="Times New Roman" w:cs="Times New Roman"/>
          <w:sz w:val="28"/>
          <w:szCs w:val="28"/>
          <w:lang w:val="en-US"/>
        </w:rPr>
        <w:t xml:space="preserve"> gate</w:t>
      </w:r>
      <w:r w:rsidRPr="00A03072">
        <w:rPr>
          <w:rFonts w:ascii="Times New Roman" w:hAnsi="Times New Roman" w:cs="Times New Roman"/>
          <w:sz w:val="28"/>
          <w:szCs w:val="28"/>
        </w:rPr>
        <w:t xml:space="preserve"> </w:t>
      </w:r>
      <w:r w:rsidRPr="00A03072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A03072">
        <w:rPr>
          <w:rFonts w:ascii="Times New Roman" w:hAnsi="Times New Roman" w:cs="Times New Roman"/>
          <w:sz w:val="28"/>
          <w:szCs w:val="28"/>
          <w:lang w:val="en-US"/>
        </w:rPr>
        <w:t xml:space="preserve">3 </w:t>
      </w:r>
      <w:proofErr w:type="spellStart"/>
      <w:r w:rsidRPr="00A03072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Pr="00A03072">
        <w:rPr>
          <w:rFonts w:ascii="Times New Roman" w:hAnsi="Times New Roman" w:cs="Times New Roman"/>
          <w:sz w:val="28"/>
          <w:szCs w:val="28"/>
        </w:rPr>
        <w:t>)</w:t>
      </w:r>
    </w:p>
    <w:p w14:paraId="01B23949" w14:textId="6E735875" w:rsidR="006660C0" w:rsidRPr="00A03072" w:rsidRDefault="006660C0" w:rsidP="006660C0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3072">
        <w:rPr>
          <w:rFonts w:ascii="Times New Roman" w:hAnsi="Times New Roman" w:cs="Times New Roman"/>
          <w:sz w:val="28"/>
          <w:szCs w:val="28"/>
          <w:lang w:val="en-US"/>
        </w:rPr>
        <w:t>Connector (</w:t>
      </w:r>
      <w:r w:rsidRPr="00A03072">
        <w:rPr>
          <w:rFonts w:ascii="Times New Roman" w:hAnsi="Times New Roman" w:cs="Times New Roman"/>
          <w:sz w:val="28"/>
          <w:szCs w:val="28"/>
          <w:lang w:val="en-US"/>
        </w:rPr>
        <w:t>23</w:t>
      </w:r>
      <w:r w:rsidRPr="00A030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3072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Pr="00A03072">
        <w:rPr>
          <w:rFonts w:ascii="Times New Roman" w:hAnsi="Times New Roman" w:cs="Times New Roman"/>
          <w:sz w:val="28"/>
          <w:szCs w:val="28"/>
        </w:rPr>
        <w:t>)</w:t>
      </w:r>
    </w:p>
    <w:p w14:paraId="2D4C6895" w14:textId="5A157684" w:rsidR="006660C0" w:rsidRPr="00A03072" w:rsidRDefault="006660C0" w:rsidP="006660C0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3072">
        <w:rPr>
          <w:rFonts w:ascii="Times New Roman" w:hAnsi="Times New Roman" w:cs="Times New Roman"/>
          <w:sz w:val="28"/>
          <w:szCs w:val="28"/>
          <w:lang w:val="en-US"/>
        </w:rPr>
        <w:t>Indicator (</w:t>
      </w:r>
      <w:r w:rsidRPr="00A03072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A030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072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Pr="00A03072">
        <w:rPr>
          <w:rFonts w:ascii="Times New Roman" w:hAnsi="Times New Roman" w:cs="Times New Roman"/>
          <w:sz w:val="28"/>
          <w:szCs w:val="28"/>
        </w:rPr>
        <w:t>)</w:t>
      </w:r>
    </w:p>
    <w:p w14:paraId="04708318" w14:textId="4829EA24" w:rsidR="006660C0" w:rsidRPr="00A03072" w:rsidRDefault="006660C0" w:rsidP="006660C0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3072">
        <w:rPr>
          <w:rFonts w:ascii="Times New Roman" w:hAnsi="Times New Roman" w:cs="Times New Roman"/>
          <w:sz w:val="28"/>
          <w:szCs w:val="28"/>
          <w:lang w:val="en-US"/>
        </w:rPr>
        <w:t>Subcircuit Template(3AND)</w:t>
      </w:r>
      <w:r w:rsidRPr="00A03072">
        <w:rPr>
          <w:rFonts w:ascii="Times New Roman" w:hAnsi="Times New Roman" w:cs="Times New Roman"/>
          <w:sz w:val="28"/>
          <w:szCs w:val="28"/>
        </w:rPr>
        <w:t xml:space="preserve"> </w:t>
      </w:r>
      <w:r w:rsidRPr="00A03072">
        <w:rPr>
          <w:rFonts w:ascii="Times New Roman" w:hAnsi="Times New Roman" w:cs="Times New Roman"/>
          <w:sz w:val="28"/>
          <w:szCs w:val="28"/>
          <w:lang w:val="en-US"/>
        </w:rPr>
        <w:t xml:space="preserve">(8 </w:t>
      </w:r>
      <w:proofErr w:type="spellStart"/>
      <w:r w:rsidRPr="00A03072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Pr="00A03072">
        <w:rPr>
          <w:rFonts w:ascii="Times New Roman" w:hAnsi="Times New Roman" w:cs="Times New Roman"/>
          <w:sz w:val="28"/>
          <w:szCs w:val="28"/>
        </w:rPr>
        <w:t>)</w:t>
      </w:r>
    </w:p>
    <w:p w14:paraId="6754E569" w14:textId="77777777" w:rsidR="006660C0" w:rsidRPr="00A03072" w:rsidRDefault="006660C0" w:rsidP="006660C0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3072">
        <w:rPr>
          <w:rFonts w:ascii="Times New Roman" w:hAnsi="Times New Roman" w:cs="Times New Roman"/>
          <w:sz w:val="28"/>
          <w:szCs w:val="28"/>
          <w:lang w:val="en-US"/>
        </w:rPr>
        <w:t>Word Generator (</w:t>
      </w:r>
      <w:r w:rsidRPr="00A03072">
        <w:rPr>
          <w:rFonts w:ascii="Times New Roman" w:hAnsi="Times New Roman" w:cs="Times New Roman"/>
          <w:sz w:val="28"/>
          <w:szCs w:val="28"/>
        </w:rPr>
        <w:t xml:space="preserve">1 </w:t>
      </w:r>
      <w:proofErr w:type="spellStart"/>
      <w:r w:rsidRPr="00A03072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Pr="00A03072">
        <w:rPr>
          <w:rFonts w:ascii="Times New Roman" w:hAnsi="Times New Roman" w:cs="Times New Roman"/>
          <w:sz w:val="28"/>
          <w:szCs w:val="28"/>
        </w:rPr>
        <w:t>)</w:t>
      </w:r>
    </w:p>
    <w:p w14:paraId="3D135A08" w14:textId="77777777" w:rsidR="006660C0" w:rsidRPr="00A03072" w:rsidRDefault="006660C0" w:rsidP="00B2650F">
      <w:pPr>
        <w:pStyle w:val="Default"/>
        <w:jc w:val="both"/>
        <w:rPr>
          <w:b/>
          <w:bCs/>
          <w:sz w:val="28"/>
          <w:szCs w:val="28"/>
        </w:rPr>
      </w:pPr>
    </w:p>
    <w:p w14:paraId="75A4C7FB" w14:textId="4802E430" w:rsidR="00B2650F" w:rsidRPr="00A03072" w:rsidRDefault="00B2650F" w:rsidP="006660C0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3072">
        <w:rPr>
          <w:rFonts w:ascii="Times New Roman" w:hAnsi="Times New Roman" w:cs="Times New Roman"/>
          <w:b/>
          <w:bCs/>
          <w:sz w:val="28"/>
          <w:szCs w:val="28"/>
        </w:rPr>
        <w:t xml:space="preserve">Висновок: </w:t>
      </w:r>
    </w:p>
    <w:p w14:paraId="31F8D2EA" w14:textId="4482FE15" w:rsidR="00A03072" w:rsidRPr="00A03072" w:rsidRDefault="00A03072" w:rsidP="006660C0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A03072">
        <w:rPr>
          <w:rFonts w:ascii="Times New Roman" w:hAnsi="Times New Roman" w:cs="Times New Roman"/>
          <w:sz w:val="28"/>
          <w:szCs w:val="28"/>
        </w:rPr>
        <w:t xml:space="preserve">Виконуючи цю лабораторну роботу з допомогою </w:t>
      </w:r>
      <w:r w:rsidRPr="00A03072">
        <w:rPr>
          <w:rFonts w:ascii="Times New Roman" w:hAnsi="Times New Roman" w:cs="Times New Roman"/>
          <w:sz w:val="28"/>
          <w:szCs w:val="28"/>
          <w:lang w:val="en-US"/>
        </w:rPr>
        <w:t xml:space="preserve">Electronics Workbench(EWB) </w:t>
      </w:r>
      <w:r w:rsidRPr="00A03072"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>побудува</w:t>
      </w:r>
      <w:r w:rsidRPr="00A03072"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>ла</w:t>
      </w:r>
      <w:r w:rsidRPr="00A03072"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 логічні схеми  шифраторів та дешифраторів на базі логічних елементів</w:t>
      </w:r>
      <w:r w:rsidRPr="00A03072">
        <w:rPr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.</w:t>
      </w:r>
      <w:r w:rsidRPr="00A03072">
        <w:rPr>
          <w:rFonts w:ascii="Times New Roman" w:hAnsi="Times New Roman" w:cs="Times New Roman"/>
          <w:sz w:val="28"/>
          <w:szCs w:val="28"/>
        </w:rPr>
        <w:t xml:space="preserve"> </w:t>
      </w:r>
      <w:r w:rsidRPr="00A03072">
        <w:rPr>
          <w:rFonts w:ascii="Times New Roman" w:hAnsi="Times New Roman" w:cs="Times New Roman"/>
          <w:sz w:val="28"/>
          <w:szCs w:val="28"/>
        </w:rPr>
        <w:t>Застосувала знання з алгебри логіки</w:t>
      </w:r>
      <w:r w:rsidRPr="00A03072">
        <w:rPr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, </w:t>
      </w:r>
      <w:r w:rsidRPr="00A03072"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>п</w:t>
      </w:r>
      <w:r w:rsidRPr="00A03072"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>еревіри</w:t>
      </w:r>
      <w:r w:rsidRPr="00A03072"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>ла</w:t>
      </w:r>
      <w:r w:rsidRPr="00A03072"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  роботу  схем  та  створи</w:t>
      </w:r>
      <w:r w:rsidRPr="00A03072"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>ла</w:t>
      </w:r>
      <w:r w:rsidRPr="00A03072"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 </w:t>
      </w:r>
      <w:proofErr w:type="spellStart"/>
      <w:r w:rsidRPr="00A03072"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>макроелементи</w:t>
      </w:r>
      <w:proofErr w:type="spellEnd"/>
      <w:r w:rsidRPr="00A03072"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 </w:t>
      </w:r>
      <w:r w:rsidRPr="00A03072"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для </w:t>
      </w:r>
      <w:r w:rsidRPr="00A03072"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>схеми.</w:t>
      </w:r>
      <w:r w:rsidRPr="00A03072"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 </w:t>
      </w:r>
      <w:r w:rsidRPr="00A03072">
        <w:rPr>
          <w:rFonts w:ascii="Times New Roman" w:hAnsi="Times New Roman" w:cs="Times New Roman"/>
          <w:sz w:val="28"/>
          <w:szCs w:val="28"/>
        </w:rPr>
        <w:t>С</w:t>
      </w:r>
      <w:r w:rsidRPr="00A03072">
        <w:rPr>
          <w:rFonts w:ascii="Times New Roman" w:hAnsi="Times New Roman" w:cs="Times New Roman"/>
          <w:sz w:val="28"/>
          <w:szCs w:val="28"/>
        </w:rPr>
        <w:t>клала таблицю істинності</w:t>
      </w:r>
      <w:r w:rsidRPr="00A03072">
        <w:rPr>
          <w:rFonts w:ascii="Times New Roman" w:hAnsi="Times New Roman" w:cs="Times New Roman"/>
          <w:sz w:val="28"/>
          <w:szCs w:val="28"/>
        </w:rPr>
        <w:t>.</w:t>
      </w:r>
    </w:p>
    <w:p w14:paraId="7D028E66" w14:textId="07B4F761" w:rsidR="00FC4F10" w:rsidRPr="00A03072" w:rsidRDefault="00FC4F10" w:rsidP="004C0C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FC4F10" w:rsidRPr="00A0307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221AD9"/>
    <w:multiLevelType w:val="hybridMultilevel"/>
    <w:tmpl w:val="865CF23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249"/>
    <w:rsid w:val="0017445C"/>
    <w:rsid w:val="001D2249"/>
    <w:rsid w:val="004C0C67"/>
    <w:rsid w:val="006660C0"/>
    <w:rsid w:val="00A03072"/>
    <w:rsid w:val="00B2650F"/>
    <w:rsid w:val="00B4024B"/>
    <w:rsid w:val="00F056EE"/>
    <w:rsid w:val="00FC4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1C206"/>
  <w15:chartTrackingRefBased/>
  <w15:docId w15:val="{CADA7B0E-FDA8-461F-8E46-CF47D6101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650F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2650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F056EE"/>
    <w:pPr>
      <w:ind w:left="720"/>
      <w:contextualSpacing/>
    </w:pPr>
  </w:style>
  <w:style w:type="table" w:styleId="a4">
    <w:name w:val="Table Grid"/>
    <w:basedOn w:val="a1"/>
    <w:uiPriority w:val="39"/>
    <w:rsid w:val="00F056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1104</Words>
  <Characters>630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5</cp:revision>
  <dcterms:created xsi:type="dcterms:W3CDTF">2023-03-12T18:17:00Z</dcterms:created>
  <dcterms:modified xsi:type="dcterms:W3CDTF">2023-03-12T19:37:00Z</dcterms:modified>
</cp:coreProperties>
</file>