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2E12" w14:textId="77777777" w:rsidR="00287BFD" w:rsidRDefault="00287BFD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55128E7" w14:textId="77777777" w:rsidR="00287BFD" w:rsidRDefault="00287BFD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59B00E1" w14:textId="77777777" w:rsidR="00287BFD" w:rsidRDefault="00287BFD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67DA536" w14:textId="77777777" w:rsidR="00287BFD" w:rsidRDefault="00287BFD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0627D6F" w14:textId="5CB45165" w:rsidR="00287BFD" w:rsidRDefault="00287BFD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CA37778" w14:textId="762B0005" w:rsidR="00BD7153" w:rsidRDefault="00BD7153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AACC051" w14:textId="005AD10D" w:rsidR="00BD7153" w:rsidRDefault="00BD7153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712893C" w14:textId="5D278E66" w:rsidR="00BD7153" w:rsidRDefault="00BD7153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18ED1D8" w14:textId="6F152FCC" w:rsidR="00BD7153" w:rsidRDefault="00BD7153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AD78745" w14:textId="596D13BE" w:rsidR="00BD7153" w:rsidRDefault="00BD7153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89B4A46" w14:textId="690EB4EE" w:rsidR="00BD7153" w:rsidRDefault="00BD7153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4400F1C" w14:textId="5890A0A7" w:rsidR="00BD7153" w:rsidRDefault="00BD7153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D72C89D" w14:textId="77777777" w:rsidR="00287BFD" w:rsidRDefault="00287BFD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7871F34" w14:textId="77777777" w:rsidR="00287BFD" w:rsidRDefault="00287BFD" w:rsidP="00BD7153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5C4E482" w14:textId="75E340C0" w:rsidR="00287BFD" w:rsidRPr="00D03E41" w:rsidRDefault="00287BFD" w:rsidP="00BD7153">
      <w:pPr>
        <w:pStyle w:val="Default"/>
        <w:spacing w:line="240" w:lineRule="atLeast"/>
        <w:jc w:val="center"/>
        <w:rPr>
          <w:sz w:val="40"/>
          <w:szCs w:val="40"/>
        </w:rPr>
      </w:pPr>
      <w:r w:rsidRPr="00D03E41">
        <w:rPr>
          <w:b/>
          <w:bCs/>
          <w:sz w:val="40"/>
          <w:szCs w:val="40"/>
        </w:rPr>
        <w:t>Лабораторна робота №</w:t>
      </w:r>
      <w:r>
        <w:rPr>
          <w:b/>
          <w:bCs/>
          <w:sz w:val="40"/>
          <w:szCs w:val="40"/>
        </w:rPr>
        <w:t>4</w:t>
      </w:r>
    </w:p>
    <w:p w14:paraId="0D7F282B" w14:textId="77777777" w:rsidR="00287BFD" w:rsidRPr="00D03E41" w:rsidRDefault="00287BFD" w:rsidP="00BD7153">
      <w:pPr>
        <w:pStyle w:val="Default"/>
        <w:spacing w:line="240" w:lineRule="atLeast"/>
        <w:jc w:val="center"/>
        <w:rPr>
          <w:sz w:val="28"/>
          <w:szCs w:val="28"/>
        </w:rPr>
      </w:pPr>
      <w:r w:rsidRPr="00D03E41"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6234C466" w14:textId="77777777" w:rsidR="00287BFD" w:rsidRDefault="00287BFD" w:rsidP="00BD7153">
      <w:pPr>
        <w:pStyle w:val="Default"/>
        <w:spacing w:line="240" w:lineRule="atLeast"/>
        <w:jc w:val="center"/>
        <w:rPr>
          <w:sz w:val="28"/>
          <w:szCs w:val="28"/>
        </w:rPr>
      </w:pPr>
    </w:p>
    <w:p w14:paraId="1D5F6189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6F2D8E7F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41C09426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140052F2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6B7AB8EC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5E15199D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6A847AD1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77689B82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0322C689" w14:textId="11DE0A03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0E32BE4E" w14:textId="4BBB6611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6F4768B3" w14:textId="218882A8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0D09229A" w14:textId="328130EF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213F0323" w14:textId="0968260B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7B881CAE" w14:textId="2FC13141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218B4FC6" w14:textId="78802B81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6811E620" w14:textId="11B659FB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3AF7CABB" w14:textId="48CA3623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108BB9B4" w14:textId="77777777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0A9DA44A" w14:textId="77777777" w:rsidR="00BD7153" w:rsidRDefault="00BD7153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3200DDD1" w14:textId="77777777" w:rsidR="00287BFD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</w:p>
    <w:p w14:paraId="664A6182" w14:textId="77777777" w:rsidR="00287BFD" w:rsidRPr="00D03E41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Виконала: </w:t>
      </w:r>
    </w:p>
    <w:p w14:paraId="4E8B961C" w14:textId="77777777" w:rsidR="00287BFD" w:rsidRPr="00D03E41" w:rsidRDefault="00287BFD" w:rsidP="00BD7153">
      <w:pPr>
        <w:pStyle w:val="Default"/>
        <w:spacing w:line="240" w:lineRule="atLeast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Студентка групи ПМі-16 </w:t>
      </w:r>
    </w:p>
    <w:p w14:paraId="7915E4E3" w14:textId="77777777" w:rsidR="00BD7153" w:rsidRDefault="00287BFD" w:rsidP="00BD7153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D03E41"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506FE4A1" w14:textId="0ACD17C7" w:rsidR="00BD7153" w:rsidRDefault="00287BFD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87BF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287BFD">
        <w:rPr>
          <w:rFonts w:ascii="Times New Roman" w:hAnsi="Times New Roman" w:cs="Times New Roman"/>
          <w:sz w:val="28"/>
          <w:szCs w:val="28"/>
        </w:rPr>
        <w:t>Побудова і дослідження елементів пам’яті на базі тригерних схе</w:t>
      </w:r>
      <w:r w:rsidR="00BD7153">
        <w:rPr>
          <w:rFonts w:ascii="Times New Roman" w:hAnsi="Times New Roman" w:cs="Times New Roman"/>
          <w:sz w:val="28"/>
          <w:szCs w:val="28"/>
        </w:rPr>
        <w:t>м</w:t>
      </w:r>
    </w:p>
    <w:p w14:paraId="401C5C33" w14:textId="77777777" w:rsidR="00BD7153" w:rsidRDefault="00287BFD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87BFD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287BFD">
        <w:rPr>
          <w:rFonts w:ascii="Times New Roman" w:hAnsi="Times New Roman" w:cs="Times New Roman"/>
          <w:sz w:val="28"/>
          <w:szCs w:val="28"/>
        </w:rPr>
        <w:t xml:space="preserve">З використанням можливостей пакета EWB побудувати логічні схеми елементів пам’яті (RS-тригер, D-тригер, JK-тригер, Т-тригер). Перевірити роботу схем, скласти таблиці істинності та створити </w:t>
      </w:r>
      <w:proofErr w:type="spellStart"/>
      <w:r w:rsidRPr="00287BFD">
        <w:rPr>
          <w:rFonts w:ascii="Times New Roman" w:hAnsi="Times New Roman" w:cs="Times New Roman"/>
          <w:sz w:val="28"/>
          <w:szCs w:val="28"/>
        </w:rPr>
        <w:t>макроелементи</w:t>
      </w:r>
      <w:proofErr w:type="spellEnd"/>
      <w:r w:rsidRPr="00287BFD">
        <w:rPr>
          <w:rFonts w:ascii="Times New Roman" w:hAnsi="Times New Roman" w:cs="Times New Roman"/>
          <w:sz w:val="28"/>
          <w:szCs w:val="28"/>
        </w:rPr>
        <w:t xml:space="preserve"> кожної схеми.</w:t>
      </w:r>
    </w:p>
    <w:p w14:paraId="07204DC1" w14:textId="1B09E679" w:rsidR="00B73365" w:rsidRPr="00BD7153" w:rsidRDefault="00287BFD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00143">
        <w:rPr>
          <w:rFonts w:ascii="Times New Roman" w:hAnsi="Times New Roman" w:cs="Times New Roman"/>
          <w:b/>
          <w:bCs/>
          <w:sz w:val="28"/>
          <w:szCs w:val="28"/>
        </w:rPr>
        <w:t>Варіант №1</w:t>
      </w:r>
      <w:r w:rsidRPr="0040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58EAC7AA" w14:textId="530A1E46" w:rsidR="00287BFD" w:rsidRPr="00BD7153" w:rsidRDefault="00287BFD" w:rsidP="00A85109">
      <w:pPr>
        <w:spacing w:line="24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153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78757AFF" w14:textId="06A17B15" w:rsidR="00A85109" w:rsidRPr="00A85109" w:rsidRDefault="00BD7153" w:rsidP="00A85109">
      <w:pPr>
        <w:pStyle w:val="a3"/>
        <w:numPr>
          <w:ilvl w:val="0"/>
          <w:numId w:val="8"/>
        </w:num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A85109">
        <w:rPr>
          <w:rFonts w:ascii="Times New Roman" w:hAnsi="Times New Roman" w:cs="Times New Roman"/>
          <w:sz w:val="28"/>
          <w:szCs w:val="28"/>
        </w:rPr>
        <w:t xml:space="preserve">Побудова схеми </w:t>
      </w:r>
      <w:r w:rsidRPr="00A85109">
        <w:rPr>
          <w:rFonts w:ascii="Times New Roman" w:hAnsi="Times New Roman" w:cs="Times New Roman"/>
          <w:b/>
          <w:bCs/>
          <w:sz w:val="28"/>
          <w:szCs w:val="28"/>
          <w:lang w:val="en-US"/>
        </w:rPr>
        <w:t>RS-</w:t>
      </w:r>
      <w:r w:rsidRPr="00A85109">
        <w:rPr>
          <w:rFonts w:ascii="Times New Roman" w:hAnsi="Times New Roman" w:cs="Times New Roman"/>
          <w:b/>
          <w:bCs/>
          <w:sz w:val="28"/>
          <w:szCs w:val="28"/>
        </w:rPr>
        <w:t>тригера</w:t>
      </w:r>
    </w:p>
    <w:p w14:paraId="39D954C9" w14:textId="145D2A5C" w:rsidR="00BD7153" w:rsidRPr="00A85109" w:rsidRDefault="00A85109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BD7153" w:rsidRPr="00A85109">
        <w:rPr>
          <w:rFonts w:ascii="Times New Roman" w:hAnsi="Times New Roman" w:cs="Times New Roman"/>
          <w:sz w:val="28"/>
          <w:szCs w:val="28"/>
        </w:rPr>
        <w:t>огічна формула для нього: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7153" w:rsidRPr="0075198F">
        <w:rPr>
          <w:rFonts w:ascii="Times New Roman" w:hAnsi="Times New Roman" w:cs="Times New Roman"/>
          <w:b/>
          <w:bCs/>
          <w:sz w:val="28"/>
          <w:szCs w:val="28"/>
        </w:rPr>
        <w:t>Q(t+1)= S(t)</w:t>
      </w:r>
      <w:r w:rsidR="0075198F" w:rsidRPr="007519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D7153" w:rsidRPr="0075198F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="0075198F" w:rsidRPr="007519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D7153" w:rsidRPr="0075198F">
        <w:rPr>
          <w:rFonts w:ascii="Times New Roman" w:hAnsi="Times New Roman" w:cs="Times New Roman"/>
          <w:b/>
          <w:bCs/>
          <w:sz w:val="28"/>
          <w:szCs w:val="28"/>
        </w:rPr>
        <w:t>Q(t)R</w:t>
      </w:r>
      <w:r w:rsidR="0075198F" w:rsidRPr="0075198F">
        <w:rPr>
          <w:rFonts w:ascii="Times New Roman" w:hAnsi="Times New Roman" w:cs="Times New Roman"/>
          <w:b/>
          <w:bCs/>
          <w:sz w:val="28"/>
          <w:szCs w:val="28"/>
          <w:lang w:val="en-US"/>
        </w:rPr>
        <w:t>`</w:t>
      </w:r>
      <w:r w:rsidR="00BD7153" w:rsidRPr="0075198F">
        <w:rPr>
          <w:rFonts w:ascii="Times New Roman" w:hAnsi="Times New Roman" w:cs="Times New Roman"/>
          <w:b/>
          <w:bCs/>
          <w:sz w:val="28"/>
          <w:szCs w:val="28"/>
        </w:rPr>
        <w:t>(t)</w:t>
      </w:r>
      <w:r w:rsidR="00BD7153" w:rsidRPr="00A851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BD7153" w:rsidRPr="00A85109">
        <w:rPr>
          <w:rFonts w:ascii="Times New Roman" w:hAnsi="Times New Roman" w:cs="Times New Roman"/>
          <w:sz w:val="28"/>
          <w:szCs w:val="28"/>
        </w:rPr>
        <w:t xml:space="preserve">де </w:t>
      </w:r>
      <w:r w:rsidR="00BD7153" w:rsidRPr="00A85109">
        <w:rPr>
          <w:rFonts w:ascii="Times New Roman" w:hAnsi="Times New Roman" w:cs="Times New Roman"/>
          <w:b/>
          <w:bCs/>
          <w:sz w:val="28"/>
          <w:szCs w:val="28"/>
        </w:rPr>
        <w:t xml:space="preserve">Q(t+1) – </w:t>
      </w:r>
      <w:r w:rsidR="00BD7153" w:rsidRPr="00A85109">
        <w:rPr>
          <w:rFonts w:ascii="Times New Roman" w:hAnsi="Times New Roman" w:cs="Times New Roman"/>
          <w:sz w:val="28"/>
          <w:szCs w:val="28"/>
        </w:rPr>
        <w:t>стан тригера в момент часу</w:t>
      </w:r>
      <w:r w:rsidR="00BD7153" w:rsidRPr="00A85109">
        <w:rPr>
          <w:rFonts w:ascii="Times New Roman" w:hAnsi="Times New Roman" w:cs="Times New Roman"/>
          <w:b/>
          <w:bCs/>
          <w:sz w:val="28"/>
          <w:szCs w:val="28"/>
        </w:rPr>
        <w:t xml:space="preserve"> (t+1)</w:t>
      </w:r>
      <w:r w:rsidR="00BD7153" w:rsidRPr="00A85109">
        <w:rPr>
          <w:rFonts w:ascii="Times New Roman" w:hAnsi="Times New Roman" w:cs="Times New Roman"/>
          <w:sz w:val="28"/>
          <w:szCs w:val="28"/>
        </w:rPr>
        <w:t xml:space="preserve">, </w:t>
      </w:r>
      <w:r w:rsidR="00BD7153" w:rsidRPr="00A85109">
        <w:rPr>
          <w:rFonts w:ascii="Times New Roman" w:hAnsi="Times New Roman" w:cs="Times New Roman"/>
          <w:b/>
          <w:bCs/>
          <w:sz w:val="28"/>
          <w:szCs w:val="28"/>
        </w:rPr>
        <w:t xml:space="preserve">Q(t) </w:t>
      </w:r>
      <w:r w:rsidR="00BD7153" w:rsidRPr="00A85109">
        <w:rPr>
          <w:rFonts w:ascii="Times New Roman" w:hAnsi="Times New Roman" w:cs="Times New Roman"/>
          <w:sz w:val="28"/>
          <w:szCs w:val="28"/>
        </w:rPr>
        <w:t>стан тригера в момент часу</w:t>
      </w:r>
      <w:r w:rsidR="00BD7153" w:rsidRPr="00A851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7153" w:rsidRPr="00A85109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="00BD7153" w:rsidRPr="00A8510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D7153" w:rsidRPr="00A85109">
        <w:rPr>
          <w:rFonts w:ascii="Times New Roman" w:hAnsi="Times New Roman" w:cs="Times New Roman"/>
          <w:sz w:val="28"/>
          <w:szCs w:val="28"/>
        </w:rPr>
        <w:t xml:space="preserve">Після створення схеми я створила </w:t>
      </w:r>
      <w:proofErr w:type="spellStart"/>
      <w:r w:rsidR="00BD7153" w:rsidRPr="00A85109">
        <w:rPr>
          <w:rFonts w:ascii="Times New Roman" w:hAnsi="Times New Roman" w:cs="Times New Roman"/>
          <w:sz w:val="28"/>
          <w:szCs w:val="28"/>
        </w:rPr>
        <w:t>макроелемент</w:t>
      </w:r>
      <w:proofErr w:type="spellEnd"/>
      <w:r w:rsidR="00BD7153" w:rsidRPr="00A85109">
        <w:rPr>
          <w:rFonts w:ascii="Times New Roman" w:hAnsi="Times New Roman" w:cs="Times New Roman"/>
          <w:sz w:val="28"/>
          <w:szCs w:val="28"/>
        </w:rPr>
        <w:t xml:space="preserve"> </w:t>
      </w:r>
      <w:r w:rsidR="004D1631" w:rsidRPr="00A85109">
        <w:rPr>
          <w:rFonts w:ascii="Times New Roman" w:hAnsi="Times New Roman" w:cs="Times New Roman"/>
          <w:sz w:val="28"/>
          <w:szCs w:val="28"/>
          <w:lang w:val="en-US"/>
        </w:rPr>
        <w:t>RS-</w:t>
      </w:r>
      <w:r w:rsidR="004D1631" w:rsidRPr="00A85109">
        <w:rPr>
          <w:rFonts w:ascii="Times New Roman" w:hAnsi="Times New Roman" w:cs="Times New Roman"/>
          <w:sz w:val="28"/>
          <w:szCs w:val="28"/>
        </w:rPr>
        <w:t>тригера.</w:t>
      </w:r>
    </w:p>
    <w:p w14:paraId="5CC3A4A8" w14:textId="6C0CF7B2" w:rsidR="00A85109" w:rsidRDefault="004D1631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41B3A3D" wp14:editId="7E72204E">
            <wp:extent cx="6495869" cy="253538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791" t="24752" r="22463" b="26159"/>
                    <a:stretch/>
                  </pic:blipFill>
                  <pic:spPr bwMode="auto">
                    <a:xfrm>
                      <a:off x="0" y="0"/>
                      <a:ext cx="6527909" cy="2547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5109" w:rsidRPr="00A85109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Макроелемент </w:t>
      </w:r>
      <w:r w:rsidR="00A85109" w:rsidRPr="00A85109">
        <w:rPr>
          <w:rFonts w:ascii="Times New Roman" w:hAnsi="Times New Roman" w:cs="Times New Roman"/>
          <w:sz w:val="28"/>
          <w:szCs w:val="28"/>
          <w:u w:val="single"/>
          <w:lang w:val="en-US"/>
        </w:rPr>
        <w:t>RS-</w:t>
      </w:r>
      <w:r w:rsidR="00A85109" w:rsidRPr="00A85109">
        <w:rPr>
          <w:rFonts w:ascii="Times New Roman" w:hAnsi="Times New Roman" w:cs="Times New Roman"/>
          <w:sz w:val="28"/>
          <w:szCs w:val="28"/>
          <w:u w:val="single"/>
        </w:rPr>
        <w:t>тригера:</w:t>
      </w:r>
    </w:p>
    <w:p w14:paraId="576663B0" w14:textId="77777777" w:rsidR="00137D88" w:rsidRDefault="00A85109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3BD18AB" wp14:editId="0A4B3AEB">
            <wp:extent cx="6248400" cy="29369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093" t="42403" r="42012" b="23426"/>
                    <a:stretch/>
                  </pic:blipFill>
                  <pic:spPr bwMode="auto">
                    <a:xfrm>
                      <a:off x="0" y="0"/>
                      <a:ext cx="6287771" cy="2955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01B43" w14:textId="77777777" w:rsidR="00137D88" w:rsidRDefault="00137D88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8757E37" w14:textId="77777777" w:rsidR="00137D88" w:rsidRDefault="00137D88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C55DCA5" w14:textId="77777777" w:rsidR="00137D88" w:rsidRDefault="00137D88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5100858" w14:textId="265B80A8" w:rsidR="00A85109" w:rsidRDefault="00A85109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85109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Таблиця істинності для </w:t>
      </w:r>
      <w:r w:rsidRPr="00A85109">
        <w:rPr>
          <w:rFonts w:ascii="Times New Roman" w:hAnsi="Times New Roman" w:cs="Times New Roman"/>
          <w:sz w:val="28"/>
          <w:szCs w:val="28"/>
          <w:u w:val="single"/>
          <w:lang w:val="en-US"/>
        </w:rPr>
        <w:t>RS-</w:t>
      </w:r>
      <w:r w:rsidRPr="00A85109">
        <w:rPr>
          <w:rFonts w:ascii="Times New Roman" w:hAnsi="Times New Roman" w:cs="Times New Roman"/>
          <w:sz w:val="28"/>
          <w:szCs w:val="28"/>
          <w:u w:val="single"/>
        </w:rPr>
        <w:t>тригера: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A85109" w14:paraId="04D372F6" w14:textId="77777777" w:rsidTr="00A85109">
        <w:tc>
          <w:tcPr>
            <w:tcW w:w="2407" w:type="dxa"/>
          </w:tcPr>
          <w:p w14:paraId="624E48C6" w14:textId="735B23D6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S(t)</w:t>
            </w:r>
          </w:p>
        </w:tc>
        <w:tc>
          <w:tcPr>
            <w:tcW w:w="2407" w:type="dxa"/>
          </w:tcPr>
          <w:p w14:paraId="704AB795" w14:textId="695169F7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R(t)</w:t>
            </w:r>
          </w:p>
        </w:tc>
        <w:tc>
          <w:tcPr>
            <w:tcW w:w="2407" w:type="dxa"/>
          </w:tcPr>
          <w:p w14:paraId="7D71BF4B" w14:textId="79CC9276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Q(t)</w:t>
            </w:r>
          </w:p>
        </w:tc>
        <w:tc>
          <w:tcPr>
            <w:tcW w:w="2408" w:type="dxa"/>
          </w:tcPr>
          <w:p w14:paraId="0FC49D4E" w14:textId="563EF642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Q(t+1)</w:t>
            </w:r>
          </w:p>
        </w:tc>
      </w:tr>
      <w:tr w:rsidR="00A85109" w14:paraId="0B8FA519" w14:textId="77777777" w:rsidTr="00137D88">
        <w:tc>
          <w:tcPr>
            <w:tcW w:w="2407" w:type="dxa"/>
          </w:tcPr>
          <w:p w14:paraId="577D147D" w14:textId="0A7AB34B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7487E35D" w14:textId="5E3142E4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1C2A4C77" w14:textId="0E2634E4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D966" w:themeFill="accent4" w:themeFillTint="99"/>
          </w:tcPr>
          <w:p w14:paraId="1DC43771" w14:textId="0B019952" w:rsidR="00A85109" w:rsidRPr="007519BD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5109" w14:paraId="0F21DFE6" w14:textId="77777777" w:rsidTr="00137D88">
        <w:tc>
          <w:tcPr>
            <w:tcW w:w="2407" w:type="dxa"/>
          </w:tcPr>
          <w:p w14:paraId="3EEDEEA1" w14:textId="203D031D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48E87738" w14:textId="22E0190B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19328C4B" w14:textId="6AC7B50A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D966" w:themeFill="accent4" w:themeFillTint="99"/>
          </w:tcPr>
          <w:p w14:paraId="433CD0C5" w14:textId="57638A8C" w:rsidR="00A85109" w:rsidRPr="007519BD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5109" w14:paraId="6196DEA7" w14:textId="77777777" w:rsidTr="007519BD">
        <w:tc>
          <w:tcPr>
            <w:tcW w:w="2407" w:type="dxa"/>
          </w:tcPr>
          <w:p w14:paraId="2197353A" w14:textId="5FAD3238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40E1AE2A" w14:textId="0A2D8A46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2CE34EA9" w14:textId="0A7932E7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66FF66"/>
          </w:tcPr>
          <w:p w14:paraId="274D7539" w14:textId="20C6F9B3" w:rsidR="00A85109" w:rsidRPr="007519BD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85109" w14:paraId="014FA61E" w14:textId="77777777" w:rsidTr="00137D88">
        <w:tc>
          <w:tcPr>
            <w:tcW w:w="2407" w:type="dxa"/>
          </w:tcPr>
          <w:p w14:paraId="73E8896D" w14:textId="126C8183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3AED15DB" w14:textId="101E59A7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346C44C2" w14:textId="66A27B8B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FFD966" w:themeFill="accent4" w:themeFillTint="99"/>
          </w:tcPr>
          <w:p w14:paraId="389683EB" w14:textId="0C65FD88" w:rsidR="00A85109" w:rsidRPr="007519BD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85109" w14:paraId="1B3C4EE4" w14:textId="77777777" w:rsidTr="007519BD">
        <w:tc>
          <w:tcPr>
            <w:tcW w:w="2407" w:type="dxa"/>
          </w:tcPr>
          <w:p w14:paraId="67A474E8" w14:textId="67B13908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2B25E856" w14:textId="35964C75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684EFA70" w14:textId="3E982CFB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66FF66"/>
          </w:tcPr>
          <w:p w14:paraId="38EA9AAA" w14:textId="3FBBF20B" w:rsidR="00A85109" w:rsidRPr="007519BD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85109" w14:paraId="7E1191EF" w14:textId="77777777" w:rsidTr="007519BD">
        <w:tc>
          <w:tcPr>
            <w:tcW w:w="2407" w:type="dxa"/>
          </w:tcPr>
          <w:p w14:paraId="73AB4037" w14:textId="14E5DBD3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0BCB7173" w14:textId="61FFED2F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16CBF8CF" w14:textId="6F0274E5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7C80"/>
          </w:tcPr>
          <w:p w14:paraId="2A14E13C" w14:textId="28165D89" w:rsidR="00A85109" w:rsidRPr="007519BD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51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заборонено</w:t>
            </w:r>
          </w:p>
        </w:tc>
      </w:tr>
      <w:tr w:rsidR="00A85109" w14:paraId="423DF3FA" w14:textId="77777777" w:rsidTr="007519BD">
        <w:tc>
          <w:tcPr>
            <w:tcW w:w="2407" w:type="dxa"/>
          </w:tcPr>
          <w:p w14:paraId="0318878C" w14:textId="512EE10D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5F14B3F0" w14:textId="323B0542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3847F33B" w14:textId="4C4B5B9E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66FF66"/>
          </w:tcPr>
          <w:p w14:paraId="3B4ADE46" w14:textId="28416D35" w:rsidR="00A85109" w:rsidRPr="007519BD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85109" w14:paraId="4F1BC87D" w14:textId="77777777" w:rsidTr="007519BD">
        <w:tc>
          <w:tcPr>
            <w:tcW w:w="2407" w:type="dxa"/>
          </w:tcPr>
          <w:p w14:paraId="5DC5A1C6" w14:textId="0E7CA0CB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01DC0E9D" w14:textId="1D457F02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72293CCD" w14:textId="0206A1EE" w:rsidR="00A85109" w:rsidRPr="00A85109" w:rsidRDefault="00A85109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FF7C80"/>
          </w:tcPr>
          <w:p w14:paraId="330E8547" w14:textId="3156D910" w:rsidR="00A85109" w:rsidRPr="00A85109" w:rsidRDefault="007519BD" w:rsidP="00A85109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заборонено</w:t>
            </w:r>
          </w:p>
        </w:tc>
      </w:tr>
    </w:tbl>
    <w:p w14:paraId="5A8CB695" w14:textId="6584F21A" w:rsidR="00A85109" w:rsidRDefault="00A85109" w:rsidP="00A8510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A8B991" w14:textId="77777777" w:rsidR="00137D88" w:rsidRPr="00137D88" w:rsidRDefault="00137D88" w:rsidP="00137D88">
      <w:pPr>
        <w:pStyle w:val="a3"/>
        <w:numPr>
          <w:ilvl w:val="0"/>
          <w:numId w:val="8"/>
        </w:num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37D88">
        <w:rPr>
          <w:rFonts w:ascii="Times New Roman" w:hAnsi="Times New Roman" w:cs="Times New Roman"/>
          <w:sz w:val="28"/>
          <w:szCs w:val="28"/>
        </w:rPr>
        <w:t xml:space="preserve">Побудова схеми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137D8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137D88">
        <w:rPr>
          <w:rFonts w:ascii="Times New Roman" w:hAnsi="Times New Roman" w:cs="Times New Roman"/>
          <w:b/>
          <w:bCs/>
          <w:sz w:val="28"/>
          <w:szCs w:val="28"/>
        </w:rPr>
        <w:t>тригера</w:t>
      </w:r>
    </w:p>
    <w:p w14:paraId="45D3F6C7" w14:textId="41A1251B" w:rsidR="004D1631" w:rsidRDefault="00137D88" w:rsidP="00137D88">
      <w:pPr>
        <w:spacing w:line="240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D88">
        <w:rPr>
          <w:rFonts w:ascii="Times New Roman" w:hAnsi="Times New Roman" w:cs="Times New Roman"/>
          <w:sz w:val="28"/>
          <w:szCs w:val="28"/>
        </w:rPr>
        <w:t xml:space="preserve">Логічна формула для нього: </w:t>
      </w:r>
      <w:r w:rsidRPr="00137D88">
        <w:rPr>
          <w:rFonts w:ascii="Times New Roman" w:hAnsi="Times New Roman" w:cs="Times New Roman"/>
          <w:b/>
          <w:bCs/>
          <w:sz w:val="28"/>
          <w:szCs w:val="28"/>
        </w:rPr>
        <w:t xml:space="preserve">Q(t+1)=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137D88">
        <w:rPr>
          <w:rFonts w:ascii="Times New Roman" w:hAnsi="Times New Roman" w:cs="Times New Roman"/>
          <w:b/>
          <w:bCs/>
          <w:sz w:val="28"/>
          <w:szCs w:val="28"/>
        </w:rPr>
        <w:t>(t)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0E7D31" w14:textId="4BB1FC10" w:rsidR="00137D88" w:rsidRPr="0075198F" w:rsidRDefault="00137D88" w:rsidP="00137D88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47C8EF" wp14:editId="6AC94747">
            <wp:extent cx="6486125" cy="25007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941" t="20122" r="21787" b="32397"/>
                    <a:stretch/>
                  </pic:blipFill>
                  <pic:spPr bwMode="auto">
                    <a:xfrm>
                      <a:off x="0" y="0"/>
                      <a:ext cx="6507130" cy="250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85109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Макроелемент </w:t>
      </w:r>
      <w:r w:rsidR="0075198F">
        <w:rPr>
          <w:rFonts w:ascii="Times New Roman" w:hAnsi="Times New Roman" w:cs="Times New Roman"/>
          <w:sz w:val="28"/>
          <w:szCs w:val="28"/>
          <w:u w:val="single"/>
          <w:lang w:val="en-US"/>
        </w:rPr>
        <w:t>D</w:t>
      </w:r>
      <w:r w:rsidRPr="00A85109">
        <w:rPr>
          <w:rFonts w:ascii="Times New Roman" w:hAnsi="Times New Roman" w:cs="Times New Roman"/>
          <w:sz w:val="28"/>
          <w:szCs w:val="28"/>
          <w:u w:val="single"/>
          <w:lang w:val="en-US"/>
        </w:rPr>
        <w:t>-</w:t>
      </w:r>
      <w:r w:rsidRPr="00A85109">
        <w:rPr>
          <w:rFonts w:ascii="Times New Roman" w:hAnsi="Times New Roman" w:cs="Times New Roman"/>
          <w:sz w:val="28"/>
          <w:szCs w:val="28"/>
          <w:u w:val="single"/>
        </w:rPr>
        <w:t>тригера:</w:t>
      </w:r>
    </w:p>
    <w:p w14:paraId="526ECAA7" w14:textId="3480B65D" w:rsidR="00137D88" w:rsidRDefault="0075198F" w:rsidP="00137D88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44F6A6" wp14:editId="71FE00FC">
            <wp:extent cx="6629400" cy="30104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372" t="42460" r="36728" b="22907"/>
                    <a:stretch/>
                  </pic:blipFill>
                  <pic:spPr bwMode="auto">
                    <a:xfrm>
                      <a:off x="0" y="0"/>
                      <a:ext cx="6668202" cy="302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E3AB2" w14:textId="77777777" w:rsidR="0075198F" w:rsidRDefault="0075198F" w:rsidP="0075198F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622933E" w14:textId="77777777" w:rsidR="0075198F" w:rsidRDefault="0075198F" w:rsidP="0075198F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6901D64" w14:textId="648E676C" w:rsidR="0075198F" w:rsidRDefault="0075198F" w:rsidP="0075198F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85109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Таблиця істинності для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</w:t>
      </w:r>
      <w:r w:rsidRPr="00A85109">
        <w:rPr>
          <w:rFonts w:ascii="Times New Roman" w:hAnsi="Times New Roman" w:cs="Times New Roman"/>
          <w:sz w:val="28"/>
          <w:szCs w:val="28"/>
          <w:u w:val="single"/>
          <w:lang w:val="en-US"/>
        </w:rPr>
        <w:t>-</w:t>
      </w:r>
      <w:r w:rsidRPr="00A85109">
        <w:rPr>
          <w:rFonts w:ascii="Times New Roman" w:hAnsi="Times New Roman" w:cs="Times New Roman"/>
          <w:sz w:val="28"/>
          <w:szCs w:val="28"/>
          <w:u w:val="single"/>
        </w:rPr>
        <w:t>тригера: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75198F" w14:paraId="5D91FF66" w14:textId="77777777" w:rsidTr="00BB57DE">
        <w:tc>
          <w:tcPr>
            <w:tcW w:w="2407" w:type="dxa"/>
          </w:tcPr>
          <w:p w14:paraId="11C47114" w14:textId="5866B0B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2407" w:type="dxa"/>
          </w:tcPr>
          <w:p w14:paraId="3832C789" w14:textId="022CC950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</w:t>
            </w: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2407" w:type="dxa"/>
          </w:tcPr>
          <w:p w14:paraId="0F1DA040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Q(t)</w:t>
            </w:r>
          </w:p>
        </w:tc>
        <w:tc>
          <w:tcPr>
            <w:tcW w:w="2408" w:type="dxa"/>
          </w:tcPr>
          <w:p w14:paraId="7E9963AE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Q(t+1)</w:t>
            </w:r>
          </w:p>
        </w:tc>
      </w:tr>
      <w:tr w:rsidR="0075198F" w14:paraId="288905E4" w14:textId="77777777" w:rsidTr="0075198F">
        <w:tc>
          <w:tcPr>
            <w:tcW w:w="2407" w:type="dxa"/>
          </w:tcPr>
          <w:p w14:paraId="44FFC931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23D62E2D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6AB631DD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7C80"/>
          </w:tcPr>
          <w:p w14:paraId="6AA3C9FE" w14:textId="77777777" w:rsidR="0075198F" w:rsidRPr="007519BD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5198F" w14:paraId="4FE0127C" w14:textId="77777777" w:rsidTr="0075198F">
        <w:tc>
          <w:tcPr>
            <w:tcW w:w="2407" w:type="dxa"/>
          </w:tcPr>
          <w:p w14:paraId="2BB3D5E5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2D217268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772ECCCE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7C80"/>
          </w:tcPr>
          <w:p w14:paraId="5973F08C" w14:textId="77777777" w:rsidR="0075198F" w:rsidRPr="007519BD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5198F" w14:paraId="015DD982" w14:textId="77777777" w:rsidTr="00BB57DE">
        <w:tc>
          <w:tcPr>
            <w:tcW w:w="2407" w:type="dxa"/>
          </w:tcPr>
          <w:p w14:paraId="623200E7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3359804D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0B9BD069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66FF66"/>
          </w:tcPr>
          <w:p w14:paraId="7396F5BA" w14:textId="77777777" w:rsidR="0075198F" w:rsidRPr="007519BD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5198F" w14:paraId="5CA552D7" w14:textId="77777777" w:rsidTr="0075198F">
        <w:tc>
          <w:tcPr>
            <w:tcW w:w="2407" w:type="dxa"/>
          </w:tcPr>
          <w:p w14:paraId="086E0A4D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008DD6B0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5C71CB15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66FF66"/>
          </w:tcPr>
          <w:p w14:paraId="1488BC1D" w14:textId="7A892AA3" w:rsidR="0075198F" w:rsidRPr="007519BD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5198F" w14:paraId="208A9B3D" w14:textId="77777777" w:rsidTr="0075198F">
        <w:tc>
          <w:tcPr>
            <w:tcW w:w="2407" w:type="dxa"/>
          </w:tcPr>
          <w:p w14:paraId="4D67E5AF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25E353C7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1D11ADAC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7C80"/>
          </w:tcPr>
          <w:p w14:paraId="4A4051B0" w14:textId="54F674DC" w:rsidR="0075198F" w:rsidRPr="007519BD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5198F" w14:paraId="26A80BDC" w14:textId="77777777" w:rsidTr="0075198F">
        <w:tc>
          <w:tcPr>
            <w:tcW w:w="2407" w:type="dxa"/>
          </w:tcPr>
          <w:p w14:paraId="007245E3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3AEFB6F5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194AB644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66FF66"/>
          </w:tcPr>
          <w:p w14:paraId="623F04CD" w14:textId="7E0DFF18" w:rsidR="0075198F" w:rsidRPr="0075198F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75198F" w14:paraId="137BE426" w14:textId="77777777" w:rsidTr="0075198F">
        <w:tc>
          <w:tcPr>
            <w:tcW w:w="2407" w:type="dxa"/>
          </w:tcPr>
          <w:p w14:paraId="17DBB32B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62752D98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44630A2B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FF7C80"/>
          </w:tcPr>
          <w:p w14:paraId="2689E751" w14:textId="742A73F2" w:rsidR="0075198F" w:rsidRPr="007519BD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5198F" w14:paraId="79E38C1A" w14:textId="77777777" w:rsidTr="0075198F">
        <w:tc>
          <w:tcPr>
            <w:tcW w:w="2407" w:type="dxa"/>
          </w:tcPr>
          <w:p w14:paraId="12EC317E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0A335E48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6FB4A9C6" w14:textId="77777777" w:rsidR="0075198F" w:rsidRPr="00A85109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66FF66"/>
          </w:tcPr>
          <w:p w14:paraId="00E204EC" w14:textId="25500F63" w:rsidR="0075198F" w:rsidRPr="0075198F" w:rsidRDefault="0075198F" w:rsidP="00BB57DE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48E0E3CD" w14:textId="31063196" w:rsidR="0075198F" w:rsidRDefault="0075198F" w:rsidP="00137D88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FE428B" w14:textId="77777777" w:rsidR="0075198F" w:rsidRPr="00050F80" w:rsidRDefault="0075198F" w:rsidP="00050F80">
      <w:pPr>
        <w:pStyle w:val="a3"/>
        <w:numPr>
          <w:ilvl w:val="0"/>
          <w:numId w:val="8"/>
        </w:num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50F80">
        <w:rPr>
          <w:rFonts w:ascii="Times New Roman" w:hAnsi="Times New Roman" w:cs="Times New Roman"/>
          <w:sz w:val="28"/>
          <w:szCs w:val="28"/>
        </w:rPr>
        <w:t xml:space="preserve">Побудова схеми </w:t>
      </w:r>
      <w:r w:rsidRPr="00050F80">
        <w:rPr>
          <w:rFonts w:ascii="Times New Roman" w:hAnsi="Times New Roman" w:cs="Times New Roman"/>
          <w:b/>
          <w:bCs/>
          <w:sz w:val="28"/>
          <w:szCs w:val="28"/>
          <w:lang w:val="en-US"/>
        </w:rPr>
        <w:t>JK-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>тригера</w:t>
      </w:r>
    </w:p>
    <w:p w14:paraId="0AC457F6" w14:textId="4C95B1F4" w:rsidR="004268A2" w:rsidRDefault="0075198F" w:rsidP="0075198F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198F">
        <w:rPr>
          <w:rFonts w:ascii="Times New Roman" w:hAnsi="Times New Roman" w:cs="Times New Roman"/>
          <w:sz w:val="28"/>
          <w:szCs w:val="28"/>
        </w:rPr>
        <w:t xml:space="preserve">Логічна формула для нього: </w:t>
      </w:r>
      <w:r w:rsidRPr="0075198F">
        <w:rPr>
          <w:rFonts w:ascii="Times New Roman" w:hAnsi="Times New Roman" w:cs="Times New Roman"/>
          <w:b/>
          <w:bCs/>
          <w:sz w:val="28"/>
          <w:szCs w:val="28"/>
        </w:rPr>
        <w:t>Q(t+1)=Q(t)</w:t>
      </w:r>
      <w:r w:rsidRPr="0075198F">
        <w:rPr>
          <w:rFonts w:ascii="Times New Roman" w:hAnsi="Times New Roman" w:cs="Times New Roman"/>
          <w:b/>
          <w:bCs/>
          <w:sz w:val="28"/>
          <w:szCs w:val="28"/>
          <w:lang w:val="en-US"/>
        </w:rPr>
        <w:t>K`</w:t>
      </w:r>
      <w:r w:rsidRPr="0075198F">
        <w:rPr>
          <w:rFonts w:ascii="Times New Roman" w:hAnsi="Times New Roman" w:cs="Times New Roman"/>
          <w:b/>
          <w:bCs/>
          <w:sz w:val="28"/>
          <w:szCs w:val="28"/>
        </w:rPr>
        <w:t>(t)</w:t>
      </w:r>
      <w:r w:rsidRPr="007519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</w:t>
      </w:r>
      <w:r w:rsidRPr="0075198F">
        <w:rPr>
          <w:rFonts w:ascii="Times New Roman" w:hAnsi="Times New Roman" w:cs="Times New Roman"/>
          <w:b/>
          <w:bCs/>
          <w:sz w:val="28"/>
          <w:szCs w:val="28"/>
        </w:rPr>
        <w:t xml:space="preserve"> Q</w:t>
      </w:r>
      <w:r w:rsidRPr="0075198F">
        <w:rPr>
          <w:rFonts w:ascii="Times New Roman" w:hAnsi="Times New Roman" w:cs="Times New Roman"/>
          <w:b/>
          <w:bCs/>
          <w:sz w:val="28"/>
          <w:szCs w:val="28"/>
          <w:lang w:val="en-US"/>
        </w:rPr>
        <w:t>`</w:t>
      </w:r>
      <w:r w:rsidRPr="0075198F">
        <w:rPr>
          <w:rFonts w:ascii="Times New Roman" w:hAnsi="Times New Roman" w:cs="Times New Roman"/>
          <w:b/>
          <w:bCs/>
          <w:sz w:val="28"/>
          <w:szCs w:val="28"/>
        </w:rPr>
        <w:t>(t)</w:t>
      </w:r>
      <w:r w:rsidRPr="0075198F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75198F">
        <w:rPr>
          <w:rFonts w:ascii="Times New Roman" w:hAnsi="Times New Roman" w:cs="Times New Roman"/>
          <w:b/>
          <w:bCs/>
          <w:sz w:val="28"/>
          <w:szCs w:val="28"/>
        </w:rPr>
        <w:t>(t)</w:t>
      </w:r>
      <w:r w:rsidR="004268A2" w:rsidRPr="004268A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519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268A2">
        <w:rPr>
          <w:rFonts w:ascii="Times New Roman" w:hAnsi="Times New Roman" w:cs="Times New Roman"/>
          <w:sz w:val="28"/>
          <w:szCs w:val="28"/>
        </w:rPr>
        <w:t xml:space="preserve">Також для роботи цієї схеми я створила </w:t>
      </w:r>
      <w:proofErr w:type="spellStart"/>
      <w:r w:rsidR="004268A2">
        <w:rPr>
          <w:rFonts w:ascii="Times New Roman" w:hAnsi="Times New Roman" w:cs="Times New Roman"/>
          <w:sz w:val="28"/>
          <w:szCs w:val="28"/>
        </w:rPr>
        <w:t>макроелемент</w:t>
      </w:r>
      <w:proofErr w:type="spellEnd"/>
      <w:r w:rsidR="004268A2">
        <w:rPr>
          <w:rFonts w:ascii="Times New Roman" w:hAnsi="Times New Roman" w:cs="Times New Roman"/>
          <w:sz w:val="28"/>
          <w:szCs w:val="28"/>
        </w:rPr>
        <w:t xml:space="preserve"> </w:t>
      </w:r>
      <w:r w:rsidR="004268A2" w:rsidRPr="004268A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268A2" w:rsidRPr="004268A2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="004268A2" w:rsidRPr="004268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9E91C0" w14:textId="64FBB495" w:rsidR="00D55D74" w:rsidRDefault="00CD516B" w:rsidP="00D55D74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D516B">
        <w:rPr>
          <w:noProof/>
        </w:rPr>
        <w:drawing>
          <wp:inline distT="0" distB="0" distL="0" distR="0" wp14:anchorId="274BB051" wp14:editId="1435FA9D">
            <wp:extent cx="6120765" cy="17837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D74" w:rsidRPr="00A85109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Макроелемент </w:t>
      </w:r>
      <w:r w:rsidR="00D55D74">
        <w:rPr>
          <w:rFonts w:ascii="Times New Roman" w:hAnsi="Times New Roman" w:cs="Times New Roman"/>
          <w:sz w:val="28"/>
          <w:szCs w:val="28"/>
          <w:u w:val="single"/>
          <w:lang w:val="en-US"/>
        </w:rPr>
        <w:t>JK-</w:t>
      </w:r>
      <w:r w:rsidR="00D55D74">
        <w:rPr>
          <w:rFonts w:ascii="Times New Roman" w:hAnsi="Times New Roman" w:cs="Times New Roman"/>
          <w:sz w:val="28"/>
          <w:szCs w:val="28"/>
          <w:u w:val="single"/>
        </w:rPr>
        <w:t>тригера</w:t>
      </w:r>
      <w:r w:rsidR="00D55D74" w:rsidRPr="00A85109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AD55266" w14:textId="3903EFCD" w:rsidR="00D55D74" w:rsidRDefault="00CD516B" w:rsidP="00137D88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CD516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134D1C" wp14:editId="09FD78D4">
            <wp:extent cx="6120765" cy="25469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7B2C" w14:textId="77777777" w:rsidR="00CD516B" w:rsidRDefault="00CD516B" w:rsidP="00137D88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4A530B0A" w14:textId="77777777" w:rsidR="00CD516B" w:rsidRDefault="00CD516B" w:rsidP="00137D88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6E797BAA" w14:textId="77777777" w:rsidR="00CD516B" w:rsidRDefault="00CD516B" w:rsidP="00137D88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5C5E64A3" w14:textId="77777777" w:rsidR="00CD516B" w:rsidRDefault="00CD516B" w:rsidP="00137D88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51FA5AEC" w14:textId="77777777" w:rsidR="00CD516B" w:rsidRDefault="00CD516B" w:rsidP="00137D88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55A917AA" w14:textId="2C479A62" w:rsidR="0075198F" w:rsidRDefault="004268A2" w:rsidP="00137D88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85109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t xml:space="preserve">Макроелемент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3AND</w:t>
      </w:r>
      <w:r w:rsidRPr="00A85109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86586E8" w14:textId="77777777" w:rsidR="00D55D74" w:rsidRDefault="000B7987" w:rsidP="00D55D74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39AEE45" wp14:editId="1E112295">
            <wp:extent cx="4398819" cy="2420007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108" t="51917" r="50425" b="17306"/>
                    <a:stretch/>
                  </pic:blipFill>
                  <pic:spPr bwMode="auto">
                    <a:xfrm>
                      <a:off x="0" y="0"/>
                      <a:ext cx="4422651" cy="2433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5D74" w:rsidRPr="00D55D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450E6C70" w14:textId="382FC288" w:rsidR="00D55D74" w:rsidRPr="00D55D74" w:rsidRDefault="00D55D74" w:rsidP="00137D88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85109">
        <w:rPr>
          <w:rFonts w:ascii="Times New Roman" w:hAnsi="Times New Roman" w:cs="Times New Roman"/>
          <w:sz w:val="28"/>
          <w:szCs w:val="28"/>
          <w:u w:val="single"/>
        </w:rPr>
        <w:t xml:space="preserve">Таблиця істинності для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JK</w:t>
      </w:r>
      <w:r w:rsidRPr="00A85109">
        <w:rPr>
          <w:rFonts w:ascii="Times New Roman" w:hAnsi="Times New Roman" w:cs="Times New Roman"/>
          <w:sz w:val="28"/>
          <w:szCs w:val="28"/>
          <w:u w:val="single"/>
          <w:lang w:val="en-US"/>
        </w:rPr>
        <w:t>-</w:t>
      </w:r>
      <w:r w:rsidRPr="00A85109">
        <w:rPr>
          <w:rFonts w:ascii="Times New Roman" w:hAnsi="Times New Roman" w:cs="Times New Roman"/>
          <w:sz w:val="28"/>
          <w:szCs w:val="28"/>
          <w:u w:val="single"/>
        </w:rPr>
        <w:t>тригера: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D55D74" w14:paraId="175F0BD8" w14:textId="77777777" w:rsidTr="006A4574">
        <w:tc>
          <w:tcPr>
            <w:tcW w:w="2407" w:type="dxa"/>
          </w:tcPr>
          <w:p w14:paraId="5562F095" w14:textId="3C1D4F54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</w:t>
            </w: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2407" w:type="dxa"/>
          </w:tcPr>
          <w:p w14:paraId="4FB4738C" w14:textId="02A71C3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</w:t>
            </w: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2407" w:type="dxa"/>
          </w:tcPr>
          <w:p w14:paraId="58C19F85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Q(t)</w:t>
            </w:r>
          </w:p>
        </w:tc>
        <w:tc>
          <w:tcPr>
            <w:tcW w:w="2408" w:type="dxa"/>
          </w:tcPr>
          <w:p w14:paraId="17118D1B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Q(t+1)</w:t>
            </w:r>
          </w:p>
        </w:tc>
      </w:tr>
      <w:tr w:rsidR="00D55D74" w14:paraId="597DA32B" w14:textId="77777777" w:rsidTr="00D55D74">
        <w:tc>
          <w:tcPr>
            <w:tcW w:w="2407" w:type="dxa"/>
          </w:tcPr>
          <w:p w14:paraId="34561870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65F458A7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  <w:shd w:val="clear" w:color="auto" w:fill="FF7C80"/>
          </w:tcPr>
          <w:p w14:paraId="69F9E1F2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7C80"/>
          </w:tcPr>
          <w:p w14:paraId="325DF49B" w14:textId="77777777" w:rsidR="00D55D74" w:rsidRPr="007519BD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55D74" w14:paraId="29F62A62" w14:textId="77777777" w:rsidTr="00D55D74">
        <w:tc>
          <w:tcPr>
            <w:tcW w:w="2407" w:type="dxa"/>
          </w:tcPr>
          <w:p w14:paraId="43E97FB0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6FD45F52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  <w:shd w:val="clear" w:color="auto" w:fill="FF7C80"/>
          </w:tcPr>
          <w:p w14:paraId="4159CB91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99FF66"/>
          </w:tcPr>
          <w:p w14:paraId="2CE36067" w14:textId="36557DF8" w:rsidR="00D55D74" w:rsidRPr="007519BD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55D74" w14:paraId="07668AB5" w14:textId="77777777" w:rsidTr="00D55D74">
        <w:tc>
          <w:tcPr>
            <w:tcW w:w="2407" w:type="dxa"/>
          </w:tcPr>
          <w:p w14:paraId="63C4B8B5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0CEEE00F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  <w:shd w:val="clear" w:color="auto" w:fill="99FF66"/>
          </w:tcPr>
          <w:p w14:paraId="43164CEE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99FF66"/>
          </w:tcPr>
          <w:p w14:paraId="49922A1E" w14:textId="77777777" w:rsidR="00D55D74" w:rsidRPr="007519BD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55D74" w14:paraId="34F61400" w14:textId="77777777" w:rsidTr="00D55D74">
        <w:tc>
          <w:tcPr>
            <w:tcW w:w="2407" w:type="dxa"/>
          </w:tcPr>
          <w:p w14:paraId="03E3F203" w14:textId="66F09CB6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5AC80FAA" w14:textId="512665E4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  <w:shd w:val="clear" w:color="auto" w:fill="99FF66"/>
          </w:tcPr>
          <w:p w14:paraId="480DDDE6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FF7C80"/>
          </w:tcPr>
          <w:p w14:paraId="5706A508" w14:textId="71080C13" w:rsidR="00D55D74" w:rsidRPr="007519BD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55D74" w14:paraId="00E5C20C" w14:textId="77777777" w:rsidTr="00D55D74">
        <w:tc>
          <w:tcPr>
            <w:tcW w:w="2407" w:type="dxa"/>
          </w:tcPr>
          <w:p w14:paraId="5F6A13A6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0380A45F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  <w:shd w:val="clear" w:color="auto" w:fill="FF7C80"/>
          </w:tcPr>
          <w:p w14:paraId="792E748D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FF7C80"/>
          </w:tcPr>
          <w:p w14:paraId="063A2D3A" w14:textId="77777777" w:rsidR="00D55D74" w:rsidRPr="007519BD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55D74" w14:paraId="61976C41" w14:textId="77777777" w:rsidTr="00D55D74">
        <w:tc>
          <w:tcPr>
            <w:tcW w:w="2407" w:type="dxa"/>
          </w:tcPr>
          <w:p w14:paraId="0951EDC6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271B8D3D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  <w:shd w:val="clear" w:color="auto" w:fill="FF7C80"/>
          </w:tcPr>
          <w:p w14:paraId="67062700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8" w:type="dxa"/>
            <w:shd w:val="clear" w:color="auto" w:fill="99FF66"/>
          </w:tcPr>
          <w:p w14:paraId="72131848" w14:textId="77777777" w:rsidR="00D55D74" w:rsidRPr="0075198F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D55D74" w14:paraId="030C1AC8" w14:textId="77777777" w:rsidTr="00D55D74">
        <w:tc>
          <w:tcPr>
            <w:tcW w:w="2407" w:type="dxa"/>
          </w:tcPr>
          <w:p w14:paraId="0920DB40" w14:textId="48B45952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4C87CD5D" w14:textId="6315B56F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  <w:shd w:val="clear" w:color="auto" w:fill="99FF66"/>
          </w:tcPr>
          <w:p w14:paraId="10DE3B96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99FF66"/>
          </w:tcPr>
          <w:p w14:paraId="38A091F4" w14:textId="6A002EFA" w:rsidR="00D55D74" w:rsidRPr="007519BD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55D74" w14:paraId="6A864990" w14:textId="77777777" w:rsidTr="00D55D74">
        <w:tc>
          <w:tcPr>
            <w:tcW w:w="2407" w:type="dxa"/>
          </w:tcPr>
          <w:p w14:paraId="026C15AB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0787FEA5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  <w:shd w:val="clear" w:color="auto" w:fill="99FF66"/>
          </w:tcPr>
          <w:p w14:paraId="0740A8ED" w14:textId="77777777" w:rsidR="00D55D74" w:rsidRPr="00A85109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8" w:type="dxa"/>
            <w:shd w:val="clear" w:color="auto" w:fill="FF7C80"/>
          </w:tcPr>
          <w:p w14:paraId="569D45A9" w14:textId="23F6E118" w:rsidR="00D55D74" w:rsidRPr="0075198F" w:rsidRDefault="00D55D74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3CC119E4" w14:textId="77777777" w:rsidR="00D55D74" w:rsidRDefault="00D55D74" w:rsidP="00D55D74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4DE80F" w14:textId="1EE3C9A8" w:rsidR="00050F80" w:rsidRPr="00050F80" w:rsidRDefault="00050F80" w:rsidP="00050F80">
      <w:pPr>
        <w:pStyle w:val="a3"/>
        <w:numPr>
          <w:ilvl w:val="0"/>
          <w:numId w:val="8"/>
        </w:num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50F80">
        <w:rPr>
          <w:rFonts w:ascii="Times New Roman" w:hAnsi="Times New Roman" w:cs="Times New Roman"/>
          <w:sz w:val="28"/>
          <w:szCs w:val="28"/>
        </w:rPr>
        <w:t xml:space="preserve">Побудова схеми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050F80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>тригера</w:t>
      </w:r>
    </w:p>
    <w:p w14:paraId="4341430B" w14:textId="100851A7" w:rsidR="000B7987" w:rsidRDefault="00050F80" w:rsidP="00050F80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50F80">
        <w:rPr>
          <w:rFonts w:ascii="Times New Roman" w:hAnsi="Times New Roman" w:cs="Times New Roman"/>
          <w:sz w:val="28"/>
          <w:szCs w:val="28"/>
        </w:rPr>
        <w:t xml:space="preserve">Логічна формула для нього: 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>Q(t+1)=Q(t)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050F80">
        <w:rPr>
          <w:rFonts w:ascii="Times New Roman" w:hAnsi="Times New Roman" w:cs="Times New Roman"/>
          <w:b/>
          <w:bCs/>
          <w:sz w:val="28"/>
          <w:szCs w:val="28"/>
          <w:lang w:val="en-US"/>
        </w:rPr>
        <w:t>`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>(t)</w:t>
      </w:r>
      <w:r w:rsidRPr="00050F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 xml:space="preserve"> Q</w:t>
      </w:r>
      <w:r w:rsidRPr="00050F80">
        <w:rPr>
          <w:rFonts w:ascii="Times New Roman" w:hAnsi="Times New Roman" w:cs="Times New Roman"/>
          <w:b/>
          <w:bCs/>
          <w:sz w:val="28"/>
          <w:szCs w:val="28"/>
          <w:lang w:val="en-US"/>
        </w:rPr>
        <w:t>`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>(t)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>(t)</w:t>
      </w:r>
      <w:r w:rsidRPr="00050F8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50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0F80">
        <w:rPr>
          <w:rFonts w:ascii="Times New Roman" w:hAnsi="Times New Roman" w:cs="Times New Roman"/>
          <w:sz w:val="28"/>
          <w:szCs w:val="28"/>
        </w:rPr>
        <w:t xml:space="preserve">Також для роботи цієї схеми я </w:t>
      </w:r>
      <w:r>
        <w:rPr>
          <w:rFonts w:ascii="Times New Roman" w:hAnsi="Times New Roman" w:cs="Times New Roman"/>
          <w:sz w:val="28"/>
          <w:szCs w:val="28"/>
        </w:rPr>
        <w:t>використала елемент заземлення.</w:t>
      </w:r>
    </w:p>
    <w:p w14:paraId="67B9881E" w14:textId="616DBDF1" w:rsidR="00BF450A" w:rsidRDefault="00CD516B" w:rsidP="00BF450A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CD51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CA915" wp14:editId="459D1324">
            <wp:extent cx="6120765" cy="269811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8050" w14:textId="77777777" w:rsidR="006868AD" w:rsidRDefault="006868AD" w:rsidP="00BF450A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32EBFD5E" w14:textId="77777777" w:rsidR="006868AD" w:rsidRDefault="006868AD" w:rsidP="00BF450A">
      <w:pPr>
        <w:spacing w:line="240" w:lineRule="atLeast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</w:p>
    <w:p w14:paraId="74AF63F5" w14:textId="09984DC4" w:rsidR="00BF450A" w:rsidRDefault="00BF450A" w:rsidP="00BF450A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85109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t xml:space="preserve">Макроелемент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u w:val="single"/>
        </w:rPr>
        <w:t>-тригера</w:t>
      </w:r>
      <w:r w:rsidRPr="00A85109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814A20B" w14:textId="6094148A" w:rsidR="006927D9" w:rsidRPr="00BF450A" w:rsidRDefault="006868AD" w:rsidP="006927D9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868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E4D81D" wp14:editId="05438C2F">
            <wp:extent cx="4861981" cy="24843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24AC" w14:textId="0F73CF2F" w:rsidR="006927D9" w:rsidRPr="006927D9" w:rsidRDefault="006927D9" w:rsidP="00050F80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85109">
        <w:rPr>
          <w:rFonts w:ascii="Times New Roman" w:hAnsi="Times New Roman" w:cs="Times New Roman"/>
          <w:sz w:val="28"/>
          <w:szCs w:val="28"/>
          <w:u w:val="single"/>
        </w:rPr>
        <w:t xml:space="preserve">Таблиця істинності для </w:t>
      </w:r>
      <w:r w:rsidR="00BF450A">
        <w:rPr>
          <w:rFonts w:ascii="Times New Roman" w:hAnsi="Times New Roman" w:cs="Times New Roman"/>
          <w:sz w:val="28"/>
          <w:szCs w:val="28"/>
          <w:u w:val="single"/>
          <w:lang w:val="en-US"/>
        </w:rPr>
        <w:t>T</w:t>
      </w:r>
      <w:r w:rsidRPr="00A85109">
        <w:rPr>
          <w:rFonts w:ascii="Times New Roman" w:hAnsi="Times New Roman" w:cs="Times New Roman"/>
          <w:sz w:val="28"/>
          <w:szCs w:val="28"/>
          <w:u w:val="single"/>
          <w:lang w:val="en-US"/>
        </w:rPr>
        <w:t>-</w:t>
      </w:r>
      <w:r w:rsidRPr="00A85109">
        <w:rPr>
          <w:rFonts w:ascii="Times New Roman" w:hAnsi="Times New Roman" w:cs="Times New Roman"/>
          <w:sz w:val="28"/>
          <w:szCs w:val="28"/>
          <w:u w:val="single"/>
        </w:rPr>
        <w:t>тригера:</w:t>
      </w:r>
    </w:p>
    <w:tbl>
      <w:tblPr>
        <w:tblStyle w:val="a4"/>
        <w:tblW w:w="9705" w:type="dxa"/>
        <w:tblLook w:val="04A0" w:firstRow="1" w:lastRow="0" w:firstColumn="1" w:lastColumn="0" w:noHBand="0" w:noVBand="1"/>
      </w:tblPr>
      <w:tblGrid>
        <w:gridCol w:w="3235"/>
        <w:gridCol w:w="3235"/>
        <w:gridCol w:w="3235"/>
      </w:tblGrid>
      <w:tr w:rsidR="006927D9" w:rsidRPr="00A85109" w14:paraId="1D408FCE" w14:textId="77777777" w:rsidTr="006927D9">
        <w:trPr>
          <w:trHeight w:val="293"/>
        </w:trPr>
        <w:tc>
          <w:tcPr>
            <w:tcW w:w="3235" w:type="dxa"/>
          </w:tcPr>
          <w:p w14:paraId="226090A2" w14:textId="768A0C92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</w:t>
            </w: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3235" w:type="dxa"/>
          </w:tcPr>
          <w:p w14:paraId="6D9963CD" w14:textId="134ADD96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(t)</w:t>
            </w:r>
          </w:p>
        </w:tc>
        <w:tc>
          <w:tcPr>
            <w:tcW w:w="3235" w:type="dxa"/>
          </w:tcPr>
          <w:p w14:paraId="30969E38" w14:textId="44F6E45C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Q(t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+1</w:t>
            </w:r>
            <w:r w:rsidRPr="00A851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6927D9" w:rsidRPr="00A85109" w14:paraId="7EA46DB3" w14:textId="77777777" w:rsidTr="006927D9">
        <w:trPr>
          <w:trHeight w:val="303"/>
        </w:trPr>
        <w:tc>
          <w:tcPr>
            <w:tcW w:w="3235" w:type="dxa"/>
            <w:shd w:val="clear" w:color="auto" w:fill="FF7C80"/>
          </w:tcPr>
          <w:p w14:paraId="50D993EC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1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35" w:type="dxa"/>
            <w:shd w:val="clear" w:color="auto" w:fill="FF7C80"/>
          </w:tcPr>
          <w:p w14:paraId="460CA684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35" w:type="dxa"/>
            <w:shd w:val="clear" w:color="auto" w:fill="FF7C80"/>
          </w:tcPr>
          <w:p w14:paraId="6E5CF15D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927D9" w:rsidRPr="00A85109" w14:paraId="326F3F11" w14:textId="77777777" w:rsidTr="006927D9">
        <w:trPr>
          <w:trHeight w:val="293"/>
        </w:trPr>
        <w:tc>
          <w:tcPr>
            <w:tcW w:w="3235" w:type="dxa"/>
            <w:shd w:val="clear" w:color="auto" w:fill="FF7C80"/>
          </w:tcPr>
          <w:p w14:paraId="0511620B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35" w:type="dxa"/>
            <w:shd w:val="clear" w:color="auto" w:fill="99FF66"/>
          </w:tcPr>
          <w:p w14:paraId="06EAF6C6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35" w:type="dxa"/>
            <w:shd w:val="clear" w:color="auto" w:fill="99FF66"/>
          </w:tcPr>
          <w:p w14:paraId="7F09B4EF" w14:textId="66EE2EF5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927D9" w:rsidRPr="00A85109" w14:paraId="53517623" w14:textId="77777777" w:rsidTr="006927D9">
        <w:trPr>
          <w:trHeight w:val="303"/>
        </w:trPr>
        <w:tc>
          <w:tcPr>
            <w:tcW w:w="3235" w:type="dxa"/>
            <w:shd w:val="clear" w:color="auto" w:fill="99FF66"/>
          </w:tcPr>
          <w:p w14:paraId="70D34DF5" w14:textId="53820242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35" w:type="dxa"/>
            <w:shd w:val="clear" w:color="auto" w:fill="FF7C80"/>
          </w:tcPr>
          <w:p w14:paraId="7562A796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35" w:type="dxa"/>
            <w:shd w:val="clear" w:color="auto" w:fill="99FF66"/>
          </w:tcPr>
          <w:p w14:paraId="64C421CC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927D9" w:rsidRPr="00A85109" w14:paraId="557BB2E6" w14:textId="77777777" w:rsidTr="006927D9">
        <w:trPr>
          <w:trHeight w:val="293"/>
        </w:trPr>
        <w:tc>
          <w:tcPr>
            <w:tcW w:w="3235" w:type="dxa"/>
            <w:shd w:val="clear" w:color="auto" w:fill="99FF66"/>
          </w:tcPr>
          <w:p w14:paraId="772DED2F" w14:textId="77777777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35" w:type="dxa"/>
            <w:shd w:val="clear" w:color="auto" w:fill="99FF66"/>
          </w:tcPr>
          <w:p w14:paraId="37F1276D" w14:textId="5E29D1AA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35" w:type="dxa"/>
            <w:shd w:val="clear" w:color="auto" w:fill="FF7C80"/>
          </w:tcPr>
          <w:p w14:paraId="3982441C" w14:textId="33740CDD" w:rsidR="006927D9" w:rsidRPr="00A85109" w:rsidRDefault="006927D9" w:rsidP="006A4574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6D9F388" w14:textId="77777777" w:rsidR="006927D9" w:rsidRDefault="006927D9" w:rsidP="00050F80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C813780" w14:textId="63BEF0CE" w:rsidR="00050F80" w:rsidRPr="006927D9" w:rsidRDefault="00050F80" w:rsidP="00050F80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050F80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Під час цієї лабораторної роботи я засвоїла основні відомості про </w:t>
      </w:r>
      <w:r w:rsidR="006927D9" w:rsidRPr="006927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RS, D, JK </w:t>
      </w:r>
      <w:r w:rsidR="006927D9">
        <w:rPr>
          <w:rFonts w:ascii="Times New Roman" w:hAnsi="Times New Roman" w:cs="Times New Roman"/>
          <w:sz w:val="28"/>
          <w:szCs w:val="28"/>
        </w:rPr>
        <w:t xml:space="preserve">та </w:t>
      </w:r>
      <w:r w:rsidR="006927D9" w:rsidRPr="006927D9">
        <w:rPr>
          <w:rFonts w:ascii="Times New Roman" w:hAnsi="Times New Roman" w:cs="Times New Roman"/>
          <w:b/>
          <w:bCs/>
          <w:sz w:val="28"/>
          <w:szCs w:val="28"/>
          <w:lang w:val="en-US"/>
        </w:rPr>
        <w:t>T-</w:t>
      </w:r>
      <w:r w:rsidR="006927D9" w:rsidRPr="006927D9">
        <w:rPr>
          <w:rFonts w:ascii="Times New Roman" w:hAnsi="Times New Roman" w:cs="Times New Roman"/>
          <w:b/>
          <w:bCs/>
          <w:sz w:val="28"/>
          <w:szCs w:val="28"/>
        </w:rPr>
        <w:t>тригери</w:t>
      </w:r>
      <w:r w:rsidR="006927D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927D9">
        <w:rPr>
          <w:rFonts w:ascii="Times New Roman" w:hAnsi="Times New Roman" w:cs="Times New Roman"/>
          <w:sz w:val="28"/>
          <w:szCs w:val="28"/>
        </w:rPr>
        <w:t>Я навчилась будувати їхні схеми, зрозуміла мету їх застосування. Мені потрібні ці знання для розуміння роботи ЕОМ.</w:t>
      </w:r>
    </w:p>
    <w:sectPr w:rsidR="00050F80" w:rsidRPr="006927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3921"/>
    <w:multiLevelType w:val="hybridMultilevel"/>
    <w:tmpl w:val="5CE0746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A1E70"/>
    <w:multiLevelType w:val="hybridMultilevel"/>
    <w:tmpl w:val="B2D40A7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E32CA"/>
    <w:multiLevelType w:val="hybridMultilevel"/>
    <w:tmpl w:val="5254BC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8627E"/>
    <w:multiLevelType w:val="hybridMultilevel"/>
    <w:tmpl w:val="6CE4D4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D7248"/>
    <w:multiLevelType w:val="hybridMultilevel"/>
    <w:tmpl w:val="AEF6B42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00B2A"/>
    <w:multiLevelType w:val="hybridMultilevel"/>
    <w:tmpl w:val="E1700E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44DDF"/>
    <w:multiLevelType w:val="hybridMultilevel"/>
    <w:tmpl w:val="4606B3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41C13"/>
    <w:multiLevelType w:val="hybridMultilevel"/>
    <w:tmpl w:val="0310D83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A701E"/>
    <w:multiLevelType w:val="hybridMultilevel"/>
    <w:tmpl w:val="AF8C376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2A59C3"/>
    <w:multiLevelType w:val="hybridMultilevel"/>
    <w:tmpl w:val="CD827E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474DC6"/>
    <w:multiLevelType w:val="hybridMultilevel"/>
    <w:tmpl w:val="D7F6BA7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9"/>
  </w:num>
  <w:num w:numId="5">
    <w:abstractNumId w:val="7"/>
  </w:num>
  <w:num w:numId="6">
    <w:abstractNumId w:val="5"/>
  </w:num>
  <w:num w:numId="7">
    <w:abstractNumId w:val="6"/>
  </w:num>
  <w:num w:numId="8">
    <w:abstractNumId w:val="10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F7"/>
    <w:rsid w:val="00050F80"/>
    <w:rsid w:val="000B7987"/>
    <w:rsid w:val="00137D88"/>
    <w:rsid w:val="00287BFD"/>
    <w:rsid w:val="004268A2"/>
    <w:rsid w:val="004D1631"/>
    <w:rsid w:val="00520BF7"/>
    <w:rsid w:val="006601B8"/>
    <w:rsid w:val="006868AD"/>
    <w:rsid w:val="006927D9"/>
    <w:rsid w:val="0075198F"/>
    <w:rsid w:val="007519BD"/>
    <w:rsid w:val="00A85109"/>
    <w:rsid w:val="00B73365"/>
    <w:rsid w:val="00BB64F1"/>
    <w:rsid w:val="00BD7153"/>
    <w:rsid w:val="00BF450A"/>
    <w:rsid w:val="00CD516B"/>
    <w:rsid w:val="00D5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47F83"/>
  <w15:chartTrackingRefBased/>
  <w15:docId w15:val="{AA23E48B-BB31-4FFA-9B80-AB1013C8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B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87B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87BFD"/>
    <w:pPr>
      <w:ind w:left="720"/>
      <w:contextualSpacing/>
    </w:pPr>
  </w:style>
  <w:style w:type="table" w:styleId="a4">
    <w:name w:val="Table Grid"/>
    <w:basedOn w:val="a1"/>
    <w:uiPriority w:val="39"/>
    <w:rsid w:val="00A85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00BF7-9EB3-4025-BADF-7C72F5D82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1217</Words>
  <Characters>694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5</cp:revision>
  <dcterms:created xsi:type="dcterms:W3CDTF">2023-03-25T13:33:00Z</dcterms:created>
  <dcterms:modified xsi:type="dcterms:W3CDTF">2023-03-25T22:04:00Z</dcterms:modified>
</cp:coreProperties>
</file>