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AC5A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F62BBAE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9C6EAE3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F2DD6DD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C98B24E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8FD21E4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20A1394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79DCFE2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C3CF702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9DCBC67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434897E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E8B8AF4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A5E86DC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768860E" w14:textId="77777777" w:rsidR="00C60265" w:rsidRDefault="00C60265" w:rsidP="00C60265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FEBA2A6" w14:textId="22A37CF3" w:rsidR="00C60265" w:rsidRDefault="00C60265" w:rsidP="00C60265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</w:t>
      </w:r>
      <w:r>
        <w:rPr>
          <w:b/>
          <w:bCs/>
          <w:sz w:val="40"/>
          <w:szCs w:val="40"/>
        </w:rPr>
        <w:t>6</w:t>
      </w:r>
    </w:p>
    <w:p w14:paraId="6DCB92CB" w14:textId="77777777" w:rsidR="00C60265" w:rsidRDefault="00C60265" w:rsidP="00C60265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35CB6371" w14:textId="77777777" w:rsidR="00C60265" w:rsidRDefault="00C60265" w:rsidP="00C60265">
      <w:pPr>
        <w:pStyle w:val="Default"/>
        <w:spacing w:line="240" w:lineRule="atLeast"/>
        <w:jc w:val="center"/>
        <w:rPr>
          <w:sz w:val="28"/>
          <w:szCs w:val="28"/>
        </w:rPr>
      </w:pPr>
    </w:p>
    <w:p w14:paraId="56B2BCE4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220564AD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43F3FF43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029492F2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18D60D15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66C096D3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05671657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5ED0BA7B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088EE757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6D4DA23C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5655C963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341BC2E4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28107C32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1B795C10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19CD99BF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7F8FF63F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50E6C220" w14:textId="77777777" w:rsidR="00C60265" w:rsidRDefault="00C60265" w:rsidP="00C60265">
      <w:pPr>
        <w:pStyle w:val="Default"/>
        <w:spacing w:line="240" w:lineRule="atLeast"/>
        <w:rPr>
          <w:sz w:val="28"/>
          <w:szCs w:val="28"/>
        </w:rPr>
      </w:pPr>
    </w:p>
    <w:p w14:paraId="3FB22D8D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318A5197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2268DFC1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</w:p>
    <w:p w14:paraId="2C5CB70C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7BE70938" w14:textId="77777777" w:rsidR="00C60265" w:rsidRDefault="00C60265" w:rsidP="00C60265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69599C95" w14:textId="77777777" w:rsidR="00C60265" w:rsidRDefault="00C60265" w:rsidP="00C60265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75C33CB4" w14:textId="3E80446A" w:rsidR="00C60265" w:rsidRPr="00C60265" w:rsidRDefault="00C60265" w:rsidP="00C60265">
      <w:pPr>
        <w:pStyle w:val="Default"/>
        <w:rPr>
          <w:sz w:val="28"/>
          <w:szCs w:val="28"/>
        </w:rPr>
      </w:pPr>
      <w:r w:rsidRPr="00C60265">
        <w:rPr>
          <w:b/>
          <w:bCs/>
          <w:sz w:val="28"/>
          <w:szCs w:val="28"/>
        </w:rPr>
        <w:lastRenderedPageBreak/>
        <w:t xml:space="preserve">Тема: </w:t>
      </w:r>
      <w:r w:rsidRPr="00C60265">
        <w:rPr>
          <w:sz w:val="28"/>
          <w:szCs w:val="28"/>
        </w:rPr>
        <w:t xml:space="preserve">Побудова і дослідження лічильних схем </w:t>
      </w:r>
    </w:p>
    <w:p w14:paraId="59CD6136" w14:textId="77777777" w:rsidR="00C60265" w:rsidRPr="00C60265" w:rsidRDefault="00C60265" w:rsidP="00C60265">
      <w:pPr>
        <w:pStyle w:val="Default"/>
      </w:pPr>
    </w:p>
    <w:p w14:paraId="61C18C09" w14:textId="37173221" w:rsidR="00C60265" w:rsidRPr="00C60265" w:rsidRDefault="00C60265" w:rsidP="00C60265">
      <w:pPr>
        <w:pStyle w:val="Default"/>
        <w:rPr>
          <w:sz w:val="28"/>
          <w:szCs w:val="28"/>
        </w:rPr>
      </w:pPr>
      <w:r w:rsidRPr="00C60265">
        <w:rPr>
          <w:b/>
          <w:bCs/>
          <w:sz w:val="28"/>
          <w:szCs w:val="28"/>
        </w:rPr>
        <w:t xml:space="preserve">Мета: </w:t>
      </w:r>
      <w:r w:rsidRPr="00C60265">
        <w:rPr>
          <w:sz w:val="28"/>
          <w:szCs w:val="28"/>
        </w:rPr>
        <w:t xml:space="preserve">З використанням можливостей пакета EWB побудувати логічні схеми лічильних схем на базі тригерних елементів пам’яті. Перевірити роботу схем та створити </w:t>
      </w:r>
      <w:proofErr w:type="spellStart"/>
      <w:r w:rsidRPr="00C60265">
        <w:rPr>
          <w:sz w:val="28"/>
          <w:szCs w:val="28"/>
        </w:rPr>
        <w:t>макроелементи</w:t>
      </w:r>
      <w:proofErr w:type="spellEnd"/>
      <w:r w:rsidRPr="00C60265">
        <w:rPr>
          <w:sz w:val="28"/>
          <w:szCs w:val="28"/>
        </w:rPr>
        <w:t xml:space="preserve"> кожної схеми.</w:t>
      </w:r>
    </w:p>
    <w:p w14:paraId="0FEAE9D8" w14:textId="77777777" w:rsidR="00C60265" w:rsidRPr="00C60265" w:rsidRDefault="00C60265" w:rsidP="00C60265">
      <w:pPr>
        <w:pStyle w:val="Default"/>
      </w:pPr>
    </w:p>
    <w:p w14:paraId="592623A3" w14:textId="77777777" w:rsidR="00C60265" w:rsidRPr="0088369E" w:rsidRDefault="00C60265" w:rsidP="00C60265">
      <w:pPr>
        <w:pStyle w:val="Default"/>
        <w:spacing w:line="240" w:lineRule="atLeast"/>
        <w:jc w:val="both"/>
        <w:rPr>
          <w:b/>
          <w:bCs/>
          <w:sz w:val="28"/>
          <w:szCs w:val="28"/>
          <w:lang w:val="en-US"/>
        </w:rPr>
      </w:pPr>
      <w:r w:rsidRPr="0088369E">
        <w:rPr>
          <w:b/>
          <w:bCs/>
          <w:sz w:val="28"/>
          <w:szCs w:val="28"/>
        </w:rPr>
        <w:t>Варіант №1</w:t>
      </w:r>
      <w:r w:rsidRPr="0088369E">
        <w:rPr>
          <w:b/>
          <w:bCs/>
          <w:sz w:val="28"/>
          <w:szCs w:val="28"/>
          <w:lang w:val="en-US"/>
        </w:rPr>
        <w:t>8</w:t>
      </w:r>
    </w:p>
    <w:p w14:paraId="27321369" w14:textId="77777777" w:rsidR="00C60265" w:rsidRPr="0088369E" w:rsidRDefault="00C60265" w:rsidP="00C60265">
      <w:pPr>
        <w:pStyle w:val="Default"/>
        <w:spacing w:line="240" w:lineRule="atLeast"/>
        <w:jc w:val="both"/>
      </w:pPr>
    </w:p>
    <w:p w14:paraId="349729A5" w14:textId="18DE9F1A" w:rsidR="00CF47E2" w:rsidRDefault="00C60265" w:rsidP="00C602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69E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8A7121" w14:textId="46E3442B" w:rsidR="00C60265" w:rsidRDefault="00CB17AB" w:rsidP="00C6026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л</w:t>
      </w:r>
      <w:r w:rsidR="00C60265" w:rsidRPr="00C60265">
        <w:rPr>
          <w:rFonts w:ascii="Times New Roman" w:hAnsi="Times New Roman" w:cs="Times New Roman"/>
          <w:sz w:val="28"/>
          <w:szCs w:val="28"/>
        </w:rPr>
        <w:t>огічн</w:t>
      </w:r>
      <w:r>
        <w:rPr>
          <w:rFonts w:ascii="Times New Roman" w:hAnsi="Times New Roman" w:cs="Times New Roman"/>
          <w:sz w:val="28"/>
          <w:szCs w:val="28"/>
        </w:rPr>
        <w:t>ої</w:t>
      </w:r>
      <w:r w:rsidR="00C60265" w:rsidRPr="00C60265">
        <w:rPr>
          <w:rFonts w:ascii="Times New Roman" w:hAnsi="Times New Roman" w:cs="Times New Roman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sz w:val="28"/>
          <w:szCs w:val="28"/>
        </w:rPr>
        <w:t>и</w:t>
      </w:r>
      <w:r w:rsidR="00C60265" w:rsidRPr="00C6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0265" w:rsidRPr="00C60265">
        <w:rPr>
          <w:rFonts w:ascii="Times New Roman" w:hAnsi="Times New Roman" w:cs="Times New Roman"/>
          <w:sz w:val="28"/>
          <w:szCs w:val="28"/>
        </w:rPr>
        <w:t>чотирирозрядного</w:t>
      </w:r>
      <w:proofErr w:type="spellEnd"/>
      <w:r w:rsidR="00C60265" w:rsidRPr="00C60265">
        <w:rPr>
          <w:rFonts w:ascii="Times New Roman" w:hAnsi="Times New Roman" w:cs="Times New Roman"/>
          <w:sz w:val="28"/>
          <w:szCs w:val="28"/>
        </w:rPr>
        <w:t xml:space="preserve"> двійкового лічильника. Для синтезу цієї схеми я використала </w:t>
      </w:r>
      <w:proofErr w:type="spellStart"/>
      <w:r w:rsidR="00C60265" w:rsidRPr="00C60265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="00C60265" w:rsidRPr="00C60265">
        <w:rPr>
          <w:rFonts w:ascii="Times New Roman" w:hAnsi="Times New Roman" w:cs="Times New Roman"/>
          <w:sz w:val="28"/>
          <w:szCs w:val="28"/>
        </w:rPr>
        <w:t xml:space="preserve"> </w:t>
      </w:r>
      <w:r w:rsidR="00C60265" w:rsidRPr="00CB17AB">
        <w:rPr>
          <w:rFonts w:ascii="Times New Roman" w:hAnsi="Times New Roman" w:cs="Times New Roman"/>
          <w:b/>
          <w:bCs/>
          <w:sz w:val="28"/>
          <w:szCs w:val="28"/>
          <w:lang w:val="en-US"/>
        </w:rPr>
        <w:t>T-</w:t>
      </w:r>
      <w:r w:rsidR="00C60265" w:rsidRPr="00CB17AB">
        <w:rPr>
          <w:rFonts w:ascii="Times New Roman" w:hAnsi="Times New Roman" w:cs="Times New Roman"/>
          <w:b/>
          <w:bCs/>
          <w:sz w:val="28"/>
          <w:szCs w:val="28"/>
        </w:rPr>
        <w:t>тригера</w:t>
      </w:r>
      <w:r w:rsidR="00C60265" w:rsidRPr="00C60265">
        <w:rPr>
          <w:rFonts w:ascii="Times New Roman" w:hAnsi="Times New Roman" w:cs="Times New Roman"/>
          <w:sz w:val="28"/>
          <w:szCs w:val="28"/>
        </w:rPr>
        <w:t>, який робила на одній з минулих лабораторних робіт</w:t>
      </w:r>
      <w:r w:rsidR="00C60265">
        <w:rPr>
          <w:rFonts w:ascii="Times New Roman" w:hAnsi="Times New Roman" w:cs="Times New Roman"/>
          <w:sz w:val="28"/>
          <w:szCs w:val="28"/>
        </w:rPr>
        <w:t>.</w:t>
      </w:r>
    </w:p>
    <w:p w14:paraId="5E84DDAF" w14:textId="77777777" w:rsidR="00C60265" w:rsidRDefault="00C60265" w:rsidP="00C6026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1CED67A" w14:textId="4D12BDD0" w:rsidR="00C60265" w:rsidRPr="00CB17AB" w:rsidRDefault="00C60265" w:rsidP="00C6026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CB17AB">
        <w:rPr>
          <w:rFonts w:ascii="Times New Roman" w:hAnsi="Times New Roman" w:cs="Times New Roman"/>
          <w:sz w:val="28"/>
          <w:szCs w:val="28"/>
          <w:u w:val="single"/>
        </w:rPr>
        <w:t>Макроелемент</w:t>
      </w:r>
      <w:proofErr w:type="spellEnd"/>
      <w:r w:rsidRPr="00CB17A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B17A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T-</w:t>
      </w:r>
      <w:r w:rsidRPr="00CB17AB">
        <w:rPr>
          <w:rFonts w:ascii="Times New Roman" w:hAnsi="Times New Roman" w:cs="Times New Roman"/>
          <w:b/>
          <w:bCs/>
          <w:sz w:val="28"/>
          <w:szCs w:val="28"/>
          <w:u w:val="single"/>
        </w:rPr>
        <w:t>тригера</w:t>
      </w:r>
      <w:r w:rsidRPr="00CB17A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60F247F" w14:textId="37414A0F" w:rsidR="00C60265" w:rsidRDefault="00C60265" w:rsidP="00CB17A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C6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FCD20C" wp14:editId="7612ED20">
            <wp:extent cx="4945809" cy="247671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E8C8" w14:textId="0328DC9A" w:rsidR="00CB17AB" w:rsidRDefault="00CB17AB" w:rsidP="00CB17A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CB17AB">
        <w:rPr>
          <w:rFonts w:ascii="Times New Roman" w:hAnsi="Times New Roman" w:cs="Times New Roman"/>
          <w:sz w:val="28"/>
          <w:szCs w:val="28"/>
          <w:u w:val="single"/>
        </w:rPr>
        <w:t>Макроелемент</w:t>
      </w:r>
      <w:proofErr w:type="spellEnd"/>
      <w:r w:rsidRPr="00CB17A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B17A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JK-</w:t>
      </w:r>
      <w:r w:rsidRPr="00CB17AB">
        <w:rPr>
          <w:rFonts w:ascii="Times New Roman" w:hAnsi="Times New Roman" w:cs="Times New Roman"/>
          <w:b/>
          <w:bCs/>
          <w:sz w:val="28"/>
          <w:szCs w:val="28"/>
          <w:u w:val="single"/>
        </w:rPr>
        <w:t>тригера</w:t>
      </w:r>
      <w:r w:rsidRPr="00CB17A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1A3C242" w14:textId="0E9BF2D3" w:rsidR="00CB17AB" w:rsidRDefault="00CB17AB" w:rsidP="00CB17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B17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269DE" wp14:editId="33DBB42D">
            <wp:extent cx="6120765" cy="2865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7989" w14:textId="77777777" w:rsidR="00CB17AB" w:rsidRDefault="00CB17AB" w:rsidP="00CB17A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00F80F5" w14:textId="77777777" w:rsidR="00CB17AB" w:rsidRDefault="00CB17AB" w:rsidP="00CB17A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FBF3F47" w14:textId="225A5F87" w:rsidR="00CB17AB" w:rsidRDefault="00CB17AB" w:rsidP="00CB17AB">
      <w:p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CB17AB">
        <w:rPr>
          <w:rFonts w:ascii="Times New Roman" w:hAnsi="Times New Roman" w:cs="Times New Roman"/>
          <w:sz w:val="28"/>
          <w:szCs w:val="28"/>
          <w:u w:val="single"/>
        </w:rPr>
        <w:lastRenderedPageBreak/>
        <w:t>Макроелемент</w:t>
      </w:r>
      <w:proofErr w:type="spellEnd"/>
      <w:r w:rsidRPr="00CB17A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B17AB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CB17A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AND</w:t>
      </w:r>
      <w:r w:rsidRPr="00CB17AB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11821D0" w14:textId="620BFF8D" w:rsidR="00CB17AB" w:rsidRDefault="00CB17AB" w:rsidP="00CB17AB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B17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5373F8" wp14:editId="6E94EED2">
            <wp:extent cx="4328535" cy="254530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A3E9" w14:textId="77777777" w:rsidR="002C3BDE" w:rsidRDefault="002C3BDE" w:rsidP="00CB17AB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B51AA43" w14:textId="3B463798" w:rsidR="00CB17AB" w:rsidRDefault="00CB17AB" w:rsidP="00CB17A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чотирирозрядного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двійкового лічильника:</w:t>
      </w:r>
    </w:p>
    <w:p w14:paraId="2694859A" w14:textId="77777777" w:rsidR="002C3BDE" w:rsidRDefault="00CB17AB" w:rsidP="00CB17AB">
      <w:pPr>
        <w:rPr>
          <w:rFonts w:ascii="Times New Roman" w:hAnsi="Times New Roman" w:cs="Times New Roman"/>
          <w:sz w:val="28"/>
          <w:szCs w:val="28"/>
          <w:u w:val="single"/>
        </w:rPr>
      </w:pPr>
      <w:r w:rsidRPr="00CB17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0047E" wp14:editId="0F2633C1">
            <wp:extent cx="6120765" cy="3394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B6B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06B8405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E41E18D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1A05C1A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BA33DF6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37FF119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65A2C3F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D8A20D4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C5633C0" w14:textId="77777777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64FA3A7" w14:textId="20CC7ACE" w:rsidR="002C3BDE" w:rsidRP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Макроелемент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чотирирозрядного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двійкового лічильника(</w:t>
      </w:r>
      <w:r w:rsidRPr="002C3BD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HEX</w:t>
      </w:r>
      <w:r>
        <w:rPr>
          <w:rFonts w:ascii="Times New Roman" w:hAnsi="Times New Roman" w:cs="Times New Roman"/>
          <w:sz w:val="28"/>
          <w:szCs w:val="28"/>
          <w:u w:val="single"/>
        </w:rPr>
        <w:t>):</w:t>
      </w:r>
    </w:p>
    <w:p w14:paraId="358D560D" w14:textId="5F8FE609" w:rsidR="002C3BDE" w:rsidRDefault="002C3BDE" w:rsidP="00CB17A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C3B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DF38C2" wp14:editId="3E915001">
            <wp:extent cx="5471634" cy="33149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BFC3" w14:textId="10FBD79A" w:rsidR="002C3BDE" w:rsidRDefault="002C3BDE" w:rsidP="002C3B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BDE">
        <w:rPr>
          <w:rFonts w:ascii="Times New Roman" w:hAnsi="Times New Roman" w:cs="Times New Roman"/>
          <w:b/>
          <w:bCs/>
          <w:sz w:val="28"/>
          <w:szCs w:val="28"/>
        </w:rPr>
        <w:t xml:space="preserve">Таблиця істинності для </w:t>
      </w:r>
      <w:proofErr w:type="spellStart"/>
      <w:r w:rsidRPr="002C3BDE">
        <w:rPr>
          <w:rFonts w:ascii="Times New Roman" w:hAnsi="Times New Roman" w:cs="Times New Roman"/>
          <w:b/>
          <w:bCs/>
          <w:sz w:val="28"/>
          <w:szCs w:val="28"/>
        </w:rPr>
        <w:t>чотирирозрядного</w:t>
      </w:r>
      <w:proofErr w:type="spellEnd"/>
      <w:r w:rsidRPr="002C3BDE">
        <w:rPr>
          <w:rFonts w:ascii="Times New Roman" w:hAnsi="Times New Roman" w:cs="Times New Roman"/>
          <w:b/>
          <w:bCs/>
          <w:sz w:val="28"/>
          <w:szCs w:val="28"/>
        </w:rPr>
        <w:t xml:space="preserve"> двійкового лічильника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1701"/>
      </w:tblGrid>
      <w:tr w:rsidR="002C3BDE" w:rsidRPr="000E26E3" w14:paraId="51FC8072" w14:textId="77777777" w:rsidTr="000E26E3">
        <w:trPr>
          <w:trHeight w:val="587"/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D583EB1" w14:textId="335B8082" w:rsidR="002C3BDE" w:rsidRPr="000E26E3" w:rsidRDefault="002C3BDE" w:rsidP="000E26E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№ імпульсу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D69FC8C" w14:textId="329AA34A" w:rsidR="002C3BDE" w:rsidRPr="000E26E3" w:rsidRDefault="002C3BDE" w:rsidP="000E26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Двійковий код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60A3E16" w14:textId="2DB711FF" w:rsidR="002C3BDE" w:rsidRPr="000E26E3" w:rsidRDefault="002C3BDE" w:rsidP="000E26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</w:p>
        </w:tc>
      </w:tr>
      <w:tr w:rsidR="000E26E3" w:rsidRPr="000E26E3" w14:paraId="18182FF2" w14:textId="77777777" w:rsidTr="000E26E3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5ED886EE" w14:textId="58682B8E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3BD396B" w14:textId="123CC458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D50995B" w14:textId="6AFD154D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E26E3" w:rsidRPr="000E26E3" w14:paraId="1CE5902F" w14:textId="77777777" w:rsidTr="000E26E3">
        <w:trPr>
          <w:jc w:val="center"/>
        </w:trPr>
        <w:tc>
          <w:tcPr>
            <w:tcW w:w="1696" w:type="dxa"/>
          </w:tcPr>
          <w:p w14:paraId="72F4225D" w14:textId="16B5F197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1AD7469E" w14:textId="6212EFD6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0010</w:t>
            </w:r>
          </w:p>
        </w:tc>
        <w:tc>
          <w:tcPr>
            <w:tcW w:w="1701" w:type="dxa"/>
          </w:tcPr>
          <w:p w14:paraId="4FBCE68D" w14:textId="0A2726FC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E26E3" w:rsidRPr="000E26E3" w14:paraId="318E90E4" w14:textId="77777777" w:rsidTr="000E26E3">
        <w:trPr>
          <w:jc w:val="center"/>
        </w:trPr>
        <w:tc>
          <w:tcPr>
            <w:tcW w:w="1696" w:type="dxa"/>
          </w:tcPr>
          <w:p w14:paraId="2DD91033" w14:textId="5D01DA70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7B4F460C" w14:textId="52F87652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0011</w:t>
            </w:r>
          </w:p>
        </w:tc>
        <w:tc>
          <w:tcPr>
            <w:tcW w:w="1701" w:type="dxa"/>
          </w:tcPr>
          <w:p w14:paraId="2B3F2C2D" w14:textId="1B0F3657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E26E3" w:rsidRPr="000E26E3" w14:paraId="6DB595A6" w14:textId="77777777" w:rsidTr="000E26E3">
        <w:trPr>
          <w:jc w:val="center"/>
        </w:trPr>
        <w:tc>
          <w:tcPr>
            <w:tcW w:w="1696" w:type="dxa"/>
          </w:tcPr>
          <w:p w14:paraId="45594CCD" w14:textId="2B25D773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0DE42360" w14:textId="1A183ED3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01" w:type="dxa"/>
          </w:tcPr>
          <w:p w14:paraId="042DD79F" w14:textId="31A46233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E26E3" w:rsidRPr="000E26E3" w14:paraId="6703CB70" w14:textId="77777777" w:rsidTr="000E26E3">
        <w:trPr>
          <w:jc w:val="center"/>
        </w:trPr>
        <w:tc>
          <w:tcPr>
            <w:tcW w:w="1696" w:type="dxa"/>
          </w:tcPr>
          <w:p w14:paraId="6A3AE58E" w14:textId="65C72BAB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14:paraId="70857A49" w14:textId="7FE8DA4E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1701" w:type="dxa"/>
          </w:tcPr>
          <w:p w14:paraId="4BB12C78" w14:textId="0A581A05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E26E3" w:rsidRPr="000E26E3" w14:paraId="7ED2A5CC" w14:textId="77777777" w:rsidTr="000E26E3">
        <w:trPr>
          <w:jc w:val="center"/>
        </w:trPr>
        <w:tc>
          <w:tcPr>
            <w:tcW w:w="1696" w:type="dxa"/>
          </w:tcPr>
          <w:p w14:paraId="17A06B58" w14:textId="24E3379C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14:paraId="0042D8C7" w14:textId="698D2681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0110</w:t>
            </w:r>
          </w:p>
        </w:tc>
        <w:tc>
          <w:tcPr>
            <w:tcW w:w="1701" w:type="dxa"/>
          </w:tcPr>
          <w:p w14:paraId="1F82FA8D" w14:textId="70EADCF9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E26E3" w:rsidRPr="000E26E3" w14:paraId="69822DFD" w14:textId="77777777" w:rsidTr="000E26E3">
        <w:trPr>
          <w:jc w:val="center"/>
        </w:trPr>
        <w:tc>
          <w:tcPr>
            <w:tcW w:w="1696" w:type="dxa"/>
          </w:tcPr>
          <w:p w14:paraId="722F82A2" w14:textId="3BD91225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5" w:type="dxa"/>
          </w:tcPr>
          <w:p w14:paraId="23B3870D" w14:textId="73F1FE44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0111</w:t>
            </w:r>
          </w:p>
        </w:tc>
        <w:tc>
          <w:tcPr>
            <w:tcW w:w="1701" w:type="dxa"/>
          </w:tcPr>
          <w:p w14:paraId="3950BD7D" w14:textId="7D2C2E45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E26E3" w:rsidRPr="000E26E3" w14:paraId="728E5436" w14:textId="77777777" w:rsidTr="000E26E3">
        <w:trPr>
          <w:jc w:val="center"/>
        </w:trPr>
        <w:tc>
          <w:tcPr>
            <w:tcW w:w="1696" w:type="dxa"/>
          </w:tcPr>
          <w:p w14:paraId="745E51DF" w14:textId="1199F14F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5" w:type="dxa"/>
          </w:tcPr>
          <w:p w14:paraId="6177DF8E" w14:textId="40C3C392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1701" w:type="dxa"/>
          </w:tcPr>
          <w:p w14:paraId="4EC83B0D" w14:textId="22F809F9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E26E3" w:rsidRPr="000E26E3" w14:paraId="0D65118E" w14:textId="77777777" w:rsidTr="000E26E3">
        <w:trPr>
          <w:jc w:val="center"/>
        </w:trPr>
        <w:tc>
          <w:tcPr>
            <w:tcW w:w="1696" w:type="dxa"/>
          </w:tcPr>
          <w:p w14:paraId="59418A6F" w14:textId="59CB0B56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5" w:type="dxa"/>
          </w:tcPr>
          <w:p w14:paraId="4268B70A" w14:textId="58B659C9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1001</w:t>
            </w:r>
          </w:p>
        </w:tc>
        <w:tc>
          <w:tcPr>
            <w:tcW w:w="1701" w:type="dxa"/>
          </w:tcPr>
          <w:p w14:paraId="4642D7FE" w14:textId="20A36781" w:rsidR="000E26E3" w:rsidRPr="000E26E3" w:rsidRDefault="000E26E3" w:rsidP="000E26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2C3BDE" w:rsidRPr="000E26E3" w14:paraId="6B4AAD7F" w14:textId="77777777" w:rsidTr="000E26E3">
        <w:trPr>
          <w:jc w:val="center"/>
        </w:trPr>
        <w:tc>
          <w:tcPr>
            <w:tcW w:w="1696" w:type="dxa"/>
          </w:tcPr>
          <w:p w14:paraId="795F25BC" w14:textId="62839D7B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5237A37E" w14:textId="7993E29C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1010</w:t>
            </w:r>
          </w:p>
        </w:tc>
        <w:tc>
          <w:tcPr>
            <w:tcW w:w="1701" w:type="dxa"/>
          </w:tcPr>
          <w:p w14:paraId="3B87FEE7" w14:textId="37C695BB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2C3BDE" w:rsidRPr="000E26E3" w14:paraId="63E222E6" w14:textId="77777777" w:rsidTr="000E26E3">
        <w:trPr>
          <w:jc w:val="center"/>
        </w:trPr>
        <w:tc>
          <w:tcPr>
            <w:tcW w:w="1696" w:type="dxa"/>
          </w:tcPr>
          <w:p w14:paraId="2AEEC937" w14:textId="42506923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5" w:type="dxa"/>
          </w:tcPr>
          <w:p w14:paraId="25AA01FF" w14:textId="095A6B84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1011</w:t>
            </w:r>
          </w:p>
        </w:tc>
        <w:tc>
          <w:tcPr>
            <w:tcW w:w="1701" w:type="dxa"/>
          </w:tcPr>
          <w:p w14:paraId="061B6443" w14:textId="586B06EA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2C3BDE" w:rsidRPr="000E26E3" w14:paraId="42F2A154" w14:textId="77777777" w:rsidTr="000E26E3">
        <w:trPr>
          <w:jc w:val="center"/>
        </w:trPr>
        <w:tc>
          <w:tcPr>
            <w:tcW w:w="1696" w:type="dxa"/>
          </w:tcPr>
          <w:p w14:paraId="7561B31C" w14:textId="6312231B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5" w:type="dxa"/>
          </w:tcPr>
          <w:p w14:paraId="4021260B" w14:textId="6891DCE8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1100</w:t>
            </w:r>
          </w:p>
        </w:tc>
        <w:tc>
          <w:tcPr>
            <w:tcW w:w="1701" w:type="dxa"/>
          </w:tcPr>
          <w:p w14:paraId="52BD4AFD" w14:textId="1CF53300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2C3BDE" w:rsidRPr="000E26E3" w14:paraId="7A11FD6A" w14:textId="77777777" w:rsidTr="000E26E3">
        <w:trPr>
          <w:jc w:val="center"/>
        </w:trPr>
        <w:tc>
          <w:tcPr>
            <w:tcW w:w="1696" w:type="dxa"/>
          </w:tcPr>
          <w:p w14:paraId="7123F00D" w14:textId="3DEDCBDF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5" w:type="dxa"/>
          </w:tcPr>
          <w:p w14:paraId="0ABD0914" w14:textId="1D943285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1101</w:t>
            </w:r>
          </w:p>
        </w:tc>
        <w:tc>
          <w:tcPr>
            <w:tcW w:w="1701" w:type="dxa"/>
          </w:tcPr>
          <w:p w14:paraId="1111FC8A" w14:textId="05B2415F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2C3BDE" w:rsidRPr="000E26E3" w14:paraId="05E8FBCF" w14:textId="77777777" w:rsidTr="000E26E3">
        <w:trPr>
          <w:jc w:val="center"/>
        </w:trPr>
        <w:tc>
          <w:tcPr>
            <w:tcW w:w="1696" w:type="dxa"/>
          </w:tcPr>
          <w:p w14:paraId="1F33D00F" w14:textId="7C5CD73A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5" w:type="dxa"/>
          </w:tcPr>
          <w:p w14:paraId="21C18F5D" w14:textId="139B81E1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1110</w:t>
            </w:r>
          </w:p>
        </w:tc>
        <w:tc>
          <w:tcPr>
            <w:tcW w:w="1701" w:type="dxa"/>
          </w:tcPr>
          <w:p w14:paraId="19A5BA4E" w14:textId="2282A019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2C3BDE" w:rsidRPr="000E26E3" w14:paraId="62AEFB07" w14:textId="77777777" w:rsidTr="000E26E3">
        <w:trPr>
          <w:jc w:val="center"/>
        </w:trPr>
        <w:tc>
          <w:tcPr>
            <w:tcW w:w="1696" w:type="dxa"/>
          </w:tcPr>
          <w:p w14:paraId="5610F3E3" w14:textId="419C79A9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5" w:type="dxa"/>
          </w:tcPr>
          <w:p w14:paraId="63693470" w14:textId="1A75657F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1111</w:t>
            </w:r>
          </w:p>
        </w:tc>
        <w:tc>
          <w:tcPr>
            <w:tcW w:w="1701" w:type="dxa"/>
          </w:tcPr>
          <w:p w14:paraId="560D98E2" w14:textId="0844969C" w:rsidR="002C3BDE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0E26E3" w:rsidRPr="000E26E3" w14:paraId="58007003" w14:textId="77777777" w:rsidTr="000E26E3">
        <w:trPr>
          <w:jc w:val="center"/>
        </w:trPr>
        <w:tc>
          <w:tcPr>
            <w:tcW w:w="1696" w:type="dxa"/>
          </w:tcPr>
          <w:p w14:paraId="42D90BA8" w14:textId="66B36155" w:rsid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5" w:type="dxa"/>
          </w:tcPr>
          <w:p w14:paraId="1BA10CB1" w14:textId="77465626" w:rsidR="000E26E3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701" w:type="dxa"/>
          </w:tcPr>
          <w:p w14:paraId="0C70A1EB" w14:textId="3498CDFC" w:rsidR="000E26E3" w:rsidRPr="000E26E3" w:rsidRDefault="000E26E3" w:rsidP="002C3B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424E221E" w14:textId="4A7FBD3A" w:rsidR="000E26E3" w:rsidRDefault="000E26E3" w:rsidP="000E26E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B3C3B" w14:textId="759254F5" w:rsidR="000E26E3" w:rsidRDefault="000E26E3" w:rsidP="000E26E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CA886" w14:textId="77777777" w:rsidR="00847D63" w:rsidRPr="00847D63" w:rsidRDefault="00847D63" w:rsidP="00847D6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2BC90" w14:textId="77777777" w:rsidR="00847D63" w:rsidRPr="00847D63" w:rsidRDefault="00847D63" w:rsidP="00847D6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D666D" w14:textId="77777777" w:rsidR="00847D63" w:rsidRPr="00847D63" w:rsidRDefault="00847D63" w:rsidP="00847D6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9BA1B" w14:textId="77777777" w:rsidR="00847D63" w:rsidRPr="00847D63" w:rsidRDefault="00847D63" w:rsidP="00847D6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23DAF" w14:textId="61EF57C9" w:rsidR="000E26E3" w:rsidRPr="00C53A54" w:rsidRDefault="000E26E3" w:rsidP="00847D6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</w:t>
      </w:r>
      <w:r w:rsidR="00847D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0265">
        <w:rPr>
          <w:rFonts w:ascii="Times New Roman" w:hAnsi="Times New Roman" w:cs="Times New Roman"/>
          <w:sz w:val="28"/>
          <w:szCs w:val="28"/>
        </w:rPr>
        <w:t>схем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60265">
        <w:rPr>
          <w:rFonts w:ascii="Times New Roman" w:hAnsi="Times New Roman" w:cs="Times New Roman"/>
          <w:sz w:val="28"/>
          <w:szCs w:val="28"/>
        </w:rPr>
        <w:t xml:space="preserve"> </w:t>
      </w:r>
      <w:r w:rsidR="00847D63">
        <w:rPr>
          <w:rFonts w:ascii="Times New Roman" w:hAnsi="Times New Roman" w:cs="Times New Roman"/>
          <w:sz w:val="28"/>
          <w:szCs w:val="28"/>
        </w:rPr>
        <w:t>декадного</w:t>
      </w:r>
      <w:r w:rsidRPr="00C60265">
        <w:rPr>
          <w:rFonts w:ascii="Times New Roman" w:hAnsi="Times New Roman" w:cs="Times New Roman"/>
          <w:sz w:val="28"/>
          <w:szCs w:val="28"/>
        </w:rPr>
        <w:t xml:space="preserve"> лічильника.</w:t>
      </w:r>
    </w:p>
    <w:p w14:paraId="3607A22C" w14:textId="6DA6302F" w:rsidR="00C53A54" w:rsidRPr="00C53A54" w:rsidRDefault="00C53A54" w:rsidP="00C53A54">
      <w:pPr>
        <w:rPr>
          <w:rFonts w:ascii="Times New Roman" w:hAnsi="Times New Roman" w:cs="Times New Roman"/>
          <w:sz w:val="28"/>
          <w:szCs w:val="28"/>
          <w:u w:val="single"/>
        </w:rPr>
      </w:pPr>
      <w:r w:rsidRPr="00C53A54">
        <w:rPr>
          <w:rFonts w:ascii="Times New Roman" w:hAnsi="Times New Roman" w:cs="Times New Roman"/>
          <w:sz w:val="28"/>
          <w:szCs w:val="28"/>
          <w:u w:val="single"/>
        </w:rPr>
        <w:t>Схема декадного лічильника:</w:t>
      </w:r>
    </w:p>
    <w:p w14:paraId="753942D9" w14:textId="1B93603B" w:rsidR="00847D63" w:rsidRDefault="00847D63" w:rsidP="00847D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47D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B499D1" wp14:editId="2FBBD421">
            <wp:extent cx="6120765" cy="32099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734C" w14:textId="5A87A24A" w:rsidR="00C53A54" w:rsidRDefault="00C53A54" w:rsidP="00847D63">
      <w:pPr>
        <w:ind w:left="360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C53A54">
        <w:rPr>
          <w:rFonts w:ascii="Times New Roman" w:hAnsi="Times New Roman" w:cs="Times New Roman"/>
          <w:sz w:val="28"/>
          <w:szCs w:val="28"/>
          <w:u w:val="single"/>
        </w:rPr>
        <w:t>Макроелемент</w:t>
      </w:r>
      <w:proofErr w:type="spellEnd"/>
      <w:r w:rsidRPr="00C53A54">
        <w:rPr>
          <w:rFonts w:ascii="Times New Roman" w:hAnsi="Times New Roman" w:cs="Times New Roman"/>
          <w:sz w:val="28"/>
          <w:szCs w:val="28"/>
          <w:u w:val="single"/>
        </w:rPr>
        <w:t xml:space="preserve"> декадного лічильника</w:t>
      </w:r>
      <w:r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C53A5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DEC</w:t>
      </w:r>
      <w:r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C53A54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069E5C6" w14:textId="587A4267" w:rsidR="00C53A54" w:rsidRDefault="00C53A54" w:rsidP="00A13A91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53A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75490" wp14:editId="45EE75FE">
            <wp:extent cx="6120765" cy="33032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C23" w14:textId="1ED9F8F0" w:rsidR="00A13A91" w:rsidRDefault="00A13A91" w:rsidP="00A13A91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60BBFFAB" w14:textId="77777777" w:rsidR="00A13A91" w:rsidRDefault="00A13A91" w:rsidP="00A13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D9CE8" w14:textId="77777777" w:rsidR="00A13A91" w:rsidRDefault="00A13A91" w:rsidP="00A13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0FBA5" w14:textId="77777777" w:rsidR="00A13A91" w:rsidRDefault="00A13A91" w:rsidP="00A13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E51F3" w14:textId="77777777" w:rsidR="00A13A91" w:rsidRDefault="00A13A91" w:rsidP="00A13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858A0" w14:textId="6C0CC6F5" w:rsidR="00A13A91" w:rsidRDefault="00A13A91" w:rsidP="00A13A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BD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Таблиця істинності для </w:t>
      </w:r>
      <w:r>
        <w:rPr>
          <w:rFonts w:ascii="Times New Roman" w:hAnsi="Times New Roman" w:cs="Times New Roman"/>
          <w:b/>
          <w:bCs/>
          <w:sz w:val="28"/>
          <w:szCs w:val="28"/>
        </w:rPr>
        <w:t>декадного</w:t>
      </w:r>
      <w:r w:rsidRPr="002C3BDE">
        <w:rPr>
          <w:rFonts w:ascii="Times New Roman" w:hAnsi="Times New Roman" w:cs="Times New Roman"/>
          <w:b/>
          <w:bCs/>
          <w:sz w:val="28"/>
          <w:szCs w:val="28"/>
        </w:rPr>
        <w:t xml:space="preserve"> лічильника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1701"/>
      </w:tblGrid>
      <w:tr w:rsidR="00A13A91" w:rsidRPr="000E26E3" w14:paraId="649FE420" w14:textId="77777777" w:rsidTr="00327225">
        <w:trPr>
          <w:trHeight w:val="587"/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51CD987" w14:textId="77777777" w:rsidR="00A13A91" w:rsidRPr="000E26E3" w:rsidRDefault="00A13A91" w:rsidP="0032722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№ імпульсу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ED1DCFF" w14:textId="77777777" w:rsidR="00A13A91" w:rsidRPr="000E26E3" w:rsidRDefault="00A13A91" w:rsidP="003272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Двійковий код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417EB04" w14:textId="77777777" w:rsidR="00A13A91" w:rsidRPr="000E26E3" w:rsidRDefault="00A13A91" w:rsidP="003272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</w:p>
        </w:tc>
      </w:tr>
      <w:tr w:rsidR="00A13A91" w:rsidRPr="000E26E3" w14:paraId="34D364C0" w14:textId="77777777" w:rsidTr="00327225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64FF7A23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7FD7ABD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25A7F54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6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13A91" w:rsidRPr="000E26E3" w14:paraId="676DF179" w14:textId="77777777" w:rsidTr="00327225">
        <w:trPr>
          <w:jc w:val="center"/>
        </w:trPr>
        <w:tc>
          <w:tcPr>
            <w:tcW w:w="1696" w:type="dxa"/>
          </w:tcPr>
          <w:p w14:paraId="2CCCEC2C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4C8D2655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0010</w:t>
            </w:r>
          </w:p>
        </w:tc>
        <w:tc>
          <w:tcPr>
            <w:tcW w:w="1701" w:type="dxa"/>
          </w:tcPr>
          <w:p w14:paraId="5E045641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13A91" w:rsidRPr="000E26E3" w14:paraId="395EC247" w14:textId="77777777" w:rsidTr="00327225">
        <w:trPr>
          <w:jc w:val="center"/>
        </w:trPr>
        <w:tc>
          <w:tcPr>
            <w:tcW w:w="1696" w:type="dxa"/>
          </w:tcPr>
          <w:p w14:paraId="7FD5A471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42127C0F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0011</w:t>
            </w:r>
          </w:p>
        </w:tc>
        <w:tc>
          <w:tcPr>
            <w:tcW w:w="1701" w:type="dxa"/>
          </w:tcPr>
          <w:p w14:paraId="5A2E32C6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13A91" w:rsidRPr="000E26E3" w14:paraId="47A9F4AD" w14:textId="77777777" w:rsidTr="00327225">
        <w:trPr>
          <w:jc w:val="center"/>
        </w:trPr>
        <w:tc>
          <w:tcPr>
            <w:tcW w:w="1696" w:type="dxa"/>
          </w:tcPr>
          <w:p w14:paraId="034FEA4C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2BDC2A8C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701" w:type="dxa"/>
          </w:tcPr>
          <w:p w14:paraId="3858F489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13A91" w:rsidRPr="000E26E3" w14:paraId="51E685AA" w14:textId="77777777" w:rsidTr="00327225">
        <w:trPr>
          <w:jc w:val="center"/>
        </w:trPr>
        <w:tc>
          <w:tcPr>
            <w:tcW w:w="1696" w:type="dxa"/>
          </w:tcPr>
          <w:p w14:paraId="5E1C6092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14:paraId="01B1A513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1701" w:type="dxa"/>
          </w:tcPr>
          <w:p w14:paraId="171669D3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A13A91" w:rsidRPr="000E26E3" w14:paraId="3E713B79" w14:textId="77777777" w:rsidTr="00327225">
        <w:trPr>
          <w:jc w:val="center"/>
        </w:trPr>
        <w:tc>
          <w:tcPr>
            <w:tcW w:w="1696" w:type="dxa"/>
          </w:tcPr>
          <w:p w14:paraId="13A2BC94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14:paraId="652929DE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0110</w:t>
            </w:r>
          </w:p>
        </w:tc>
        <w:tc>
          <w:tcPr>
            <w:tcW w:w="1701" w:type="dxa"/>
          </w:tcPr>
          <w:p w14:paraId="77381B03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13A91" w:rsidRPr="000E26E3" w14:paraId="482B0C59" w14:textId="77777777" w:rsidTr="00327225">
        <w:trPr>
          <w:jc w:val="center"/>
        </w:trPr>
        <w:tc>
          <w:tcPr>
            <w:tcW w:w="1696" w:type="dxa"/>
          </w:tcPr>
          <w:p w14:paraId="190374B0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5" w:type="dxa"/>
          </w:tcPr>
          <w:p w14:paraId="34A054B6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0111</w:t>
            </w:r>
          </w:p>
        </w:tc>
        <w:tc>
          <w:tcPr>
            <w:tcW w:w="1701" w:type="dxa"/>
          </w:tcPr>
          <w:p w14:paraId="05DE9C9E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A13A91" w:rsidRPr="000E26E3" w14:paraId="6275CED2" w14:textId="77777777" w:rsidTr="00327225">
        <w:trPr>
          <w:jc w:val="center"/>
        </w:trPr>
        <w:tc>
          <w:tcPr>
            <w:tcW w:w="1696" w:type="dxa"/>
          </w:tcPr>
          <w:p w14:paraId="0E7DDFA4" w14:textId="5AAEFD92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5" w:type="dxa"/>
          </w:tcPr>
          <w:p w14:paraId="0DF951A0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1110</w:t>
            </w:r>
          </w:p>
        </w:tc>
        <w:tc>
          <w:tcPr>
            <w:tcW w:w="1701" w:type="dxa"/>
          </w:tcPr>
          <w:p w14:paraId="30BD1FB2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A13A91" w:rsidRPr="000E26E3" w14:paraId="45CC7336" w14:textId="77777777" w:rsidTr="00327225">
        <w:trPr>
          <w:jc w:val="center"/>
        </w:trPr>
        <w:tc>
          <w:tcPr>
            <w:tcW w:w="1696" w:type="dxa"/>
          </w:tcPr>
          <w:p w14:paraId="5C8C425A" w14:textId="46451885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5" w:type="dxa"/>
          </w:tcPr>
          <w:p w14:paraId="0BDA5E66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1111</w:t>
            </w:r>
          </w:p>
        </w:tc>
        <w:tc>
          <w:tcPr>
            <w:tcW w:w="1701" w:type="dxa"/>
          </w:tcPr>
          <w:p w14:paraId="53643184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A13A91" w:rsidRPr="000E26E3" w14:paraId="2AC01233" w14:textId="77777777" w:rsidTr="00327225">
        <w:trPr>
          <w:jc w:val="center"/>
        </w:trPr>
        <w:tc>
          <w:tcPr>
            <w:tcW w:w="1696" w:type="dxa"/>
          </w:tcPr>
          <w:p w14:paraId="4F6CCBC9" w14:textId="259EF1E6" w:rsidR="00A13A91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1BD2D0D0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701" w:type="dxa"/>
          </w:tcPr>
          <w:p w14:paraId="01A17988" w14:textId="77777777" w:rsidR="00A13A91" w:rsidRPr="000E26E3" w:rsidRDefault="00A13A91" w:rsidP="00327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16DE4AE6" w14:textId="458FD1E3" w:rsidR="00A13A91" w:rsidRPr="00A13A91" w:rsidRDefault="00A13A91" w:rsidP="00A13A91">
      <w:pPr>
        <w:rPr>
          <w:rFonts w:ascii="Times New Roman" w:hAnsi="Times New Roman" w:cs="Times New Roman"/>
          <w:sz w:val="28"/>
          <w:szCs w:val="28"/>
        </w:rPr>
      </w:pPr>
      <w:r w:rsidRPr="00A13A91">
        <w:rPr>
          <w:rFonts w:ascii="Times New Roman" w:hAnsi="Times New Roman" w:cs="Times New Roman"/>
          <w:sz w:val="28"/>
          <w:szCs w:val="28"/>
        </w:rPr>
        <w:t xml:space="preserve">Комбінації вихідних сигналів </w:t>
      </w:r>
      <w:r w:rsidRPr="00A13A91">
        <w:rPr>
          <w:rFonts w:ascii="Times New Roman" w:hAnsi="Times New Roman" w:cs="Times New Roman"/>
          <w:b/>
          <w:bCs/>
          <w:sz w:val="28"/>
          <w:szCs w:val="28"/>
        </w:rPr>
        <w:t>1000 (8), 1001 (9), 1010 (</w:t>
      </w:r>
      <w:r w:rsidRPr="00A13A91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A13A91">
        <w:rPr>
          <w:rFonts w:ascii="Times New Roman" w:hAnsi="Times New Roman" w:cs="Times New Roman"/>
          <w:b/>
          <w:bCs/>
          <w:sz w:val="28"/>
          <w:szCs w:val="28"/>
        </w:rPr>
        <w:t>), 1011 (</w:t>
      </w:r>
      <w:r w:rsidRPr="00A13A91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A13A91">
        <w:rPr>
          <w:rFonts w:ascii="Times New Roman" w:hAnsi="Times New Roman" w:cs="Times New Roman"/>
          <w:b/>
          <w:bCs/>
          <w:sz w:val="28"/>
          <w:szCs w:val="28"/>
        </w:rPr>
        <w:t>), 1100 (</w:t>
      </w:r>
      <w:r w:rsidRPr="00A13A91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A13A91">
        <w:rPr>
          <w:rFonts w:ascii="Times New Roman" w:hAnsi="Times New Roman" w:cs="Times New Roman"/>
          <w:b/>
          <w:bCs/>
          <w:sz w:val="28"/>
          <w:szCs w:val="28"/>
        </w:rPr>
        <w:t>), 1101 (</w:t>
      </w:r>
      <w:r w:rsidRPr="00A13A91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A13A9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13A91">
        <w:rPr>
          <w:rFonts w:ascii="Times New Roman" w:hAnsi="Times New Roman" w:cs="Times New Roman"/>
          <w:sz w:val="28"/>
          <w:szCs w:val="28"/>
        </w:rPr>
        <w:t xml:space="preserve">, тобто </w:t>
      </w:r>
      <w:r w:rsidRPr="00A13A91">
        <w:rPr>
          <w:rFonts w:ascii="Times New Roman" w:hAnsi="Times New Roman" w:cs="Times New Roman"/>
          <w:sz w:val="28"/>
          <w:szCs w:val="28"/>
          <w:u w:val="single"/>
        </w:rPr>
        <w:t>6 комбінацій</w:t>
      </w:r>
      <w:r w:rsidRPr="00A13A91">
        <w:rPr>
          <w:rFonts w:ascii="Times New Roman" w:hAnsi="Times New Roman" w:cs="Times New Roman"/>
          <w:sz w:val="28"/>
          <w:szCs w:val="28"/>
        </w:rPr>
        <w:t xml:space="preserve"> стали недост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13A91">
        <w:rPr>
          <w:rFonts w:ascii="Times New Roman" w:hAnsi="Times New Roman" w:cs="Times New Roman"/>
          <w:sz w:val="28"/>
          <w:szCs w:val="28"/>
        </w:rPr>
        <w:t>пними. Тепер лічильник, який мав 16 станів має лише 10.</w:t>
      </w:r>
    </w:p>
    <w:p w14:paraId="2587066C" w14:textId="06AA50A3" w:rsidR="00A13A91" w:rsidRPr="00A13A91" w:rsidRDefault="00A13A91" w:rsidP="00A13A91">
      <w:pPr>
        <w:rPr>
          <w:rFonts w:ascii="Times New Roman" w:hAnsi="Times New Roman" w:cs="Times New Roman"/>
          <w:sz w:val="28"/>
          <w:szCs w:val="28"/>
        </w:rPr>
      </w:pPr>
      <w:r w:rsidRPr="00A13A9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Під час цієї лабораторної роботи я навчилась будувати логічні схеми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чотирирозрядного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двійкового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однорозрядного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декадного лічильників. Я дослідила роботу синтезованих мною схем і створила їх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макроелементи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2FCA15" w14:textId="77777777" w:rsidR="00A13A91" w:rsidRPr="00C53A54" w:rsidRDefault="00A13A91" w:rsidP="00A13A91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A13A91" w:rsidRPr="00C53A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10293"/>
    <w:multiLevelType w:val="hybridMultilevel"/>
    <w:tmpl w:val="998899E0"/>
    <w:lvl w:ilvl="0" w:tplc="EC2617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BD"/>
    <w:rsid w:val="000E26E3"/>
    <w:rsid w:val="002503BD"/>
    <w:rsid w:val="002C3BDE"/>
    <w:rsid w:val="00847D63"/>
    <w:rsid w:val="00A13A91"/>
    <w:rsid w:val="00C53A54"/>
    <w:rsid w:val="00C60265"/>
    <w:rsid w:val="00CB17AB"/>
    <w:rsid w:val="00CE5791"/>
    <w:rsid w:val="00CF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FEC7"/>
  <w15:chartTrackingRefBased/>
  <w15:docId w15:val="{7AB489D8-1437-410E-B790-819C140D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26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02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C60265"/>
    <w:pPr>
      <w:ind w:left="720"/>
      <w:contextualSpacing/>
    </w:pPr>
  </w:style>
  <w:style w:type="table" w:styleId="a4">
    <w:name w:val="Table Grid"/>
    <w:basedOn w:val="a1"/>
    <w:uiPriority w:val="39"/>
    <w:rsid w:val="002C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1122</Words>
  <Characters>640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2023-04-07T09:04:00Z</dcterms:created>
  <dcterms:modified xsi:type="dcterms:W3CDTF">2023-04-07T11:50:00Z</dcterms:modified>
</cp:coreProperties>
</file>