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824F4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73E702B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161FF0E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782A956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AA6F546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21C5EA4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56775C0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D1CF4C1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AE67E30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783A478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0496FCE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C52EE01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48170BB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4CEA402" w14:textId="77777777" w:rsidR="00706575" w:rsidRDefault="00706575" w:rsidP="0070657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6768DB0" w14:textId="4183D5A8" w:rsidR="00706575" w:rsidRDefault="00706575" w:rsidP="00706575">
      <w:pPr>
        <w:pStyle w:val="Default"/>
        <w:spacing w:line="240" w:lineRule="atLeas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Лабораторна робота №</w:t>
      </w:r>
      <w:r>
        <w:rPr>
          <w:b/>
          <w:bCs/>
          <w:sz w:val="40"/>
          <w:szCs w:val="40"/>
        </w:rPr>
        <w:t>8</w:t>
      </w:r>
    </w:p>
    <w:p w14:paraId="0D264BD1" w14:textId="77777777" w:rsidR="00706575" w:rsidRDefault="00706575" w:rsidP="00706575">
      <w:pPr>
        <w:pStyle w:val="Default"/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11375138" w14:textId="77777777" w:rsidR="00706575" w:rsidRDefault="00706575" w:rsidP="00706575">
      <w:pPr>
        <w:pStyle w:val="Default"/>
        <w:spacing w:line="240" w:lineRule="atLeast"/>
        <w:jc w:val="center"/>
        <w:rPr>
          <w:sz w:val="28"/>
          <w:szCs w:val="28"/>
        </w:rPr>
      </w:pPr>
    </w:p>
    <w:p w14:paraId="12337EFA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5C9B080C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42909C49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40C873E3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65129D5C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162BC0B8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278D14B5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6A6030A1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07367845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4FB09222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43E2FC7E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75FD34F4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0DE563EA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3436B172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3142270D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51E0DFE2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3AF9C9DA" w14:textId="77777777" w:rsidR="00706575" w:rsidRDefault="00706575" w:rsidP="00706575">
      <w:pPr>
        <w:pStyle w:val="Default"/>
        <w:spacing w:line="240" w:lineRule="atLeast"/>
        <w:rPr>
          <w:sz w:val="28"/>
          <w:szCs w:val="28"/>
        </w:rPr>
      </w:pPr>
    </w:p>
    <w:p w14:paraId="1BC1877D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6A779156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080F82A9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</w:p>
    <w:p w14:paraId="56144EE1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Виконала: </w:t>
      </w:r>
    </w:p>
    <w:p w14:paraId="6423047F" w14:textId="77777777" w:rsidR="00706575" w:rsidRDefault="00706575" w:rsidP="00706575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групи ПМі-16 </w:t>
      </w:r>
    </w:p>
    <w:p w14:paraId="2E707885" w14:textId="77777777" w:rsidR="00706575" w:rsidRDefault="00706575" w:rsidP="00706575">
      <w:pPr>
        <w:spacing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2BCC4DE0" w14:textId="4319487F" w:rsidR="00706575" w:rsidRDefault="00706575" w:rsidP="003261E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Pr="00706575">
        <w:rPr>
          <w:rFonts w:ascii="Times New Roman" w:hAnsi="Times New Roman" w:cs="Times New Roman"/>
          <w:color w:val="000000"/>
          <w:sz w:val="28"/>
          <w:szCs w:val="28"/>
        </w:rPr>
        <w:t>Обчислення простих виразів на мові Assembler</w:t>
      </w:r>
    </w:p>
    <w:p w14:paraId="2B9852AB" w14:textId="25D9B9A6" w:rsidR="000926BB" w:rsidRDefault="00706575" w:rsidP="003261EE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 </w:t>
      </w:r>
      <w:r w:rsidRPr="00706575">
        <w:rPr>
          <w:rFonts w:ascii="Times New Roman" w:hAnsi="Times New Roman" w:cs="Times New Roman"/>
          <w:color w:val="000000"/>
          <w:sz w:val="28"/>
          <w:szCs w:val="28"/>
        </w:rPr>
        <w:t>Використовуючи середовище Visual Studio, реалізувати програму обчислення математичного виразу на мові Assembler</w:t>
      </w:r>
    </w:p>
    <w:p w14:paraId="2CB3D0B9" w14:textId="3EB1F381" w:rsidR="0038398D" w:rsidRPr="0038398D" w:rsidRDefault="0038398D" w:rsidP="003261EE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839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Варіант №18</w:t>
      </w:r>
    </w:p>
    <w:p w14:paraId="5BED5564" w14:textId="343C66DA" w:rsidR="00706575" w:rsidRPr="0038398D" w:rsidRDefault="00706575" w:rsidP="003261EE">
      <w:pPr>
        <w:jc w:val="both"/>
        <w:rPr>
          <w:rFonts w:ascii="Times New Roman" w:hAnsi="Times New Roman" w:cs="Times New Roman"/>
          <w:sz w:val="28"/>
          <w:szCs w:val="28"/>
        </w:rPr>
      </w:pPr>
      <w:r w:rsidRPr="00706575">
        <w:rPr>
          <w:rFonts w:ascii="Times New Roman" w:hAnsi="Times New Roman" w:cs="Times New Roman"/>
          <w:b/>
          <w:bCs/>
          <w:sz w:val="28"/>
          <w:szCs w:val="28"/>
        </w:rPr>
        <w:t xml:space="preserve">Хід роботи: </w:t>
      </w:r>
      <w:r w:rsidR="00EB583F">
        <w:rPr>
          <w:rFonts w:ascii="Times New Roman" w:hAnsi="Times New Roman" w:cs="Times New Roman"/>
          <w:sz w:val="28"/>
          <w:szCs w:val="28"/>
        </w:rPr>
        <w:t>Р</w:t>
      </w:r>
      <w:r w:rsidR="0038398D">
        <w:rPr>
          <w:rFonts w:ascii="Times New Roman" w:hAnsi="Times New Roman" w:cs="Times New Roman"/>
          <w:sz w:val="28"/>
          <w:szCs w:val="28"/>
        </w:rPr>
        <w:t>еа</w:t>
      </w:r>
      <w:r w:rsidR="00EB583F">
        <w:rPr>
          <w:rFonts w:ascii="Times New Roman" w:hAnsi="Times New Roman" w:cs="Times New Roman"/>
          <w:sz w:val="28"/>
          <w:szCs w:val="28"/>
        </w:rPr>
        <w:t>лізація програми для визначення чи є прямокутник правильним</w:t>
      </w:r>
    </w:p>
    <w:p w14:paraId="0ECF8980" w14:textId="4ADAB12A" w:rsidR="00C35FAF" w:rsidRDefault="00C35FAF" w:rsidP="003261EE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35FAF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4227AED8" wp14:editId="38292676">
            <wp:extent cx="6120765" cy="38030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84E7" w14:textId="1A90926C" w:rsidR="00C35FAF" w:rsidRPr="00C35FAF" w:rsidRDefault="00C35FAF" w:rsidP="003261EE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Якщо на консолі ввести значення сторін правильного трикутника, наприклад </w:t>
      </w:r>
      <w:r w:rsidRPr="00C35FAF">
        <w:rPr>
          <w:rFonts w:ascii="Times New Roman" w:hAnsi="Times New Roman" w:cs="Times New Roman"/>
          <w:b/>
          <w:bCs/>
          <w:color w:val="000000"/>
          <w:sz w:val="28"/>
          <w:szCs w:val="28"/>
        </w:rPr>
        <w:t>5, 5 і 5</w:t>
      </w:r>
      <w:r>
        <w:rPr>
          <w:rFonts w:ascii="Times New Roman" w:hAnsi="Times New Roman" w:cs="Times New Roman"/>
          <w:color w:val="000000"/>
          <w:sz w:val="28"/>
          <w:szCs w:val="28"/>
        </w:rPr>
        <w:t>, то результат буде таким:</w:t>
      </w:r>
    </w:p>
    <w:p w14:paraId="76EE624C" w14:textId="0C3DCD2C" w:rsidR="00706575" w:rsidRDefault="00C35FAF" w:rsidP="003261EE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35FAF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A299EFD" wp14:editId="75C9DEDF">
            <wp:extent cx="6089073" cy="2505178"/>
            <wp:effectExtent l="0" t="0" r="698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5499" cy="25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98FC" w14:textId="77777777" w:rsidR="00C35FAF" w:rsidRDefault="00C35FAF" w:rsidP="003261EE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D348505" w14:textId="77777777" w:rsidR="00C35FAF" w:rsidRDefault="00C35FAF" w:rsidP="003261EE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BF4249E" w14:textId="2F708B33" w:rsidR="00C35FAF" w:rsidRPr="00C35FAF" w:rsidRDefault="00C35FAF" w:rsidP="003261EE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Якщо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ввести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значення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які не будуть </w:t>
      </w:r>
      <w:r w:rsidR="006840A8">
        <w:rPr>
          <w:rFonts w:ascii="Times New Roman" w:hAnsi="Times New Roman" w:cs="Times New Roman"/>
          <w:color w:val="000000"/>
          <w:sz w:val="28"/>
          <w:szCs w:val="28"/>
        </w:rPr>
        <w:t>відповідати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умов</w:t>
      </w:r>
      <w:r w:rsidR="006840A8">
        <w:rPr>
          <w:rFonts w:ascii="Times New Roman" w:hAnsi="Times New Roman" w:cs="Times New Roman"/>
          <w:color w:val="000000"/>
          <w:sz w:val="28"/>
          <w:szCs w:val="28"/>
        </w:rPr>
        <w:t>і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840A8">
        <w:rPr>
          <w:rFonts w:ascii="Times New Roman" w:hAnsi="Times New Roman" w:cs="Times New Roman"/>
          <w:color w:val="000000"/>
          <w:sz w:val="28"/>
          <w:szCs w:val="28"/>
        </w:rPr>
        <w:t>рівност</w:t>
      </w:r>
      <w:r>
        <w:rPr>
          <w:rFonts w:ascii="Times New Roman" w:hAnsi="Times New Roman" w:cs="Times New Roman"/>
          <w:color w:val="000000"/>
          <w:sz w:val="28"/>
          <w:szCs w:val="28"/>
        </w:rPr>
        <w:t>і</w:t>
      </w:r>
      <w:r w:rsidR="006840A8">
        <w:rPr>
          <w:rFonts w:ascii="Times New Roman" w:hAnsi="Times New Roman" w:cs="Times New Roman"/>
          <w:color w:val="000000"/>
          <w:sz w:val="28"/>
          <w:szCs w:val="28"/>
        </w:rPr>
        <w:t xml:space="preserve"> сторін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трикутника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наприклад </w:t>
      </w:r>
      <w:r w:rsidRPr="00C35FA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5,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  <w:r w:rsidRPr="00C35FA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і 5</w:t>
      </w:r>
      <w:r>
        <w:rPr>
          <w:rFonts w:ascii="Times New Roman" w:hAnsi="Times New Roman" w:cs="Times New Roman"/>
          <w:color w:val="000000"/>
          <w:sz w:val="28"/>
          <w:szCs w:val="28"/>
        </w:rPr>
        <w:t>, то результат буде таким:</w:t>
      </w:r>
    </w:p>
    <w:p w14:paraId="39F4B5ED" w14:textId="6CFAB19C" w:rsidR="00C35FAF" w:rsidRDefault="00C35FAF" w:rsidP="003261EE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35FAF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5BA4CBC" wp14:editId="337AC26D">
            <wp:extent cx="6137564" cy="209786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1685" cy="2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98E4" w14:textId="53C689A1" w:rsidR="00C35FAF" w:rsidRPr="00C35FAF" w:rsidRDefault="00C35FAF" w:rsidP="003261EE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35FA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На цій лабораторній роботі</w:t>
      </w:r>
      <w:r w:rsidR="003261EE">
        <w:rPr>
          <w:rFonts w:ascii="Times New Roman" w:hAnsi="Times New Roman" w:cs="Times New Roman"/>
          <w:color w:val="000000"/>
          <w:sz w:val="28"/>
          <w:szCs w:val="28"/>
        </w:rPr>
        <w:t>, в</w:t>
      </w:r>
      <w:r w:rsidR="003261EE" w:rsidRPr="00706575">
        <w:rPr>
          <w:rFonts w:ascii="Times New Roman" w:hAnsi="Times New Roman" w:cs="Times New Roman"/>
          <w:color w:val="000000"/>
          <w:sz w:val="28"/>
          <w:szCs w:val="28"/>
        </w:rPr>
        <w:t>икористовуючи середовище Visual Studio</w:t>
      </w:r>
      <w:r w:rsidR="003261EE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я навчилась </w:t>
      </w:r>
      <w:r w:rsidRPr="00706575">
        <w:rPr>
          <w:rFonts w:ascii="Times New Roman" w:hAnsi="Times New Roman" w:cs="Times New Roman"/>
          <w:color w:val="000000"/>
          <w:sz w:val="28"/>
          <w:szCs w:val="28"/>
        </w:rPr>
        <w:t>реалізувати програму обчислення математичного виразу на мові Assembler</w:t>
      </w:r>
      <w:r w:rsidR="003261EE">
        <w:rPr>
          <w:rFonts w:ascii="Times New Roman" w:hAnsi="Times New Roman" w:cs="Times New Roman"/>
          <w:color w:val="000000"/>
          <w:sz w:val="28"/>
          <w:szCs w:val="28"/>
        </w:rPr>
        <w:t>, а саме програми для визначення правильності трикутника.</w:t>
      </w:r>
    </w:p>
    <w:sectPr w:rsidR="00C35FAF" w:rsidRPr="00C35FA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08"/>
    <w:rsid w:val="000926BB"/>
    <w:rsid w:val="003261EE"/>
    <w:rsid w:val="0038398D"/>
    <w:rsid w:val="006840A8"/>
    <w:rsid w:val="00706575"/>
    <w:rsid w:val="00A80808"/>
    <w:rsid w:val="00C35FAF"/>
    <w:rsid w:val="00EB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D8DFD"/>
  <w15:chartTrackingRefBased/>
  <w15:docId w15:val="{1300ACAC-4913-4935-A795-298ED6D5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575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0657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7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574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2023-04-23T19:22:00Z</dcterms:created>
  <dcterms:modified xsi:type="dcterms:W3CDTF">2023-04-23T20:32:00Z</dcterms:modified>
</cp:coreProperties>
</file>