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94796" w14:textId="77777777" w:rsidR="00050C30" w:rsidRPr="00E15B37" w:rsidRDefault="00050C30" w:rsidP="00050C30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ЛЬВІВСЬКИЙ НАЦІОНАЛЬНИЙ УНІВЕРСИТЕТ імені ІВАНА ФРАНКА</w:t>
      </w:r>
    </w:p>
    <w:p w14:paraId="283C2BB2" w14:textId="77777777" w:rsidR="00050C30" w:rsidRPr="00E15B37" w:rsidRDefault="00050C30" w:rsidP="00050C30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Факультет прикладної математики та інформатики</w:t>
      </w:r>
    </w:p>
    <w:p w14:paraId="27651C37" w14:textId="77777777" w:rsidR="00050C30" w:rsidRPr="00E15B37" w:rsidRDefault="00050C30" w:rsidP="00050C30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6CF82792" w14:textId="77777777" w:rsidR="00050C30" w:rsidRPr="00E15B37" w:rsidRDefault="00050C30" w:rsidP="00050C30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0712F1B8" w14:textId="77777777" w:rsidR="00050C30" w:rsidRPr="00E15B37" w:rsidRDefault="00050C30" w:rsidP="00050C30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7CCFE60C" w14:textId="77777777" w:rsidR="00050C30" w:rsidRPr="00E15B37" w:rsidRDefault="00050C30" w:rsidP="00050C30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4EB96221" w14:textId="77777777" w:rsidR="00050C30" w:rsidRPr="00E15B37" w:rsidRDefault="00050C30" w:rsidP="00050C30">
      <w:pPr>
        <w:tabs>
          <w:tab w:val="left" w:pos="1583"/>
        </w:tabs>
        <w:spacing w:line="276" w:lineRule="auto"/>
        <w:rPr>
          <w:rFonts w:ascii="Times New Roman" w:hAnsi="Times New Roman" w:cs="Times New Roman"/>
        </w:rPr>
      </w:pPr>
    </w:p>
    <w:p w14:paraId="38F66AEC" w14:textId="77777777" w:rsidR="00050C30" w:rsidRDefault="00050C30" w:rsidP="00050C30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6070BEE4" w14:textId="77777777" w:rsidR="00050C30" w:rsidRPr="00E15B37" w:rsidRDefault="00050C30" w:rsidP="00050C30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605824E4" w14:textId="77777777" w:rsidR="00050C30" w:rsidRPr="00E15B37" w:rsidRDefault="00050C30" w:rsidP="00050C30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52"/>
          <w:szCs w:val="52"/>
        </w:rPr>
      </w:pPr>
      <w:r w:rsidRPr="00E15B37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Бази даних та інформаційні системи </w:t>
      </w:r>
    </w:p>
    <w:p w14:paraId="308C2688" w14:textId="77777777" w:rsidR="00050C30" w:rsidRDefault="00050C30" w:rsidP="00050C30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0BAEF1DF" w14:textId="77777777" w:rsidR="00050C30" w:rsidRDefault="00050C30" w:rsidP="00050C30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5181AFE8" w14:textId="77777777" w:rsidR="00050C30" w:rsidRDefault="00050C30" w:rsidP="00050C30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77464473" w14:textId="5AFA4704" w:rsidR="00050C30" w:rsidRPr="00E15B37" w:rsidRDefault="00050C30" w:rsidP="00050C30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E15B37">
        <w:rPr>
          <w:rFonts w:ascii="Times New Roman" w:hAnsi="Times New Roman" w:cs="Times New Roman"/>
          <w:b/>
          <w:bCs/>
          <w:color w:val="000000"/>
          <w:sz w:val="36"/>
          <w:szCs w:val="36"/>
        </w:rPr>
        <w:t>ЛАБОРАТОРНА РОБОТА №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1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5</w:t>
      </w:r>
    </w:p>
    <w:p w14:paraId="5DBCE291" w14:textId="7C3EE88D" w:rsidR="00050C30" w:rsidRPr="00E15B37" w:rsidRDefault="00050C30" w:rsidP="00050C30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E15B37">
        <w:rPr>
          <w:rFonts w:ascii="Times New Roman" w:hAnsi="Times New Roman" w:cs="Times New Roman"/>
          <w:b/>
          <w:bCs/>
          <w:sz w:val="32"/>
          <w:szCs w:val="32"/>
        </w:rPr>
        <w:t xml:space="preserve">Тема: </w:t>
      </w:r>
      <w:r w:rsidRPr="00FD70BC">
        <w:rPr>
          <w:rFonts w:ascii="Times New Roman" w:hAnsi="Times New Roman" w:cs="Times New Roman"/>
          <w:i/>
          <w:iCs/>
          <w:sz w:val="32"/>
          <w:szCs w:val="32"/>
        </w:rPr>
        <w:t>«</w:t>
      </w:r>
      <w:r w:rsidRPr="00050C30">
        <w:rPr>
          <w:rFonts w:ascii="Times New Roman" w:hAnsi="Times New Roman" w:cs="Times New Roman"/>
          <w:i/>
          <w:iCs/>
          <w:sz w:val="32"/>
          <w:szCs w:val="32"/>
        </w:rPr>
        <w:t>XSLT - мова перетворення XML-документів</w:t>
      </w:r>
      <w:r w:rsidRPr="00FD70BC">
        <w:rPr>
          <w:rFonts w:ascii="Times New Roman" w:hAnsi="Times New Roman" w:cs="Times New Roman"/>
          <w:i/>
          <w:iCs/>
          <w:sz w:val="32"/>
          <w:szCs w:val="32"/>
        </w:rPr>
        <w:t>».</w:t>
      </w:r>
    </w:p>
    <w:p w14:paraId="324CB902" w14:textId="77777777" w:rsidR="00050C30" w:rsidRPr="00E15B37" w:rsidRDefault="00050C30" w:rsidP="00050C30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44623D85" w14:textId="77777777" w:rsidR="00050C30" w:rsidRPr="00E15B37" w:rsidRDefault="00050C30" w:rsidP="00050C30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07DEEF36" w14:textId="77777777" w:rsidR="00050C30" w:rsidRPr="00E15B37" w:rsidRDefault="00050C30" w:rsidP="00050C30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0E8BA092" w14:textId="77777777" w:rsidR="00050C30" w:rsidRPr="00E15B37" w:rsidRDefault="00050C30" w:rsidP="00050C30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1D9BAC20" w14:textId="77777777" w:rsidR="00050C30" w:rsidRPr="00E15B37" w:rsidRDefault="00050C30" w:rsidP="00050C30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78270C1B" w14:textId="77777777" w:rsidR="00050C30" w:rsidRPr="00E15B37" w:rsidRDefault="00050C30" w:rsidP="00050C30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Виконала:</w:t>
      </w:r>
    </w:p>
    <w:p w14:paraId="0D0868C3" w14:textId="77777777" w:rsidR="00050C30" w:rsidRPr="00E15B37" w:rsidRDefault="00050C30" w:rsidP="00050C30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студентка групи ПМІ-36</w:t>
      </w:r>
    </w:p>
    <w:p w14:paraId="16A7CB8C" w14:textId="77777777" w:rsidR="00050C30" w:rsidRPr="00E15B37" w:rsidRDefault="00050C30" w:rsidP="00050C30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Тригуб Марта </w:t>
      </w:r>
    </w:p>
    <w:p w14:paraId="3E387102" w14:textId="77777777" w:rsidR="00050C30" w:rsidRPr="00E15B37" w:rsidRDefault="00050C30" w:rsidP="00050C30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</w:rPr>
      </w:pPr>
    </w:p>
    <w:p w14:paraId="16542794" w14:textId="77777777" w:rsidR="00050C30" w:rsidRPr="00E15B37" w:rsidRDefault="00050C30" w:rsidP="00050C30">
      <w:pPr>
        <w:spacing w:after="746" w:line="276" w:lineRule="auto"/>
        <w:ind w:left="742"/>
        <w:jc w:val="center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Львів 2024</w:t>
      </w:r>
    </w:p>
    <w:p w14:paraId="1B973B4D" w14:textId="77777777" w:rsidR="00050C30" w:rsidRDefault="00050C30" w:rsidP="00050C30">
      <w:pPr>
        <w:pStyle w:val="Default"/>
        <w:rPr>
          <w:b/>
          <w:bCs/>
          <w:sz w:val="28"/>
          <w:szCs w:val="28"/>
        </w:rPr>
      </w:pPr>
      <w:r w:rsidRPr="00E15B37">
        <w:rPr>
          <w:b/>
          <w:bCs/>
          <w:sz w:val="28"/>
          <w:szCs w:val="28"/>
        </w:rPr>
        <w:lastRenderedPageBreak/>
        <w:t>Тема:</w:t>
      </w:r>
      <w:r>
        <w:rPr>
          <w:b/>
          <w:bCs/>
          <w:sz w:val="28"/>
          <w:szCs w:val="28"/>
        </w:rPr>
        <w:t xml:space="preserve"> </w:t>
      </w:r>
      <w:r w:rsidRPr="00050C30">
        <w:rPr>
          <w:sz w:val="28"/>
          <w:szCs w:val="28"/>
        </w:rPr>
        <w:t>XSLT - мова перетворення XML-документів</w:t>
      </w:r>
      <w:r w:rsidRPr="00FD70BC">
        <w:rPr>
          <w:b/>
          <w:bCs/>
          <w:sz w:val="28"/>
          <w:szCs w:val="28"/>
        </w:rPr>
        <w:t xml:space="preserve"> </w:t>
      </w:r>
    </w:p>
    <w:p w14:paraId="6142DA19" w14:textId="77777777" w:rsidR="00050C30" w:rsidRDefault="00050C30" w:rsidP="00050C30">
      <w:pPr>
        <w:pStyle w:val="Default"/>
        <w:rPr>
          <w:sz w:val="28"/>
          <w:szCs w:val="28"/>
        </w:rPr>
      </w:pPr>
      <w:r w:rsidRPr="00FD70BC">
        <w:rPr>
          <w:b/>
          <w:bCs/>
          <w:sz w:val="28"/>
          <w:szCs w:val="28"/>
        </w:rPr>
        <w:t>Мета роботи:</w:t>
      </w:r>
      <w:r w:rsidRPr="00FD70B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Ознайомлення з синтаксисом мови XSLT та перетворенням фрагмента XML документа з використанням XSLT. </w:t>
      </w:r>
    </w:p>
    <w:p w14:paraId="357F280A" w14:textId="3E47BDA3" w:rsidR="00050C30" w:rsidRPr="006423C1" w:rsidRDefault="00050C30" w:rsidP="00050C30">
      <w:pPr>
        <w:pStyle w:val="Default"/>
      </w:pPr>
      <w:r w:rsidRPr="00FD70BC">
        <w:rPr>
          <w:b/>
          <w:bCs/>
          <w:sz w:val="28"/>
          <w:szCs w:val="28"/>
        </w:rPr>
        <w:t xml:space="preserve">Завдання: </w:t>
      </w:r>
    </w:p>
    <w:p w14:paraId="0AA7687B" w14:textId="77777777" w:rsidR="00050C30" w:rsidRPr="00050C30" w:rsidRDefault="00050C30" w:rsidP="00050C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50C30">
        <w:rPr>
          <w:rFonts w:ascii="Times New Roman" w:hAnsi="Times New Roman" w:cs="Times New Roman"/>
          <w:color w:val="000000"/>
          <w:sz w:val="28"/>
          <w:szCs w:val="28"/>
        </w:rPr>
        <w:t>Відобразити вибрані за певною умовою(значенням елементів, атрибутів, агрегованим значенням) дані у вигляді таблиці та списку з використанням різних шрифтів, виділень колонок чи рядків, сортування.</w:t>
      </w:r>
    </w:p>
    <w:p w14:paraId="535FDDF2" w14:textId="77777777" w:rsidR="00050C30" w:rsidRPr="00050C30" w:rsidRDefault="00050C30" w:rsidP="00050C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50C30">
        <w:rPr>
          <w:rFonts w:ascii="Times New Roman" w:hAnsi="Times New Roman" w:cs="Times New Roman"/>
          <w:color w:val="000000"/>
          <w:sz w:val="28"/>
          <w:szCs w:val="28"/>
        </w:rPr>
        <w:t>Створити шаблон перетворення XSLT фрагмента свого XML документа з обов’язковим використанням &lt;value-of&gt;, &lt;for-each&gt;, &lt;sort &gt;, &lt;if&gt;/&lt;choose&gt;,&lt;number&gt;. </w:t>
      </w:r>
    </w:p>
    <w:p w14:paraId="1FD26DA6" w14:textId="77777777" w:rsidR="00050C30" w:rsidRPr="00050C30" w:rsidRDefault="00050C30" w:rsidP="00050C3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50C30">
        <w:rPr>
          <w:rFonts w:ascii="Times New Roman" w:hAnsi="Times New Roman" w:cs="Times New Roman"/>
          <w:color w:val="000000"/>
          <w:sz w:val="28"/>
          <w:szCs w:val="28"/>
        </w:rPr>
        <w:t>Використати довільний XSLT processor, наприклад </w:t>
      </w:r>
      <w:hyperlink r:id="rId5" w:tgtFrame="_blank" w:history="1">
        <w:r w:rsidRPr="00050C30">
          <w:rPr>
            <w:rFonts w:ascii="Times New Roman" w:hAnsi="Times New Roman" w:cs="Times New Roman"/>
            <w:color w:val="000000"/>
            <w:sz w:val="28"/>
            <w:szCs w:val="28"/>
          </w:rPr>
          <w:t>freeformatter.com/xsl-transformer</w:t>
        </w:r>
      </w:hyperlink>
      <w:r w:rsidRPr="00050C30">
        <w:rPr>
          <w:rFonts w:ascii="Times New Roman" w:hAnsi="Times New Roman" w:cs="Times New Roman"/>
          <w:color w:val="000000"/>
          <w:sz w:val="28"/>
          <w:szCs w:val="28"/>
        </w:rPr>
        <w:t>, </w:t>
      </w:r>
      <w:r w:rsidRPr="00050C30">
        <w:rPr>
          <w:rFonts w:ascii="Times New Roman" w:hAnsi="Times New Roman" w:cs="Times New Roman"/>
          <w:color w:val="000000"/>
          <w:sz w:val="28"/>
          <w:szCs w:val="28"/>
        </w:rPr>
        <w:br/>
        <w:t>для перевірки коректності роботи створеного шаблона перетворення і отримання, власне, коду перетворення. Зберегти код у текстовий файл з розширенням html і відкрити його браузером для демонстрації результату перетворення. </w:t>
      </w:r>
    </w:p>
    <w:p w14:paraId="4AEC64FD" w14:textId="7A17DE3E" w:rsidR="00050C30" w:rsidRDefault="00050C30" w:rsidP="00050C30">
      <w:pPr>
        <w:pStyle w:val="Default"/>
        <w:spacing w:line="276" w:lineRule="auto"/>
        <w:rPr>
          <w:b/>
          <w:bCs/>
          <w:sz w:val="28"/>
          <w:szCs w:val="28"/>
        </w:rPr>
      </w:pPr>
      <w:r w:rsidRPr="003903BA">
        <w:rPr>
          <w:b/>
          <w:bCs/>
          <w:sz w:val="28"/>
          <w:szCs w:val="28"/>
        </w:rPr>
        <w:t>Результати:</w:t>
      </w:r>
    </w:p>
    <w:p w14:paraId="48086A3D" w14:textId="77777777" w:rsidR="00050C30" w:rsidRDefault="00050C30" w:rsidP="00050C30">
      <w:pPr>
        <w:pStyle w:val="Default"/>
        <w:spacing w:line="276" w:lineRule="auto"/>
        <w:rPr>
          <w:sz w:val="28"/>
          <w:szCs w:val="28"/>
        </w:rPr>
      </w:pPr>
      <w:r w:rsidRPr="00050C30">
        <w:rPr>
          <w:sz w:val="28"/>
          <w:szCs w:val="28"/>
        </w:rPr>
        <w:t>Я</w:t>
      </w:r>
      <w:r w:rsidRPr="00050C30">
        <w:rPr>
          <w:sz w:val="28"/>
          <w:szCs w:val="28"/>
        </w:rPr>
        <w:t xml:space="preserve"> взяли XML-документ із даними про клієнтів та постачальників і створил</w:t>
      </w:r>
      <w:r>
        <w:rPr>
          <w:sz w:val="28"/>
          <w:szCs w:val="28"/>
        </w:rPr>
        <w:t>а</w:t>
      </w:r>
      <w:r w:rsidRPr="00050C30">
        <w:rPr>
          <w:sz w:val="28"/>
          <w:szCs w:val="28"/>
        </w:rPr>
        <w:t xml:space="preserve"> XSLT-шаблон для їх перетворення в HTML. В XSLT-шаблоні використані різні елементи, такі як &lt;xsl:value-of&gt;, &lt;xsl:for-each&gt;, &lt;xsl:sort&gt;, &lt;xsl:choose&gt;, &lt;xsl:number&gt;, для відображення даних у вигляді таблиць і списків з відповідними стилями. </w:t>
      </w:r>
      <w:r>
        <w:rPr>
          <w:sz w:val="28"/>
          <w:szCs w:val="28"/>
        </w:rPr>
        <w:t>Також я в</w:t>
      </w:r>
      <w:r w:rsidRPr="00050C30">
        <w:rPr>
          <w:sz w:val="28"/>
          <w:szCs w:val="28"/>
        </w:rPr>
        <w:t>икористал</w:t>
      </w:r>
      <w:r>
        <w:rPr>
          <w:sz w:val="28"/>
          <w:szCs w:val="28"/>
        </w:rPr>
        <w:t>а</w:t>
      </w:r>
      <w:r w:rsidRPr="00050C30">
        <w:rPr>
          <w:sz w:val="28"/>
          <w:szCs w:val="28"/>
        </w:rPr>
        <w:t xml:space="preserve"> онлайн-інструмент для перевірки правильності перетворення, після чого зберегл</w:t>
      </w:r>
      <w:r>
        <w:rPr>
          <w:sz w:val="28"/>
          <w:szCs w:val="28"/>
        </w:rPr>
        <w:t>а</w:t>
      </w:r>
      <w:r w:rsidRPr="00050C30">
        <w:rPr>
          <w:sz w:val="28"/>
          <w:szCs w:val="28"/>
        </w:rPr>
        <w:t xml:space="preserve"> результат у HTML-файл.</w:t>
      </w:r>
    </w:p>
    <w:p w14:paraId="49DFD4EC" w14:textId="556F6F0C" w:rsidR="00050C30" w:rsidRDefault="00050C30" w:rsidP="00050C30">
      <w:pPr>
        <w:pStyle w:val="Default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Ось як виглядає мій </w:t>
      </w:r>
      <w:r>
        <w:rPr>
          <w:sz w:val="28"/>
          <w:szCs w:val="28"/>
          <w:lang w:val="en-US"/>
        </w:rPr>
        <w:t>XSLT-</w:t>
      </w:r>
      <w:r>
        <w:rPr>
          <w:sz w:val="28"/>
          <w:szCs w:val="28"/>
        </w:rPr>
        <w:t>файл:</w:t>
      </w:r>
      <w:r w:rsidRPr="00050C30">
        <w:rPr>
          <w:b/>
          <w:bCs/>
          <w:sz w:val="28"/>
          <w:szCs w:val="28"/>
        </w:rPr>
        <w:drawing>
          <wp:inline distT="0" distB="0" distL="0" distR="0" wp14:anchorId="386C5208" wp14:editId="2E93E07D">
            <wp:extent cx="6087325" cy="7821116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3FE25" w14:textId="1A4DE051" w:rsidR="00050C30" w:rsidRPr="00050C30" w:rsidRDefault="00050C30" w:rsidP="00050C30">
      <w:pPr>
        <w:pStyle w:val="Default"/>
        <w:spacing w:line="276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Після вставлення у онлайн форматувальник своїх </w:t>
      </w:r>
      <w:r>
        <w:rPr>
          <w:sz w:val="28"/>
          <w:szCs w:val="28"/>
          <w:lang w:val="en-US"/>
        </w:rPr>
        <w:t xml:space="preserve">XML </w:t>
      </w:r>
      <w:r>
        <w:rPr>
          <w:sz w:val="28"/>
          <w:szCs w:val="28"/>
        </w:rPr>
        <w:t xml:space="preserve">та </w:t>
      </w:r>
      <w:r>
        <w:rPr>
          <w:sz w:val="28"/>
          <w:szCs w:val="28"/>
          <w:lang w:val="en-US"/>
        </w:rPr>
        <w:t>XSLT</w:t>
      </w:r>
      <w:r>
        <w:rPr>
          <w:sz w:val="28"/>
          <w:szCs w:val="28"/>
        </w:rPr>
        <w:t xml:space="preserve"> файлів я отримала трансформований у </w:t>
      </w:r>
      <w:r>
        <w:rPr>
          <w:sz w:val="28"/>
          <w:szCs w:val="28"/>
          <w:lang w:val="en-US"/>
        </w:rPr>
        <w:t xml:space="preserve">HTML </w:t>
      </w:r>
      <w:r>
        <w:rPr>
          <w:sz w:val="28"/>
          <w:szCs w:val="28"/>
        </w:rPr>
        <w:t>документ.</w:t>
      </w:r>
    </w:p>
    <w:p w14:paraId="7FA8D78F" w14:textId="38A34032" w:rsidR="00050C30" w:rsidRDefault="00050C30" w:rsidP="00050C30">
      <w:pPr>
        <w:pStyle w:val="Default"/>
        <w:spacing w:line="276" w:lineRule="auto"/>
        <w:rPr>
          <w:sz w:val="28"/>
          <w:szCs w:val="28"/>
        </w:rPr>
      </w:pPr>
      <w:r w:rsidRPr="00050C30">
        <w:rPr>
          <w:sz w:val="28"/>
          <w:szCs w:val="28"/>
        </w:rPr>
        <w:lastRenderedPageBreak/>
        <w:drawing>
          <wp:inline distT="0" distB="0" distL="0" distR="0" wp14:anchorId="7E802E79" wp14:editId="78A24408">
            <wp:extent cx="6120765" cy="255143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7D8D" w14:textId="3FCC0472" w:rsidR="00050C30" w:rsidRPr="00050C30" w:rsidRDefault="00050C30" w:rsidP="00050C30">
      <w:pPr>
        <w:pStyle w:val="Default"/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Ось так виглядала моя </w:t>
      </w:r>
      <w:r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сторінка </w:t>
      </w:r>
      <w:r w:rsidR="007230EA">
        <w:rPr>
          <w:sz w:val="28"/>
          <w:szCs w:val="28"/>
        </w:rPr>
        <w:t>із згенерованого форматувальником коду:</w:t>
      </w:r>
      <w:r>
        <w:rPr>
          <w:sz w:val="28"/>
          <w:szCs w:val="28"/>
          <w:lang w:val="en-US"/>
        </w:rPr>
        <w:t xml:space="preserve"> </w:t>
      </w:r>
    </w:p>
    <w:p w14:paraId="0805E018" w14:textId="5AE35B07" w:rsidR="00050C30" w:rsidRPr="007230EA" w:rsidRDefault="00050C30" w:rsidP="007230EA">
      <w:pPr>
        <w:pStyle w:val="Default"/>
        <w:spacing w:line="276" w:lineRule="auto"/>
        <w:rPr>
          <w:sz w:val="28"/>
          <w:szCs w:val="28"/>
        </w:rPr>
      </w:pPr>
      <w:r w:rsidRPr="00050C30">
        <w:rPr>
          <w:sz w:val="28"/>
          <w:szCs w:val="28"/>
        </w:rPr>
        <w:drawing>
          <wp:inline distT="0" distB="0" distL="0" distR="0" wp14:anchorId="3C6601A3" wp14:editId="6BA03B94">
            <wp:extent cx="6120765" cy="17297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4122">
        <w:rPr>
          <w:b/>
          <w:bCs/>
          <w:sz w:val="28"/>
          <w:szCs w:val="28"/>
        </w:rPr>
        <w:t>Висновок</w:t>
      </w:r>
      <w:r>
        <w:rPr>
          <w:b/>
          <w:bCs/>
          <w:sz w:val="28"/>
          <w:szCs w:val="28"/>
        </w:rPr>
        <w:t>:</w:t>
      </w:r>
      <w:r w:rsidR="007230EA">
        <w:rPr>
          <w:b/>
          <w:bCs/>
          <w:sz w:val="28"/>
          <w:szCs w:val="28"/>
        </w:rPr>
        <w:t xml:space="preserve"> </w:t>
      </w:r>
      <w:r w:rsidR="007230EA">
        <w:t>У ході виконання цієї лабораторної роботи, я навчи</w:t>
      </w:r>
      <w:r w:rsidR="007230EA">
        <w:t>лась</w:t>
      </w:r>
      <w:r w:rsidR="007230EA">
        <w:t xml:space="preserve"> використовувати XSLT для трансформації XML-документів у HTML формат. Створений</w:t>
      </w:r>
      <w:r w:rsidR="007230EA">
        <w:t xml:space="preserve"> мною</w:t>
      </w:r>
      <w:r w:rsidR="007230EA">
        <w:t xml:space="preserve"> XSLT-шаблон дозволяє ефективно трансформувати дані з XML у HTML, забезпечуючи зручне й зрозуміле відображення інформації. Використання XSLT дає можливість динамічного сортування та форматування даних, що робить процес відображення більш гнучким і адаптивним до різних вимог.</w:t>
      </w:r>
      <w:r>
        <w:rPr>
          <w:b/>
          <w:bCs/>
          <w:sz w:val="28"/>
          <w:szCs w:val="28"/>
        </w:rPr>
        <w:br/>
      </w:r>
    </w:p>
    <w:p w14:paraId="6472BF99" w14:textId="77777777" w:rsidR="00050C30" w:rsidRPr="00491421" w:rsidRDefault="00050C30" w:rsidP="00050C3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12D4A58" w14:textId="77777777" w:rsidR="00050C30" w:rsidRDefault="00050C30" w:rsidP="00050C30"/>
    <w:p w14:paraId="6189CBD0" w14:textId="77777777" w:rsidR="00050C30" w:rsidRDefault="00050C30" w:rsidP="00050C30"/>
    <w:p w14:paraId="12EBD80F" w14:textId="77777777" w:rsidR="00520ED0" w:rsidRDefault="00520ED0"/>
    <w:sectPr w:rsidR="00520ED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763E27"/>
    <w:multiLevelType w:val="hybridMultilevel"/>
    <w:tmpl w:val="E0129E9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383938"/>
    <w:multiLevelType w:val="multilevel"/>
    <w:tmpl w:val="D62E1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79B"/>
    <w:rsid w:val="00050C30"/>
    <w:rsid w:val="00520ED0"/>
    <w:rsid w:val="007230EA"/>
    <w:rsid w:val="00CB4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08820"/>
  <w15:chartTrackingRefBased/>
  <w15:docId w15:val="{A42D0291-AD58-4413-BB03-35D8C70B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C3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050C3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unhideWhenUsed/>
    <w:rsid w:val="00050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Hyperlink"/>
    <w:basedOn w:val="a0"/>
    <w:uiPriority w:val="99"/>
    <w:semiHidden/>
    <w:unhideWhenUsed/>
    <w:rsid w:val="00050C30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050C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4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reeformatter.com/xsl-transformer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1454</Words>
  <Characters>830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2024-11-04T19:13:00Z</dcterms:created>
  <dcterms:modified xsi:type="dcterms:W3CDTF">2024-11-04T19:25:00Z</dcterms:modified>
</cp:coreProperties>
</file>