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DEE7A" w14:textId="69487EE5" w:rsidR="00EF7344" w:rsidRPr="00EF7344" w:rsidRDefault="00EF7344" w:rsidP="00EF7344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uk-UA"/>
        </w:rPr>
      </w:pPr>
      <w:r w:rsidRPr="00EF7344"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uk-UA"/>
        </w:rPr>
        <w:t>Передмова</w:t>
      </w:r>
    </w:p>
    <w:p w14:paraId="4EAD4C8C" w14:textId="7F562F5D" w:rsidR="00EF7344" w:rsidRPr="00EF7344" w:rsidRDefault="00EF7344" w:rsidP="00EF734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</w:pP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Джонатан </w:t>
      </w:r>
      <w:proofErr w:type="spellStart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Ерліх</w:t>
      </w:r>
      <w:proofErr w:type="spellEnd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, </w:t>
      </w: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який за національністю є 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євре</w:t>
      </w: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єм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, народився в Буенос-Айресі, Аргентина</w:t>
      </w:r>
      <w:r w:rsidR="0072207F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.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</w:t>
      </w: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К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оли йому </w:t>
      </w: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виповнився 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рік,</w:t>
      </w:r>
      <w:r w:rsidR="0072207F" w:rsidRPr="0072207F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</w:t>
      </w:r>
      <w:r w:rsidR="0072207F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в</w:t>
      </w:r>
      <w:r w:rsidR="0072207F"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ін переїхав до Хайфи, Ізраїль, 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а зараз живе в Тель-Авіві та виступає на змаганнях як ізраїльтянин.</w:t>
      </w:r>
    </w:p>
    <w:p w14:paraId="695E79FD" w14:textId="62E45774" w:rsidR="00EF7344" w:rsidRPr="00EF7344" w:rsidRDefault="00EF7344" w:rsidP="00EF734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</w:pPr>
      <w:proofErr w:type="spellStart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Ерліх</w:t>
      </w:r>
      <w:proofErr w:type="spellEnd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почав </w:t>
      </w: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займатись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теніс</w:t>
      </w: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ом</w:t>
      </w:r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, коли йому було три роки, а свій перший турнір він зіграв у віці семи років. Пізніше він пройшов навчання в Інституті </w:t>
      </w:r>
      <w:proofErr w:type="spellStart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Уінгейт</w:t>
      </w:r>
      <w:proofErr w:type="spellEnd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, де познайомився з </w:t>
      </w:r>
      <w:proofErr w:type="spellStart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Енді</w:t>
      </w:r>
      <w:proofErr w:type="spellEnd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</w:t>
      </w:r>
      <w:proofErr w:type="spellStart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Рамом</w:t>
      </w:r>
      <w:proofErr w:type="spellEnd"/>
      <w:r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, своїм майбутнім партнером у парному розряді. Він став професіоналом у 1996 році у віці 19 років.</w:t>
      </w:r>
    </w:p>
    <w:p w14:paraId="687AC4A9" w14:textId="2179311E" w:rsidR="00EF7344" w:rsidRPr="00EF7344" w:rsidRDefault="0072207F" w:rsidP="00EF7344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</w:pPr>
      <w:r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Також </w:t>
      </w:r>
      <w:proofErr w:type="spellStart"/>
      <w:r w:rsidR="00EF7344"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Ерліх</w:t>
      </w:r>
      <w:proofErr w:type="spellEnd"/>
      <w:r w:rsidR="00EF7344"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відомий як уболівальник футбольної команди «</w:t>
      </w:r>
      <w:proofErr w:type="spellStart"/>
      <w:r w:rsidR="00EF7344"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>Маккабі</w:t>
      </w:r>
      <w:proofErr w:type="spellEnd"/>
      <w:r w:rsidR="00EF7344" w:rsidRPr="00EF7344">
        <w:rPr>
          <w:rFonts w:ascii="inherit" w:eastAsia="Times New Roman" w:hAnsi="inherit" w:cs="Courier New"/>
          <w:color w:val="202124"/>
          <w:sz w:val="42"/>
          <w:szCs w:val="42"/>
          <w:lang w:eastAsia="uk-UA"/>
        </w:rPr>
        <w:t xml:space="preserve"> Хайфа».</w:t>
      </w:r>
    </w:p>
    <w:p w14:paraId="5A9C2C2E" w14:textId="65DE574E" w:rsidR="00EF7344" w:rsidRPr="00EF7344" w:rsidRDefault="00EF7344" w:rsidP="00EF7344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uk-UA"/>
        </w:rPr>
      </w:pPr>
      <w:r w:rsidRPr="00EF7344">
        <w:rPr>
          <w:rFonts w:ascii="Georgia" w:eastAsia="Times New Roman" w:hAnsi="Georgia" w:cs="Times New Roman"/>
          <w:b/>
          <w:bCs/>
          <w:color w:val="000000"/>
          <w:sz w:val="40"/>
          <w:szCs w:val="40"/>
          <w:lang w:eastAsia="uk-UA"/>
        </w:rPr>
        <w:t>Кар’єра</w:t>
      </w:r>
    </w:p>
    <w:p w14:paraId="3457B9A7" w14:textId="7D015548" w:rsidR="00EF7344" w:rsidRDefault="00EF7344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  <w:r w:rsidRPr="00EF7344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>1996–2005</w:t>
      </w:r>
    </w:p>
    <w:p w14:paraId="54282E1C" w14:textId="1506BB49" w:rsidR="0072207F" w:rsidRDefault="0072207F" w:rsidP="0072207F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 Рам вперше змагалися в </w:t>
      </w:r>
      <w:r>
        <w:rPr>
          <w:rStyle w:val="y2iqfc"/>
          <w:rFonts w:ascii="inherit" w:hAnsi="inherit"/>
          <w:color w:val="202124"/>
          <w:sz w:val="42"/>
          <w:szCs w:val="42"/>
        </w:rPr>
        <w:t>Королівському Клубі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у червні 2001 року. У 2002 році в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Індіанаполісі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в одиночному розряді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переміг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Адріана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Войнею</w:t>
      </w:r>
      <w:proofErr w:type="spellEnd"/>
      <w:r w:rsidRPr="0072207F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>з Румунії</w:t>
      </w:r>
      <w:r w:rsidRPr="0072207F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>з рахунком 6–2, 6–3</w:t>
      </w:r>
      <w:r>
        <w:rPr>
          <w:rStyle w:val="y2iqfc"/>
          <w:rFonts w:ascii="inherit" w:hAnsi="inherit"/>
          <w:color w:val="202124"/>
          <w:sz w:val="42"/>
          <w:szCs w:val="42"/>
        </w:rPr>
        <w:t>, який був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64-</w:t>
      </w:r>
      <w:r>
        <w:rPr>
          <w:rStyle w:val="y2iqfc"/>
          <w:rFonts w:ascii="inherit" w:hAnsi="inherit"/>
          <w:color w:val="202124"/>
          <w:sz w:val="42"/>
          <w:szCs w:val="42"/>
        </w:rPr>
        <w:t>им 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світово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му </w:t>
      </w:r>
      <w:r>
        <w:rPr>
          <w:rStyle w:val="y2iqfc"/>
          <w:rFonts w:ascii="inherit" w:hAnsi="inherit"/>
          <w:color w:val="202124"/>
          <w:sz w:val="42"/>
          <w:szCs w:val="42"/>
        </w:rPr>
        <w:t>рейтингу.</w:t>
      </w:r>
    </w:p>
    <w:p w14:paraId="247DC8E8" w14:textId="765B5AE6" w:rsidR="0072207F" w:rsidRDefault="0072207F" w:rsidP="0072207F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 xml:space="preserve">Найкращим досягненням ізраїльського дуету був вихід до півфіналу чемпіонату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Вімблдону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в 2003 році. Вони перемогли Марка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Ноулза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Деніела Нестора, але програли у півфіналі чинним чемпіонам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Вімблдону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Йонасу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Бьоркману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Тодду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Вудбріджу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. Вони були першими ізраїльтянами, </w:t>
      </w:r>
      <w:r>
        <w:rPr>
          <w:rStyle w:val="y2iqfc"/>
          <w:rFonts w:ascii="inherit" w:hAnsi="inherit"/>
          <w:color w:val="202124"/>
          <w:sz w:val="42"/>
          <w:szCs w:val="42"/>
        </w:rPr>
        <w:lastRenderedPageBreak/>
        <w:t xml:space="preserve">які пройшли до півфіналу турніру Великого </w:t>
      </w:r>
      <w:r>
        <w:rPr>
          <w:rStyle w:val="y2iqfc"/>
          <w:rFonts w:ascii="inherit" w:hAnsi="inherit"/>
          <w:color w:val="202124"/>
          <w:sz w:val="42"/>
          <w:szCs w:val="42"/>
        </w:rPr>
        <w:t>Ш</w:t>
      </w:r>
      <w:r>
        <w:rPr>
          <w:rStyle w:val="y2iqfc"/>
          <w:rFonts w:ascii="inherit" w:hAnsi="inherit"/>
          <w:color w:val="202124"/>
          <w:sz w:val="42"/>
          <w:szCs w:val="42"/>
        </w:rPr>
        <w:t>олома.</w:t>
      </w:r>
    </w:p>
    <w:p w14:paraId="089132DE" w14:textId="2AB22435" w:rsidR="0072207F" w:rsidRDefault="0072207F" w:rsidP="0072207F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>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вересні 2003 року </w:t>
      </w:r>
      <w:r>
        <w:rPr>
          <w:rStyle w:val="y2iqfc"/>
          <w:rFonts w:ascii="inherit" w:hAnsi="inherit"/>
          <w:color w:val="202124"/>
          <w:sz w:val="42"/>
          <w:szCs w:val="42"/>
        </w:rPr>
        <w:t>в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они виграли Відкритий чемпіонат Таїланду та у жовтні </w:t>
      </w:r>
      <w:r>
        <w:rPr>
          <w:rStyle w:val="y2iqfc"/>
          <w:rFonts w:ascii="inherit" w:hAnsi="inherit"/>
          <w:color w:val="202124"/>
          <w:sz w:val="42"/>
          <w:szCs w:val="42"/>
        </w:rPr>
        <w:t>того ж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року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Гран-прі Ліона,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перемігши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у фіналі Жульєна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Беннето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Ніколя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Маха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з рахунком 6–1, 6–3.</w:t>
      </w:r>
    </w:p>
    <w:p w14:paraId="4559262C" w14:textId="77777777" w:rsidR="0072207F" w:rsidRDefault="0072207F" w:rsidP="0072207F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 xml:space="preserve">У 2004 році на Відкритому чемпіонаті Австралії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разом із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Лізел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Хубер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з Південної Африки дійшов до півфіналу змішаного парного турніру. У півфіналі їх обіграли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Леандер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Паес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 Мартіна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Навратілова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>.</w:t>
      </w:r>
    </w:p>
    <w:p w14:paraId="081A3051" w14:textId="77F0FF0C" w:rsidR="0072207F" w:rsidRDefault="004038D0" w:rsidP="0072207F">
      <w:pPr>
        <w:pStyle w:val="HTML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>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жовтні 2004 року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Рам і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знову виграли Ліонський турнір. У фіналі вони перемогли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Йонаса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Бйоркмана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і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Радека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Штепанека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з рахунком 7–6, 6–2. Наступна перемога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Ерліха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та Рама на великому турнірі була в Роттердамі в лютому 2005 року. У фіналі вони перемогли чехів Сиріла Сука та Павла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Візнера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з рахунком 6–4, 4–6, 6–3. Рам і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пропустили Відкритий чемпіонат Франції в 2005 році через </w:t>
      </w:r>
      <w:r>
        <w:rPr>
          <w:rStyle w:val="y2iqfc"/>
          <w:rFonts w:ascii="inherit" w:hAnsi="inherit"/>
          <w:color w:val="202124"/>
          <w:sz w:val="42"/>
          <w:szCs w:val="42"/>
        </w:rPr>
        <w:t>те, що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батьк</w:t>
      </w:r>
      <w:r>
        <w:rPr>
          <w:rStyle w:val="y2iqfc"/>
          <w:rFonts w:ascii="inherit" w:hAnsi="inherit"/>
          <w:color w:val="202124"/>
          <w:sz w:val="42"/>
          <w:szCs w:val="42"/>
        </w:rPr>
        <w:t>о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Рама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помер 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незадовго до початку турніру. Вони </w:t>
      </w:r>
      <w:r>
        <w:rPr>
          <w:rStyle w:val="y2iqfc"/>
          <w:rFonts w:ascii="inherit" w:hAnsi="inherit"/>
          <w:color w:val="202124"/>
          <w:sz w:val="42"/>
          <w:szCs w:val="42"/>
        </w:rPr>
        <w:t>зайняли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8-</w:t>
      </w:r>
      <w:r>
        <w:rPr>
          <w:rStyle w:val="y2iqfc"/>
          <w:rFonts w:ascii="inherit" w:hAnsi="inherit"/>
          <w:color w:val="202124"/>
          <w:sz w:val="42"/>
          <w:szCs w:val="42"/>
        </w:rPr>
        <w:t>е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місц</w:t>
      </w:r>
      <w:r>
        <w:rPr>
          <w:rStyle w:val="y2iqfc"/>
          <w:rFonts w:ascii="inherit" w:hAnsi="inherit"/>
          <w:color w:val="202124"/>
          <w:sz w:val="42"/>
          <w:szCs w:val="42"/>
        </w:rPr>
        <w:t>е</w:t>
      </w:r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в парному рейтингу наприкінці 2005 року і виступали запасними на Кубку </w:t>
      </w:r>
      <w:proofErr w:type="spellStart"/>
      <w:r w:rsidR="0072207F">
        <w:rPr>
          <w:rStyle w:val="y2iqfc"/>
          <w:rFonts w:ascii="inherit" w:hAnsi="inherit"/>
          <w:color w:val="202124"/>
          <w:sz w:val="42"/>
          <w:szCs w:val="42"/>
        </w:rPr>
        <w:t>Мастерс</w:t>
      </w:r>
      <w:proofErr w:type="spellEnd"/>
      <w:r w:rsidR="0072207F">
        <w:rPr>
          <w:rStyle w:val="y2iqfc"/>
          <w:rFonts w:ascii="inherit" w:hAnsi="inherit"/>
          <w:color w:val="202124"/>
          <w:sz w:val="42"/>
          <w:szCs w:val="42"/>
        </w:rPr>
        <w:t xml:space="preserve"> у Шанхаї.</w:t>
      </w:r>
    </w:p>
    <w:p w14:paraId="3731AC1C" w14:textId="77777777" w:rsidR="0072207F" w:rsidRPr="00EF7344" w:rsidRDefault="0072207F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</w:p>
    <w:p w14:paraId="123ECE2A" w14:textId="6D50FFD7" w:rsidR="00EF7344" w:rsidRPr="00EF7344" w:rsidRDefault="00EF7344" w:rsidP="00EF7344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202122"/>
          <w:sz w:val="20"/>
          <w:szCs w:val="20"/>
          <w:lang w:eastAsia="uk-UA"/>
        </w:rPr>
      </w:pPr>
      <w:r w:rsidRPr="00EF7344">
        <w:rPr>
          <w:rFonts w:ascii="Arial" w:eastAsia="Times New Roman" w:hAnsi="Arial" w:cs="Arial"/>
          <w:noProof/>
          <w:color w:val="0645AD"/>
          <w:sz w:val="20"/>
          <w:szCs w:val="20"/>
          <w:lang w:eastAsia="uk-UA"/>
        </w:rPr>
        <w:lastRenderedPageBreak/>
        <w:drawing>
          <wp:inline distT="0" distB="0" distL="0" distR="0" wp14:anchorId="29B07081" wp14:editId="5B15C5C5">
            <wp:extent cx="2177415" cy="3255010"/>
            <wp:effectExtent l="0" t="0" r="0" b="2540"/>
            <wp:docPr id="2" name="Рисунок 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2966" w14:textId="53BDD703" w:rsidR="00EF7344" w:rsidRDefault="00EF7344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  <w:r w:rsidRPr="00EF7344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>2006–2010</w:t>
      </w:r>
    </w:p>
    <w:p w14:paraId="4B2D395A" w14:textId="3C076C8C" w:rsidR="004038D0" w:rsidRDefault="004038D0" w:rsidP="004038D0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>В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березні 2006 року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 Рам завоювали титул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>чемпіон</w:t>
      </w:r>
      <w:r>
        <w:rPr>
          <w:rStyle w:val="y2iqfc"/>
          <w:rFonts w:ascii="inherit" w:hAnsi="inherit"/>
          <w:color w:val="202124"/>
          <w:sz w:val="42"/>
          <w:szCs w:val="42"/>
        </w:rPr>
        <w:t>ів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Аделаїди,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перемігши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росіян Дмитра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Турсунова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Ігоря Куніцина з рахунком 6–3, 6–2.</w:t>
      </w:r>
    </w:p>
    <w:p w14:paraId="20FE1DAB" w14:textId="4BF4A533" w:rsidR="004038D0" w:rsidRDefault="004038D0" w:rsidP="004038D0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 xml:space="preserve">У серпні 2007 року на турнірі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в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Цинцинат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т</w:t>
      </w:r>
      <w:r>
        <w:rPr>
          <w:rStyle w:val="y2iqfc"/>
          <w:rFonts w:ascii="inherit" w:hAnsi="inherit"/>
          <w:color w:val="202124"/>
          <w:sz w:val="42"/>
          <w:szCs w:val="42"/>
        </w:rPr>
        <w:t>і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1000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 w:rsidR="001F38CE">
        <w:rPr>
          <w:rStyle w:val="y2iqfc"/>
          <w:rFonts w:ascii="inherit" w:hAnsi="inherit"/>
          <w:color w:val="202124"/>
          <w:sz w:val="42"/>
          <w:szCs w:val="42"/>
        </w:rPr>
        <w:t>Мастерс</w:t>
      </w:r>
      <w:proofErr w:type="spellEnd"/>
      <w:r w:rsidR="001F38CE">
        <w:rPr>
          <w:rStyle w:val="y2iqfc"/>
          <w:rFonts w:ascii="inherit" w:hAnsi="inherit"/>
          <w:color w:val="202124"/>
          <w:sz w:val="42"/>
          <w:szCs w:val="42"/>
        </w:rPr>
        <w:t>,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 w:rsidR="001F38CE"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 Рам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у фіналі </w:t>
      </w:r>
      <w:r>
        <w:rPr>
          <w:rStyle w:val="y2iqfc"/>
          <w:rFonts w:ascii="inherit" w:hAnsi="inherit"/>
          <w:color w:val="202124"/>
          <w:sz w:val="42"/>
          <w:szCs w:val="42"/>
        </w:rPr>
        <w:t>перемогли першу ракетку світу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-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братів Браянів з рахунком 4–6, 6–3, 13–11. У листопаді 2007 року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в Китаї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>вони знову перемогли братів Брайан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ів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на Кубку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Мастерс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з тенісу, 7–6, 2–6, 6–1. На Відкритому чемпіонаті США 2007 року в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они</w:t>
      </w:r>
      <w:r w:rsidR="001F38CE" w:rsidRPr="001F38CE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з </w:t>
      </w:r>
      <w:proofErr w:type="spellStart"/>
      <w:r w:rsidR="001F38CE">
        <w:rPr>
          <w:rStyle w:val="y2iqfc"/>
          <w:rFonts w:ascii="inherit" w:hAnsi="inherit"/>
          <w:color w:val="202124"/>
          <w:sz w:val="42"/>
          <w:szCs w:val="42"/>
        </w:rPr>
        <w:t>Рамом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гра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ли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у парному розряді,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але </w:t>
      </w:r>
      <w:r>
        <w:rPr>
          <w:rStyle w:val="y2iqfc"/>
          <w:rFonts w:ascii="inherit" w:hAnsi="inherit"/>
          <w:color w:val="202124"/>
          <w:sz w:val="42"/>
          <w:szCs w:val="42"/>
        </w:rPr>
        <w:t>програ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ли</w:t>
      </w:r>
      <w:r w:rsidR="001F38CE" w:rsidRPr="001F38CE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з рахунком 5–7, 6–7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Саймону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Аспеліну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Джуліану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Ноулу</w:t>
      </w:r>
      <w:proofErr w:type="spellEnd"/>
      <w:r w:rsidR="001F38CE">
        <w:rPr>
          <w:rStyle w:val="y2iqfc"/>
          <w:rFonts w:ascii="inherit" w:hAnsi="inherit"/>
          <w:color w:val="202124"/>
          <w:sz w:val="42"/>
          <w:szCs w:val="42"/>
        </w:rPr>
        <w:t>, які стали переможцями цього турніру</w:t>
      </w:r>
      <w:r>
        <w:rPr>
          <w:rStyle w:val="y2iqfc"/>
          <w:rFonts w:ascii="inherit" w:hAnsi="inherit"/>
          <w:color w:val="202124"/>
          <w:sz w:val="42"/>
          <w:szCs w:val="42"/>
        </w:rPr>
        <w:t>.</w:t>
      </w:r>
    </w:p>
    <w:p w14:paraId="4FC4F925" w14:textId="1B229218" w:rsidR="004038D0" w:rsidRDefault="001F38CE" w:rsidP="004038D0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 xml:space="preserve">У 2008 році </w:t>
      </w:r>
      <w:proofErr w:type="spellStart"/>
      <w:r w:rsidR="004038D0"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і Рам виграли свій перший турнір Великого </w:t>
      </w:r>
      <w:r>
        <w:rPr>
          <w:rStyle w:val="y2iqfc"/>
          <w:rFonts w:ascii="inherit" w:hAnsi="inherit"/>
          <w:color w:val="202124"/>
          <w:sz w:val="42"/>
          <w:szCs w:val="42"/>
        </w:rPr>
        <w:t>Ш</w:t>
      </w:r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олома </w:t>
      </w:r>
      <w:r>
        <w:rPr>
          <w:rStyle w:val="y2iqfc"/>
          <w:rFonts w:ascii="inherit" w:hAnsi="inherit"/>
          <w:color w:val="202124"/>
          <w:sz w:val="42"/>
          <w:szCs w:val="42"/>
        </w:rPr>
        <w:t>на</w:t>
      </w:r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Відкрито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му </w:t>
      </w:r>
      <w:r w:rsidR="004038D0">
        <w:rPr>
          <w:rStyle w:val="y2iqfc"/>
          <w:rFonts w:ascii="inherit" w:hAnsi="inherit"/>
          <w:color w:val="202124"/>
          <w:sz w:val="42"/>
          <w:szCs w:val="42"/>
        </w:rPr>
        <w:t>чемпіонат</w:t>
      </w:r>
      <w:r>
        <w:rPr>
          <w:rStyle w:val="y2iqfc"/>
          <w:rFonts w:ascii="inherit" w:hAnsi="inherit"/>
          <w:color w:val="202124"/>
          <w:sz w:val="42"/>
          <w:szCs w:val="42"/>
        </w:rPr>
        <w:t>і</w:t>
      </w:r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Австралії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,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перемігши</w:t>
      </w:r>
      <w:proofErr w:type="spellEnd"/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Арно </w:t>
      </w:r>
      <w:proofErr w:type="spellStart"/>
      <w:r w:rsidR="004038D0">
        <w:rPr>
          <w:rStyle w:val="y2iqfc"/>
          <w:rFonts w:ascii="inherit" w:hAnsi="inherit"/>
          <w:color w:val="202124"/>
          <w:sz w:val="42"/>
          <w:szCs w:val="42"/>
        </w:rPr>
        <w:t>Клемана</w:t>
      </w:r>
      <w:proofErr w:type="spellEnd"/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та </w:t>
      </w:r>
      <w:proofErr w:type="spellStart"/>
      <w:r w:rsidR="004038D0">
        <w:rPr>
          <w:rStyle w:val="y2iqfc"/>
          <w:rFonts w:ascii="inherit" w:hAnsi="inherit"/>
          <w:color w:val="202124"/>
          <w:sz w:val="42"/>
          <w:szCs w:val="42"/>
        </w:rPr>
        <w:t>Міхаеля</w:t>
      </w:r>
      <w:proofErr w:type="spellEnd"/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 w:rsidR="004038D0">
        <w:rPr>
          <w:rStyle w:val="y2iqfc"/>
          <w:rFonts w:ascii="inherit" w:hAnsi="inherit"/>
          <w:color w:val="202124"/>
          <w:sz w:val="42"/>
          <w:szCs w:val="42"/>
        </w:rPr>
        <w:t>Ллодри</w:t>
      </w:r>
      <w:proofErr w:type="spellEnd"/>
      <w:r w:rsidR="004038D0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з рахунком </w:t>
      </w:r>
      <w:r w:rsidR="004038D0">
        <w:rPr>
          <w:rStyle w:val="y2iqfc"/>
          <w:rFonts w:ascii="inherit" w:hAnsi="inherit"/>
          <w:color w:val="202124"/>
          <w:sz w:val="42"/>
          <w:szCs w:val="42"/>
        </w:rPr>
        <w:t>7–5, 7–6.</w:t>
      </w:r>
    </w:p>
    <w:p w14:paraId="5296D9FB" w14:textId="71D59CBA" w:rsidR="004038D0" w:rsidRDefault="004038D0" w:rsidP="004038D0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lastRenderedPageBreak/>
        <w:t xml:space="preserve">З вересня 2008 року по травень 2009 року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відновлювався після операції на правому лікті і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щоразу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зазнавав невдач, у той час як Рам грав у парному розряді з іншими партнерами.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>У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травні 2009 року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вони з </w:t>
      </w:r>
      <w:proofErr w:type="spellStart"/>
      <w:r w:rsidR="001F38CE">
        <w:rPr>
          <w:rStyle w:val="y2iqfc"/>
          <w:rFonts w:ascii="inherit" w:hAnsi="inherit"/>
          <w:color w:val="202124"/>
          <w:sz w:val="42"/>
          <w:szCs w:val="42"/>
        </w:rPr>
        <w:t>Рамом</w:t>
      </w:r>
      <w:proofErr w:type="spellEnd"/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вперше зіграли разом на Відкритому чемпіонаті </w:t>
      </w:r>
      <w:proofErr w:type="spellStart"/>
      <w:r w:rsidR="001F38CE">
        <w:rPr>
          <w:rStyle w:val="y2iqfc"/>
          <w:rFonts w:ascii="inherit" w:hAnsi="inherit"/>
          <w:color w:val="202124"/>
          <w:sz w:val="42"/>
          <w:szCs w:val="42"/>
        </w:rPr>
        <w:t>Ізраюлі</w:t>
      </w:r>
      <w:proofErr w:type="spellEnd"/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ATP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Challenger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. Вони дійшли до фіналу турніру, де програли Джорджу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Бастлу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Крісу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Гуччоне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з рахунком 6–3, 7–6. Після </w:t>
      </w:r>
      <w:r w:rsidR="001F38CE">
        <w:rPr>
          <w:rStyle w:val="y2iqfc"/>
          <w:rFonts w:ascii="inherit" w:hAnsi="inherit"/>
          <w:color w:val="202124"/>
          <w:sz w:val="42"/>
          <w:szCs w:val="42"/>
        </w:rPr>
        <w:t xml:space="preserve">цього </w:t>
      </w:r>
      <w:r>
        <w:rPr>
          <w:rStyle w:val="y2iqfc"/>
          <w:rFonts w:ascii="inherit" w:hAnsi="inherit"/>
          <w:color w:val="202124"/>
          <w:sz w:val="42"/>
          <w:szCs w:val="42"/>
        </w:rPr>
        <w:t>турніру Рам заявив, що збирається завершити сезон зі своїм тимчасовим партнером Максом Мирним, а потім</w:t>
      </w:r>
      <w:r w:rsidR="00677849">
        <w:rPr>
          <w:rStyle w:val="y2iqfc"/>
          <w:rFonts w:ascii="inherit" w:hAnsi="inherit"/>
          <w:color w:val="202124"/>
          <w:sz w:val="42"/>
          <w:szCs w:val="42"/>
        </w:rPr>
        <w:t xml:space="preserve"> продовжить грати з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r w:rsidR="00677849">
        <w:rPr>
          <w:rStyle w:val="y2iqfc"/>
          <w:rFonts w:ascii="inherit" w:hAnsi="inherit"/>
          <w:color w:val="202124"/>
          <w:sz w:val="42"/>
          <w:szCs w:val="42"/>
        </w:rPr>
        <w:t>ом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на постійній основі. Пізніше в тому ж місяці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виграв свій перший турнір ATP після повернення до гри</w:t>
      </w:r>
      <w:r w:rsidR="00677849" w:rsidRPr="00677849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677849">
        <w:rPr>
          <w:rStyle w:val="y2iqfc"/>
          <w:rFonts w:ascii="inherit" w:hAnsi="inherit"/>
          <w:color w:val="202124"/>
          <w:sz w:val="42"/>
          <w:szCs w:val="42"/>
        </w:rPr>
        <w:t xml:space="preserve">з партнером </w:t>
      </w:r>
      <w:proofErr w:type="spellStart"/>
      <w:r w:rsidR="00677849">
        <w:rPr>
          <w:rStyle w:val="y2iqfc"/>
          <w:rFonts w:ascii="inherit" w:hAnsi="inherit"/>
          <w:color w:val="202124"/>
          <w:sz w:val="42"/>
          <w:szCs w:val="42"/>
        </w:rPr>
        <w:t>Харелом</w:t>
      </w:r>
      <w:proofErr w:type="spellEnd"/>
      <w:r w:rsidR="00677849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 w:rsidR="00677849">
        <w:rPr>
          <w:rStyle w:val="y2iqfc"/>
          <w:rFonts w:ascii="inherit" w:hAnsi="inherit"/>
          <w:color w:val="202124"/>
          <w:sz w:val="42"/>
          <w:szCs w:val="42"/>
        </w:rPr>
        <w:t>Леві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>.</w:t>
      </w:r>
    </w:p>
    <w:p w14:paraId="00354E5A" w14:textId="163B40E5" w:rsidR="004038D0" w:rsidRDefault="004038D0" w:rsidP="004038D0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був партнером Новака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Джоковича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на чемпіонаті </w:t>
      </w:r>
      <w:r w:rsidR="00677849">
        <w:rPr>
          <w:rStyle w:val="y2iqfc"/>
          <w:rFonts w:ascii="inherit" w:hAnsi="inherit"/>
          <w:color w:val="202124"/>
          <w:sz w:val="42"/>
          <w:szCs w:val="42"/>
        </w:rPr>
        <w:t>Королівського Клубу у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2010, вигравши титул. Для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Джоковича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це </w:t>
      </w:r>
      <w:r w:rsidR="00677849">
        <w:rPr>
          <w:rStyle w:val="y2iqfc"/>
          <w:rFonts w:ascii="inherit" w:hAnsi="inherit"/>
          <w:color w:val="202124"/>
          <w:sz w:val="42"/>
          <w:szCs w:val="42"/>
        </w:rPr>
        <w:t xml:space="preserve">був </w:t>
      </w:r>
      <w:r>
        <w:rPr>
          <w:rStyle w:val="y2iqfc"/>
          <w:rFonts w:ascii="inherit" w:hAnsi="inherit"/>
          <w:color w:val="202124"/>
          <w:sz w:val="42"/>
          <w:szCs w:val="42"/>
        </w:rPr>
        <w:t>єдиний парний титул у кар'єрі.</w:t>
      </w:r>
    </w:p>
    <w:p w14:paraId="7A355140" w14:textId="77777777" w:rsidR="00677849" w:rsidRDefault="00677849" w:rsidP="004038D0">
      <w:pPr>
        <w:pStyle w:val="HTML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</w:p>
    <w:p w14:paraId="21722BF4" w14:textId="424EBC88" w:rsidR="00EF7344" w:rsidRPr="00EF7344" w:rsidRDefault="00EF7344" w:rsidP="00EF734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uk-UA"/>
        </w:rPr>
      </w:pPr>
    </w:p>
    <w:p w14:paraId="340CFC38" w14:textId="62D9C0F7" w:rsidR="00EF7344" w:rsidRDefault="00EF7344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  <w:r w:rsidRPr="00EF7344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 xml:space="preserve">2021: 400 </w:t>
      </w:r>
      <w:proofErr w:type="spellStart"/>
      <w:r w:rsidR="00677849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>перемог</w:t>
      </w:r>
      <w:proofErr w:type="spellEnd"/>
      <w:r w:rsidR="00677849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 xml:space="preserve"> у кар’єрі</w:t>
      </w:r>
    </w:p>
    <w:p w14:paraId="04720872" w14:textId="15608992" w:rsidR="00677849" w:rsidRDefault="00677849" w:rsidP="00677849">
      <w:pPr>
        <w:pStyle w:val="HTML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 xml:space="preserve">У травні 2021 року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із партнером Андрієм Василевським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виграв свій 22-й титул у парному розряді на Відкритому чемпіонаті Белграда із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всіх </w:t>
      </w:r>
      <w:r>
        <w:rPr>
          <w:rStyle w:val="y2iqfc"/>
          <w:rFonts w:ascii="inherit" w:hAnsi="inherit"/>
          <w:color w:val="202124"/>
          <w:sz w:val="42"/>
          <w:szCs w:val="42"/>
        </w:rPr>
        <w:t>44</w:t>
      </w:r>
      <w:r>
        <w:rPr>
          <w:rStyle w:val="y2iqfc"/>
          <w:rFonts w:ascii="inherit" w:hAnsi="inherit"/>
          <w:color w:val="202124"/>
          <w:sz w:val="42"/>
          <w:szCs w:val="42"/>
        </w:rPr>
        <w:t>-ьох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фіналів. Ця перемога залишилася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передостанньою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до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відмітки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в 400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перемог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у кар’єрі.</w:t>
      </w:r>
    </w:p>
    <w:p w14:paraId="56CCA8BC" w14:textId="77777777" w:rsidR="00677849" w:rsidRPr="00EF7344" w:rsidRDefault="00677849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</w:p>
    <w:p w14:paraId="0F2696CE" w14:textId="6CCF90BD" w:rsidR="00EF7344" w:rsidRDefault="00EF7344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  <w:r w:rsidRPr="00EF7344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 xml:space="preserve">2022: </w:t>
      </w:r>
      <w:r w:rsidR="00677849"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>Завершення кар’єри</w:t>
      </w:r>
    </w:p>
    <w:p w14:paraId="11C1B7E3" w14:textId="4760B909" w:rsidR="00677849" w:rsidRPr="00EF7344" w:rsidRDefault="00FA3D16" w:rsidP="0067784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color w:val="000000"/>
          <w:sz w:val="29"/>
          <w:szCs w:val="29"/>
          <w:lang w:eastAsia="uk-UA"/>
        </w:rPr>
      </w:pPr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У </w:t>
      </w:r>
      <w:r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вересні</w:t>
      </w:r>
      <w:r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</w:t>
      </w:r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>2022</w:t>
      </w:r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року </w:t>
      </w:r>
      <w:proofErr w:type="spellStart"/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Ерліх</w:t>
      </w:r>
      <w:proofErr w:type="spellEnd"/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оголосив про завершення кар'єри після участі у </w:t>
      </w:r>
      <w:r w:rsid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Відкритому </w:t>
      </w:r>
      <w:proofErr w:type="spellStart"/>
      <w:r w:rsid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чеміонаті</w:t>
      </w:r>
      <w:proofErr w:type="spellEnd"/>
      <w:r w:rsid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Тель-Авіву</w:t>
      </w:r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>, де він мав грати у парі</w:t>
      </w:r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з Новаком </w:t>
      </w:r>
      <w:proofErr w:type="spellStart"/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Джоковичем</w:t>
      </w:r>
      <w:proofErr w:type="spellEnd"/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. Йому довелося відмовитися</w:t>
      </w:r>
      <w:r w:rsid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від гри</w:t>
      </w:r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через травму, </w:t>
      </w:r>
      <w:r w:rsid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таким чином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>Ерліх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</w:t>
      </w:r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завершив</w:t>
      </w:r>
      <w:r>
        <w:rPr>
          <w:rFonts w:ascii="Arial" w:eastAsia="Times New Roman" w:hAnsi="Arial" w:cs="Arial"/>
          <w:color w:val="000000"/>
          <w:sz w:val="29"/>
          <w:szCs w:val="29"/>
          <w:lang w:eastAsia="uk-UA"/>
        </w:rPr>
        <w:t xml:space="preserve"> </w:t>
      </w:r>
      <w:r w:rsidR="00677849" w:rsidRPr="00677849">
        <w:rPr>
          <w:rFonts w:ascii="Arial" w:eastAsia="Times New Roman" w:hAnsi="Arial" w:cs="Arial"/>
          <w:color w:val="000000"/>
          <w:sz w:val="29"/>
          <w:szCs w:val="29"/>
          <w:lang w:eastAsia="uk-UA"/>
        </w:rPr>
        <w:t>свою професійну кар'єру.</w:t>
      </w:r>
    </w:p>
    <w:p w14:paraId="3D74A0CE" w14:textId="348DAA64" w:rsidR="00EF7344" w:rsidRPr="00EF7344" w:rsidRDefault="002D2403" w:rsidP="00EF7344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uk-UA"/>
        </w:rPr>
      </w:pPr>
      <w:r>
        <w:rPr>
          <w:rFonts w:ascii="Georgia" w:eastAsia="Times New Roman" w:hAnsi="Georgia" w:cs="Times New Roman"/>
          <w:color w:val="000000"/>
          <w:sz w:val="36"/>
          <w:szCs w:val="36"/>
          <w:lang w:eastAsia="uk-UA"/>
        </w:rPr>
        <w:t>Турніри</w:t>
      </w:r>
    </w:p>
    <w:p w14:paraId="3E49CD70" w14:textId="3B173DF1" w:rsidR="00EF7344" w:rsidRPr="00EF7344" w:rsidRDefault="00FA3D16" w:rsidP="00EF7344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  <w:r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 xml:space="preserve">Кубок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>Девіса</w:t>
      </w:r>
      <w:proofErr w:type="spellEnd"/>
    </w:p>
    <w:p w14:paraId="305B09EB" w14:textId="46AE2EDA" w:rsidR="00EF7344" w:rsidRDefault="00EF7344" w:rsidP="00EF7344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202122"/>
          <w:sz w:val="20"/>
          <w:szCs w:val="20"/>
          <w:lang w:eastAsia="uk-UA"/>
        </w:rPr>
      </w:pPr>
      <w:r w:rsidRPr="00EF7344">
        <w:rPr>
          <w:rFonts w:ascii="Arial" w:eastAsia="Times New Roman" w:hAnsi="Arial" w:cs="Arial"/>
          <w:noProof/>
          <w:color w:val="0645AD"/>
          <w:sz w:val="20"/>
          <w:szCs w:val="20"/>
          <w:lang w:eastAsia="uk-UA"/>
        </w:rPr>
        <w:drawing>
          <wp:inline distT="0" distB="0" distL="0" distR="0" wp14:anchorId="70D8E033" wp14:editId="54BE5786">
            <wp:extent cx="1720215" cy="2830195"/>
            <wp:effectExtent l="0" t="0" r="0" b="8255"/>
            <wp:docPr id="1" name="Рисунок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1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3977" w14:textId="24D13CA9" w:rsidR="00FA3D16" w:rsidRDefault="00FA3D16" w:rsidP="00EF7344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202122"/>
          <w:sz w:val="20"/>
          <w:szCs w:val="20"/>
          <w:lang w:eastAsia="uk-UA"/>
        </w:rPr>
      </w:pPr>
    </w:p>
    <w:p w14:paraId="0A10DC3D" w14:textId="77777777" w:rsidR="00FA3D16" w:rsidRPr="00EF7344" w:rsidRDefault="00FA3D16" w:rsidP="00EF7344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202122"/>
          <w:sz w:val="20"/>
          <w:szCs w:val="20"/>
          <w:lang w:eastAsia="uk-UA"/>
        </w:rPr>
      </w:pPr>
    </w:p>
    <w:p w14:paraId="75B18AFC" w14:textId="38F3CAB4" w:rsidR="00FA3D16" w:rsidRDefault="00FA3D16" w:rsidP="00FA3D16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>В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2000 році та в 2002–2009 роках</w:t>
      </w:r>
      <w:r>
        <w:rPr>
          <w:rStyle w:val="y2iqfc"/>
          <w:rFonts w:ascii="inherit" w:hAnsi="inherit"/>
          <w:color w:val="202124"/>
          <w:sz w:val="42"/>
          <w:szCs w:val="42"/>
        </w:rPr>
        <w:t>, г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раючи за збірну Ізраїлю на Кубку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Девіса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,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виграв 12 із своїх 16 матчів, включаючи перемоги Ізраїлю над Великою Британією у 2006 році, перемогу над Люксембургом у 2007 році, перемогу над Італією та Чилі у 2007 році (в яких він і Рам переміг золотих олімпійських медалістів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Гонсалеса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Массу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>), а також перемогу над Росією 2009 року.</w:t>
      </w:r>
    </w:p>
    <w:p w14:paraId="18607F96" w14:textId="6F29B9A5" w:rsidR="00A20911" w:rsidRDefault="00FA3D16" w:rsidP="00A20911">
      <w:pPr>
        <w:pStyle w:val="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="inherit" w:hAnsi="inherit"/>
          <w:color w:val="202124"/>
          <w:sz w:val="42"/>
          <w:szCs w:val="42"/>
        </w:rPr>
        <w:t xml:space="preserve">Ізраїль (посідає 8-е місце в турнірній таблиці Кубка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Девіса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з 5394 очками) </w:t>
      </w:r>
      <w:r>
        <w:rPr>
          <w:rStyle w:val="y2iqfc"/>
          <w:rFonts w:ascii="inherit" w:hAnsi="inherit"/>
          <w:color w:val="202124"/>
          <w:sz w:val="42"/>
          <w:szCs w:val="42"/>
        </w:rPr>
        <w:t>грав проти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Росі</w:t>
      </w:r>
      <w:r>
        <w:rPr>
          <w:rStyle w:val="y2iqfc"/>
          <w:rFonts w:ascii="inherit" w:hAnsi="inherit"/>
          <w:color w:val="202124"/>
          <w:sz w:val="42"/>
          <w:szCs w:val="42"/>
        </w:rPr>
        <w:t>ї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(перемож</w:t>
      </w:r>
      <w:r>
        <w:rPr>
          <w:rStyle w:val="y2iqfc"/>
          <w:rFonts w:ascii="inherit" w:hAnsi="inherit"/>
          <w:color w:val="202124"/>
          <w:sz w:val="42"/>
          <w:szCs w:val="42"/>
        </w:rPr>
        <w:t>ницею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у 2002 і 2006 роках і країна з найкращим рейтингом у турнірній таблиці Кубка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lastRenderedPageBreak/>
        <w:t>Девіса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з 27 897 очками) у чвертьфінальному матчі Кубка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Девіса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в липні 2009 року. </w:t>
      </w:r>
      <w:r>
        <w:rPr>
          <w:rStyle w:val="y2iqfc"/>
          <w:rFonts w:ascii="inherit" w:hAnsi="inherit"/>
          <w:color w:val="202124"/>
          <w:sz w:val="42"/>
          <w:szCs w:val="42"/>
        </w:rPr>
        <w:t>Н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а критих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хардових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кортах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на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Nokia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Arena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у Тель-Авіві. Ізраїль представляли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Джонатан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, </w:t>
      </w:r>
      <w:proofErr w:type="spellStart"/>
      <w:r w:rsidR="00A20911">
        <w:rPr>
          <w:rStyle w:val="y2iqfc"/>
          <w:rFonts w:ascii="inherit" w:hAnsi="inherit"/>
          <w:color w:val="202124"/>
          <w:sz w:val="42"/>
          <w:szCs w:val="42"/>
        </w:rPr>
        <w:t>Енді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Рам, Дуді Села та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Харел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Леві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.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Команда </w:t>
      </w:r>
      <w:r>
        <w:rPr>
          <w:rStyle w:val="y2iqfc"/>
          <w:rFonts w:ascii="inherit" w:hAnsi="inherit"/>
          <w:color w:val="202124"/>
          <w:sz w:val="42"/>
          <w:szCs w:val="42"/>
        </w:rPr>
        <w:t>Росії склада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лась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і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з Марата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Сафіна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>, Ігоря Андрєєва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,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Ігоря Куніцина і Михайла Южного.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У своєму інтерв’ю перед матчем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Сафін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сказав пресі</w:t>
      </w:r>
      <w:r>
        <w:rPr>
          <w:rStyle w:val="y2iqfc"/>
          <w:rFonts w:ascii="inherit" w:hAnsi="inherit"/>
          <w:color w:val="202124"/>
          <w:sz w:val="42"/>
          <w:szCs w:val="42"/>
        </w:rPr>
        <w:t>: «З усією повагою, Ізраїлю пощастило потрапити до чвертьфіналу». Відповіддю ізраїльської команди бул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а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перемог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а над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збірн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ою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Росії в кожному з перших трьох матчів, таким чином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вони </w:t>
      </w:r>
      <w:r>
        <w:rPr>
          <w:rStyle w:val="y2iqfc"/>
          <w:rFonts w:ascii="inherit" w:hAnsi="inherit"/>
          <w:color w:val="202124"/>
          <w:sz w:val="42"/>
          <w:szCs w:val="42"/>
        </w:rPr>
        <w:t>вигра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ли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нічию. </w:t>
      </w:r>
      <w:proofErr w:type="spellStart"/>
      <w:r w:rsidR="00A20911">
        <w:rPr>
          <w:rStyle w:val="y2iqfc"/>
          <w:rFonts w:ascii="inherit" w:hAnsi="inherit"/>
          <w:color w:val="202124"/>
          <w:sz w:val="42"/>
          <w:szCs w:val="42"/>
        </w:rPr>
        <w:t>Харел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Леві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>, переміг найкращого гравця Росії Андрєєва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з рахунком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6–4, 6–2, 4–6, 6–2 у стартовому матчі. Потім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Дуді </w:t>
      </w:r>
      <w:r>
        <w:rPr>
          <w:rStyle w:val="y2iqfc"/>
          <w:rFonts w:ascii="inherit" w:hAnsi="inherit"/>
          <w:color w:val="202124"/>
          <w:sz w:val="42"/>
          <w:szCs w:val="42"/>
        </w:rPr>
        <w:t>Сел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а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переміг російськ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ого </w:t>
      </w:r>
      <w:r>
        <w:rPr>
          <w:rStyle w:val="y2iqfc"/>
          <w:rFonts w:ascii="inherit" w:hAnsi="inherit"/>
          <w:color w:val="202124"/>
          <w:sz w:val="42"/>
          <w:szCs w:val="42"/>
        </w:rPr>
        <w:t>Южн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ого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 з рахунком 3–6, 6–1, 6–0, 7–5.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К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апітан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і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зраїльськ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ої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команди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Еяль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Ран порівняв своїх гравців із двома винищувачами на </w:t>
      </w:r>
      <w:proofErr w:type="spellStart"/>
      <w:r w:rsidR="00A20911">
        <w:rPr>
          <w:rStyle w:val="y2iqfc"/>
          <w:rFonts w:ascii="inherit" w:hAnsi="inherit"/>
          <w:color w:val="202124"/>
          <w:sz w:val="42"/>
          <w:szCs w:val="42"/>
        </w:rPr>
        <w:t>на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корті</w:t>
      </w:r>
      <w:r>
        <w:rPr>
          <w:rStyle w:val="y2iqfc"/>
          <w:rFonts w:ascii="inherit" w:hAnsi="inherit"/>
          <w:color w:val="202124"/>
          <w:sz w:val="42"/>
          <w:szCs w:val="42"/>
        </w:rPr>
        <w:t>, сказавши: «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Склалось таке враження, ніби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сьогодні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на корті </w:t>
      </w:r>
      <w:r>
        <w:rPr>
          <w:rStyle w:val="y2iqfc"/>
          <w:rFonts w:ascii="inherit" w:hAnsi="inherit"/>
          <w:color w:val="202124"/>
          <w:sz w:val="42"/>
          <w:szCs w:val="42"/>
        </w:rPr>
        <w:t xml:space="preserve">були два F-16, вони грали неймовірно добре». Матч відвідало 10 500 людей, що стало найбільшим натовпом за всю історію тенісного матчу, який проводився в Ізраїлі. Наступного дня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 Рам перемогли </w:t>
      </w: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Сафіна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та Куніцина з рахунком 6–3, 6–4, 6–7, 4–6, 6–4 перед галасливим натовпом із понад 10 000 людей.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"Це те,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чим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я буду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пишатися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все своє життя", - сказав </w:t>
      </w:r>
      <w:proofErr w:type="spellStart"/>
      <w:r w:rsidR="00A20911"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.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>Згодом він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додав: «У кожного є мрії, але є такі,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 xml:space="preserve"> в здійснення яких ви не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lastRenderedPageBreak/>
        <w:t>вірите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, і перемога над Росією з рахунком 3:0 була саме такою... але ми це зробили». Навіть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 xml:space="preserve">газета </w:t>
      </w:r>
      <w:proofErr w:type="spellStart"/>
      <w:r w:rsidR="00A20911">
        <w:rPr>
          <w:rStyle w:val="y2iqfc"/>
          <w:rFonts w:ascii="inherit" w:hAnsi="inherit"/>
          <w:color w:val="202124"/>
          <w:sz w:val="42"/>
          <w:szCs w:val="42"/>
        </w:rPr>
        <w:t>Saudi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описала парний матч як "захоплюючу" перемогу. </w:t>
      </w:r>
      <w:proofErr w:type="spellStart"/>
      <w:r w:rsidR="002D2403">
        <w:rPr>
          <w:rStyle w:val="y2iqfc"/>
          <w:rFonts w:ascii="inherit" w:hAnsi="inherit"/>
          <w:color w:val="202124"/>
          <w:sz w:val="42"/>
          <w:szCs w:val="42"/>
        </w:rPr>
        <w:t>Еяля</w:t>
      </w:r>
      <w:proofErr w:type="spellEnd"/>
      <w:r w:rsidR="002D2403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>Рана несли на плечах по стадіону Тель-Авіва, а 10-тисячний натовп аплодував. Коли Ізраїль з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>іграв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 xml:space="preserve">у 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нічию, зворотні одиночні змагання були «мертвими», і замість п’яти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>сетів</w:t>
      </w:r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було зіграно три, результати яких не мали великого значення. Ізраїль здобув перемогу над Росією з рахунком 4–1, коли </w:t>
      </w:r>
      <w:proofErr w:type="spellStart"/>
      <w:r w:rsidR="00A20911">
        <w:rPr>
          <w:rStyle w:val="y2iqfc"/>
          <w:rFonts w:ascii="inherit" w:hAnsi="inherit"/>
          <w:color w:val="202124"/>
          <w:sz w:val="42"/>
          <w:szCs w:val="42"/>
        </w:rPr>
        <w:t>Леві</w:t>
      </w:r>
      <w:proofErr w:type="spellEnd"/>
      <w:r w:rsidR="00A20911">
        <w:rPr>
          <w:rStyle w:val="y2iqfc"/>
          <w:rFonts w:ascii="inherit" w:hAnsi="inherit"/>
          <w:color w:val="202124"/>
          <w:sz w:val="42"/>
          <w:szCs w:val="42"/>
        </w:rPr>
        <w:t xml:space="preserve"> переміг Куніцина 6–4, 4–6, 7–6, а Села завершив кар’єру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 xml:space="preserve">через травму зап’ястка </w:t>
      </w:r>
      <w:r w:rsidR="002D2403">
        <w:rPr>
          <w:rStyle w:val="y2iqfc"/>
          <w:rFonts w:ascii="inherit" w:hAnsi="inherit"/>
          <w:color w:val="202124"/>
          <w:sz w:val="42"/>
          <w:szCs w:val="42"/>
        </w:rPr>
        <w:t>під час гри проти Андрєєва з рахунком 3-4</w:t>
      </w:r>
    </w:p>
    <w:p w14:paraId="2EC3E242" w14:textId="77777777" w:rsidR="002D2403" w:rsidRDefault="002D2403" w:rsidP="00A20911">
      <w:pPr>
        <w:pStyle w:val="HTML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</w:p>
    <w:p w14:paraId="096E23E2" w14:textId="7750DD67" w:rsidR="002D2403" w:rsidRPr="002D2403" w:rsidRDefault="002D2403" w:rsidP="002D2403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</w:pPr>
      <w:r>
        <w:rPr>
          <w:rFonts w:ascii="Arial" w:eastAsia="Times New Roman" w:hAnsi="Arial" w:cs="Arial"/>
          <w:b/>
          <w:bCs/>
          <w:color w:val="000000"/>
          <w:sz w:val="29"/>
          <w:szCs w:val="29"/>
          <w:lang w:eastAsia="uk-UA"/>
        </w:rPr>
        <w:t>Олімпійські ігри</w:t>
      </w:r>
    </w:p>
    <w:p w14:paraId="273D09C1" w14:textId="58BDA3C6" w:rsidR="002D2403" w:rsidRDefault="002D2403" w:rsidP="002D2403">
      <w:pPr>
        <w:pStyle w:val="HTML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proofErr w:type="spellStart"/>
      <w:r>
        <w:rPr>
          <w:rStyle w:val="y2iqfc"/>
          <w:rFonts w:ascii="inherit" w:hAnsi="inherit"/>
          <w:color w:val="202124"/>
          <w:sz w:val="42"/>
          <w:szCs w:val="42"/>
        </w:rPr>
        <w:t>Ерліх</w:t>
      </w:r>
      <w:proofErr w:type="spellEnd"/>
      <w:r>
        <w:rPr>
          <w:rStyle w:val="y2iqfc"/>
          <w:rFonts w:ascii="inherit" w:hAnsi="inherit"/>
          <w:color w:val="202124"/>
          <w:sz w:val="42"/>
          <w:szCs w:val="42"/>
        </w:rPr>
        <w:t xml:space="preserve"> і Рам представляли Ізраїль на літніх Олімпійських іграх 2004 року в Афінах, Греці</w:t>
      </w:r>
      <w:r>
        <w:rPr>
          <w:rStyle w:val="y2iqfc"/>
          <w:rFonts w:ascii="inherit" w:hAnsi="inherit"/>
          <w:color w:val="202124"/>
          <w:sz w:val="42"/>
          <w:szCs w:val="42"/>
        </w:rPr>
        <w:t>ї</w:t>
      </w:r>
      <w:r>
        <w:rPr>
          <w:rStyle w:val="y2iqfc"/>
          <w:rFonts w:ascii="inherit" w:hAnsi="inherit"/>
          <w:color w:val="202124"/>
          <w:sz w:val="42"/>
          <w:szCs w:val="42"/>
        </w:rPr>
        <w:t>, і дійшли до чвертьфіналу. Вони також представляли Ізраїль на літніх Олімпійських іграх 2008 року в Пекіні, Кита</w:t>
      </w:r>
      <w:r>
        <w:rPr>
          <w:rStyle w:val="y2iqfc"/>
          <w:rFonts w:ascii="inherit" w:hAnsi="inherit"/>
          <w:color w:val="202124"/>
          <w:sz w:val="42"/>
          <w:szCs w:val="42"/>
        </w:rPr>
        <w:t>ї</w:t>
      </w:r>
      <w:r>
        <w:rPr>
          <w:rStyle w:val="y2iqfc"/>
          <w:rFonts w:ascii="inherit" w:hAnsi="inherit"/>
          <w:color w:val="202124"/>
          <w:sz w:val="42"/>
          <w:szCs w:val="42"/>
        </w:rPr>
        <w:t>.</w:t>
      </w:r>
    </w:p>
    <w:p w14:paraId="10CE410D" w14:textId="7E40C2C2" w:rsidR="00EF7344" w:rsidRPr="00EF7344" w:rsidRDefault="00EF7344" w:rsidP="00EF734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uk-UA"/>
        </w:rPr>
      </w:pPr>
      <w:r w:rsidRPr="00EF7344">
        <w:rPr>
          <w:rFonts w:ascii="Arial" w:eastAsia="Times New Roman" w:hAnsi="Arial" w:cs="Arial"/>
          <w:color w:val="202122"/>
          <w:sz w:val="21"/>
          <w:szCs w:val="21"/>
          <w:lang w:eastAsia="uk-UA"/>
        </w:rPr>
        <w:t>.</w:t>
      </w:r>
    </w:p>
    <w:p w14:paraId="03EBFD5E" w14:textId="77777777" w:rsidR="00634475" w:rsidRPr="00EF7344" w:rsidRDefault="00634475">
      <w:pPr>
        <w:rPr>
          <w:lang w:val="en-US"/>
        </w:rPr>
      </w:pPr>
    </w:p>
    <w:sectPr w:rsidR="00634475" w:rsidRPr="00EF73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D2"/>
    <w:rsid w:val="001F38CE"/>
    <w:rsid w:val="002D2403"/>
    <w:rsid w:val="004038D0"/>
    <w:rsid w:val="00634475"/>
    <w:rsid w:val="00637FD2"/>
    <w:rsid w:val="00677849"/>
    <w:rsid w:val="0072207F"/>
    <w:rsid w:val="00825FB5"/>
    <w:rsid w:val="00A20911"/>
    <w:rsid w:val="00EF7344"/>
    <w:rsid w:val="00FA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7518"/>
  <w15:chartTrackingRefBased/>
  <w15:docId w15:val="{D17C1F75-469C-41E0-A3F6-074BDF21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7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F7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734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F734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mw-headline">
    <w:name w:val="mw-headline"/>
    <w:basedOn w:val="a0"/>
    <w:rsid w:val="00EF7344"/>
  </w:style>
  <w:style w:type="character" w:customStyle="1" w:styleId="mw-editsection">
    <w:name w:val="mw-editsection"/>
    <w:basedOn w:val="a0"/>
    <w:rsid w:val="00EF7344"/>
  </w:style>
  <w:style w:type="character" w:customStyle="1" w:styleId="mw-editsection-bracket">
    <w:name w:val="mw-editsection-bracket"/>
    <w:basedOn w:val="a0"/>
    <w:rsid w:val="00EF7344"/>
  </w:style>
  <w:style w:type="character" w:styleId="a3">
    <w:name w:val="Hyperlink"/>
    <w:basedOn w:val="a0"/>
    <w:uiPriority w:val="99"/>
    <w:semiHidden/>
    <w:unhideWhenUsed/>
    <w:rsid w:val="00EF7344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EF7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EF7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EF734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EF7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2225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434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64469784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93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4110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File:Jonathan_Erlich_2008_Davis_Cup_vs_Peru.jp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en.wikipedia.org/wiki/File:ErlichRam.jp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4364</Words>
  <Characters>2489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2022-12-25T22:49:00Z</dcterms:created>
  <dcterms:modified xsi:type="dcterms:W3CDTF">2022-12-26T02:21:00Z</dcterms:modified>
</cp:coreProperties>
</file>