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0DD17" w14:textId="77777777" w:rsidR="00BE568B" w:rsidRDefault="00BE568B" w:rsidP="00BE568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MINISTRY OF EDUCATION AND SCIENCE OF UKRAINE</w:t>
      </w:r>
    </w:p>
    <w:p w14:paraId="364E7606" w14:textId="77777777" w:rsidR="00BE568B" w:rsidRDefault="00BE568B" w:rsidP="00BE568B">
      <w:pPr>
        <w:rPr>
          <w:sz w:val="28"/>
          <w:szCs w:val="28"/>
          <w:lang w:val="en-US"/>
        </w:rPr>
      </w:pPr>
    </w:p>
    <w:p w14:paraId="7B12A6A2" w14:textId="77777777" w:rsidR="00BE568B" w:rsidRDefault="00BE568B" w:rsidP="00BE568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IVAN FRANKO NATIONAL UNIVERSITY OF LVIV</w:t>
      </w:r>
    </w:p>
    <w:p w14:paraId="158F9415" w14:textId="77777777" w:rsidR="00BE568B" w:rsidRDefault="00BE568B" w:rsidP="00BE568B">
      <w:pPr>
        <w:rPr>
          <w:sz w:val="28"/>
          <w:szCs w:val="28"/>
          <w:lang w:val="en-US"/>
        </w:rPr>
      </w:pPr>
    </w:p>
    <w:p w14:paraId="4030AD97" w14:textId="77777777" w:rsidR="00BE568B" w:rsidRDefault="00BE568B" w:rsidP="00BE568B">
      <w:pPr>
        <w:rPr>
          <w:sz w:val="28"/>
          <w:szCs w:val="28"/>
          <w:lang w:val="en-US"/>
        </w:rPr>
      </w:pPr>
    </w:p>
    <w:p w14:paraId="26804A08" w14:textId="77777777" w:rsidR="00BE568B" w:rsidRDefault="00BE568B" w:rsidP="00BE568B">
      <w:pPr>
        <w:rPr>
          <w:sz w:val="28"/>
          <w:szCs w:val="28"/>
          <w:lang w:val="en-US"/>
        </w:rPr>
      </w:pPr>
    </w:p>
    <w:p w14:paraId="22A4D605" w14:textId="77777777" w:rsidR="00BE568B" w:rsidRDefault="00BE568B" w:rsidP="00BE568B">
      <w:pPr>
        <w:rPr>
          <w:sz w:val="28"/>
          <w:szCs w:val="28"/>
          <w:lang w:val="en-US"/>
        </w:rPr>
      </w:pPr>
    </w:p>
    <w:p w14:paraId="28B351BD" w14:textId="77777777" w:rsidR="00BE568B" w:rsidRDefault="00BE568B" w:rsidP="00BE568B">
      <w:pPr>
        <w:rPr>
          <w:sz w:val="28"/>
          <w:szCs w:val="28"/>
          <w:lang w:val="en-US"/>
        </w:rPr>
      </w:pPr>
    </w:p>
    <w:p w14:paraId="025383ED" w14:textId="77777777" w:rsidR="00BE568B" w:rsidRDefault="00BE568B" w:rsidP="00BE568B">
      <w:pPr>
        <w:ind w:left="7080"/>
        <w:rPr>
          <w:lang w:val="en-US"/>
        </w:rPr>
      </w:pPr>
      <w:r>
        <w:rPr>
          <w:lang w:val="en-US"/>
        </w:rPr>
        <w:t xml:space="preserve">Department </w:t>
      </w:r>
    </w:p>
    <w:p w14:paraId="58F8BA6B" w14:textId="77777777" w:rsidR="00BE568B" w:rsidRDefault="00BE568B" w:rsidP="00BE568B">
      <w:pPr>
        <w:ind w:left="7080"/>
        <w:rPr>
          <w:lang w:val="en-US"/>
        </w:rPr>
      </w:pPr>
      <w:r>
        <w:rPr>
          <w:lang w:val="en-US"/>
        </w:rPr>
        <w:t>of Foreign Languages</w:t>
      </w:r>
    </w:p>
    <w:p w14:paraId="591471DD" w14:textId="77777777" w:rsidR="00BE568B" w:rsidRDefault="00BE568B" w:rsidP="00BE568B">
      <w:pPr>
        <w:ind w:left="7080"/>
        <w:rPr>
          <w:lang w:val="en-US"/>
        </w:rPr>
      </w:pPr>
      <w:r>
        <w:rPr>
          <w:lang w:val="en-US"/>
        </w:rPr>
        <w:t xml:space="preserve">for </w:t>
      </w:r>
      <w:proofErr w:type="gramStart"/>
      <w:r>
        <w:rPr>
          <w:lang w:val="en-US"/>
        </w:rPr>
        <w:t>Sciences</w:t>
      </w:r>
      <w:proofErr w:type="gramEnd"/>
    </w:p>
    <w:p w14:paraId="006117B6" w14:textId="77777777" w:rsidR="00BE568B" w:rsidRDefault="00BE568B" w:rsidP="00BE568B">
      <w:pPr>
        <w:rPr>
          <w:sz w:val="28"/>
          <w:szCs w:val="28"/>
          <w:lang w:val="en-US"/>
        </w:rPr>
      </w:pPr>
    </w:p>
    <w:p w14:paraId="27D74E3A" w14:textId="77777777" w:rsidR="00BE568B" w:rsidRDefault="00BE568B" w:rsidP="00BE568B">
      <w:pPr>
        <w:rPr>
          <w:sz w:val="28"/>
          <w:szCs w:val="28"/>
          <w:lang w:val="en-US"/>
        </w:rPr>
      </w:pPr>
    </w:p>
    <w:p w14:paraId="09E0C7E3" w14:textId="77777777" w:rsidR="00BE568B" w:rsidRDefault="00BE568B" w:rsidP="00BE568B">
      <w:pPr>
        <w:rPr>
          <w:sz w:val="28"/>
          <w:szCs w:val="28"/>
          <w:lang w:val="en-US"/>
        </w:rPr>
      </w:pPr>
    </w:p>
    <w:p w14:paraId="0F6115E7" w14:textId="77777777" w:rsidR="00BE568B" w:rsidRDefault="00BE568B" w:rsidP="00BE568B">
      <w:pPr>
        <w:rPr>
          <w:sz w:val="28"/>
          <w:szCs w:val="28"/>
          <w:lang w:val="en-US"/>
        </w:rPr>
      </w:pPr>
    </w:p>
    <w:p w14:paraId="1A91E881" w14:textId="77777777" w:rsidR="00BE568B" w:rsidRDefault="00BE568B" w:rsidP="00BE568B">
      <w:pPr>
        <w:rPr>
          <w:sz w:val="28"/>
          <w:szCs w:val="28"/>
          <w:lang w:val="en-US"/>
        </w:rPr>
      </w:pPr>
    </w:p>
    <w:p w14:paraId="6A916F6F" w14:textId="77777777" w:rsidR="00BE568B" w:rsidRDefault="00BE568B" w:rsidP="00BE568B">
      <w:pPr>
        <w:rPr>
          <w:sz w:val="28"/>
          <w:szCs w:val="28"/>
          <w:lang w:val="en-US"/>
        </w:rPr>
      </w:pPr>
    </w:p>
    <w:p w14:paraId="686CD59B" w14:textId="77777777" w:rsidR="00BE568B" w:rsidRDefault="00BE568B" w:rsidP="00BE568B">
      <w:pPr>
        <w:rPr>
          <w:sz w:val="28"/>
          <w:szCs w:val="28"/>
          <w:lang w:val="en-US"/>
        </w:rPr>
      </w:pPr>
    </w:p>
    <w:p w14:paraId="324B84CF" w14:textId="77777777" w:rsidR="00BE568B" w:rsidRDefault="00BE568B" w:rsidP="00BE568B">
      <w:pPr>
        <w:rPr>
          <w:sz w:val="28"/>
          <w:szCs w:val="28"/>
          <w:lang w:val="en-US"/>
        </w:rPr>
      </w:pPr>
    </w:p>
    <w:p w14:paraId="1632C973" w14:textId="77777777" w:rsidR="00BE568B" w:rsidRDefault="00BE568B" w:rsidP="00BE568B">
      <w:pPr>
        <w:rPr>
          <w:sz w:val="28"/>
          <w:szCs w:val="28"/>
          <w:lang w:val="en-US"/>
        </w:rPr>
      </w:pPr>
    </w:p>
    <w:p w14:paraId="356708DC" w14:textId="77777777" w:rsidR="00BE568B" w:rsidRDefault="00BE568B" w:rsidP="00BE568B">
      <w:pPr>
        <w:rPr>
          <w:sz w:val="28"/>
          <w:szCs w:val="28"/>
          <w:lang w:val="en-US"/>
        </w:rPr>
      </w:pPr>
    </w:p>
    <w:p w14:paraId="4CCBAFB8" w14:textId="77777777" w:rsidR="00BE568B" w:rsidRDefault="00BE568B" w:rsidP="00BE568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VOCABULARY</w:t>
      </w:r>
    </w:p>
    <w:p w14:paraId="3D2110D8" w14:textId="77777777" w:rsidR="00BE568B" w:rsidRDefault="00BE568B" w:rsidP="00BE568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of</w:t>
      </w:r>
    </w:p>
    <w:p w14:paraId="388FF0A2" w14:textId="77777777" w:rsidR="00BE568B" w:rsidRDefault="00BE568B" w:rsidP="00BE568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Programming Terms </w:t>
      </w:r>
    </w:p>
    <w:p w14:paraId="050F393E" w14:textId="77777777" w:rsidR="00BE568B" w:rsidRDefault="00BE568B" w:rsidP="00BE568B">
      <w:pPr>
        <w:jc w:val="center"/>
        <w:rPr>
          <w:sz w:val="28"/>
          <w:szCs w:val="28"/>
          <w:lang w:val="en-US"/>
        </w:rPr>
      </w:pPr>
    </w:p>
    <w:p w14:paraId="3413B074" w14:textId="77777777" w:rsidR="00BE568B" w:rsidRDefault="00BE568B" w:rsidP="00BE568B">
      <w:pPr>
        <w:jc w:val="center"/>
        <w:rPr>
          <w:sz w:val="28"/>
          <w:szCs w:val="28"/>
          <w:lang w:val="en-US"/>
        </w:rPr>
      </w:pPr>
    </w:p>
    <w:p w14:paraId="72651D11" w14:textId="77777777" w:rsidR="00BE568B" w:rsidRDefault="00BE568B" w:rsidP="00BE568B">
      <w:pPr>
        <w:jc w:val="center"/>
        <w:rPr>
          <w:sz w:val="28"/>
          <w:szCs w:val="28"/>
          <w:lang w:val="en-US"/>
        </w:rPr>
      </w:pPr>
    </w:p>
    <w:p w14:paraId="2C190798" w14:textId="77777777" w:rsidR="00BE568B" w:rsidRDefault="00BE568B" w:rsidP="00BE568B">
      <w:pPr>
        <w:jc w:val="center"/>
        <w:rPr>
          <w:sz w:val="28"/>
          <w:szCs w:val="28"/>
          <w:lang w:val="en-US"/>
        </w:rPr>
      </w:pPr>
    </w:p>
    <w:p w14:paraId="574513C8" w14:textId="77777777" w:rsidR="00BE568B" w:rsidRDefault="00BE568B" w:rsidP="00BE568B">
      <w:pPr>
        <w:jc w:val="center"/>
        <w:rPr>
          <w:sz w:val="28"/>
          <w:szCs w:val="28"/>
          <w:lang w:val="en-US"/>
        </w:rPr>
      </w:pPr>
    </w:p>
    <w:p w14:paraId="1014B707" w14:textId="77777777" w:rsidR="00BE568B" w:rsidRDefault="00BE568B" w:rsidP="00BE568B">
      <w:pPr>
        <w:jc w:val="center"/>
        <w:rPr>
          <w:sz w:val="28"/>
          <w:szCs w:val="28"/>
          <w:lang w:val="en-US"/>
        </w:rPr>
      </w:pPr>
    </w:p>
    <w:p w14:paraId="05BE3315" w14:textId="77777777" w:rsidR="00BE568B" w:rsidRDefault="00BE568B" w:rsidP="00BE568B">
      <w:pPr>
        <w:jc w:val="center"/>
        <w:rPr>
          <w:sz w:val="28"/>
          <w:szCs w:val="28"/>
          <w:lang w:val="en-US"/>
        </w:rPr>
      </w:pPr>
    </w:p>
    <w:p w14:paraId="6CBA4E32" w14:textId="77777777" w:rsidR="00BE568B" w:rsidRDefault="00BE568B" w:rsidP="00BE568B">
      <w:pPr>
        <w:jc w:val="center"/>
        <w:rPr>
          <w:sz w:val="28"/>
          <w:szCs w:val="28"/>
          <w:lang w:val="en-US"/>
        </w:rPr>
      </w:pPr>
    </w:p>
    <w:p w14:paraId="4256BC64" w14:textId="2B5D72FA" w:rsidR="00BE568B" w:rsidRDefault="00BE568B" w:rsidP="00BE568B">
      <w:pPr>
        <w:ind w:left="6372"/>
        <w:rPr>
          <w:lang w:val="en-US"/>
        </w:rPr>
      </w:pPr>
      <w:r>
        <w:rPr>
          <w:lang w:val="en-US"/>
        </w:rPr>
        <w:t xml:space="preserve">By Marta </w:t>
      </w:r>
      <w:proofErr w:type="spellStart"/>
      <w:r>
        <w:rPr>
          <w:lang w:val="en-US"/>
        </w:rPr>
        <w:t>Tryhub</w:t>
      </w:r>
      <w:proofErr w:type="spellEnd"/>
    </w:p>
    <w:p w14:paraId="14861548" w14:textId="77777777" w:rsidR="00BE568B" w:rsidRDefault="00BE568B" w:rsidP="00BE568B">
      <w:pPr>
        <w:ind w:left="6372"/>
        <w:rPr>
          <w:lang w:val="en-US"/>
        </w:rPr>
      </w:pPr>
      <w:r>
        <w:rPr>
          <w:lang w:val="en-US"/>
        </w:rPr>
        <w:t>2</w:t>
      </w:r>
      <w:proofErr w:type="gramStart"/>
      <w:r>
        <w:rPr>
          <w:vertAlign w:val="superscript"/>
          <w:lang w:val="en-US"/>
        </w:rPr>
        <w:t>nd</w:t>
      </w:r>
      <w:r>
        <w:rPr>
          <w:lang w:val="en-US"/>
        </w:rPr>
        <w:t xml:space="preserve"> </w:t>
      </w:r>
      <w:r>
        <w:rPr>
          <w:vertAlign w:val="superscript"/>
          <w:lang w:val="en-US"/>
        </w:rPr>
        <w:t xml:space="preserve"> </w:t>
      </w:r>
      <w:r>
        <w:rPr>
          <w:lang w:val="en-US"/>
        </w:rPr>
        <w:t>Year</w:t>
      </w:r>
      <w:proofErr w:type="gramEnd"/>
      <w:r>
        <w:rPr>
          <w:lang w:val="en-US"/>
        </w:rPr>
        <w:t xml:space="preserve"> Student of</w:t>
      </w:r>
    </w:p>
    <w:p w14:paraId="76EB3389" w14:textId="77777777" w:rsidR="00BE568B" w:rsidRDefault="00BE568B" w:rsidP="00BE568B">
      <w:pPr>
        <w:ind w:left="6372"/>
        <w:rPr>
          <w:lang w:val="en-US"/>
        </w:rPr>
      </w:pPr>
      <w:r>
        <w:rPr>
          <w:lang w:val="en-US"/>
        </w:rPr>
        <w:t>Applied Mathematics and Informatics</w:t>
      </w:r>
    </w:p>
    <w:p w14:paraId="3824FA71" w14:textId="77777777" w:rsidR="00BE568B" w:rsidRDefault="00BE568B" w:rsidP="00BE568B">
      <w:pPr>
        <w:ind w:left="6372"/>
        <w:rPr>
          <w:lang w:val="en-US"/>
        </w:rPr>
      </w:pPr>
    </w:p>
    <w:p w14:paraId="7DA89BA3" w14:textId="77777777" w:rsidR="00BE568B" w:rsidRDefault="00BE568B" w:rsidP="00BE568B">
      <w:pPr>
        <w:ind w:left="6372"/>
        <w:rPr>
          <w:lang w:val="en-US"/>
        </w:rPr>
      </w:pPr>
    </w:p>
    <w:p w14:paraId="4867AD35" w14:textId="77777777" w:rsidR="00BE568B" w:rsidRDefault="00BE568B" w:rsidP="00BE568B">
      <w:pPr>
        <w:rPr>
          <w:sz w:val="28"/>
          <w:szCs w:val="28"/>
          <w:lang w:val="en-US"/>
        </w:rPr>
      </w:pPr>
    </w:p>
    <w:p w14:paraId="4C6CA0CC" w14:textId="77777777" w:rsidR="00BE568B" w:rsidRDefault="00BE568B" w:rsidP="00BE568B">
      <w:pPr>
        <w:rPr>
          <w:sz w:val="28"/>
          <w:szCs w:val="28"/>
          <w:lang w:val="en-US"/>
        </w:rPr>
      </w:pPr>
    </w:p>
    <w:p w14:paraId="7E618414" w14:textId="77777777" w:rsidR="00BE568B" w:rsidRDefault="00BE568B" w:rsidP="00BE568B">
      <w:pPr>
        <w:rPr>
          <w:sz w:val="28"/>
          <w:szCs w:val="28"/>
          <w:lang w:val="en-US"/>
        </w:rPr>
      </w:pPr>
    </w:p>
    <w:p w14:paraId="7E14E886" w14:textId="77777777" w:rsidR="00BE568B" w:rsidRDefault="00BE568B" w:rsidP="00BE568B">
      <w:pPr>
        <w:rPr>
          <w:sz w:val="28"/>
          <w:szCs w:val="28"/>
          <w:lang w:val="en-US"/>
        </w:rPr>
      </w:pPr>
    </w:p>
    <w:p w14:paraId="0329673A" w14:textId="06DF303B" w:rsidR="00BE568B" w:rsidRPr="00BE568B" w:rsidRDefault="00BE568B" w:rsidP="00BE568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Lviv-2023</w:t>
      </w:r>
    </w:p>
    <w:p w14:paraId="6669CA00" w14:textId="77777777" w:rsidR="00BE568B" w:rsidRDefault="00BE568B" w:rsidP="00BE568B">
      <w:pPr>
        <w:rPr>
          <w:sz w:val="28"/>
          <w:szCs w:val="28"/>
          <w:lang w:val="en-US"/>
        </w:rPr>
      </w:pPr>
    </w:p>
    <w:p w14:paraId="0377491C" w14:textId="77777777" w:rsidR="00BE568B" w:rsidRDefault="00BE568B" w:rsidP="00BE568B">
      <w:pPr>
        <w:rPr>
          <w:sz w:val="28"/>
          <w:szCs w:val="28"/>
          <w:lang w:val="en-US"/>
        </w:rPr>
      </w:pPr>
    </w:p>
    <w:p w14:paraId="302AF2A1" w14:textId="3719E0B5" w:rsidR="00BE568B" w:rsidRDefault="00BE568B" w:rsidP="00BE568B">
      <w:pPr>
        <w:rPr>
          <w:sz w:val="28"/>
          <w:szCs w:val="28"/>
          <w:lang w:val="en-US"/>
        </w:rPr>
      </w:pPr>
    </w:p>
    <w:p w14:paraId="76CE5ADD" w14:textId="77777777" w:rsidR="00B06CA5" w:rsidRDefault="00B06CA5" w:rsidP="00BE568B">
      <w:pPr>
        <w:rPr>
          <w:sz w:val="28"/>
          <w:szCs w:val="28"/>
          <w:lang w:val="en-US"/>
        </w:rPr>
      </w:pPr>
    </w:p>
    <w:p w14:paraId="7AAACF1F" w14:textId="24BABCA4" w:rsidR="00BE568B" w:rsidRDefault="00BE568B" w:rsidP="00BE568B">
      <w:pPr>
        <w:rPr>
          <w:vanish/>
        </w:rPr>
      </w:pPr>
      <w:r>
        <w:rPr>
          <w:vanish/>
          <w:lang w:val="en-US"/>
        </w:rPr>
        <w:t>Sample vocabulary arrangement</w:t>
      </w:r>
    </w:p>
    <w:p w14:paraId="6788C946" w14:textId="77777777" w:rsidR="00BE568B" w:rsidRDefault="00BE568B" w:rsidP="00021C3B">
      <w:pPr>
        <w:rPr>
          <w:lang w:val="ru-RU"/>
        </w:rPr>
      </w:pPr>
    </w:p>
    <w:tbl>
      <w:tblPr>
        <w:tblW w:w="11624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2"/>
        <w:gridCol w:w="2561"/>
        <w:gridCol w:w="2693"/>
        <w:gridCol w:w="2126"/>
        <w:gridCol w:w="3402"/>
      </w:tblGrid>
      <w:tr w:rsidR="00021C3B" w14:paraId="6F48A8B8" w14:textId="77777777" w:rsidTr="00F42B6C">
        <w:trPr>
          <w:trHeight w:val="104"/>
        </w:trPr>
        <w:tc>
          <w:tcPr>
            <w:tcW w:w="842" w:type="dxa"/>
          </w:tcPr>
          <w:p w14:paraId="45EBF26B" w14:textId="77777777" w:rsidR="00021C3B" w:rsidRPr="00021C3B" w:rsidRDefault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021C3B">
              <w:rPr>
                <w:color w:val="0D0D0D"/>
                <w:sz w:val="28"/>
                <w:szCs w:val="28"/>
              </w:rPr>
              <w:lastRenderedPageBreak/>
              <w:t xml:space="preserve">№ </w:t>
            </w:r>
          </w:p>
        </w:tc>
        <w:tc>
          <w:tcPr>
            <w:tcW w:w="2561" w:type="dxa"/>
          </w:tcPr>
          <w:p w14:paraId="07BFCBD1" w14:textId="77777777" w:rsidR="00021C3B" w:rsidRPr="00021C3B" w:rsidRDefault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021C3B">
              <w:rPr>
                <w:color w:val="0D0D0D"/>
                <w:sz w:val="28"/>
                <w:szCs w:val="28"/>
              </w:rPr>
              <w:t xml:space="preserve">Word </w:t>
            </w:r>
          </w:p>
        </w:tc>
        <w:tc>
          <w:tcPr>
            <w:tcW w:w="2693" w:type="dxa"/>
          </w:tcPr>
          <w:p w14:paraId="63FAB557" w14:textId="77777777" w:rsidR="00021C3B" w:rsidRPr="00021C3B" w:rsidRDefault="00021C3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021C3B">
              <w:rPr>
                <w:color w:val="0D0D0D"/>
                <w:sz w:val="28"/>
                <w:szCs w:val="28"/>
              </w:rPr>
              <w:t>Pronunciation</w:t>
            </w:r>
            <w:proofErr w:type="spellEnd"/>
            <w:r w:rsidRPr="00021C3B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126" w:type="dxa"/>
          </w:tcPr>
          <w:p w14:paraId="5204F253" w14:textId="7E2C44C1" w:rsidR="00021C3B" w:rsidRPr="00021C3B" w:rsidRDefault="00021C3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021C3B">
              <w:rPr>
                <w:color w:val="0D0D0D"/>
                <w:sz w:val="28"/>
                <w:szCs w:val="28"/>
              </w:rPr>
              <w:t>Part</w:t>
            </w:r>
            <w:proofErr w:type="spellEnd"/>
            <w:r w:rsidRPr="00021C3B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021C3B">
              <w:rPr>
                <w:color w:val="0D0D0D"/>
                <w:sz w:val="28"/>
                <w:szCs w:val="28"/>
              </w:rPr>
              <w:t>of</w:t>
            </w:r>
            <w:proofErr w:type="spellEnd"/>
            <w:r w:rsidRPr="00021C3B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021C3B">
              <w:rPr>
                <w:color w:val="0D0D0D"/>
                <w:sz w:val="28"/>
                <w:szCs w:val="28"/>
              </w:rPr>
              <w:t>speech</w:t>
            </w:r>
            <w:proofErr w:type="spellEnd"/>
          </w:p>
        </w:tc>
        <w:tc>
          <w:tcPr>
            <w:tcW w:w="3402" w:type="dxa"/>
          </w:tcPr>
          <w:p w14:paraId="240BAF16" w14:textId="2FBF1E94" w:rsidR="00021C3B" w:rsidRPr="00021C3B" w:rsidRDefault="00021C3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021C3B">
              <w:rPr>
                <w:color w:val="0D0D0D"/>
                <w:sz w:val="28"/>
                <w:szCs w:val="28"/>
              </w:rPr>
              <w:t>Ukrainian</w:t>
            </w:r>
            <w:proofErr w:type="spellEnd"/>
            <w:r w:rsidRPr="00021C3B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021C3B">
              <w:rPr>
                <w:color w:val="0D0D0D"/>
                <w:sz w:val="28"/>
                <w:szCs w:val="28"/>
              </w:rPr>
              <w:t>equivalent</w:t>
            </w:r>
            <w:proofErr w:type="spellEnd"/>
            <w:r w:rsidRPr="00021C3B">
              <w:rPr>
                <w:color w:val="0D0D0D"/>
                <w:sz w:val="28"/>
                <w:szCs w:val="28"/>
              </w:rPr>
              <w:t xml:space="preserve"> </w:t>
            </w:r>
          </w:p>
        </w:tc>
      </w:tr>
      <w:tr w:rsidR="00021C3B" w:rsidRPr="002D5878" w14:paraId="31AD1A52" w14:textId="77777777" w:rsidTr="00F42B6C">
        <w:trPr>
          <w:trHeight w:val="415"/>
        </w:trPr>
        <w:tc>
          <w:tcPr>
            <w:tcW w:w="842" w:type="dxa"/>
          </w:tcPr>
          <w:p w14:paraId="6179C409" w14:textId="77777777" w:rsidR="00021C3B" w:rsidRPr="002D5878" w:rsidRDefault="00021C3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7627127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application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69B9D84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aplɪˈkeɪʃ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(ə)n] </w:t>
            </w:r>
          </w:p>
        </w:tc>
        <w:tc>
          <w:tcPr>
            <w:tcW w:w="2126" w:type="dxa"/>
          </w:tcPr>
          <w:p w14:paraId="501799AF" w14:textId="5756A184" w:rsidR="00021C3B" w:rsidRPr="002D5878" w:rsidRDefault="009627F7" w:rsidP="008C38C0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0AF69B36" w14:textId="22D13CD6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додаток, застосування, заява </w:t>
            </w:r>
          </w:p>
        </w:tc>
      </w:tr>
      <w:tr w:rsidR="00021C3B" w:rsidRPr="002D5878" w14:paraId="1D62A004" w14:textId="77777777" w:rsidTr="00F42B6C">
        <w:trPr>
          <w:trHeight w:val="591"/>
        </w:trPr>
        <w:tc>
          <w:tcPr>
            <w:tcW w:w="842" w:type="dxa"/>
          </w:tcPr>
          <w:p w14:paraId="369E6EAE" w14:textId="77777777" w:rsidR="00021C3B" w:rsidRPr="002D5878" w:rsidRDefault="00021C3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708CA65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afflict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274985F2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əˈflɪkt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3C68A77D" w14:textId="30DD9811" w:rsidR="00021C3B" w:rsidRPr="002D5878" w:rsidRDefault="008C38C0" w:rsidP="008C38C0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verb</w:t>
            </w:r>
            <w:proofErr w:type="spellEnd"/>
          </w:p>
        </w:tc>
        <w:tc>
          <w:tcPr>
            <w:tcW w:w="3402" w:type="dxa"/>
          </w:tcPr>
          <w:p w14:paraId="4AA45521" w14:textId="346FB46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страждати </w:t>
            </w:r>
          </w:p>
        </w:tc>
      </w:tr>
      <w:tr w:rsidR="00F42B6C" w:rsidRPr="002D5878" w14:paraId="53A0A96F" w14:textId="77777777" w:rsidTr="00F42B6C">
        <w:trPr>
          <w:trHeight w:val="370"/>
        </w:trPr>
        <w:tc>
          <w:tcPr>
            <w:tcW w:w="842" w:type="dxa"/>
          </w:tcPr>
          <w:p w14:paraId="5BB8DE08" w14:textId="77777777" w:rsidR="00F42B6C" w:rsidRPr="002D5878" w:rsidRDefault="00F42B6C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  <w:vAlign w:val="bottom"/>
          </w:tcPr>
          <w:p w14:paraId="5E2ACFBE" w14:textId="49394C44" w:rsidR="00F42B6C" w:rsidRPr="002D5878" w:rsidRDefault="00F42B6C" w:rsidP="00F42B6C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assignment</w:t>
            </w:r>
            <w:proofErr w:type="spellEnd"/>
          </w:p>
        </w:tc>
        <w:tc>
          <w:tcPr>
            <w:tcW w:w="2693" w:type="dxa"/>
            <w:vAlign w:val="bottom"/>
          </w:tcPr>
          <w:p w14:paraId="2B708903" w14:textId="362FBBAC" w:rsidR="00F42B6C" w:rsidRPr="002D5878" w:rsidRDefault="00F42B6C" w:rsidP="00F42B6C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əˈsaɪnmənt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]</w:t>
            </w:r>
          </w:p>
        </w:tc>
        <w:tc>
          <w:tcPr>
            <w:tcW w:w="2126" w:type="dxa"/>
            <w:vAlign w:val="bottom"/>
          </w:tcPr>
          <w:p w14:paraId="1744FB87" w14:textId="603F8FB2" w:rsidR="00F42B6C" w:rsidRPr="002D5878" w:rsidRDefault="00F42B6C" w:rsidP="00F42B6C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  <w:vAlign w:val="bottom"/>
          </w:tcPr>
          <w:p w14:paraId="4C722FCD" w14:textId="0178942F" w:rsidR="00F42B6C" w:rsidRPr="002D5878" w:rsidRDefault="00F42B6C" w:rsidP="00F42B6C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завдання, призначення</w:t>
            </w:r>
          </w:p>
        </w:tc>
      </w:tr>
      <w:tr w:rsidR="00021C3B" w:rsidRPr="002D5878" w14:paraId="7E26F3AE" w14:textId="77777777" w:rsidTr="00F42B6C">
        <w:trPr>
          <w:trHeight w:val="106"/>
        </w:trPr>
        <w:tc>
          <w:tcPr>
            <w:tcW w:w="842" w:type="dxa"/>
          </w:tcPr>
          <w:p w14:paraId="2EE2A938" w14:textId="77777777" w:rsidR="00021C3B" w:rsidRPr="002D5878" w:rsidRDefault="00021C3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882976B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assurance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54F7C80D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əˈʃʊər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(ə)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ns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6EFE761C" w14:textId="74E9E21F" w:rsidR="00021C3B" w:rsidRPr="002D5878" w:rsidRDefault="009627F7" w:rsidP="008C38C0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40C26EF1" w14:textId="15EE389C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впевненість, гарантія </w:t>
            </w:r>
          </w:p>
        </w:tc>
      </w:tr>
      <w:tr w:rsidR="00021C3B" w:rsidRPr="002D5878" w14:paraId="1E54C5F7" w14:textId="77777777" w:rsidTr="00F42B6C">
        <w:trPr>
          <w:trHeight w:val="106"/>
        </w:trPr>
        <w:tc>
          <w:tcPr>
            <w:tcW w:w="842" w:type="dxa"/>
          </w:tcPr>
          <w:p w14:paraId="24E20F54" w14:textId="77777777" w:rsidR="00021C3B" w:rsidRPr="002D5878" w:rsidRDefault="00021C3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0F72D81E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apparently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43D9BF21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əˈparəntli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0A5E883F" w14:textId="00C200BD" w:rsidR="00021C3B" w:rsidRPr="002D5878" w:rsidRDefault="008C38C0" w:rsidP="008C38C0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adverb</w:t>
            </w:r>
            <w:proofErr w:type="spellEnd"/>
          </w:p>
        </w:tc>
        <w:tc>
          <w:tcPr>
            <w:tcW w:w="3402" w:type="dxa"/>
          </w:tcPr>
          <w:p w14:paraId="138632BA" w14:textId="33060E4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  <w:lang w:val="en-US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  <w:lang w:val="en-US"/>
              </w:rPr>
              <w:t>мабуть</w:t>
            </w:r>
            <w:proofErr w:type="spellEnd"/>
            <w:r w:rsidRPr="002D5878">
              <w:rPr>
                <w:color w:val="0D0D0D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D5878">
              <w:rPr>
                <w:color w:val="0D0D0D"/>
                <w:sz w:val="28"/>
                <w:szCs w:val="28"/>
                <w:lang w:val="en-US"/>
              </w:rPr>
              <w:t>безсумнівно</w:t>
            </w:r>
            <w:proofErr w:type="spellEnd"/>
            <w:r w:rsidRPr="002D5878">
              <w:rPr>
                <w:color w:val="0D0D0D"/>
                <w:sz w:val="28"/>
                <w:szCs w:val="28"/>
                <w:lang w:val="en-US"/>
              </w:rPr>
              <w:t xml:space="preserve"> </w:t>
            </w:r>
          </w:p>
        </w:tc>
      </w:tr>
      <w:tr w:rsidR="00021C3B" w:rsidRPr="002D5878" w14:paraId="5383C53D" w14:textId="77777777" w:rsidTr="00F42B6C">
        <w:trPr>
          <w:trHeight w:val="436"/>
        </w:trPr>
        <w:tc>
          <w:tcPr>
            <w:tcW w:w="842" w:type="dxa"/>
          </w:tcPr>
          <w:p w14:paraId="0AE394F8" w14:textId="77777777" w:rsidR="00021C3B" w:rsidRPr="002D5878" w:rsidRDefault="00021C3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57D69667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arbitrary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5E54E2FB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ɑːbɪt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(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rə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)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ri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232431B1" w14:textId="4C4E7F31" w:rsidR="00021C3B" w:rsidRPr="002D5878" w:rsidRDefault="008C38C0" w:rsidP="008C38C0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adj</w:t>
            </w:r>
            <w:proofErr w:type="spellEnd"/>
          </w:p>
        </w:tc>
        <w:tc>
          <w:tcPr>
            <w:tcW w:w="3402" w:type="dxa"/>
          </w:tcPr>
          <w:p w14:paraId="799490CB" w14:textId="679D932E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довільний </w:t>
            </w:r>
          </w:p>
        </w:tc>
      </w:tr>
      <w:tr w:rsidR="00021C3B" w:rsidRPr="002D5878" w14:paraId="1909FA37" w14:textId="77777777" w:rsidTr="00F42B6C">
        <w:trPr>
          <w:trHeight w:val="106"/>
        </w:trPr>
        <w:tc>
          <w:tcPr>
            <w:tcW w:w="842" w:type="dxa"/>
          </w:tcPr>
          <w:p w14:paraId="371C0262" w14:textId="77777777" w:rsidR="00021C3B" w:rsidRPr="002D5878" w:rsidRDefault="00021C3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894328B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a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consequence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7863E4D8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kɒnsɪkw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(ə)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ns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2AB123DF" w14:textId="1095579B" w:rsidR="00021C3B" w:rsidRPr="002D5878" w:rsidRDefault="008C38C0" w:rsidP="008C38C0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adj</w:t>
            </w:r>
            <w:proofErr w:type="spellEnd"/>
          </w:p>
        </w:tc>
        <w:tc>
          <w:tcPr>
            <w:tcW w:w="3402" w:type="dxa"/>
          </w:tcPr>
          <w:p w14:paraId="2B4F3751" w14:textId="3E930EF2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як наслідок </w:t>
            </w:r>
          </w:p>
        </w:tc>
      </w:tr>
      <w:tr w:rsidR="00021C3B" w:rsidRPr="002D5878" w14:paraId="20F616FD" w14:textId="77777777" w:rsidTr="00F42B6C">
        <w:trPr>
          <w:trHeight w:val="106"/>
        </w:trPr>
        <w:tc>
          <w:tcPr>
            <w:tcW w:w="842" w:type="dxa"/>
          </w:tcPr>
          <w:p w14:paraId="43205A33" w14:textId="77777777" w:rsidR="00021C3B" w:rsidRPr="002D5878" w:rsidRDefault="00021C3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B3139CF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aid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A838787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eɪd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3DDAFB97" w14:textId="24038FAB" w:rsidR="00021C3B" w:rsidRPr="002D5878" w:rsidRDefault="009627F7" w:rsidP="008C38C0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  <w:r w:rsidR="008C38C0"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 xml:space="preserve">, </w:t>
            </w:r>
            <w:proofErr w:type="spellStart"/>
            <w:r w:rsidR="008C38C0"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verb</w:t>
            </w:r>
            <w:proofErr w:type="spellEnd"/>
          </w:p>
        </w:tc>
        <w:tc>
          <w:tcPr>
            <w:tcW w:w="3402" w:type="dxa"/>
          </w:tcPr>
          <w:p w14:paraId="62F30AE6" w14:textId="68B9E033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допомога </w:t>
            </w:r>
          </w:p>
        </w:tc>
      </w:tr>
      <w:tr w:rsidR="00021C3B" w:rsidRPr="002D5878" w14:paraId="1D1B7A5F" w14:textId="77777777" w:rsidTr="00F42B6C">
        <w:trPr>
          <w:trHeight w:val="106"/>
        </w:trPr>
        <w:tc>
          <w:tcPr>
            <w:tcW w:w="842" w:type="dxa"/>
          </w:tcPr>
          <w:p w14:paraId="17F9B4E4" w14:textId="77777777" w:rsidR="00021C3B" w:rsidRPr="002D5878" w:rsidRDefault="00021C3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619D4380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accelerator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693379F0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əkˈsɛləreɪtə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3A3FDC0A" w14:textId="45E791E5" w:rsidR="00021C3B" w:rsidRPr="002D5878" w:rsidRDefault="009627F7" w:rsidP="008C38C0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76D9D05D" w14:textId="14F29B63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прискорювач </w:t>
            </w:r>
          </w:p>
        </w:tc>
      </w:tr>
      <w:tr w:rsidR="00021C3B" w:rsidRPr="002D5878" w14:paraId="3F9916ED" w14:textId="77777777" w:rsidTr="00F42B6C">
        <w:trPr>
          <w:trHeight w:val="106"/>
        </w:trPr>
        <w:tc>
          <w:tcPr>
            <w:tcW w:w="842" w:type="dxa"/>
          </w:tcPr>
          <w:p w14:paraId="45DFE456" w14:textId="77777777" w:rsidR="00021C3B" w:rsidRPr="002D5878" w:rsidRDefault="00021C3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39477E93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approval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06CFA440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əˈpruːv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(ə)l] </w:t>
            </w:r>
          </w:p>
        </w:tc>
        <w:tc>
          <w:tcPr>
            <w:tcW w:w="2126" w:type="dxa"/>
          </w:tcPr>
          <w:p w14:paraId="1343C55A" w14:textId="019BF1AA" w:rsidR="00021C3B" w:rsidRPr="002D5878" w:rsidRDefault="009627F7" w:rsidP="008C38C0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66DCCC5E" w14:textId="3EE93284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затвердження </w:t>
            </w:r>
          </w:p>
        </w:tc>
      </w:tr>
      <w:tr w:rsidR="00021C3B" w:rsidRPr="002D5878" w14:paraId="2542B24E" w14:textId="77777777" w:rsidTr="00F42B6C">
        <w:trPr>
          <w:trHeight w:val="106"/>
        </w:trPr>
        <w:tc>
          <w:tcPr>
            <w:tcW w:w="842" w:type="dxa"/>
          </w:tcPr>
          <w:p w14:paraId="4494DD38" w14:textId="77777777" w:rsidR="00021C3B" w:rsidRPr="002D5878" w:rsidRDefault="00021C3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DF796FF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apprenticeship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E686C75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əˈprɛntɪ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(s)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ʃɪp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7B51DBA9" w14:textId="531CA2B5" w:rsidR="00021C3B" w:rsidRPr="002D5878" w:rsidRDefault="009627F7" w:rsidP="008C38C0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4715AAB5" w14:textId="29F6C78B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навчання </w:t>
            </w:r>
          </w:p>
        </w:tc>
      </w:tr>
      <w:tr w:rsidR="00021C3B" w:rsidRPr="002D5878" w14:paraId="48B5B669" w14:textId="77777777" w:rsidTr="00F42B6C">
        <w:trPr>
          <w:trHeight w:val="106"/>
        </w:trPr>
        <w:tc>
          <w:tcPr>
            <w:tcW w:w="842" w:type="dxa"/>
          </w:tcPr>
          <w:p w14:paraId="585ACC6D" w14:textId="77777777" w:rsidR="00021C3B" w:rsidRPr="002D5878" w:rsidRDefault="00021C3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2E614C0A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autonomous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65AED853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[ɔːˈ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tɒnəməs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4E8402D8" w14:textId="123C65B0" w:rsidR="00021C3B" w:rsidRPr="002D5878" w:rsidRDefault="00021C3B" w:rsidP="008C38C0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autonomous</w:t>
            </w:r>
            <w:proofErr w:type="spellEnd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 xml:space="preserve">: </w:t>
            </w:r>
            <w:proofErr w:type="spellStart"/>
            <w:r w:rsidR="008C38C0"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adj</w:t>
            </w:r>
            <w:proofErr w:type="spellEnd"/>
          </w:p>
        </w:tc>
        <w:tc>
          <w:tcPr>
            <w:tcW w:w="3402" w:type="dxa"/>
          </w:tcPr>
          <w:p w14:paraId="7FADC6EF" w14:textId="0E64DD21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автономний </w:t>
            </w:r>
          </w:p>
        </w:tc>
      </w:tr>
      <w:tr w:rsidR="00021C3B" w:rsidRPr="002D5878" w14:paraId="5E83028F" w14:textId="77777777" w:rsidTr="00F42B6C">
        <w:trPr>
          <w:trHeight w:val="106"/>
        </w:trPr>
        <w:tc>
          <w:tcPr>
            <w:tcW w:w="842" w:type="dxa"/>
          </w:tcPr>
          <w:p w14:paraId="0A746792" w14:textId="77777777" w:rsidR="00021C3B" w:rsidRPr="002D5878" w:rsidRDefault="00021C3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2EB614B9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assertion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1A45B807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əˈsəːʃ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(ə)n] </w:t>
            </w:r>
          </w:p>
        </w:tc>
        <w:tc>
          <w:tcPr>
            <w:tcW w:w="2126" w:type="dxa"/>
          </w:tcPr>
          <w:p w14:paraId="4B122591" w14:textId="2A1906E0" w:rsidR="00021C3B" w:rsidRPr="002D5878" w:rsidRDefault="009627F7" w:rsidP="008C38C0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7FB1AE92" w14:textId="396DF9BA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твердження </w:t>
            </w:r>
          </w:p>
        </w:tc>
      </w:tr>
      <w:tr w:rsidR="00021C3B" w:rsidRPr="002D5878" w14:paraId="2D57D913" w14:textId="77777777" w:rsidTr="00F42B6C">
        <w:trPr>
          <w:trHeight w:val="106"/>
        </w:trPr>
        <w:tc>
          <w:tcPr>
            <w:tcW w:w="842" w:type="dxa"/>
          </w:tcPr>
          <w:p w14:paraId="08FF11BE" w14:textId="77777777" w:rsidR="00021C3B" w:rsidRPr="002D5878" w:rsidRDefault="00021C3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3C5858C0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above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all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24519678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əˈbʌv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ɔːl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0C40B338" w14:textId="3D633697" w:rsidR="00021C3B" w:rsidRPr="002D5878" w:rsidRDefault="008C38C0" w:rsidP="008C38C0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adverb</w:t>
            </w:r>
            <w:proofErr w:type="spellEnd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 xml:space="preserve">, </w:t>
            </w:r>
            <w:proofErr w:type="spellStart"/>
            <w:r w:rsidR="00021C3B"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preposition</w:t>
            </w:r>
            <w:proofErr w:type="spellEnd"/>
          </w:p>
        </w:tc>
        <w:tc>
          <w:tcPr>
            <w:tcW w:w="3402" w:type="dxa"/>
          </w:tcPr>
          <w:p w14:paraId="69062F77" w14:textId="12381314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понад усе, найголовніше </w:t>
            </w:r>
          </w:p>
        </w:tc>
      </w:tr>
      <w:tr w:rsidR="00021C3B" w:rsidRPr="002D5878" w14:paraId="15D30647" w14:textId="77777777" w:rsidTr="00F42B6C">
        <w:trPr>
          <w:trHeight w:val="106"/>
        </w:trPr>
        <w:tc>
          <w:tcPr>
            <w:tcW w:w="842" w:type="dxa"/>
          </w:tcPr>
          <w:p w14:paraId="09DC4434" w14:textId="77777777" w:rsidR="00021C3B" w:rsidRPr="002D5878" w:rsidRDefault="00021C3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623143AC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awkward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16FE13F3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ɔːkwəd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06552BE2" w14:textId="7577D0E2" w:rsidR="00021C3B" w:rsidRPr="002D5878" w:rsidRDefault="008C38C0" w:rsidP="008C38C0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adj</w:t>
            </w:r>
            <w:proofErr w:type="spellEnd"/>
          </w:p>
        </w:tc>
        <w:tc>
          <w:tcPr>
            <w:tcW w:w="3402" w:type="dxa"/>
          </w:tcPr>
          <w:p w14:paraId="2C500B6C" w14:textId="292833BA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незручно </w:t>
            </w:r>
          </w:p>
        </w:tc>
      </w:tr>
      <w:tr w:rsidR="00021C3B" w:rsidRPr="002D5878" w14:paraId="4EC57DCF" w14:textId="77777777" w:rsidTr="00F42B6C">
        <w:trPr>
          <w:trHeight w:val="106"/>
        </w:trPr>
        <w:tc>
          <w:tcPr>
            <w:tcW w:w="842" w:type="dxa"/>
          </w:tcPr>
          <w:p w14:paraId="5E1CB71A" w14:textId="77777777" w:rsidR="00021C3B" w:rsidRPr="002D5878" w:rsidRDefault="00021C3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0EA95A5B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assume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11FC1CD8" w14:textId="77777777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əˈsjuːm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534B4E46" w14:textId="23FAF04F" w:rsidR="00021C3B" w:rsidRPr="002D5878" w:rsidRDefault="008C38C0" w:rsidP="008C38C0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verb</w:t>
            </w:r>
            <w:proofErr w:type="spellEnd"/>
          </w:p>
        </w:tc>
        <w:tc>
          <w:tcPr>
            <w:tcW w:w="3402" w:type="dxa"/>
          </w:tcPr>
          <w:p w14:paraId="0FEB3E66" w14:textId="0C813141" w:rsidR="00021C3B" w:rsidRPr="002D5878" w:rsidRDefault="00021C3B" w:rsidP="00021C3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припустити </w:t>
            </w:r>
          </w:p>
        </w:tc>
      </w:tr>
      <w:tr w:rsidR="008C38C0" w:rsidRPr="002D5878" w14:paraId="56904C68" w14:textId="77777777" w:rsidTr="00F42B6C">
        <w:trPr>
          <w:trHeight w:val="106"/>
        </w:trPr>
        <w:tc>
          <w:tcPr>
            <w:tcW w:w="842" w:type="dxa"/>
          </w:tcPr>
          <w:p w14:paraId="54534B7B" w14:textId="77777777" w:rsidR="008C38C0" w:rsidRPr="002D5878" w:rsidRDefault="008C38C0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A83977C" w14:textId="77777777" w:rsidR="008C38C0" w:rsidRPr="002D5878" w:rsidRDefault="008C38C0" w:rsidP="008C38C0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bug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455735CE" w14:textId="77777777" w:rsidR="008C38C0" w:rsidRPr="002D5878" w:rsidRDefault="008C38C0" w:rsidP="008C38C0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bʌɡ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1A51A051" w14:textId="5EB1329E" w:rsidR="008C38C0" w:rsidRPr="002D5878" w:rsidRDefault="009627F7" w:rsidP="008C38C0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  <w:r w:rsidR="008C38C0"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 xml:space="preserve">, </w:t>
            </w:r>
            <w:proofErr w:type="spellStart"/>
            <w:r w:rsidR="008C38C0"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verb</w:t>
            </w:r>
            <w:proofErr w:type="spellEnd"/>
          </w:p>
        </w:tc>
        <w:tc>
          <w:tcPr>
            <w:tcW w:w="3402" w:type="dxa"/>
          </w:tcPr>
          <w:p w14:paraId="3DB7FDCC" w14:textId="0B06AE19" w:rsidR="008C38C0" w:rsidRPr="002D5878" w:rsidRDefault="008C38C0" w:rsidP="008C38C0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помилка </w:t>
            </w:r>
          </w:p>
        </w:tc>
      </w:tr>
      <w:tr w:rsidR="00DD2C7B" w:rsidRPr="002D5878" w14:paraId="7C23F879" w14:textId="77777777" w:rsidTr="00F42B6C">
        <w:trPr>
          <w:trHeight w:val="240"/>
        </w:trPr>
        <w:tc>
          <w:tcPr>
            <w:tcW w:w="842" w:type="dxa"/>
          </w:tcPr>
          <w:p w14:paraId="39AA054E" w14:textId="77777777" w:rsidR="00DD2C7B" w:rsidRPr="002D5878" w:rsidRDefault="00DD2C7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A9A65E4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bottleneck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2043AC87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bɒt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(ə)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lnɛk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74D2F82D" w14:textId="5FD35BC6" w:rsidR="00DD2C7B" w:rsidRPr="002D5878" w:rsidRDefault="009627F7" w:rsidP="00DD2C7B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5F3E8292" w14:textId="488015D9" w:rsidR="00DD2C7B" w:rsidRPr="002D5878" w:rsidRDefault="00DD2C7B" w:rsidP="00DD2C7B">
            <w:pPr>
              <w:pStyle w:val="Default"/>
              <w:rPr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вузьке місце, вузький прохід </w:t>
            </w:r>
          </w:p>
        </w:tc>
      </w:tr>
      <w:tr w:rsidR="00DD2C7B" w:rsidRPr="002D5878" w14:paraId="3EB1A4FC" w14:textId="77777777" w:rsidTr="00F42B6C">
        <w:trPr>
          <w:trHeight w:val="106"/>
        </w:trPr>
        <w:tc>
          <w:tcPr>
            <w:tcW w:w="842" w:type="dxa"/>
          </w:tcPr>
          <w:p w14:paraId="59F89578" w14:textId="77777777" w:rsidR="00DD2C7B" w:rsidRPr="002D5878" w:rsidRDefault="00DD2C7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308AF6E2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comprehensibility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5E2E1138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kɒmprɪhɛnsəˈbɪləti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6013EA01" w14:textId="78A0F706" w:rsidR="00DD2C7B" w:rsidRPr="002D5878" w:rsidRDefault="009627F7" w:rsidP="00DD2C7B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2857785F" w14:textId="5C87C816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зрозумілість </w:t>
            </w:r>
          </w:p>
        </w:tc>
      </w:tr>
      <w:tr w:rsidR="00DD2C7B" w:rsidRPr="002D5878" w14:paraId="43ACB146" w14:textId="77777777" w:rsidTr="00F42B6C">
        <w:trPr>
          <w:trHeight w:val="106"/>
        </w:trPr>
        <w:tc>
          <w:tcPr>
            <w:tcW w:w="842" w:type="dxa"/>
          </w:tcPr>
          <w:p w14:paraId="2FC6CA03" w14:textId="77777777" w:rsidR="00DD2C7B" w:rsidRPr="002D5878" w:rsidRDefault="00DD2C7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840B30C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cross-cut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6521CB05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krɒskʌt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16ADF101" w14:textId="799987BD" w:rsidR="00DD2C7B" w:rsidRPr="002D5878" w:rsidRDefault="00DD2C7B" w:rsidP="00DD2C7B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verb</w:t>
            </w:r>
            <w:proofErr w:type="spellEnd"/>
          </w:p>
        </w:tc>
        <w:tc>
          <w:tcPr>
            <w:tcW w:w="3402" w:type="dxa"/>
          </w:tcPr>
          <w:p w14:paraId="5C765BCD" w14:textId="7705056C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поперечний розріз </w:t>
            </w:r>
          </w:p>
        </w:tc>
      </w:tr>
      <w:tr w:rsidR="00DD2C7B" w:rsidRPr="002D5878" w14:paraId="18EBF9BE" w14:textId="77777777" w:rsidTr="00F42B6C">
        <w:trPr>
          <w:trHeight w:val="106"/>
        </w:trPr>
        <w:tc>
          <w:tcPr>
            <w:tcW w:w="842" w:type="dxa"/>
          </w:tcPr>
          <w:p w14:paraId="7A019D59" w14:textId="77777777" w:rsidR="00DD2C7B" w:rsidRPr="002D5878" w:rsidRDefault="00DD2C7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2AFE629C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cyclic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7C19B723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sʌɪklɪk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, 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sɪklɪk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61AF3F34" w14:textId="7DF3FF5B" w:rsidR="00DD2C7B" w:rsidRPr="002D5878" w:rsidRDefault="00DD2C7B" w:rsidP="00DD2C7B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adj</w:t>
            </w:r>
            <w:proofErr w:type="spellEnd"/>
          </w:p>
        </w:tc>
        <w:tc>
          <w:tcPr>
            <w:tcW w:w="3402" w:type="dxa"/>
          </w:tcPr>
          <w:p w14:paraId="0193A9F6" w14:textId="2A037514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циклічний </w:t>
            </w:r>
          </w:p>
        </w:tc>
      </w:tr>
      <w:tr w:rsidR="00DD2C7B" w:rsidRPr="002D5878" w14:paraId="62A7CE54" w14:textId="77777777" w:rsidTr="00F42B6C">
        <w:trPr>
          <w:trHeight w:val="106"/>
        </w:trPr>
        <w:tc>
          <w:tcPr>
            <w:tcW w:w="842" w:type="dxa"/>
          </w:tcPr>
          <w:p w14:paraId="191B4F84" w14:textId="77777777" w:rsidR="00DD2C7B" w:rsidRPr="002D5878" w:rsidRDefault="00DD2C7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7C62972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concern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1830DC3C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kənˈsəːn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1A6EBC54" w14:textId="5484C44C" w:rsidR="00DD2C7B" w:rsidRPr="002D5878" w:rsidRDefault="009627F7" w:rsidP="00DD2C7B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  <w:r w:rsidR="00DD2C7B"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 xml:space="preserve">, </w:t>
            </w:r>
            <w:proofErr w:type="spellStart"/>
            <w:r w:rsidR="00DD2C7B"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verb</w:t>
            </w:r>
            <w:proofErr w:type="spellEnd"/>
          </w:p>
        </w:tc>
        <w:tc>
          <w:tcPr>
            <w:tcW w:w="3402" w:type="dxa"/>
          </w:tcPr>
          <w:p w14:paraId="257DB57A" w14:textId="1B189DE9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занепокоєння </w:t>
            </w:r>
          </w:p>
        </w:tc>
      </w:tr>
      <w:tr w:rsidR="00DD2C7B" w:rsidRPr="002D5878" w14:paraId="51901809" w14:textId="77777777" w:rsidTr="00F42B6C">
        <w:trPr>
          <w:trHeight w:val="106"/>
        </w:trPr>
        <w:tc>
          <w:tcPr>
            <w:tcW w:w="842" w:type="dxa"/>
          </w:tcPr>
          <w:p w14:paraId="7ED89B07" w14:textId="77777777" w:rsidR="00DD2C7B" w:rsidRPr="002D5878" w:rsidRDefault="00DD2C7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56C06197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coupling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2D6CB60C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kʌplɪŋ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7B0FB645" w14:textId="298FF314" w:rsidR="00DD2C7B" w:rsidRPr="002D5878" w:rsidRDefault="009627F7" w:rsidP="00DD2C7B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3E90BC2E" w14:textId="253B9D56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зчеплення, з'єднання </w:t>
            </w:r>
          </w:p>
        </w:tc>
      </w:tr>
      <w:tr w:rsidR="00DD2C7B" w:rsidRPr="002D5878" w14:paraId="20882422" w14:textId="77777777" w:rsidTr="00F42B6C">
        <w:trPr>
          <w:trHeight w:val="106"/>
        </w:trPr>
        <w:tc>
          <w:tcPr>
            <w:tcW w:w="842" w:type="dxa"/>
          </w:tcPr>
          <w:p w14:paraId="161AFCDB" w14:textId="77777777" w:rsidR="00DD2C7B" w:rsidRPr="002D5878" w:rsidRDefault="00DD2C7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2463153B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controversial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083250B4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kɒntrəˈvəːʃ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(ə)l] </w:t>
            </w:r>
          </w:p>
        </w:tc>
        <w:tc>
          <w:tcPr>
            <w:tcW w:w="2126" w:type="dxa"/>
          </w:tcPr>
          <w:p w14:paraId="69164D81" w14:textId="1C7FD343" w:rsidR="00DD2C7B" w:rsidRPr="002D5878" w:rsidRDefault="00DD2C7B" w:rsidP="00DD2C7B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adj</w:t>
            </w:r>
            <w:proofErr w:type="spellEnd"/>
          </w:p>
        </w:tc>
        <w:tc>
          <w:tcPr>
            <w:tcW w:w="3402" w:type="dxa"/>
          </w:tcPr>
          <w:p w14:paraId="0D4EBBD2" w14:textId="24D0609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суперечливий </w:t>
            </w:r>
          </w:p>
        </w:tc>
      </w:tr>
      <w:tr w:rsidR="00DD2C7B" w:rsidRPr="002D5878" w14:paraId="113E3907" w14:textId="77777777" w:rsidTr="00F42B6C">
        <w:trPr>
          <w:trHeight w:val="106"/>
        </w:trPr>
        <w:tc>
          <w:tcPr>
            <w:tcW w:w="842" w:type="dxa"/>
          </w:tcPr>
          <w:p w14:paraId="298E0AC7" w14:textId="77777777" w:rsidR="00DD2C7B" w:rsidRPr="002D5878" w:rsidRDefault="00DD2C7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9402DD7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circumstance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E2B6344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səːkəmstans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2DBC5FE0" w14:textId="7EAF2667" w:rsidR="00DD2C7B" w:rsidRPr="002D5878" w:rsidRDefault="009627F7" w:rsidP="00DD2C7B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218BF4E2" w14:textId="17A8471A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обставина </w:t>
            </w:r>
          </w:p>
        </w:tc>
      </w:tr>
      <w:tr w:rsidR="00DD2C7B" w:rsidRPr="002D5878" w14:paraId="66435B4E" w14:textId="77777777" w:rsidTr="00F42B6C">
        <w:trPr>
          <w:trHeight w:val="106"/>
        </w:trPr>
        <w:tc>
          <w:tcPr>
            <w:tcW w:w="842" w:type="dxa"/>
          </w:tcPr>
          <w:p w14:paraId="76F250D1" w14:textId="77777777" w:rsidR="00DD2C7B" w:rsidRPr="002D5878" w:rsidRDefault="00DD2C7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9134BA6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chapter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044A0489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tʃaptə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3ABDE713" w14:textId="4A135623" w:rsidR="00DD2C7B" w:rsidRPr="002D5878" w:rsidRDefault="009627F7" w:rsidP="00DD2C7B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269CBE75" w14:textId="2EB6ED64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глава, розділ </w:t>
            </w:r>
          </w:p>
        </w:tc>
      </w:tr>
      <w:tr w:rsidR="00DD2C7B" w:rsidRPr="002D5878" w14:paraId="08745871" w14:textId="77777777" w:rsidTr="00F42B6C">
        <w:trPr>
          <w:trHeight w:val="106"/>
        </w:trPr>
        <w:tc>
          <w:tcPr>
            <w:tcW w:w="842" w:type="dxa"/>
          </w:tcPr>
          <w:p w14:paraId="61AC8209" w14:textId="77777777" w:rsidR="00DD2C7B" w:rsidRPr="002D5878" w:rsidRDefault="00DD2C7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32058457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compatibility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18B2CBC2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kəmˌpatɪˈbɪlɪti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70E86871" w14:textId="39C07975" w:rsidR="00DD2C7B" w:rsidRPr="002D5878" w:rsidRDefault="009627F7" w:rsidP="00DD2C7B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1E3F9643" w14:textId="2256A443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сумісність, сполучність </w:t>
            </w:r>
          </w:p>
        </w:tc>
      </w:tr>
      <w:tr w:rsidR="00DD2C7B" w:rsidRPr="002D5878" w14:paraId="5373748B" w14:textId="77777777" w:rsidTr="00F42B6C">
        <w:trPr>
          <w:trHeight w:val="106"/>
        </w:trPr>
        <w:tc>
          <w:tcPr>
            <w:tcW w:w="842" w:type="dxa"/>
          </w:tcPr>
          <w:p w14:paraId="54505C37" w14:textId="77777777" w:rsidR="00DD2C7B" w:rsidRPr="002D5878" w:rsidRDefault="00DD2C7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29EE7A28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cohesion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CD111A5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kə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(ʊ)ˈ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hiːʒ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(ə)n] </w:t>
            </w:r>
          </w:p>
        </w:tc>
        <w:tc>
          <w:tcPr>
            <w:tcW w:w="2126" w:type="dxa"/>
          </w:tcPr>
          <w:p w14:paraId="37A401F4" w14:textId="2F1288EE" w:rsidR="00DD2C7B" w:rsidRPr="002D5878" w:rsidRDefault="009627F7" w:rsidP="00DD2C7B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3B9EBADD" w14:textId="1EFBA98B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згуртованість </w:t>
            </w:r>
          </w:p>
        </w:tc>
      </w:tr>
      <w:tr w:rsidR="00DD2C7B" w:rsidRPr="002D5878" w14:paraId="1867D82E" w14:textId="77777777" w:rsidTr="00F42B6C">
        <w:trPr>
          <w:trHeight w:val="106"/>
        </w:trPr>
        <w:tc>
          <w:tcPr>
            <w:tcW w:w="842" w:type="dxa"/>
          </w:tcPr>
          <w:p w14:paraId="5DDDB3D4" w14:textId="77777777" w:rsidR="00DD2C7B" w:rsidRPr="002D5878" w:rsidRDefault="00DD2C7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D48A88E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campground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07770F94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kampɡrəʊnd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534842C3" w14:textId="46A1ED0E" w:rsidR="00DD2C7B" w:rsidRPr="002D5878" w:rsidRDefault="009627F7" w:rsidP="00DD2C7B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7D9D58E2" w14:textId="29EBB9EB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табір, наметове містечко </w:t>
            </w:r>
          </w:p>
        </w:tc>
      </w:tr>
      <w:tr w:rsidR="00DD2C7B" w:rsidRPr="002D5878" w14:paraId="5F1EB6E1" w14:textId="77777777" w:rsidTr="00F42B6C">
        <w:trPr>
          <w:trHeight w:val="106"/>
        </w:trPr>
        <w:tc>
          <w:tcPr>
            <w:tcW w:w="842" w:type="dxa"/>
          </w:tcPr>
          <w:p w14:paraId="0C5F3032" w14:textId="77777777" w:rsidR="00DD2C7B" w:rsidRPr="002D5878" w:rsidRDefault="00DD2C7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3AC8AE9A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coach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FDF2BE0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kəʊtʃ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350C844E" w14:textId="7DB17D3B" w:rsidR="00DD2C7B" w:rsidRPr="002D5878" w:rsidRDefault="009627F7" w:rsidP="00DD2C7B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  <w:r w:rsidR="00DD2C7B"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 xml:space="preserve">, </w:t>
            </w:r>
            <w:proofErr w:type="spellStart"/>
            <w:r w:rsidR="00DD2C7B"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verb</w:t>
            </w:r>
            <w:proofErr w:type="spellEnd"/>
          </w:p>
        </w:tc>
        <w:tc>
          <w:tcPr>
            <w:tcW w:w="3402" w:type="dxa"/>
          </w:tcPr>
          <w:p w14:paraId="6FA319B9" w14:textId="16361D3E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тренер, інструктор </w:t>
            </w:r>
          </w:p>
        </w:tc>
      </w:tr>
      <w:tr w:rsidR="00DD2C7B" w:rsidRPr="002D5878" w14:paraId="18842952" w14:textId="77777777" w:rsidTr="00F42B6C">
        <w:trPr>
          <w:trHeight w:val="408"/>
        </w:trPr>
        <w:tc>
          <w:tcPr>
            <w:tcW w:w="842" w:type="dxa"/>
          </w:tcPr>
          <w:p w14:paraId="324055E0" w14:textId="77777777" w:rsidR="00DD2C7B" w:rsidRPr="002D5878" w:rsidRDefault="00DD2C7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692B37C2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cross-cultural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A06EEF5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[ˌ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krɒsˈkʌltʃ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(ə)r(ə)l] </w:t>
            </w:r>
          </w:p>
        </w:tc>
        <w:tc>
          <w:tcPr>
            <w:tcW w:w="2126" w:type="dxa"/>
          </w:tcPr>
          <w:p w14:paraId="736EA7CF" w14:textId="2CBC1B33" w:rsidR="00DD2C7B" w:rsidRPr="002D5878" w:rsidRDefault="00DD2C7B" w:rsidP="00DD2C7B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adj</w:t>
            </w:r>
            <w:proofErr w:type="spellEnd"/>
          </w:p>
        </w:tc>
        <w:tc>
          <w:tcPr>
            <w:tcW w:w="3402" w:type="dxa"/>
          </w:tcPr>
          <w:p w14:paraId="370A12E8" w14:textId="3C3C6154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міжкультурний </w:t>
            </w:r>
          </w:p>
        </w:tc>
      </w:tr>
      <w:tr w:rsidR="00DD2C7B" w:rsidRPr="002D5878" w14:paraId="5CA3D7B8" w14:textId="77777777" w:rsidTr="00F42B6C">
        <w:trPr>
          <w:trHeight w:val="106"/>
        </w:trPr>
        <w:tc>
          <w:tcPr>
            <w:tcW w:w="842" w:type="dxa"/>
          </w:tcPr>
          <w:p w14:paraId="4A6C3F73" w14:textId="77777777" w:rsidR="00DD2C7B" w:rsidRPr="002D5878" w:rsidRDefault="00DD2C7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35CAFEE9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cornerstone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47A20C35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kɔːnəstəʊn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6B413C69" w14:textId="2966A436" w:rsidR="00DD2C7B" w:rsidRPr="002D5878" w:rsidRDefault="009627F7" w:rsidP="00DD2C7B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2EBB25BF" w14:textId="7728974C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наріжний камінь </w:t>
            </w:r>
          </w:p>
        </w:tc>
      </w:tr>
      <w:tr w:rsidR="00DD2C7B" w:rsidRPr="002D5878" w14:paraId="038A7229" w14:textId="77777777" w:rsidTr="00F42B6C">
        <w:trPr>
          <w:trHeight w:val="106"/>
        </w:trPr>
        <w:tc>
          <w:tcPr>
            <w:tcW w:w="842" w:type="dxa"/>
          </w:tcPr>
          <w:p w14:paraId="4B8ABCA6" w14:textId="77777777" w:rsidR="00DD2C7B" w:rsidRPr="002D5878" w:rsidRDefault="00DD2C7B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247411E9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case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13DFD6D0" w14:textId="77777777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keɪs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5BD411A1" w14:textId="2D090647" w:rsidR="00DD2C7B" w:rsidRPr="002D5878" w:rsidRDefault="009627F7" w:rsidP="00DD2C7B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0D40A1C3" w14:textId="40B78773" w:rsidR="00DD2C7B" w:rsidRPr="002D5878" w:rsidRDefault="00DD2C7B" w:rsidP="00DD2C7B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випадок </w:t>
            </w:r>
          </w:p>
        </w:tc>
      </w:tr>
      <w:tr w:rsidR="009627F7" w:rsidRPr="002D5878" w14:paraId="1C255C59" w14:textId="77777777" w:rsidTr="00F42B6C">
        <w:trPr>
          <w:trHeight w:val="106"/>
        </w:trPr>
        <w:tc>
          <w:tcPr>
            <w:tcW w:w="842" w:type="dxa"/>
          </w:tcPr>
          <w:p w14:paraId="29188A2F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2D7A063E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capability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D4E31D8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keɪpəˈbɪlɪti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505614CC" w14:textId="6F351238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7BDB0395" w14:textId="71B538EF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здатність </w:t>
            </w:r>
          </w:p>
        </w:tc>
      </w:tr>
      <w:tr w:rsidR="009627F7" w:rsidRPr="002D5878" w14:paraId="5376DDE9" w14:textId="77777777" w:rsidTr="00F42B6C">
        <w:trPr>
          <w:trHeight w:val="106"/>
        </w:trPr>
        <w:tc>
          <w:tcPr>
            <w:tcW w:w="842" w:type="dxa"/>
          </w:tcPr>
          <w:p w14:paraId="6C797D98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0BD43080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cumbersome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665550C6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kʌmbəs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(ə)m] </w:t>
            </w:r>
          </w:p>
        </w:tc>
        <w:tc>
          <w:tcPr>
            <w:tcW w:w="2126" w:type="dxa"/>
          </w:tcPr>
          <w:p w14:paraId="76BD1FC2" w14:textId="446A009C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adj</w:t>
            </w:r>
            <w:proofErr w:type="spellEnd"/>
          </w:p>
        </w:tc>
        <w:tc>
          <w:tcPr>
            <w:tcW w:w="3402" w:type="dxa"/>
          </w:tcPr>
          <w:p w14:paraId="7208B78F" w14:textId="1168A636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громіздкий </w:t>
            </w:r>
          </w:p>
        </w:tc>
      </w:tr>
      <w:tr w:rsidR="009627F7" w:rsidRPr="002D5878" w14:paraId="3709C44B" w14:textId="77777777" w:rsidTr="00F42B6C">
        <w:trPr>
          <w:trHeight w:val="106"/>
        </w:trPr>
        <w:tc>
          <w:tcPr>
            <w:tcW w:w="842" w:type="dxa"/>
          </w:tcPr>
          <w:p w14:paraId="5C5AACD6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DA57765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coverage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6FE21583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kʌv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(ə)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rɪdʒ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3336C910" w14:textId="094FFE3B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4F6028CB" w14:textId="507853E1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покриття </w:t>
            </w:r>
          </w:p>
        </w:tc>
      </w:tr>
      <w:tr w:rsidR="009627F7" w:rsidRPr="002D5878" w14:paraId="47DDFC23" w14:textId="77777777" w:rsidTr="00F42B6C">
        <w:trPr>
          <w:trHeight w:val="106"/>
        </w:trPr>
        <w:tc>
          <w:tcPr>
            <w:tcW w:w="842" w:type="dxa"/>
          </w:tcPr>
          <w:p w14:paraId="73A69662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58E42E67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constantly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44D5088C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kɒnst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(ə)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ntli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50FFBD06" w14:textId="34F8CBDF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adverb</w:t>
            </w:r>
            <w:proofErr w:type="spellEnd"/>
          </w:p>
        </w:tc>
        <w:tc>
          <w:tcPr>
            <w:tcW w:w="3402" w:type="dxa"/>
          </w:tcPr>
          <w:p w14:paraId="3BB5C89D" w14:textId="57CC3AFC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постійно </w:t>
            </w:r>
          </w:p>
        </w:tc>
      </w:tr>
      <w:tr w:rsidR="009627F7" w:rsidRPr="002D5878" w14:paraId="4213D342" w14:textId="77777777" w:rsidTr="00F42B6C">
        <w:trPr>
          <w:trHeight w:val="106"/>
        </w:trPr>
        <w:tc>
          <w:tcPr>
            <w:tcW w:w="842" w:type="dxa"/>
          </w:tcPr>
          <w:p w14:paraId="54652581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75CA8FE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countless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48CBFE07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kaʊntləs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62FDA0B4" w14:textId="4F8BA778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adj</w:t>
            </w:r>
            <w:proofErr w:type="spellEnd"/>
          </w:p>
        </w:tc>
        <w:tc>
          <w:tcPr>
            <w:tcW w:w="3402" w:type="dxa"/>
          </w:tcPr>
          <w:p w14:paraId="54DD1FA5" w14:textId="7E036319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незліченна кількість </w:t>
            </w:r>
          </w:p>
        </w:tc>
      </w:tr>
      <w:tr w:rsidR="009627F7" w:rsidRPr="002D5878" w14:paraId="08F7C46E" w14:textId="77777777" w:rsidTr="00F42B6C">
        <w:trPr>
          <w:trHeight w:val="106"/>
        </w:trPr>
        <w:tc>
          <w:tcPr>
            <w:tcW w:w="842" w:type="dxa"/>
          </w:tcPr>
          <w:p w14:paraId="6C31F3F9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536995A3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distributed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149E6390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dɪstrɪbjuːtɪd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3CDF508D" w14:textId="75072E92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verb</w:t>
            </w:r>
            <w:proofErr w:type="spellEnd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 xml:space="preserve">, </w:t>
            </w: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adj</w:t>
            </w:r>
            <w:proofErr w:type="spellEnd"/>
          </w:p>
        </w:tc>
        <w:tc>
          <w:tcPr>
            <w:tcW w:w="3402" w:type="dxa"/>
          </w:tcPr>
          <w:p w14:paraId="1B5E3A85" w14:textId="370B0583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розподілений </w:t>
            </w:r>
          </w:p>
        </w:tc>
      </w:tr>
      <w:tr w:rsidR="009627F7" w:rsidRPr="002D5878" w14:paraId="0D6E2765" w14:textId="77777777" w:rsidTr="00F42B6C">
        <w:trPr>
          <w:trHeight w:val="240"/>
        </w:trPr>
        <w:tc>
          <w:tcPr>
            <w:tcW w:w="842" w:type="dxa"/>
          </w:tcPr>
          <w:p w14:paraId="17F8E395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23F887F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department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1A6440E9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dɪˈpɑːtm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(ə)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nt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59C7853A" w14:textId="06295CEE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131AFD25" w14:textId="5E220285" w:rsidR="009627F7" w:rsidRPr="002D5878" w:rsidRDefault="009627F7" w:rsidP="009627F7">
            <w:pPr>
              <w:pStyle w:val="Default"/>
              <w:rPr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відділ, факультет, відомство </w:t>
            </w:r>
          </w:p>
        </w:tc>
      </w:tr>
      <w:tr w:rsidR="009627F7" w:rsidRPr="002D5878" w14:paraId="1397DF87" w14:textId="77777777" w:rsidTr="00F42B6C">
        <w:trPr>
          <w:trHeight w:val="240"/>
        </w:trPr>
        <w:tc>
          <w:tcPr>
            <w:tcW w:w="842" w:type="dxa"/>
          </w:tcPr>
          <w:p w14:paraId="503ECFE5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4BA5D36" w14:textId="689D5C35" w:rsidR="002D5878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dummy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4C968C00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dʌmi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2BB03BCD" w14:textId="2E23A048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4685BC5C" w14:textId="564EE4E6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манекен, неробочий </w:t>
            </w:r>
          </w:p>
        </w:tc>
      </w:tr>
      <w:tr w:rsidR="002D5878" w:rsidRPr="002D5878" w14:paraId="03D67764" w14:textId="77777777" w:rsidTr="00263B5A">
        <w:trPr>
          <w:trHeight w:val="404"/>
        </w:trPr>
        <w:tc>
          <w:tcPr>
            <w:tcW w:w="842" w:type="dxa"/>
          </w:tcPr>
          <w:p w14:paraId="24D8B2D2" w14:textId="77777777" w:rsidR="002D5878" w:rsidRPr="002D5878" w:rsidRDefault="002D5878" w:rsidP="002D5878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  <w:vAlign w:val="bottom"/>
          </w:tcPr>
          <w:p w14:paraId="2850DCEC" w14:textId="3C4A44D7" w:rsidR="002D5878" w:rsidRPr="002D5878" w:rsidRDefault="002D5878" w:rsidP="002D5878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111111"/>
                <w:sz w:val="28"/>
                <w:szCs w:val="28"/>
              </w:rPr>
              <w:t>decrement</w:t>
            </w:r>
            <w:proofErr w:type="spellEnd"/>
          </w:p>
        </w:tc>
        <w:tc>
          <w:tcPr>
            <w:tcW w:w="2693" w:type="dxa"/>
            <w:vAlign w:val="bottom"/>
          </w:tcPr>
          <w:p w14:paraId="41381586" w14:textId="083FCE57" w:rsidR="002D5878" w:rsidRPr="002D5878" w:rsidRDefault="002D5878" w:rsidP="002D5878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111111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111111"/>
                <w:sz w:val="28"/>
                <w:szCs w:val="28"/>
              </w:rPr>
              <w:t>diːkrɪmənt</w:t>
            </w:r>
            <w:proofErr w:type="spellEnd"/>
            <w:r w:rsidRPr="002D5878">
              <w:rPr>
                <w:color w:val="111111"/>
                <w:sz w:val="28"/>
                <w:szCs w:val="28"/>
              </w:rPr>
              <w:t>]</w:t>
            </w:r>
          </w:p>
        </w:tc>
        <w:tc>
          <w:tcPr>
            <w:tcW w:w="2126" w:type="dxa"/>
            <w:vAlign w:val="bottom"/>
          </w:tcPr>
          <w:p w14:paraId="1F9E9853" w14:textId="12DB981B" w:rsidR="002D5878" w:rsidRPr="002D5878" w:rsidRDefault="002D5878" w:rsidP="002D5878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color w:val="111111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  <w:vAlign w:val="bottom"/>
          </w:tcPr>
          <w:p w14:paraId="224673D5" w14:textId="0D66F5A4" w:rsidR="002D5878" w:rsidRPr="002D5878" w:rsidRDefault="002D5878" w:rsidP="002D5878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111111"/>
                <w:sz w:val="28"/>
                <w:szCs w:val="28"/>
              </w:rPr>
              <w:t>зменшення, спад</w:t>
            </w:r>
          </w:p>
        </w:tc>
      </w:tr>
      <w:tr w:rsidR="009627F7" w:rsidRPr="002D5878" w14:paraId="21E0A10D" w14:textId="77777777" w:rsidTr="00F42B6C">
        <w:trPr>
          <w:trHeight w:val="240"/>
        </w:trPr>
        <w:tc>
          <w:tcPr>
            <w:tcW w:w="842" w:type="dxa"/>
          </w:tcPr>
          <w:p w14:paraId="0EB07555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2291EDE9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declaration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5360C7AE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dɛkləˈreɪʃ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(ə)n] </w:t>
            </w:r>
          </w:p>
        </w:tc>
        <w:tc>
          <w:tcPr>
            <w:tcW w:w="2126" w:type="dxa"/>
          </w:tcPr>
          <w:p w14:paraId="5A56277B" w14:textId="5A6A7273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42D9355A" w14:textId="22F2DEB2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декларація, оголошення </w:t>
            </w:r>
          </w:p>
        </w:tc>
      </w:tr>
      <w:tr w:rsidR="009627F7" w:rsidRPr="002D5878" w14:paraId="62698BBF" w14:textId="77777777" w:rsidTr="00F42B6C">
        <w:trPr>
          <w:trHeight w:val="240"/>
        </w:trPr>
        <w:tc>
          <w:tcPr>
            <w:tcW w:w="842" w:type="dxa"/>
          </w:tcPr>
          <w:p w14:paraId="6ABA0306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D12FC68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downward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5C6A0BF4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daʊnwəd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3F2A047C" w14:textId="25035EB4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adverb</w:t>
            </w:r>
            <w:proofErr w:type="spellEnd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 xml:space="preserve">, </w:t>
            </w: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adj</w:t>
            </w:r>
            <w:proofErr w:type="spellEnd"/>
          </w:p>
        </w:tc>
        <w:tc>
          <w:tcPr>
            <w:tcW w:w="3402" w:type="dxa"/>
          </w:tcPr>
          <w:p w14:paraId="6B597850" w14:textId="36358B33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вниз, спадний </w:t>
            </w:r>
          </w:p>
        </w:tc>
      </w:tr>
      <w:tr w:rsidR="009627F7" w:rsidRPr="002D5878" w14:paraId="4AE29EC0" w14:textId="77777777" w:rsidTr="00F42B6C">
        <w:trPr>
          <w:trHeight w:val="240"/>
        </w:trPr>
        <w:tc>
          <w:tcPr>
            <w:tcW w:w="842" w:type="dxa"/>
          </w:tcPr>
          <w:p w14:paraId="530A7C2D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544AAF5A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developer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5035E3D7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dɪˈvɛləpə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391E2D4B" w14:textId="0D46E993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3E728845" w14:textId="49FAE489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розробник, проявник </w:t>
            </w:r>
          </w:p>
        </w:tc>
      </w:tr>
      <w:tr w:rsidR="009627F7" w:rsidRPr="002D5878" w14:paraId="6D1DD7CE" w14:textId="77777777" w:rsidTr="00F42B6C">
        <w:trPr>
          <w:trHeight w:val="240"/>
        </w:trPr>
        <w:tc>
          <w:tcPr>
            <w:tcW w:w="842" w:type="dxa"/>
          </w:tcPr>
          <w:p w14:paraId="3C87E806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4DCFAC2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distinction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6C8CB060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dɪˈstɪŋ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(k)ʃ(ə)n] </w:t>
            </w:r>
          </w:p>
        </w:tc>
        <w:tc>
          <w:tcPr>
            <w:tcW w:w="2126" w:type="dxa"/>
          </w:tcPr>
          <w:p w14:paraId="36FCE67F" w14:textId="3D5BFDED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6C575326" w14:textId="55BC61B3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розрізнення </w:t>
            </w:r>
          </w:p>
        </w:tc>
      </w:tr>
      <w:tr w:rsidR="009627F7" w:rsidRPr="002D5878" w14:paraId="572136C0" w14:textId="77777777" w:rsidTr="00F42B6C">
        <w:trPr>
          <w:trHeight w:val="339"/>
        </w:trPr>
        <w:tc>
          <w:tcPr>
            <w:tcW w:w="842" w:type="dxa"/>
          </w:tcPr>
          <w:p w14:paraId="77764F27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0C78B86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dilapidation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52404D00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dɪlapɪˈdeɪʃ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(ə)n] </w:t>
            </w:r>
          </w:p>
        </w:tc>
        <w:tc>
          <w:tcPr>
            <w:tcW w:w="2126" w:type="dxa"/>
          </w:tcPr>
          <w:p w14:paraId="2B52751A" w14:textId="0359B973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07D6D11F" w14:textId="1F236124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занепад </w:t>
            </w:r>
          </w:p>
        </w:tc>
      </w:tr>
      <w:tr w:rsidR="009627F7" w:rsidRPr="002D5878" w14:paraId="4371204A" w14:textId="77777777" w:rsidTr="00F42B6C">
        <w:trPr>
          <w:trHeight w:val="240"/>
        </w:trPr>
        <w:tc>
          <w:tcPr>
            <w:tcW w:w="842" w:type="dxa"/>
          </w:tcPr>
          <w:p w14:paraId="4B7797BD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6050733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drawback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49F20BB0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drɔːbak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1761B357" w14:textId="4D40DA3B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65B748CF" w14:textId="156323D1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недолік </w:t>
            </w:r>
          </w:p>
        </w:tc>
      </w:tr>
      <w:tr w:rsidR="009627F7" w:rsidRPr="002D5878" w14:paraId="32047A77" w14:textId="77777777" w:rsidTr="00F42B6C">
        <w:trPr>
          <w:trHeight w:val="240"/>
        </w:trPr>
        <w:tc>
          <w:tcPr>
            <w:tcW w:w="842" w:type="dxa"/>
          </w:tcPr>
          <w:p w14:paraId="1195C322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396B9737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deficit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6F94E4BB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dɛfɪsɪt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4E3A77F9" w14:textId="5BCDA710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3E17CC46" w14:textId="1A29BCBE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дефіцит, недолік </w:t>
            </w:r>
          </w:p>
        </w:tc>
      </w:tr>
      <w:tr w:rsidR="009627F7" w:rsidRPr="002D5878" w14:paraId="2FE19D0E" w14:textId="77777777" w:rsidTr="00F42B6C">
        <w:trPr>
          <w:trHeight w:val="240"/>
        </w:trPr>
        <w:tc>
          <w:tcPr>
            <w:tcW w:w="842" w:type="dxa"/>
          </w:tcPr>
          <w:p w14:paraId="44CE777D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3FCAD053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deadline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62A6D8CA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dɛdlʌɪn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5046C423" w14:textId="35FD8CA2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35D7B904" w14:textId="34197914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термін </w:t>
            </w:r>
          </w:p>
        </w:tc>
      </w:tr>
      <w:tr w:rsidR="009627F7" w:rsidRPr="002D5878" w14:paraId="219FF5AB" w14:textId="77777777" w:rsidTr="00F42B6C">
        <w:trPr>
          <w:trHeight w:val="240"/>
        </w:trPr>
        <w:tc>
          <w:tcPr>
            <w:tcW w:w="842" w:type="dxa"/>
          </w:tcPr>
          <w:p w14:paraId="5C2A1EB9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56E98F86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dissatisfaction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5933EC3B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dɪssatɪsˈfakʃn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26264B9E" w14:textId="00887E5C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37FA8A7F" w14:textId="45DF64AE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невдоволення </w:t>
            </w:r>
          </w:p>
        </w:tc>
      </w:tr>
      <w:tr w:rsidR="009627F7" w:rsidRPr="002D5878" w14:paraId="06E4F2CF" w14:textId="77777777" w:rsidTr="00F42B6C">
        <w:trPr>
          <w:trHeight w:val="240"/>
        </w:trPr>
        <w:tc>
          <w:tcPr>
            <w:tcW w:w="842" w:type="dxa"/>
          </w:tcPr>
          <w:p w14:paraId="0A86C8C2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6FD07465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driverless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2B0E3031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drʌɪvələs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0E5F8BAB" w14:textId="31DCE89E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adj</w:t>
            </w:r>
            <w:proofErr w:type="spellEnd"/>
          </w:p>
        </w:tc>
        <w:tc>
          <w:tcPr>
            <w:tcW w:w="3402" w:type="dxa"/>
          </w:tcPr>
          <w:p w14:paraId="5A5B980C" w14:textId="262FAF29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без водія </w:t>
            </w:r>
          </w:p>
        </w:tc>
      </w:tr>
      <w:tr w:rsidR="009627F7" w:rsidRPr="002D5878" w14:paraId="74EB36A5" w14:textId="77777777" w:rsidTr="00F42B6C">
        <w:trPr>
          <w:trHeight w:val="240"/>
        </w:trPr>
        <w:tc>
          <w:tcPr>
            <w:tcW w:w="842" w:type="dxa"/>
          </w:tcPr>
          <w:p w14:paraId="5940925B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D3B95E3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debugger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11F1DD5D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[diːˈ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bʌɡə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30724457" w14:textId="13D789B2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06C5FF99" w14:textId="027DD573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налагоджувач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</w:tr>
      <w:tr w:rsidR="009627F7" w:rsidRPr="002D5878" w14:paraId="4CD1748C" w14:textId="77777777" w:rsidTr="00F42B6C">
        <w:trPr>
          <w:trHeight w:val="240"/>
        </w:trPr>
        <w:tc>
          <w:tcPr>
            <w:tcW w:w="842" w:type="dxa"/>
          </w:tcPr>
          <w:p w14:paraId="69F5138B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9FB9AA7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essential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4468ECBB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ɪˈsɛnʃ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(ə)l] </w:t>
            </w:r>
          </w:p>
        </w:tc>
        <w:tc>
          <w:tcPr>
            <w:tcW w:w="2126" w:type="dxa"/>
          </w:tcPr>
          <w:p w14:paraId="6C98DF4B" w14:textId="3673079D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adj</w:t>
            </w:r>
            <w:proofErr w:type="spellEnd"/>
          </w:p>
        </w:tc>
        <w:tc>
          <w:tcPr>
            <w:tcW w:w="3402" w:type="dxa"/>
          </w:tcPr>
          <w:p w14:paraId="084EA9B7" w14:textId="2AB493DA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істотний, суттєвий </w:t>
            </w:r>
          </w:p>
        </w:tc>
      </w:tr>
      <w:tr w:rsidR="009627F7" w:rsidRPr="002D5878" w14:paraId="538B129F" w14:textId="77777777" w:rsidTr="00F42B6C">
        <w:trPr>
          <w:trHeight w:val="240"/>
        </w:trPr>
        <w:tc>
          <w:tcPr>
            <w:tcW w:w="842" w:type="dxa"/>
          </w:tcPr>
          <w:p w14:paraId="45CA9FFB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09682FFC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elevator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7D059B2E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ɛlɪveɪtə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0D1D3388" w14:textId="3FC9CC1A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5B1F1C3C" w14:textId="3FBB3CED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ліфт </w:t>
            </w:r>
          </w:p>
        </w:tc>
      </w:tr>
      <w:tr w:rsidR="009627F7" w:rsidRPr="002D5878" w14:paraId="2B3B9F24" w14:textId="77777777" w:rsidTr="00F42B6C">
        <w:trPr>
          <w:trHeight w:val="240"/>
        </w:trPr>
        <w:tc>
          <w:tcPr>
            <w:tcW w:w="842" w:type="dxa"/>
          </w:tcPr>
          <w:p w14:paraId="49B34E56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ED11D91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emphasize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7684C32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ɛmfəsʌɪz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46F59C51" w14:textId="51BC53D4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verb</w:t>
            </w:r>
            <w:proofErr w:type="spellEnd"/>
          </w:p>
        </w:tc>
        <w:tc>
          <w:tcPr>
            <w:tcW w:w="3402" w:type="dxa"/>
          </w:tcPr>
          <w:p w14:paraId="373FF235" w14:textId="344E9D4F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підкреслити </w:t>
            </w:r>
          </w:p>
        </w:tc>
      </w:tr>
      <w:tr w:rsidR="009627F7" w:rsidRPr="002D5878" w14:paraId="2A5459B0" w14:textId="77777777" w:rsidTr="00F42B6C">
        <w:trPr>
          <w:trHeight w:val="240"/>
        </w:trPr>
        <w:tc>
          <w:tcPr>
            <w:tcW w:w="842" w:type="dxa"/>
          </w:tcPr>
          <w:p w14:paraId="7042B9A8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AD9502D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engineer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0DE5A8CA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ɛndʒɪˈnɪə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176ECADF" w14:textId="32EA61CD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3E890A13" w14:textId="577AA73E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інженер </w:t>
            </w:r>
          </w:p>
        </w:tc>
      </w:tr>
      <w:tr w:rsidR="009627F7" w:rsidRPr="002D5878" w14:paraId="3A4E6F28" w14:textId="77777777" w:rsidTr="00F42B6C">
        <w:trPr>
          <w:trHeight w:val="240"/>
        </w:trPr>
        <w:tc>
          <w:tcPr>
            <w:tcW w:w="842" w:type="dxa"/>
          </w:tcPr>
          <w:p w14:paraId="264E00B2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97D81AC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encapsulation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7EE46CE0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ɪnkapsjʊˈleɪʃ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(ə)n] </w:t>
            </w:r>
          </w:p>
        </w:tc>
        <w:tc>
          <w:tcPr>
            <w:tcW w:w="2126" w:type="dxa"/>
          </w:tcPr>
          <w:p w14:paraId="39CF3474" w14:textId="5569D427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1C31B737" w14:textId="10697C38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інкапсуляція </w:t>
            </w:r>
          </w:p>
        </w:tc>
      </w:tr>
      <w:tr w:rsidR="009627F7" w:rsidRPr="002D5878" w14:paraId="622F368C" w14:textId="77777777" w:rsidTr="00F42B6C">
        <w:trPr>
          <w:trHeight w:val="240"/>
        </w:trPr>
        <w:tc>
          <w:tcPr>
            <w:tcW w:w="842" w:type="dxa"/>
          </w:tcPr>
          <w:p w14:paraId="159B0943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7BF165E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enumeration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78CA1BD7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ɪnjuːməˈreɪʃ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(ə)n] </w:t>
            </w:r>
          </w:p>
        </w:tc>
        <w:tc>
          <w:tcPr>
            <w:tcW w:w="2126" w:type="dxa"/>
          </w:tcPr>
          <w:p w14:paraId="1BA78A7D" w14:textId="18F2AD75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7C9B0582" w14:textId="5D1C2440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перерахування </w:t>
            </w:r>
          </w:p>
        </w:tc>
      </w:tr>
      <w:tr w:rsidR="009627F7" w:rsidRPr="002D5878" w14:paraId="329AE70A" w14:textId="77777777" w:rsidTr="00F42B6C">
        <w:trPr>
          <w:trHeight w:val="240"/>
        </w:trPr>
        <w:tc>
          <w:tcPr>
            <w:tcW w:w="842" w:type="dxa"/>
          </w:tcPr>
          <w:p w14:paraId="06B4986F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59489EF5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extendibility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52070587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ɪkˈstɛndəb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(ə)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lɪti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7C94CF0F" w14:textId="452A133E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726BF4CA" w14:textId="05788BB8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розширюваність </w:t>
            </w:r>
          </w:p>
        </w:tc>
      </w:tr>
      <w:tr w:rsidR="009627F7" w:rsidRPr="002D5878" w14:paraId="260C796D" w14:textId="77777777" w:rsidTr="00F42B6C">
        <w:trPr>
          <w:trHeight w:val="240"/>
        </w:trPr>
        <w:tc>
          <w:tcPr>
            <w:tcW w:w="842" w:type="dxa"/>
          </w:tcPr>
          <w:p w14:paraId="6676BE86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47811E3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error-handling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D53314B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erər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hand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(ə)l] </w:t>
            </w:r>
          </w:p>
        </w:tc>
        <w:tc>
          <w:tcPr>
            <w:tcW w:w="2126" w:type="dxa"/>
          </w:tcPr>
          <w:p w14:paraId="4E40CA0B" w14:textId="4856CBE5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3B96DF97" w14:textId="73D85BA5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обробка помилок </w:t>
            </w:r>
          </w:p>
        </w:tc>
      </w:tr>
      <w:tr w:rsidR="009627F7" w:rsidRPr="002D5878" w14:paraId="7845CA42" w14:textId="77777777" w:rsidTr="00F42B6C">
        <w:trPr>
          <w:trHeight w:val="570"/>
        </w:trPr>
        <w:tc>
          <w:tcPr>
            <w:tcW w:w="842" w:type="dxa"/>
          </w:tcPr>
          <w:p w14:paraId="0C56E486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C8996FB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external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quality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45722520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ɛkˈstəːn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(ə)l 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kwɒlɪti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121DA27D" w14:textId="5012CC87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470725E6" w14:textId="2693E0A3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зовнішня якість </w:t>
            </w:r>
          </w:p>
        </w:tc>
      </w:tr>
      <w:tr w:rsidR="009627F7" w:rsidRPr="002D5878" w14:paraId="6E6E56E6" w14:textId="77777777" w:rsidTr="00F42B6C">
        <w:trPr>
          <w:trHeight w:val="240"/>
        </w:trPr>
        <w:tc>
          <w:tcPr>
            <w:tcW w:w="842" w:type="dxa"/>
          </w:tcPr>
          <w:p w14:paraId="7EF7B4BB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FDD65CA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enforce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6B96F0E3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ɪnˈfɔːs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161CD18A" w14:textId="0C68450D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verb</w:t>
            </w:r>
            <w:proofErr w:type="spellEnd"/>
          </w:p>
        </w:tc>
        <w:tc>
          <w:tcPr>
            <w:tcW w:w="3402" w:type="dxa"/>
          </w:tcPr>
          <w:p w14:paraId="18A43412" w14:textId="15EF3DA6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виконувати </w:t>
            </w:r>
          </w:p>
        </w:tc>
      </w:tr>
      <w:tr w:rsidR="009627F7" w:rsidRPr="002D5878" w14:paraId="17283053" w14:textId="77777777" w:rsidTr="00F42B6C">
        <w:trPr>
          <w:trHeight w:val="240"/>
        </w:trPr>
        <w:tc>
          <w:tcPr>
            <w:tcW w:w="842" w:type="dxa"/>
          </w:tcPr>
          <w:p w14:paraId="10BF704C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B43DF37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embed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15D6FF06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ɪmˈbɛd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,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ɛmˈbɛd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7D2D019E" w14:textId="172DC896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verb</w:t>
            </w:r>
            <w:proofErr w:type="spellEnd"/>
          </w:p>
        </w:tc>
        <w:tc>
          <w:tcPr>
            <w:tcW w:w="3402" w:type="dxa"/>
          </w:tcPr>
          <w:p w14:paraId="74024BF0" w14:textId="6A9F5281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вбудовувати </w:t>
            </w:r>
          </w:p>
        </w:tc>
      </w:tr>
      <w:tr w:rsidR="009627F7" w:rsidRPr="002D5878" w14:paraId="227B0EE4" w14:textId="77777777" w:rsidTr="00F42B6C">
        <w:trPr>
          <w:trHeight w:val="240"/>
        </w:trPr>
        <w:tc>
          <w:tcPr>
            <w:tcW w:w="842" w:type="dxa"/>
          </w:tcPr>
          <w:p w14:paraId="0A47DF10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02452D9A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fragile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2F316AE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fradʒʌɪl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26C7EF45" w14:textId="66D7018C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adj</w:t>
            </w:r>
            <w:proofErr w:type="spellEnd"/>
          </w:p>
        </w:tc>
        <w:tc>
          <w:tcPr>
            <w:tcW w:w="3402" w:type="dxa"/>
          </w:tcPr>
          <w:p w14:paraId="32B9F1B9" w14:textId="42A3F3AC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тендітний, крихкий </w:t>
            </w:r>
          </w:p>
        </w:tc>
      </w:tr>
      <w:tr w:rsidR="009627F7" w:rsidRPr="002D5878" w14:paraId="79E7D2FF" w14:textId="77777777" w:rsidTr="00F42B6C">
        <w:trPr>
          <w:trHeight w:val="240"/>
        </w:trPr>
        <w:tc>
          <w:tcPr>
            <w:tcW w:w="842" w:type="dxa"/>
          </w:tcPr>
          <w:p w14:paraId="3A3E7D67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0A5DA500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fix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458F968A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fɪks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126" w:type="dxa"/>
          </w:tcPr>
          <w:p w14:paraId="3DA64C74" w14:textId="26EDA7D4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verb</w:t>
            </w:r>
            <w:proofErr w:type="spellEnd"/>
          </w:p>
        </w:tc>
        <w:tc>
          <w:tcPr>
            <w:tcW w:w="3402" w:type="dxa"/>
          </w:tcPr>
          <w:p w14:paraId="308F060C" w14:textId="5F32DF1D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виправити </w:t>
            </w:r>
          </w:p>
        </w:tc>
      </w:tr>
      <w:tr w:rsidR="009627F7" w:rsidRPr="002D5878" w14:paraId="77087385" w14:textId="77777777" w:rsidTr="00F42B6C">
        <w:trPr>
          <w:trHeight w:val="240"/>
        </w:trPr>
        <w:tc>
          <w:tcPr>
            <w:tcW w:w="842" w:type="dxa"/>
          </w:tcPr>
          <w:p w14:paraId="6AC5F517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7586F36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flaw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26AF4E33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flɔ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ː] </w:t>
            </w:r>
          </w:p>
        </w:tc>
        <w:tc>
          <w:tcPr>
            <w:tcW w:w="2126" w:type="dxa"/>
          </w:tcPr>
          <w:p w14:paraId="5213BB93" w14:textId="5221A46E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2E57BD5D" w14:textId="2FCFCDB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недолік </w:t>
            </w:r>
          </w:p>
        </w:tc>
      </w:tr>
      <w:tr w:rsidR="009627F7" w:rsidRPr="002D5878" w14:paraId="3E89956C" w14:textId="77777777" w:rsidTr="00F42B6C">
        <w:trPr>
          <w:trHeight w:val="240"/>
        </w:trPr>
        <w:tc>
          <w:tcPr>
            <w:tcW w:w="842" w:type="dxa"/>
          </w:tcPr>
          <w:p w14:paraId="645DFAE6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046F2F89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frustrate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87F566A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frʌˈstreɪt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2A029FBA" w14:textId="064C248B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verb</w:t>
            </w:r>
            <w:proofErr w:type="spellEnd"/>
          </w:p>
        </w:tc>
        <w:tc>
          <w:tcPr>
            <w:tcW w:w="3402" w:type="dxa"/>
          </w:tcPr>
          <w:p w14:paraId="0822EA77" w14:textId="5A0FC4ED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розчарувати </w:t>
            </w:r>
          </w:p>
        </w:tc>
      </w:tr>
      <w:tr w:rsidR="009627F7" w:rsidRPr="002D5878" w14:paraId="32480142" w14:textId="77777777" w:rsidTr="00F42B6C">
        <w:trPr>
          <w:trHeight w:val="240"/>
        </w:trPr>
        <w:tc>
          <w:tcPr>
            <w:tcW w:w="842" w:type="dxa"/>
          </w:tcPr>
          <w:p w14:paraId="2A0A2622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6265AD3B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foresee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71B3AA30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fɔ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ːˈ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si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ː] </w:t>
            </w:r>
          </w:p>
        </w:tc>
        <w:tc>
          <w:tcPr>
            <w:tcW w:w="2126" w:type="dxa"/>
          </w:tcPr>
          <w:p w14:paraId="0C436E32" w14:textId="3222A8A3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verb</w:t>
            </w:r>
            <w:proofErr w:type="spellEnd"/>
          </w:p>
        </w:tc>
        <w:tc>
          <w:tcPr>
            <w:tcW w:w="3402" w:type="dxa"/>
          </w:tcPr>
          <w:p w14:paraId="1494FA03" w14:textId="41B65E10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передбачити </w:t>
            </w:r>
          </w:p>
        </w:tc>
      </w:tr>
      <w:tr w:rsidR="009627F7" w:rsidRPr="002D5878" w14:paraId="3426AB62" w14:textId="77777777" w:rsidTr="00F42B6C">
        <w:trPr>
          <w:trHeight w:val="240"/>
        </w:trPr>
        <w:tc>
          <w:tcPr>
            <w:tcW w:w="842" w:type="dxa"/>
          </w:tcPr>
          <w:p w14:paraId="35DDB5F4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59A2AE2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firearm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566BE064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fʌɪərɑːm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6EBFCF87" w14:textId="07822CD3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038C3054" w14:textId="11E73A9A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вогнепальна зброя </w:t>
            </w:r>
          </w:p>
        </w:tc>
      </w:tr>
      <w:tr w:rsidR="009627F7" w:rsidRPr="002D5878" w14:paraId="1492193D" w14:textId="77777777" w:rsidTr="00F42B6C">
        <w:trPr>
          <w:trHeight w:val="240"/>
        </w:trPr>
        <w:tc>
          <w:tcPr>
            <w:tcW w:w="842" w:type="dxa"/>
          </w:tcPr>
          <w:p w14:paraId="4D763605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B034C1C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fan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588BB665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fan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65406540" w14:textId="2DA8A4E3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02E133EF" w14:textId="4F8966FA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вентилятор </w:t>
            </w:r>
          </w:p>
        </w:tc>
      </w:tr>
      <w:tr w:rsidR="009627F7" w:rsidRPr="002D5878" w14:paraId="72EDBDD8" w14:textId="77777777" w:rsidTr="00F42B6C">
        <w:trPr>
          <w:trHeight w:val="240"/>
        </w:trPr>
        <w:tc>
          <w:tcPr>
            <w:tcW w:w="842" w:type="dxa"/>
          </w:tcPr>
          <w:p w14:paraId="2B375A1E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0588FAA2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failure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7303C222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feɪljə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308D0AF2" w14:textId="02111E8B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723B95C6" w14:textId="72793FAF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невдача </w:t>
            </w:r>
          </w:p>
        </w:tc>
      </w:tr>
      <w:tr w:rsidR="009627F7" w:rsidRPr="002D5878" w14:paraId="2655565A" w14:textId="77777777" w:rsidTr="00F42B6C">
        <w:trPr>
          <w:trHeight w:val="240"/>
        </w:trPr>
        <w:tc>
          <w:tcPr>
            <w:tcW w:w="842" w:type="dxa"/>
          </w:tcPr>
          <w:p w14:paraId="55942DA9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30A8906D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footnote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4DB96BE1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fʊtnəʊt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78E47E02" w14:textId="2B01C780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5D6C7F1D" w14:textId="2DE9AED2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примітка </w:t>
            </w:r>
          </w:p>
        </w:tc>
      </w:tr>
      <w:tr w:rsidR="009627F7" w:rsidRPr="002D5878" w14:paraId="34177627" w14:textId="77777777" w:rsidTr="00F42B6C">
        <w:trPr>
          <w:trHeight w:val="240"/>
        </w:trPr>
        <w:tc>
          <w:tcPr>
            <w:tcW w:w="842" w:type="dxa"/>
          </w:tcPr>
          <w:p w14:paraId="498AF91C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38391DE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gap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197FE4AB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ɡap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0840F4A0" w14:textId="6756E7FF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5A7420B4" w14:textId="70C31D1E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розрив, пробіл </w:t>
            </w:r>
          </w:p>
        </w:tc>
      </w:tr>
      <w:tr w:rsidR="009627F7" w:rsidRPr="002D5878" w14:paraId="3F19C663" w14:textId="77777777" w:rsidTr="00F42B6C">
        <w:trPr>
          <w:trHeight w:val="240"/>
        </w:trPr>
        <w:tc>
          <w:tcPr>
            <w:tcW w:w="842" w:type="dxa"/>
          </w:tcPr>
          <w:p w14:paraId="6AE9CBA9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26370543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hardware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27D1A05A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hɑːdwɛ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ː] </w:t>
            </w:r>
          </w:p>
        </w:tc>
        <w:tc>
          <w:tcPr>
            <w:tcW w:w="2126" w:type="dxa"/>
          </w:tcPr>
          <w:p w14:paraId="61C46F96" w14:textId="7C75F752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30015B56" w14:textId="3EF540D1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обладнання </w:t>
            </w:r>
          </w:p>
        </w:tc>
      </w:tr>
      <w:tr w:rsidR="009627F7" w:rsidRPr="002D5878" w14:paraId="0A2779DE" w14:textId="77777777" w:rsidTr="00F42B6C">
        <w:trPr>
          <w:trHeight w:val="240"/>
        </w:trPr>
        <w:tc>
          <w:tcPr>
            <w:tcW w:w="842" w:type="dxa"/>
          </w:tcPr>
          <w:p w14:paraId="6FC5D099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2E06ECD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hack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470773A2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hak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4FDFF630" w14:textId="40E8DECE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verb</w:t>
            </w:r>
            <w:proofErr w:type="spellEnd"/>
          </w:p>
        </w:tc>
        <w:tc>
          <w:tcPr>
            <w:tcW w:w="3402" w:type="dxa"/>
          </w:tcPr>
          <w:p w14:paraId="03EBDA6F" w14:textId="47F9A94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найманий </w:t>
            </w:r>
          </w:p>
        </w:tc>
      </w:tr>
      <w:tr w:rsidR="009627F7" w:rsidRPr="002D5878" w14:paraId="1432F087" w14:textId="77777777" w:rsidTr="00F42B6C">
        <w:trPr>
          <w:trHeight w:val="383"/>
        </w:trPr>
        <w:tc>
          <w:tcPr>
            <w:tcW w:w="842" w:type="dxa"/>
          </w:tcPr>
          <w:p w14:paraId="0F8FC4E5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9812D6E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hyphen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0BB89D32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hʌɪf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(ə)n] </w:t>
            </w:r>
          </w:p>
        </w:tc>
        <w:tc>
          <w:tcPr>
            <w:tcW w:w="2126" w:type="dxa"/>
          </w:tcPr>
          <w:p w14:paraId="05970D89" w14:textId="2D55FEEB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44733E89" w14:textId="5DF470C5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дефіс </w:t>
            </w:r>
          </w:p>
        </w:tc>
      </w:tr>
      <w:tr w:rsidR="009627F7" w:rsidRPr="002D5878" w14:paraId="5E7BA213" w14:textId="77777777" w:rsidTr="00F42B6C">
        <w:trPr>
          <w:trHeight w:val="240"/>
        </w:trPr>
        <w:tc>
          <w:tcPr>
            <w:tcW w:w="842" w:type="dxa"/>
          </w:tcPr>
          <w:p w14:paraId="3E2AE9C7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0F57516F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high-dynamic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23DBD682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hʌɪ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dʌɪˈnamɪk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01871645" w14:textId="7DA75269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adj</w:t>
            </w:r>
            <w:proofErr w:type="spellEnd"/>
          </w:p>
        </w:tc>
        <w:tc>
          <w:tcPr>
            <w:tcW w:w="3402" w:type="dxa"/>
          </w:tcPr>
          <w:p w14:paraId="43C10222" w14:textId="0EEEFDB1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високодинамічний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</w:tr>
      <w:tr w:rsidR="009627F7" w:rsidRPr="002D5878" w14:paraId="20743BF5" w14:textId="77777777" w:rsidTr="00F42B6C">
        <w:trPr>
          <w:trHeight w:val="240"/>
        </w:trPr>
        <w:tc>
          <w:tcPr>
            <w:tcW w:w="842" w:type="dxa"/>
          </w:tcPr>
          <w:p w14:paraId="4842952F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3D6206E3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in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essence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74AF11FF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in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ɛs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(ə)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ns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3325B262" w14:textId="0D9550FC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adverb</w:t>
            </w:r>
            <w:proofErr w:type="spellEnd"/>
          </w:p>
        </w:tc>
        <w:tc>
          <w:tcPr>
            <w:tcW w:w="3402" w:type="dxa"/>
          </w:tcPr>
          <w:p w14:paraId="7B52542D" w14:textId="366DF390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по суті </w:t>
            </w:r>
          </w:p>
        </w:tc>
      </w:tr>
      <w:tr w:rsidR="009627F7" w:rsidRPr="002D5878" w14:paraId="6D3754D6" w14:textId="77777777" w:rsidTr="00F42B6C">
        <w:trPr>
          <w:trHeight w:val="240"/>
        </w:trPr>
        <w:tc>
          <w:tcPr>
            <w:tcW w:w="842" w:type="dxa"/>
          </w:tcPr>
          <w:p w14:paraId="0EB28868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227A68A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internal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quality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762CF524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ɪnˈtəːn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(ə)l 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kwɒlɪti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51D111C1" w14:textId="47D01842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35C54D68" w14:textId="48391B1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внутрішня якість </w:t>
            </w:r>
          </w:p>
        </w:tc>
      </w:tr>
      <w:tr w:rsidR="009627F7" w:rsidRPr="002D5878" w14:paraId="61D42D35" w14:textId="77777777" w:rsidTr="00F42B6C">
        <w:trPr>
          <w:trHeight w:val="240"/>
        </w:trPr>
        <w:tc>
          <w:tcPr>
            <w:tcW w:w="842" w:type="dxa"/>
          </w:tcPr>
          <w:p w14:paraId="0A5E88FF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67BA4BD1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interface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70FB7F11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ɪntəfeɪs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71BCB2E8" w14:textId="130A6D51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noun</w:t>
            </w:r>
            <w:proofErr w:type="spellEnd"/>
          </w:p>
        </w:tc>
        <w:tc>
          <w:tcPr>
            <w:tcW w:w="3402" w:type="dxa"/>
          </w:tcPr>
          <w:p w14:paraId="7B46AFD3" w14:textId="5CA2EF21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інтерфейс, поверхня поділу </w:t>
            </w:r>
          </w:p>
        </w:tc>
      </w:tr>
      <w:tr w:rsidR="00F42B6C" w:rsidRPr="002D5878" w14:paraId="155F524C" w14:textId="77777777" w:rsidTr="00F42B6C">
        <w:trPr>
          <w:trHeight w:val="263"/>
        </w:trPr>
        <w:tc>
          <w:tcPr>
            <w:tcW w:w="842" w:type="dxa"/>
          </w:tcPr>
          <w:p w14:paraId="77F964CC" w14:textId="77777777" w:rsidR="00F42B6C" w:rsidRPr="002D5878" w:rsidRDefault="00F42B6C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  <w:vAlign w:val="bottom"/>
          </w:tcPr>
          <w:p w14:paraId="359CD6A7" w14:textId="572FF2F5" w:rsidR="00F42B6C" w:rsidRPr="002D5878" w:rsidRDefault="00F42B6C" w:rsidP="00F42B6C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111111"/>
                <w:sz w:val="28"/>
                <w:szCs w:val="28"/>
              </w:rPr>
              <w:br/>
            </w:r>
            <w:proofErr w:type="spellStart"/>
            <w:r w:rsidRPr="002D5878">
              <w:rPr>
                <w:color w:val="111111"/>
                <w:sz w:val="28"/>
                <w:szCs w:val="28"/>
              </w:rPr>
              <w:t>increment</w:t>
            </w:r>
            <w:proofErr w:type="spellEnd"/>
          </w:p>
        </w:tc>
        <w:tc>
          <w:tcPr>
            <w:tcW w:w="2693" w:type="dxa"/>
            <w:vAlign w:val="bottom"/>
          </w:tcPr>
          <w:p w14:paraId="5CE397E9" w14:textId="65889105" w:rsidR="00F42B6C" w:rsidRPr="002D5878" w:rsidRDefault="00F42B6C" w:rsidP="00F42B6C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111111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111111"/>
                <w:sz w:val="28"/>
                <w:szCs w:val="28"/>
              </w:rPr>
              <w:t>ɪŋkrɪmənt</w:t>
            </w:r>
            <w:proofErr w:type="spellEnd"/>
            <w:r w:rsidRPr="002D5878">
              <w:rPr>
                <w:color w:val="111111"/>
                <w:sz w:val="28"/>
                <w:szCs w:val="28"/>
              </w:rPr>
              <w:t>]</w:t>
            </w:r>
          </w:p>
        </w:tc>
        <w:tc>
          <w:tcPr>
            <w:tcW w:w="2126" w:type="dxa"/>
            <w:vAlign w:val="bottom"/>
          </w:tcPr>
          <w:p w14:paraId="2247BE48" w14:textId="43305BDC" w:rsidR="00F42B6C" w:rsidRPr="002D5878" w:rsidRDefault="00F42B6C" w:rsidP="00F42B6C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color w:val="111111"/>
                <w:sz w:val="28"/>
                <w:szCs w:val="28"/>
              </w:rPr>
              <w:t>noun</w:t>
            </w:r>
            <w:proofErr w:type="spellEnd"/>
            <w:r w:rsidRPr="002D5878">
              <w:rPr>
                <w:color w:val="111111"/>
                <w:sz w:val="28"/>
                <w:szCs w:val="28"/>
              </w:rPr>
              <w:t xml:space="preserve">, </w:t>
            </w:r>
            <w:proofErr w:type="spellStart"/>
            <w:r w:rsidRPr="002D5878">
              <w:rPr>
                <w:color w:val="111111"/>
                <w:sz w:val="28"/>
                <w:szCs w:val="28"/>
              </w:rPr>
              <w:t>verb</w:t>
            </w:r>
            <w:proofErr w:type="spellEnd"/>
          </w:p>
        </w:tc>
        <w:tc>
          <w:tcPr>
            <w:tcW w:w="3402" w:type="dxa"/>
            <w:vAlign w:val="bottom"/>
          </w:tcPr>
          <w:p w14:paraId="355B9491" w14:textId="3140E81B" w:rsidR="00F42B6C" w:rsidRPr="002D5878" w:rsidRDefault="00F42B6C" w:rsidP="00F42B6C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111111"/>
                <w:sz w:val="28"/>
                <w:szCs w:val="28"/>
              </w:rPr>
              <w:t>збільшення, зростання</w:t>
            </w:r>
          </w:p>
        </w:tc>
      </w:tr>
      <w:tr w:rsidR="009627F7" w:rsidRPr="002D5878" w14:paraId="2986982A" w14:textId="77777777" w:rsidTr="00F42B6C">
        <w:trPr>
          <w:trHeight w:val="240"/>
        </w:trPr>
        <w:tc>
          <w:tcPr>
            <w:tcW w:w="842" w:type="dxa"/>
          </w:tcPr>
          <w:p w14:paraId="03914A33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7D846D0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immense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F2193EC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ɪˈmɛns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7A12A02C" w14:textId="16111972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adj</w:t>
            </w:r>
            <w:proofErr w:type="spellEnd"/>
          </w:p>
        </w:tc>
        <w:tc>
          <w:tcPr>
            <w:tcW w:w="3402" w:type="dxa"/>
          </w:tcPr>
          <w:p w14:paraId="0634900B" w14:textId="6F285A0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величезний </w:t>
            </w:r>
          </w:p>
        </w:tc>
      </w:tr>
      <w:tr w:rsidR="009627F7" w:rsidRPr="002D5878" w14:paraId="32A641F7" w14:textId="77777777" w:rsidTr="00F42B6C">
        <w:trPr>
          <w:trHeight w:val="240"/>
        </w:trPr>
        <w:tc>
          <w:tcPr>
            <w:tcW w:w="842" w:type="dxa"/>
          </w:tcPr>
          <w:p w14:paraId="3B13B420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DF2033E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implement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487356A3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implement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50AA7065" w14:textId="2909DC78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verb</w:t>
            </w:r>
            <w:proofErr w:type="spellEnd"/>
          </w:p>
        </w:tc>
        <w:tc>
          <w:tcPr>
            <w:tcW w:w="3402" w:type="dxa"/>
          </w:tcPr>
          <w:p w14:paraId="0BCF8176" w14:textId="3797ABE6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реалізувати </w:t>
            </w:r>
          </w:p>
        </w:tc>
      </w:tr>
      <w:tr w:rsidR="009627F7" w:rsidRPr="002D5878" w14:paraId="21312A02" w14:textId="77777777" w:rsidTr="00F42B6C">
        <w:trPr>
          <w:trHeight w:val="240"/>
        </w:trPr>
        <w:tc>
          <w:tcPr>
            <w:tcW w:w="842" w:type="dxa"/>
          </w:tcPr>
          <w:p w14:paraId="03C63870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666FD1C3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in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a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nutshell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6ACF2511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ɪn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ə 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nʌtʃɛl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54FC5D2C" w14:textId="7A5BA7F4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adverb</w:t>
            </w:r>
            <w:proofErr w:type="spellEnd"/>
          </w:p>
        </w:tc>
        <w:tc>
          <w:tcPr>
            <w:tcW w:w="3402" w:type="dxa"/>
          </w:tcPr>
          <w:p w14:paraId="27CDE75A" w14:textId="35A6A45D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коротко, у кількох словах </w:t>
            </w:r>
          </w:p>
        </w:tc>
      </w:tr>
      <w:tr w:rsidR="009627F7" w:rsidRPr="002D5878" w14:paraId="711A9228" w14:textId="77777777" w:rsidTr="00F42B6C">
        <w:trPr>
          <w:trHeight w:val="240"/>
        </w:trPr>
        <w:tc>
          <w:tcPr>
            <w:tcW w:w="842" w:type="dxa"/>
          </w:tcPr>
          <w:p w14:paraId="5BA72BAE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3743A48D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in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the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extreme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case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90C961B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ɪn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θə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ɪkˈstriːm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keɪs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45D2B428" w14:textId="29473CF8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adverb</w:t>
            </w:r>
            <w:proofErr w:type="spellEnd"/>
          </w:p>
        </w:tc>
        <w:tc>
          <w:tcPr>
            <w:tcW w:w="3402" w:type="dxa"/>
          </w:tcPr>
          <w:p w14:paraId="32E75E54" w14:textId="708F5592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в крайньому випадку </w:t>
            </w:r>
          </w:p>
        </w:tc>
      </w:tr>
      <w:tr w:rsidR="009627F7" w:rsidRPr="002D5878" w14:paraId="3B6349FE" w14:textId="77777777" w:rsidTr="00F42B6C">
        <w:trPr>
          <w:trHeight w:val="240"/>
        </w:trPr>
        <w:tc>
          <w:tcPr>
            <w:tcW w:w="842" w:type="dxa"/>
          </w:tcPr>
          <w:p w14:paraId="497E77C3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3C5631D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inappropriate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1677F8E6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ɪnəˈprəʊprɪət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6845F1FA" w14:textId="2A3EF592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adj</w:t>
            </w:r>
            <w:proofErr w:type="spellEnd"/>
          </w:p>
        </w:tc>
        <w:tc>
          <w:tcPr>
            <w:tcW w:w="3402" w:type="dxa"/>
          </w:tcPr>
          <w:p w14:paraId="13944D39" w14:textId="3F562E95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невідповідний </w:t>
            </w:r>
          </w:p>
        </w:tc>
      </w:tr>
      <w:tr w:rsidR="009627F7" w:rsidRPr="002D5878" w14:paraId="7F8F5AEC" w14:textId="77777777" w:rsidTr="00F42B6C">
        <w:trPr>
          <w:trHeight w:val="240"/>
        </w:trPr>
        <w:tc>
          <w:tcPr>
            <w:tcW w:w="842" w:type="dxa"/>
          </w:tcPr>
          <w:p w14:paraId="6DC9AA69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6C9B6EC2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implement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21F508FB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implement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4979FC25" w14:textId="4C5FADA4" w:rsidR="009627F7" w:rsidRPr="002D5878" w:rsidRDefault="009627F7" w:rsidP="009627F7">
            <w:pPr>
              <w:rPr>
                <w:rFonts w:eastAsiaTheme="minorHAnsi"/>
                <w:color w:val="0D0D0D"/>
                <w:sz w:val="28"/>
                <w:szCs w:val="28"/>
                <w:lang w:eastAsia="en-US"/>
              </w:rPr>
            </w:pPr>
            <w:proofErr w:type="spellStart"/>
            <w:r w:rsidRPr="002D5878">
              <w:rPr>
                <w:rFonts w:eastAsiaTheme="minorHAnsi"/>
                <w:color w:val="0D0D0D"/>
                <w:sz w:val="28"/>
                <w:szCs w:val="28"/>
                <w:lang w:eastAsia="en-US"/>
              </w:rPr>
              <w:t>verb</w:t>
            </w:r>
            <w:proofErr w:type="spellEnd"/>
          </w:p>
        </w:tc>
        <w:tc>
          <w:tcPr>
            <w:tcW w:w="3402" w:type="dxa"/>
          </w:tcPr>
          <w:p w14:paraId="50664C71" w14:textId="5E60FA95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реалізувати </w:t>
            </w:r>
          </w:p>
        </w:tc>
      </w:tr>
      <w:tr w:rsidR="009627F7" w:rsidRPr="002D5878" w14:paraId="3E5DA622" w14:textId="77777777" w:rsidTr="00F42B6C">
        <w:trPr>
          <w:trHeight w:val="240"/>
        </w:trPr>
        <w:tc>
          <w:tcPr>
            <w:tcW w:w="842" w:type="dxa"/>
          </w:tcPr>
          <w:p w14:paraId="7C1588F4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6133EEA7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irrevocable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205759CE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ɪˈrɛvəkəb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(ə)l] </w:t>
            </w:r>
          </w:p>
        </w:tc>
        <w:tc>
          <w:tcPr>
            <w:tcW w:w="2126" w:type="dxa"/>
          </w:tcPr>
          <w:p w14:paraId="7299862A" w14:textId="3884E15F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521D0535" w14:textId="67CB055C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безповоротний, невідмінний </w:t>
            </w:r>
          </w:p>
        </w:tc>
      </w:tr>
      <w:tr w:rsidR="009627F7" w:rsidRPr="002D5878" w14:paraId="08FDE726" w14:textId="77777777" w:rsidTr="00F42B6C">
        <w:trPr>
          <w:trHeight w:val="240"/>
        </w:trPr>
        <w:tc>
          <w:tcPr>
            <w:tcW w:w="842" w:type="dxa"/>
          </w:tcPr>
          <w:p w14:paraId="31AE033E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BBF21BC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intelligence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system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6E7E1CAF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ɪnˈtɛlɪdʒ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(ə)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ns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sɪstəm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1BE0286D" w14:textId="764FDF57" w:rsidR="009627F7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771F5B49" w14:textId="06BD011B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система розвідки </w:t>
            </w:r>
          </w:p>
        </w:tc>
      </w:tr>
      <w:tr w:rsidR="009627F7" w:rsidRPr="002D5878" w14:paraId="452F6FF5" w14:textId="77777777" w:rsidTr="00F42B6C">
        <w:trPr>
          <w:trHeight w:val="240"/>
        </w:trPr>
        <w:tc>
          <w:tcPr>
            <w:tcW w:w="842" w:type="dxa"/>
          </w:tcPr>
          <w:p w14:paraId="18E66999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5A6DE2E7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judgmental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44A6AD55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dʒʌdʒˈmɛnt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(ə)l] </w:t>
            </w:r>
          </w:p>
        </w:tc>
        <w:tc>
          <w:tcPr>
            <w:tcW w:w="2126" w:type="dxa"/>
          </w:tcPr>
          <w:p w14:paraId="7DB2A979" w14:textId="5339A5C6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4954618E" w14:textId="017B993F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осудливий </w:t>
            </w:r>
          </w:p>
        </w:tc>
      </w:tr>
      <w:tr w:rsidR="009627F7" w:rsidRPr="002D5878" w14:paraId="0C048D82" w14:textId="77777777" w:rsidTr="00F42B6C">
        <w:trPr>
          <w:trHeight w:val="240"/>
        </w:trPr>
        <w:tc>
          <w:tcPr>
            <w:tcW w:w="842" w:type="dxa"/>
          </w:tcPr>
          <w:p w14:paraId="25778B2E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6231D07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knee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C1D9F86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ni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ː] </w:t>
            </w:r>
          </w:p>
        </w:tc>
        <w:tc>
          <w:tcPr>
            <w:tcW w:w="2126" w:type="dxa"/>
          </w:tcPr>
          <w:p w14:paraId="45151A9D" w14:textId="53BA44DF" w:rsidR="009627F7" w:rsidRPr="002D5878" w:rsidRDefault="00B06CA5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,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verb</w:t>
            </w:r>
            <w:proofErr w:type="spellEnd"/>
          </w:p>
        </w:tc>
        <w:tc>
          <w:tcPr>
            <w:tcW w:w="3402" w:type="dxa"/>
          </w:tcPr>
          <w:p w14:paraId="577DB138" w14:textId="4A1C91E0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коліно </w:t>
            </w:r>
          </w:p>
        </w:tc>
      </w:tr>
      <w:tr w:rsidR="009627F7" w:rsidRPr="002D5878" w14:paraId="4F38BD87" w14:textId="77777777" w:rsidTr="00F42B6C">
        <w:trPr>
          <w:trHeight w:val="350"/>
        </w:trPr>
        <w:tc>
          <w:tcPr>
            <w:tcW w:w="842" w:type="dxa"/>
          </w:tcPr>
          <w:p w14:paraId="70FB61CD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6E3ED81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lousy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211B6DC5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laʊzi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131B6790" w14:textId="4D00A322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344ED471" w14:textId="55AAC383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погано </w:t>
            </w:r>
          </w:p>
        </w:tc>
      </w:tr>
      <w:tr w:rsidR="009627F7" w:rsidRPr="002D5878" w14:paraId="3E922F13" w14:textId="77777777" w:rsidTr="00F42B6C">
        <w:trPr>
          <w:trHeight w:val="240"/>
        </w:trPr>
        <w:tc>
          <w:tcPr>
            <w:tcW w:w="842" w:type="dxa"/>
          </w:tcPr>
          <w:p w14:paraId="2E2B227D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7D6DA45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lose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heart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18806023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luːz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hɑːt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21C62069" w14:textId="0EC3DCA7" w:rsidR="009627F7" w:rsidRPr="002D5878" w:rsidRDefault="00B06CA5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idiom</w:t>
            </w:r>
            <w:proofErr w:type="spellEnd"/>
          </w:p>
        </w:tc>
        <w:tc>
          <w:tcPr>
            <w:tcW w:w="3402" w:type="dxa"/>
          </w:tcPr>
          <w:p w14:paraId="0FF4D4BE" w14:textId="1D60B32A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занепасти духом </w:t>
            </w:r>
          </w:p>
        </w:tc>
      </w:tr>
      <w:tr w:rsidR="009627F7" w:rsidRPr="002D5878" w14:paraId="46BBD25E" w14:textId="77777777" w:rsidTr="00F42B6C">
        <w:trPr>
          <w:trHeight w:val="240"/>
        </w:trPr>
        <w:tc>
          <w:tcPr>
            <w:tcW w:w="842" w:type="dxa"/>
          </w:tcPr>
          <w:p w14:paraId="7FC23A3E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59416B30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manifold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DB9E448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manɪfəʊld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59BA1A8F" w14:textId="23997113" w:rsidR="009627F7" w:rsidRPr="002D5878" w:rsidRDefault="00B06CA5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,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1F7781D0" w14:textId="48D620EE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багатогранний, численний </w:t>
            </w:r>
          </w:p>
        </w:tc>
      </w:tr>
      <w:tr w:rsidR="009627F7" w:rsidRPr="002D5878" w14:paraId="159CFB50" w14:textId="77777777" w:rsidTr="00F42B6C">
        <w:trPr>
          <w:trHeight w:val="240"/>
        </w:trPr>
        <w:tc>
          <w:tcPr>
            <w:tcW w:w="842" w:type="dxa"/>
          </w:tcPr>
          <w:p w14:paraId="2DD31439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5BB8CD3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measure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57164461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mɛʒə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4C79208B" w14:textId="4EFE9EF0" w:rsidR="009627F7" w:rsidRPr="002D5878" w:rsidRDefault="00B06CA5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,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verb</w:t>
            </w:r>
            <w:proofErr w:type="spellEnd"/>
          </w:p>
        </w:tc>
        <w:tc>
          <w:tcPr>
            <w:tcW w:w="3402" w:type="dxa"/>
          </w:tcPr>
          <w:p w14:paraId="0C4A3341" w14:textId="5399C075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міряти </w:t>
            </w:r>
          </w:p>
        </w:tc>
      </w:tr>
      <w:tr w:rsidR="009627F7" w:rsidRPr="002D5878" w14:paraId="68397832" w14:textId="77777777" w:rsidTr="00F42B6C">
        <w:trPr>
          <w:trHeight w:val="240"/>
        </w:trPr>
        <w:tc>
          <w:tcPr>
            <w:tcW w:w="842" w:type="dxa"/>
          </w:tcPr>
          <w:p w14:paraId="00D684C6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0B04758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mysterious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45ADC347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mɪˈstɪərɪəs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50598E97" w14:textId="251151D6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36294499" w14:textId="5DE25EBE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таємничий, загадковий </w:t>
            </w:r>
          </w:p>
        </w:tc>
      </w:tr>
      <w:tr w:rsidR="009627F7" w:rsidRPr="002D5878" w14:paraId="1760242F" w14:textId="77777777" w:rsidTr="00F42B6C">
        <w:trPr>
          <w:trHeight w:val="240"/>
        </w:trPr>
        <w:tc>
          <w:tcPr>
            <w:tcW w:w="842" w:type="dxa"/>
          </w:tcPr>
          <w:p w14:paraId="03EB8C25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E6C18BE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maintenance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13FE1ECC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meɪnt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(ə)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nəns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63F68FAF" w14:textId="4F4859E1" w:rsidR="009627F7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16F02FA2" w14:textId="16C02275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обслуговування </w:t>
            </w:r>
          </w:p>
        </w:tc>
      </w:tr>
      <w:tr w:rsidR="009627F7" w:rsidRPr="002D5878" w14:paraId="749E16B6" w14:textId="77777777" w:rsidTr="00F42B6C">
        <w:trPr>
          <w:trHeight w:val="240"/>
        </w:trPr>
        <w:tc>
          <w:tcPr>
            <w:tcW w:w="842" w:type="dxa"/>
          </w:tcPr>
          <w:p w14:paraId="2F9EAC16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53C93D1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mock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out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2FFFB23C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mɒk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aʊt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7D54DF21" w14:textId="2BC745BE" w:rsidR="009627F7" w:rsidRPr="002D5878" w:rsidRDefault="00B06CA5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verb</w:t>
            </w:r>
            <w:proofErr w:type="spellEnd"/>
          </w:p>
        </w:tc>
        <w:tc>
          <w:tcPr>
            <w:tcW w:w="3402" w:type="dxa"/>
          </w:tcPr>
          <w:p w14:paraId="7F6584A1" w14:textId="04F31AB9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висміювати </w:t>
            </w:r>
          </w:p>
        </w:tc>
      </w:tr>
      <w:tr w:rsidR="009627F7" w:rsidRPr="002D5878" w14:paraId="14A25670" w14:textId="77777777" w:rsidTr="00F42B6C">
        <w:trPr>
          <w:trHeight w:val="240"/>
        </w:trPr>
        <w:tc>
          <w:tcPr>
            <w:tcW w:w="842" w:type="dxa"/>
          </w:tcPr>
          <w:p w14:paraId="2CED1443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E2F0B55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misunderstanding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0DD2902D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[ˌ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mɪsʌndəˈstandɪŋ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0B1612A0" w14:textId="7C34A87D" w:rsidR="009627F7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61F1CF15" w14:textId="3C00F078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непорозуміння </w:t>
            </w:r>
          </w:p>
        </w:tc>
      </w:tr>
      <w:tr w:rsidR="009627F7" w:rsidRPr="002D5878" w14:paraId="4A3B5415" w14:textId="77777777" w:rsidTr="00F42B6C">
        <w:trPr>
          <w:trHeight w:val="240"/>
        </w:trPr>
        <w:tc>
          <w:tcPr>
            <w:tcW w:w="842" w:type="dxa"/>
          </w:tcPr>
          <w:p w14:paraId="5CC45945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3A19BC8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motion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19E24131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məʊʃ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(ə)n] </w:t>
            </w:r>
          </w:p>
        </w:tc>
        <w:tc>
          <w:tcPr>
            <w:tcW w:w="2126" w:type="dxa"/>
          </w:tcPr>
          <w:p w14:paraId="555B90C8" w14:textId="687CB367" w:rsidR="009627F7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17EBC042" w14:textId="68D52E3C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рух </w:t>
            </w:r>
          </w:p>
        </w:tc>
      </w:tr>
      <w:tr w:rsidR="009627F7" w:rsidRPr="002D5878" w14:paraId="5D0CA040" w14:textId="77777777" w:rsidTr="00F42B6C">
        <w:trPr>
          <w:trHeight w:val="240"/>
        </w:trPr>
        <w:tc>
          <w:tcPr>
            <w:tcW w:w="842" w:type="dxa"/>
          </w:tcPr>
          <w:p w14:paraId="15DA77BF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93084CB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multipurpose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5563589B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mʌltɪˈpəːpəs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65727843" w14:textId="0EF0AFD1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5F4B0BB2" w14:textId="34CE3275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багатоцільовий, універсальний </w:t>
            </w:r>
          </w:p>
        </w:tc>
      </w:tr>
      <w:tr w:rsidR="009627F7" w:rsidRPr="002D5878" w14:paraId="6F861588" w14:textId="77777777" w:rsidTr="00F42B6C">
        <w:trPr>
          <w:trHeight w:val="240"/>
        </w:trPr>
        <w:tc>
          <w:tcPr>
            <w:tcW w:w="842" w:type="dxa"/>
          </w:tcPr>
          <w:p w14:paraId="1E777782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68308ABE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maintainability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29479708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mənteɪnəˈbɪlɪti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0A52DB46" w14:textId="1C89EBF0" w:rsidR="009627F7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3A79D8FC" w14:textId="737C804C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ремонтопридатність </w:t>
            </w:r>
          </w:p>
        </w:tc>
      </w:tr>
      <w:tr w:rsidR="009627F7" w:rsidRPr="002D5878" w14:paraId="0328D561" w14:textId="77777777" w:rsidTr="00F42B6C">
        <w:trPr>
          <w:trHeight w:val="240"/>
        </w:trPr>
        <w:tc>
          <w:tcPr>
            <w:tcW w:w="842" w:type="dxa"/>
          </w:tcPr>
          <w:p w14:paraId="0FB29EF1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52884842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nightmare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5148FB78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nʌɪtmɛ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ː] </w:t>
            </w:r>
          </w:p>
        </w:tc>
        <w:tc>
          <w:tcPr>
            <w:tcW w:w="2126" w:type="dxa"/>
          </w:tcPr>
          <w:p w14:paraId="0FF1B386" w14:textId="458AC869" w:rsidR="009627F7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77E40F38" w14:textId="27B2C30E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кошмар </w:t>
            </w:r>
          </w:p>
        </w:tc>
      </w:tr>
      <w:tr w:rsidR="009627F7" w:rsidRPr="002D5878" w14:paraId="51133FC9" w14:textId="77777777" w:rsidTr="00F42B6C">
        <w:trPr>
          <w:trHeight w:val="240"/>
        </w:trPr>
        <w:tc>
          <w:tcPr>
            <w:tcW w:w="842" w:type="dxa"/>
          </w:tcPr>
          <w:p w14:paraId="03AAA63E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4B84EFF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numerous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6DBB687F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njuːm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(ə)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rəs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595563A5" w14:textId="767A2C48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49A4C480" w14:textId="4680E170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численний </w:t>
            </w:r>
          </w:p>
        </w:tc>
      </w:tr>
      <w:tr w:rsidR="009627F7" w:rsidRPr="002D5878" w14:paraId="07740C02" w14:textId="77777777" w:rsidTr="00F42B6C">
        <w:trPr>
          <w:trHeight w:val="240"/>
        </w:trPr>
        <w:tc>
          <w:tcPr>
            <w:tcW w:w="842" w:type="dxa"/>
          </w:tcPr>
          <w:p w14:paraId="5A1CCAA0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D9645B4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doubt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28FCBB3F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nəʊ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daʊt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1B3CF8DC" w14:textId="6F6ED9DD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adverbial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phrase</w:t>
            </w:r>
            <w:proofErr w:type="spellEnd"/>
          </w:p>
        </w:tc>
        <w:tc>
          <w:tcPr>
            <w:tcW w:w="3402" w:type="dxa"/>
          </w:tcPr>
          <w:p w14:paraId="02A823DA" w14:textId="3BDCA89A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без сумніву </w:t>
            </w:r>
          </w:p>
        </w:tc>
      </w:tr>
      <w:tr w:rsidR="009627F7" w:rsidRPr="002D5878" w14:paraId="5241C33E" w14:textId="77777777" w:rsidTr="00F42B6C">
        <w:trPr>
          <w:trHeight w:val="240"/>
        </w:trPr>
        <w:tc>
          <w:tcPr>
            <w:tcW w:w="842" w:type="dxa"/>
          </w:tcPr>
          <w:p w14:paraId="7321BA1D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6FEDDCB9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necessarily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13399E85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nɛsəˈsɛrɪli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3164E235" w14:textId="042AD90E" w:rsidR="009627F7" w:rsidRPr="002D5878" w:rsidRDefault="00B06CA5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adverb</w:t>
            </w:r>
            <w:proofErr w:type="spellEnd"/>
          </w:p>
        </w:tc>
        <w:tc>
          <w:tcPr>
            <w:tcW w:w="3402" w:type="dxa"/>
          </w:tcPr>
          <w:p w14:paraId="24830ACB" w14:textId="0D23CC64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обов'язково, неминуче, неодмінно </w:t>
            </w:r>
          </w:p>
        </w:tc>
      </w:tr>
      <w:tr w:rsidR="009627F7" w:rsidRPr="002D5878" w14:paraId="0C1CDB02" w14:textId="77777777" w:rsidTr="00F42B6C">
        <w:trPr>
          <w:trHeight w:val="383"/>
        </w:trPr>
        <w:tc>
          <w:tcPr>
            <w:tcW w:w="842" w:type="dxa"/>
          </w:tcPr>
          <w:p w14:paraId="1771FF31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0B57B433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nutty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EA8C140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nʌti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695F54EC" w14:textId="6ADC7329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6B0A7AFB" w14:textId="0646E8D8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божевільний </w:t>
            </w:r>
          </w:p>
        </w:tc>
      </w:tr>
      <w:tr w:rsidR="009627F7" w:rsidRPr="002D5878" w14:paraId="0D1C629A" w14:textId="77777777" w:rsidTr="00F42B6C">
        <w:trPr>
          <w:trHeight w:val="240"/>
        </w:trPr>
        <w:tc>
          <w:tcPr>
            <w:tcW w:w="842" w:type="dxa"/>
          </w:tcPr>
          <w:p w14:paraId="0D8D7346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068C0F5D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outdated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46360879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aʊtˈdeɪtɪd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703A1F34" w14:textId="3027FAA6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21EFF1CF" w14:textId="0949D341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застарілий </w:t>
            </w:r>
          </w:p>
        </w:tc>
      </w:tr>
      <w:tr w:rsidR="009627F7" w:rsidRPr="002D5878" w14:paraId="5FE503EA" w14:textId="77777777" w:rsidTr="00F42B6C">
        <w:trPr>
          <w:trHeight w:val="240"/>
        </w:trPr>
        <w:tc>
          <w:tcPr>
            <w:tcW w:w="842" w:type="dxa"/>
          </w:tcPr>
          <w:p w14:paraId="30D1AE40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716885E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override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67A640D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əʊvəˈrʌɪd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2F84BD9F" w14:textId="6F52D12E" w:rsidR="009627F7" w:rsidRPr="002D5878" w:rsidRDefault="00B06CA5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verb</w:t>
            </w:r>
            <w:proofErr w:type="spellEnd"/>
          </w:p>
        </w:tc>
        <w:tc>
          <w:tcPr>
            <w:tcW w:w="3402" w:type="dxa"/>
          </w:tcPr>
          <w:p w14:paraId="105D21C4" w14:textId="00CC0FBF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перевизначити </w:t>
            </w:r>
          </w:p>
        </w:tc>
      </w:tr>
      <w:tr w:rsidR="009627F7" w:rsidRPr="002D5878" w14:paraId="13F41BC1" w14:textId="77777777" w:rsidTr="00F42B6C">
        <w:trPr>
          <w:trHeight w:val="240"/>
        </w:trPr>
        <w:tc>
          <w:tcPr>
            <w:tcW w:w="842" w:type="dxa"/>
          </w:tcPr>
          <w:p w14:paraId="38834A2A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FC108D3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premature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4B7C38C7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prɛmətʃə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, 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prɛmətjʊə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39C99BEC" w14:textId="50E77C6B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779B17FC" w14:textId="126B4F30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передчасний, ранній </w:t>
            </w:r>
          </w:p>
        </w:tc>
      </w:tr>
      <w:tr w:rsidR="009627F7" w:rsidRPr="002D5878" w14:paraId="3315AE8A" w14:textId="77777777" w:rsidTr="00F42B6C">
        <w:trPr>
          <w:trHeight w:val="240"/>
        </w:trPr>
        <w:tc>
          <w:tcPr>
            <w:tcW w:w="842" w:type="dxa"/>
          </w:tcPr>
          <w:p w14:paraId="3491B722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552B52E4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perceivable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7A17CFDD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pəˈsiːvəb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(ə)l] </w:t>
            </w:r>
          </w:p>
        </w:tc>
        <w:tc>
          <w:tcPr>
            <w:tcW w:w="2126" w:type="dxa"/>
          </w:tcPr>
          <w:p w14:paraId="7F91B6B6" w14:textId="5FB9CBA4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7E8E45B8" w14:textId="066F86C4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помітний </w:t>
            </w:r>
          </w:p>
        </w:tc>
      </w:tr>
      <w:tr w:rsidR="00B06CA5" w:rsidRPr="002D5878" w14:paraId="31FDA7C8" w14:textId="77777777" w:rsidTr="00F42B6C">
        <w:trPr>
          <w:trHeight w:val="240"/>
        </w:trPr>
        <w:tc>
          <w:tcPr>
            <w:tcW w:w="842" w:type="dxa"/>
          </w:tcPr>
          <w:p w14:paraId="3FA9161D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54C2285B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pattern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7931263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pat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(ə)n] </w:t>
            </w:r>
          </w:p>
        </w:tc>
        <w:tc>
          <w:tcPr>
            <w:tcW w:w="2126" w:type="dxa"/>
          </w:tcPr>
          <w:p w14:paraId="77C2481B" w14:textId="51164286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203525F3" w14:textId="141B5616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зразок, шаблон </w:t>
            </w:r>
          </w:p>
        </w:tc>
      </w:tr>
      <w:tr w:rsidR="00B06CA5" w:rsidRPr="002D5878" w14:paraId="74B0F5DD" w14:textId="77777777" w:rsidTr="00F42B6C">
        <w:trPr>
          <w:trHeight w:val="240"/>
        </w:trPr>
        <w:tc>
          <w:tcPr>
            <w:tcW w:w="842" w:type="dxa"/>
          </w:tcPr>
          <w:p w14:paraId="6A4B712B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6B415E74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primer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45D16E31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prʌɪmə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244F2492" w14:textId="2FF84F7E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0E7D36EE" w14:textId="735523E6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буквар </w:t>
            </w:r>
          </w:p>
        </w:tc>
      </w:tr>
      <w:tr w:rsidR="00B06CA5" w:rsidRPr="002D5878" w14:paraId="7AA4743A" w14:textId="77777777" w:rsidTr="00F42B6C">
        <w:trPr>
          <w:trHeight w:val="240"/>
        </w:trPr>
        <w:tc>
          <w:tcPr>
            <w:tcW w:w="842" w:type="dxa"/>
          </w:tcPr>
          <w:p w14:paraId="3E2326BC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6591D2A3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path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264A96FA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pɑːθ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64DE1BEF" w14:textId="14388271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168EAD8B" w14:textId="0B3AABD1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шлях </w:t>
            </w:r>
          </w:p>
        </w:tc>
      </w:tr>
      <w:tr w:rsidR="00B06CA5" w:rsidRPr="002D5878" w14:paraId="23FBD50D" w14:textId="77777777" w:rsidTr="00F42B6C">
        <w:trPr>
          <w:trHeight w:val="240"/>
        </w:trPr>
        <w:tc>
          <w:tcPr>
            <w:tcW w:w="842" w:type="dxa"/>
          </w:tcPr>
          <w:p w14:paraId="10000C73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6CEA48B4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precondition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72F412AE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priːkənˈdɪʃ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(ə)n] </w:t>
            </w:r>
          </w:p>
        </w:tc>
        <w:tc>
          <w:tcPr>
            <w:tcW w:w="2126" w:type="dxa"/>
          </w:tcPr>
          <w:p w14:paraId="07E36F1B" w14:textId="7109BB8F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187D8FA1" w14:textId="37E283B4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передумова </w:t>
            </w:r>
          </w:p>
        </w:tc>
      </w:tr>
      <w:tr w:rsidR="00B06CA5" w:rsidRPr="002D5878" w14:paraId="2A00B636" w14:textId="77777777" w:rsidTr="00F42B6C">
        <w:trPr>
          <w:trHeight w:val="240"/>
        </w:trPr>
        <w:tc>
          <w:tcPr>
            <w:tcW w:w="842" w:type="dxa"/>
          </w:tcPr>
          <w:p w14:paraId="3B28FC8C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2E6D48B9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partnership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18BAE16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pɑːtnəʃɪp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55B66717" w14:textId="03E11DDB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56A24367" w14:textId="3B2A02B3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партнерство </w:t>
            </w:r>
          </w:p>
        </w:tc>
      </w:tr>
      <w:tr w:rsidR="009627F7" w:rsidRPr="002D5878" w14:paraId="26A44A07" w14:textId="77777777" w:rsidTr="00F42B6C">
        <w:trPr>
          <w:trHeight w:val="240"/>
        </w:trPr>
        <w:tc>
          <w:tcPr>
            <w:tcW w:w="842" w:type="dxa"/>
          </w:tcPr>
          <w:p w14:paraId="1A21B874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AADF171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pure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1E14317A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pjʊə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2C7274DA" w14:textId="0290FBBD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07BADC5B" w14:textId="519DC3EE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чистий, виразний </w:t>
            </w:r>
          </w:p>
        </w:tc>
      </w:tr>
      <w:tr w:rsidR="009627F7" w:rsidRPr="002D5878" w14:paraId="2BD7DFD9" w14:textId="77777777" w:rsidTr="00F42B6C">
        <w:trPr>
          <w:trHeight w:val="240"/>
        </w:trPr>
        <w:tc>
          <w:tcPr>
            <w:tcW w:w="842" w:type="dxa"/>
          </w:tcPr>
          <w:p w14:paraId="7817E48D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7A7E072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phenomenon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0E5A4C8F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fəˈnɒmɪnən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2C44220C" w14:textId="4B3FF893" w:rsidR="009627F7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3937C6F1" w14:textId="3DF99E8B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явище </w:t>
            </w:r>
          </w:p>
        </w:tc>
      </w:tr>
      <w:tr w:rsidR="009627F7" w:rsidRPr="002D5878" w14:paraId="15E7DE4D" w14:textId="77777777" w:rsidTr="00F42B6C">
        <w:trPr>
          <w:trHeight w:val="240"/>
        </w:trPr>
        <w:tc>
          <w:tcPr>
            <w:tcW w:w="842" w:type="dxa"/>
          </w:tcPr>
          <w:p w14:paraId="29F7A78D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CE39009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quality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61196B81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kwɒlɪti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08CBB464" w14:textId="652C74BE" w:rsidR="009627F7" w:rsidRPr="002D5878" w:rsidRDefault="00B06CA5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</w:t>
            </w:r>
            <w:r w:rsidR="009627F7" w:rsidRPr="002D5878">
              <w:rPr>
                <w:color w:val="0D0D0D"/>
                <w:sz w:val="28"/>
                <w:szCs w:val="28"/>
              </w:rPr>
              <w:t>oun</w:t>
            </w:r>
            <w:proofErr w:type="spellEnd"/>
            <w:r w:rsidR="009627F7" w:rsidRPr="002D5878">
              <w:rPr>
                <w:color w:val="0D0D0D"/>
                <w:sz w:val="28"/>
                <w:szCs w:val="28"/>
              </w:rPr>
              <w:t xml:space="preserve">,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273E2395" w14:textId="4CDB013F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якість, властивість, сорт </w:t>
            </w:r>
          </w:p>
        </w:tc>
      </w:tr>
      <w:tr w:rsidR="009627F7" w:rsidRPr="002D5878" w14:paraId="512B5F98" w14:textId="77777777" w:rsidTr="00F42B6C">
        <w:trPr>
          <w:trHeight w:val="240"/>
        </w:trPr>
        <w:tc>
          <w:tcPr>
            <w:tcW w:w="842" w:type="dxa"/>
          </w:tcPr>
          <w:p w14:paraId="21769266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5CDB2553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rename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5E33CBEC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ri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ːˈ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neɪm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2AD17770" w14:textId="6058728B" w:rsidR="009627F7" w:rsidRPr="002D5878" w:rsidRDefault="00B06CA5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verb</w:t>
            </w:r>
            <w:proofErr w:type="spellEnd"/>
          </w:p>
        </w:tc>
        <w:tc>
          <w:tcPr>
            <w:tcW w:w="3402" w:type="dxa"/>
          </w:tcPr>
          <w:p w14:paraId="042316B9" w14:textId="09D42664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перейменувати </w:t>
            </w:r>
          </w:p>
        </w:tc>
      </w:tr>
      <w:tr w:rsidR="009627F7" w:rsidRPr="002D5878" w14:paraId="61DBF637" w14:textId="77777777" w:rsidTr="00F42B6C">
        <w:trPr>
          <w:trHeight w:val="240"/>
        </w:trPr>
        <w:tc>
          <w:tcPr>
            <w:tcW w:w="842" w:type="dxa"/>
          </w:tcPr>
          <w:p w14:paraId="117DAB03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D164DF6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remedy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7BB98EDC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rɛmɪdi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638240E8" w14:textId="0315B8AF" w:rsidR="009627F7" w:rsidRPr="002D5878" w:rsidRDefault="00B06CA5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  <w:r w:rsidR="009627F7" w:rsidRPr="002D5878">
              <w:rPr>
                <w:color w:val="0D0D0D"/>
                <w:sz w:val="28"/>
                <w:szCs w:val="28"/>
              </w:rPr>
              <w:t xml:space="preserve">,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v</w:t>
            </w:r>
            <w:r w:rsidR="009627F7" w:rsidRPr="002D5878">
              <w:rPr>
                <w:color w:val="0D0D0D"/>
                <w:sz w:val="28"/>
                <w:szCs w:val="28"/>
              </w:rPr>
              <w:t>erb</w:t>
            </w:r>
            <w:proofErr w:type="spellEnd"/>
          </w:p>
        </w:tc>
        <w:tc>
          <w:tcPr>
            <w:tcW w:w="3402" w:type="dxa"/>
          </w:tcPr>
          <w:p w14:paraId="18AA8C7A" w14:textId="40DFC480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виправляти </w:t>
            </w:r>
          </w:p>
        </w:tc>
      </w:tr>
      <w:tr w:rsidR="009627F7" w:rsidRPr="002D5878" w14:paraId="556D13EB" w14:textId="77777777" w:rsidTr="00F42B6C">
        <w:trPr>
          <w:trHeight w:val="240"/>
        </w:trPr>
        <w:tc>
          <w:tcPr>
            <w:tcW w:w="842" w:type="dxa"/>
          </w:tcPr>
          <w:p w14:paraId="283B04E9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B38200E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requirement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332A8E1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rɪˈkwʌɪəm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(ə)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nt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1C526384" w14:textId="42BC32D6" w:rsidR="009627F7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398599E1" w14:textId="1700FF64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вимога </w:t>
            </w:r>
          </w:p>
        </w:tc>
      </w:tr>
      <w:tr w:rsidR="009627F7" w:rsidRPr="002D5878" w14:paraId="068CD1B3" w14:textId="77777777" w:rsidTr="00F42B6C">
        <w:trPr>
          <w:trHeight w:val="240"/>
        </w:trPr>
        <w:tc>
          <w:tcPr>
            <w:tcW w:w="842" w:type="dxa"/>
          </w:tcPr>
          <w:p w14:paraId="4E349A00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5304DEA5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radio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reconnaissance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7CDE4850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reɪdɪəʊ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rɪˈkɒnɪs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(ə)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ns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36A1E43C" w14:textId="5A85A8AA" w:rsidR="009627F7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7689263C" w14:textId="1FC07DAC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радіорозвідка </w:t>
            </w:r>
          </w:p>
        </w:tc>
      </w:tr>
      <w:tr w:rsidR="009627F7" w:rsidRPr="002D5878" w14:paraId="7437381D" w14:textId="77777777" w:rsidTr="00F42B6C">
        <w:trPr>
          <w:trHeight w:val="240"/>
        </w:trPr>
        <w:tc>
          <w:tcPr>
            <w:tcW w:w="842" w:type="dxa"/>
          </w:tcPr>
          <w:p w14:paraId="69E692B8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D978990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randomly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498548A8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randəmli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35B6662A" w14:textId="6F846FEA" w:rsidR="009627F7" w:rsidRPr="002D5878" w:rsidRDefault="00B06CA5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adverb</w:t>
            </w:r>
            <w:proofErr w:type="spellEnd"/>
          </w:p>
        </w:tc>
        <w:tc>
          <w:tcPr>
            <w:tcW w:w="3402" w:type="dxa"/>
          </w:tcPr>
          <w:p w14:paraId="19412BBA" w14:textId="7BBDA6D6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випадково </w:t>
            </w:r>
          </w:p>
        </w:tc>
      </w:tr>
      <w:tr w:rsidR="009627F7" w:rsidRPr="002D5878" w14:paraId="6544F624" w14:textId="77777777" w:rsidTr="00F42B6C">
        <w:trPr>
          <w:trHeight w:val="240"/>
        </w:trPr>
        <w:tc>
          <w:tcPr>
            <w:tcW w:w="842" w:type="dxa"/>
          </w:tcPr>
          <w:p w14:paraId="1566D622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25318D47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rotten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790595BC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rɒt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(ə)n] </w:t>
            </w:r>
          </w:p>
        </w:tc>
        <w:tc>
          <w:tcPr>
            <w:tcW w:w="2126" w:type="dxa"/>
          </w:tcPr>
          <w:p w14:paraId="3743A08D" w14:textId="3DC549BA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664E4F4C" w14:textId="317A2E01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гнилий </w:t>
            </w:r>
          </w:p>
        </w:tc>
      </w:tr>
      <w:tr w:rsidR="009627F7" w:rsidRPr="002D5878" w14:paraId="5BF2B9FE" w14:textId="77777777" w:rsidTr="00F42B6C">
        <w:trPr>
          <w:trHeight w:val="240"/>
        </w:trPr>
        <w:tc>
          <w:tcPr>
            <w:tcW w:w="842" w:type="dxa"/>
          </w:tcPr>
          <w:p w14:paraId="39D09542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1FAD1A2" w14:textId="77777777" w:rsidR="009627F7" w:rsidRPr="002D5878" w:rsidRDefault="009627F7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spherical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pellet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5E48E05C" w14:textId="77777777" w:rsidR="009627F7" w:rsidRPr="002D5878" w:rsidRDefault="009627F7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sfɛrɪk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(ə)l 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pɛlɪt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2ED1754D" w14:textId="3AFB2E83" w:rsidR="009627F7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2CD3FF37" w14:textId="3872FFF0" w:rsidR="009627F7" w:rsidRPr="002D5878" w:rsidRDefault="009627F7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сферична гранула </w:t>
            </w:r>
          </w:p>
        </w:tc>
      </w:tr>
      <w:tr w:rsidR="009627F7" w:rsidRPr="002D5878" w14:paraId="0F669A93" w14:textId="77777777" w:rsidTr="00F42B6C">
        <w:trPr>
          <w:trHeight w:val="240"/>
        </w:trPr>
        <w:tc>
          <w:tcPr>
            <w:tcW w:w="842" w:type="dxa"/>
          </w:tcPr>
          <w:p w14:paraId="72AD7F78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0500112A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speculative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6E9F2164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spɛkjʊlətɪv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41D7D983" w14:textId="1FD04ED9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69D0EED0" w14:textId="348DE004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спекулятивний, теоретичний </w:t>
            </w:r>
          </w:p>
        </w:tc>
      </w:tr>
      <w:tr w:rsidR="009627F7" w:rsidRPr="002D5878" w14:paraId="7009CD2E" w14:textId="77777777" w:rsidTr="00F42B6C">
        <w:trPr>
          <w:trHeight w:val="240"/>
        </w:trPr>
        <w:tc>
          <w:tcPr>
            <w:tcW w:w="842" w:type="dxa"/>
          </w:tcPr>
          <w:p w14:paraId="197D710A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C665828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slip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off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7D50FA54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slɪp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ɒf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3C1126B0" w14:textId="1C0D5E1D" w:rsidR="009627F7" w:rsidRPr="002D5878" w:rsidRDefault="00B06CA5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verb</w:t>
            </w:r>
            <w:proofErr w:type="spellEnd"/>
          </w:p>
        </w:tc>
        <w:tc>
          <w:tcPr>
            <w:tcW w:w="3402" w:type="dxa"/>
          </w:tcPr>
          <w:p w14:paraId="26A055D6" w14:textId="10C04B30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скинути </w:t>
            </w:r>
          </w:p>
        </w:tc>
      </w:tr>
      <w:tr w:rsidR="00B06CA5" w:rsidRPr="002D5878" w14:paraId="21A9DDE7" w14:textId="77777777" w:rsidTr="00F42B6C">
        <w:trPr>
          <w:trHeight w:val="240"/>
        </w:trPr>
        <w:tc>
          <w:tcPr>
            <w:tcW w:w="842" w:type="dxa"/>
          </w:tcPr>
          <w:p w14:paraId="6369E3DF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057D613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software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74BC7E9A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sɒf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(t)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wɛ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ː] </w:t>
            </w:r>
          </w:p>
        </w:tc>
        <w:tc>
          <w:tcPr>
            <w:tcW w:w="2126" w:type="dxa"/>
          </w:tcPr>
          <w:p w14:paraId="7490CF8D" w14:textId="10D7335C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7E51C2C4" w14:textId="7905F4E4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програмне забезпечення </w:t>
            </w:r>
          </w:p>
        </w:tc>
      </w:tr>
      <w:tr w:rsidR="00B06CA5" w:rsidRPr="002D5878" w14:paraId="75B762A0" w14:textId="77777777" w:rsidTr="00F42B6C">
        <w:trPr>
          <w:trHeight w:val="240"/>
        </w:trPr>
        <w:tc>
          <w:tcPr>
            <w:tcW w:w="842" w:type="dxa"/>
          </w:tcPr>
          <w:p w14:paraId="7538F0AF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24766EF3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software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architect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6E8B200A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sɒf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(t)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wɛ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ː 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ɑːkɪtɛkt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674AA734" w14:textId="0A20614B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6A590F93" w14:textId="727756D2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архітектор програмного забезпечення </w:t>
            </w:r>
          </w:p>
        </w:tc>
      </w:tr>
      <w:tr w:rsidR="009627F7" w:rsidRPr="002D5878" w14:paraId="7E876F89" w14:textId="77777777" w:rsidTr="00F42B6C">
        <w:trPr>
          <w:trHeight w:val="240"/>
        </w:trPr>
        <w:tc>
          <w:tcPr>
            <w:tcW w:w="842" w:type="dxa"/>
          </w:tcPr>
          <w:p w14:paraId="2CEE377C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9D361F1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switch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4D6148D8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swɪtʃ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562159FA" w14:textId="658312C7" w:rsidR="009627F7" w:rsidRPr="002D5878" w:rsidRDefault="00B06CA5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,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verb</w:t>
            </w:r>
            <w:proofErr w:type="spellEnd"/>
          </w:p>
        </w:tc>
        <w:tc>
          <w:tcPr>
            <w:tcW w:w="3402" w:type="dxa"/>
          </w:tcPr>
          <w:p w14:paraId="28346EB2" w14:textId="35FD6BE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перемикач </w:t>
            </w:r>
          </w:p>
        </w:tc>
      </w:tr>
      <w:tr w:rsidR="009627F7" w:rsidRPr="002D5878" w14:paraId="02C79A47" w14:textId="77777777" w:rsidTr="00F42B6C">
        <w:trPr>
          <w:trHeight w:val="240"/>
        </w:trPr>
        <w:tc>
          <w:tcPr>
            <w:tcW w:w="842" w:type="dxa"/>
          </w:tcPr>
          <w:p w14:paraId="17DB1EEA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C3DBA11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sophisticated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77180DD1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səˈfɪstɪkeɪtɪd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1DA0AE7F" w14:textId="29800146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70D6FD7D" w14:textId="5885BC96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витончений, досвідчений, фальсифікований </w:t>
            </w:r>
          </w:p>
        </w:tc>
      </w:tr>
      <w:tr w:rsidR="009627F7" w:rsidRPr="002D5878" w14:paraId="1B20F056" w14:textId="77777777" w:rsidTr="00F42B6C">
        <w:trPr>
          <w:trHeight w:val="240"/>
        </w:trPr>
        <w:tc>
          <w:tcPr>
            <w:tcW w:w="842" w:type="dxa"/>
          </w:tcPr>
          <w:p w14:paraId="0D385F95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6B78D74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statement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0ABA6912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steɪtm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(ə)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nt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61B85DF2" w14:textId="08E7816F" w:rsidR="009627F7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2C5D876B" w14:textId="3852F61C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твердження </w:t>
            </w:r>
          </w:p>
        </w:tc>
      </w:tr>
      <w:tr w:rsidR="009627F7" w:rsidRPr="002D5878" w14:paraId="72B635BC" w14:textId="77777777" w:rsidTr="00F42B6C">
        <w:trPr>
          <w:trHeight w:val="240"/>
        </w:trPr>
        <w:tc>
          <w:tcPr>
            <w:tcW w:w="842" w:type="dxa"/>
          </w:tcPr>
          <w:p w14:paraId="7FF90740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0F980C47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sprawling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571BB42B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sprɔːlɪŋ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02D867D6" w14:textId="3DAE38C4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5CDBAE2F" w14:textId="78F8FB94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розлогий </w:t>
            </w:r>
          </w:p>
        </w:tc>
      </w:tr>
      <w:tr w:rsidR="009627F7" w:rsidRPr="002D5878" w14:paraId="5C1A6B12" w14:textId="77777777" w:rsidTr="00F42B6C">
        <w:trPr>
          <w:trHeight w:val="240"/>
        </w:trPr>
        <w:tc>
          <w:tcPr>
            <w:tcW w:w="842" w:type="dxa"/>
          </w:tcPr>
          <w:p w14:paraId="1C58BAC3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3019BD7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sloppy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FC44825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slɒpi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79429DBD" w14:textId="12DD8618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68108064" w14:textId="43143503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неохайний </w:t>
            </w:r>
          </w:p>
        </w:tc>
      </w:tr>
      <w:tr w:rsidR="009627F7" w:rsidRPr="002D5878" w14:paraId="4F45F97A" w14:textId="77777777" w:rsidTr="00F42B6C">
        <w:trPr>
          <w:trHeight w:hRule="exact" w:val="712"/>
        </w:trPr>
        <w:tc>
          <w:tcPr>
            <w:tcW w:w="842" w:type="dxa"/>
          </w:tcPr>
          <w:p w14:paraId="579EEB03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06AAACC2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sustainable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5CB239B5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səˈsteɪnəb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(ə)l] </w:t>
            </w:r>
          </w:p>
        </w:tc>
        <w:tc>
          <w:tcPr>
            <w:tcW w:w="2126" w:type="dxa"/>
          </w:tcPr>
          <w:p w14:paraId="1FEC71F8" w14:textId="321E3696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3C5CCD8A" w14:textId="0BAA50DA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стійкий </w:t>
            </w:r>
          </w:p>
        </w:tc>
      </w:tr>
      <w:tr w:rsidR="00B06CA5" w:rsidRPr="002D5878" w14:paraId="005B8C87" w14:textId="77777777" w:rsidTr="00F42B6C">
        <w:trPr>
          <w:trHeight w:val="480"/>
        </w:trPr>
        <w:tc>
          <w:tcPr>
            <w:tcW w:w="842" w:type="dxa"/>
          </w:tcPr>
          <w:p w14:paraId="42B97430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5FAB2815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sidebar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442D94E1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sʌɪdbɑ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ː] </w:t>
            </w:r>
          </w:p>
        </w:tc>
        <w:tc>
          <w:tcPr>
            <w:tcW w:w="2126" w:type="dxa"/>
          </w:tcPr>
          <w:p w14:paraId="569AA11C" w14:textId="4FA5C4CE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23B5611E" w14:textId="4CDD08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бічна панель </w:t>
            </w:r>
          </w:p>
        </w:tc>
      </w:tr>
      <w:tr w:rsidR="00B06CA5" w:rsidRPr="002D5878" w14:paraId="30423A37" w14:textId="77777777" w:rsidTr="00F42B6C">
        <w:trPr>
          <w:trHeight w:val="240"/>
        </w:trPr>
        <w:tc>
          <w:tcPr>
            <w:tcW w:w="842" w:type="dxa"/>
          </w:tcPr>
          <w:p w14:paraId="160F55BE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655905C8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subsystem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233FA67F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sʌbsɪstəm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4006E15B" w14:textId="21A8D2B0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5BE30BA2" w14:textId="05238DE3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підсистема </w:t>
            </w:r>
          </w:p>
        </w:tc>
      </w:tr>
      <w:tr w:rsidR="009627F7" w:rsidRPr="002D5878" w14:paraId="3AF25C13" w14:textId="77777777" w:rsidTr="00F42B6C">
        <w:trPr>
          <w:trHeight w:val="240"/>
        </w:trPr>
        <w:tc>
          <w:tcPr>
            <w:tcW w:w="842" w:type="dxa"/>
          </w:tcPr>
          <w:p w14:paraId="6AA409E9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321D15B3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shoot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20D636A4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ʃuːt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1AC29DD7" w14:textId="15723A68" w:rsidR="009627F7" w:rsidRPr="002D5878" w:rsidRDefault="00B06CA5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verb</w:t>
            </w:r>
            <w:proofErr w:type="spellEnd"/>
          </w:p>
        </w:tc>
        <w:tc>
          <w:tcPr>
            <w:tcW w:w="3402" w:type="dxa"/>
          </w:tcPr>
          <w:p w14:paraId="54FAF769" w14:textId="63003A1F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стріляти </w:t>
            </w:r>
          </w:p>
        </w:tc>
      </w:tr>
      <w:tr w:rsidR="009627F7" w:rsidRPr="002D5878" w14:paraId="3C7F6611" w14:textId="77777777" w:rsidTr="00F42B6C">
        <w:trPr>
          <w:trHeight w:val="240"/>
        </w:trPr>
        <w:tc>
          <w:tcPr>
            <w:tcW w:w="842" w:type="dxa"/>
          </w:tcPr>
          <w:p w14:paraId="44000E9B" w14:textId="77777777" w:rsidR="009627F7" w:rsidRPr="002D5878" w:rsidRDefault="009627F7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513D32EA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stakeholder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3D71659" w14:textId="77777777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steɪkhəʊldə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7CE0FDB2" w14:textId="7969D3A8" w:rsidR="009627F7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5D8117EA" w14:textId="372E0E22" w:rsidR="009627F7" w:rsidRPr="002D5878" w:rsidRDefault="009627F7" w:rsidP="009627F7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посередник, зацікавлена сторона </w:t>
            </w:r>
          </w:p>
        </w:tc>
      </w:tr>
      <w:tr w:rsidR="00B06CA5" w:rsidRPr="002D5878" w14:paraId="5F642B82" w14:textId="77777777" w:rsidTr="00F42B6C">
        <w:trPr>
          <w:trHeight w:val="240"/>
        </w:trPr>
        <w:tc>
          <w:tcPr>
            <w:tcW w:w="842" w:type="dxa"/>
          </w:tcPr>
          <w:p w14:paraId="3B44D81B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5B234465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strive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for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7303C68E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strʌɪv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fɔ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ː] </w:t>
            </w:r>
          </w:p>
        </w:tc>
        <w:tc>
          <w:tcPr>
            <w:tcW w:w="2126" w:type="dxa"/>
          </w:tcPr>
          <w:p w14:paraId="489D3FCE" w14:textId="45132DD3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verb</w:t>
            </w:r>
            <w:proofErr w:type="spellEnd"/>
          </w:p>
        </w:tc>
        <w:tc>
          <w:tcPr>
            <w:tcW w:w="3402" w:type="dxa"/>
          </w:tcPr>
          <w:p w14:paraId="72E53D0E" w14:textId="5E71A394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прагнути до </w:t>
            </w:r>
          </w:p>
        </w:tc>
      </w:tr>
      <w:tr w:rsidR="00B06CA5" w:rsidRPr="002D5878" w14:paraId="7515DB01" w14:textId="77777777" w:rsidTr="00F42B6C">
        <w:trPr>
          <w:trHeight w:val="240"/>
        </w:trPr>
        <w:tc>
          <w:tcPr>
            <w:tcW w:w="842" w:type="dxa"/>
          </w:tcPr>
          <w:p w14:paraId="2591834C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5A66C324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split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3590F53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splɪt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118EC1D4" w14:textId="08A41FE0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verb</w:t>
            </w:r>
            <w:proofErr w:type="spellEnd"/>
          </w:p>
        </w:tc>
        <w:tc>
          <w:tcPr>
            <w:tcW w:w="3402" w:type="dxa"/>
          </w:tcPr>
          <w:p w14:paraId="7AADB56C" w14:textId="53A58FE9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розкол </w:t>
            </w:r>
          </w:p>
        </w:tc>
      </w:tr>
      <w:tr w:rsidR="00B06CA5" w:rsidRPr="002D5878" w14:paraId="382DB38A" w14:textId="77777777" w:rsidTr="00F42B6C">
        <w:trPr>
          <w:trHeight w:val="240"/>
        </w:trPr>
        <w:tc>
          <w:tcPr>
            <w:tcW w:w="842" w:type="dxa"/>
          </w:tcPr>
          <w:p w14:paraId="6ECA1D8E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5ADCC8B2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take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up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630C3518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teɪk-up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3FD23E25" w14:textId="618DA4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verb</w:t>
            </w:r>
            <w:proofErr w:type="spellEnd"/>
          </w:p>
        </w:tc>
        <w:tc>
          <w:tcPr>
            <w:tcW w:w="3402" w:type="dxa"/>
          </w:tcPr>
          <w:p w14:paraId="665DD127" w14:textId="2CAE8FE0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займатися </w:t>
            </w:r>
          </w:p>
        </w:tc>
      </w:tr>
      <w:tr w:rsidR="00B06CA5" w:rsidRPr="002D5878" w14:paraId="33870281" w14:textId="77777777" w:rsidTr="00F42B6C">
        <w:trPr>
          <w:trHeight w:val="240"/>
        </w:trPr>
        <w:tc>
          <w:tcPr>
            <w:tcW w:w="842" w:type="dxa"/>
          </w:tcPr>
          <w:p w14:paraId="419EBE33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01F37071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time-consuming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732D3E38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tʌɪmk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(ə)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nˈsjuːmɪŋ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41DF17DB" w14:textId="06D238B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29B8D9C4" w14:textId="7FA6ED00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трудомісткий </w:t>
            </w:r>
          </w:p>
        </w:tc>
      </w:tr>
      <w:tr w:rsidR="00B06CA5" w:rsidRPr="002D5878" w14:paraId="50B21D0A" w14:textId="77777777" w:rsidTr="00F42B6C">
        <w:trPr>
          <w:trHeight w:val="240"/>
        </w:trPr>
        <w:tc>
          <w:tcPr>
            <w:tcW w:w="842" w:type="dxa"/>
          </w:tcPr>
          <w:p w14:paraId="75F1DA96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5A5BA3DA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tick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off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08A9C9AD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tɪk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ɒf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5476288A" w14:textId="0A4AB1C6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verb</w:t>
            </w:r>
            <w:proofErr w:type="spellEnd"/>
          </w:p>
        </w:tc>
        <w:tc>
          <w:tcPr>
            <w:tcW w:w="3402" w:type="dxa"/>
          </w:tcPr>
          <w:p w14:paraId="74AA9F67" w14:textId="26A2F3F8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обробити </w:t>
            </w:r>
          </w:p>
        </w:tc>
      </w:tr>
      <w:tr w:rsidR="00B06CA5" w:rsidRPr="002D5878" w14:paraId="461F9BC0" w14:textId="77777777" w:rsidTr="00F42B6C">
        <w:trPr>
          <w:trHeight w:val="240"/>
        </w:trPr>
        <w:tc>
          <w:tcPr>
            <w:tcW w:w="842" w:type="dxa"/>
          </w:tcPr>
          <w:p w14:paraId="06ADA034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DE7A170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testability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4A292885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tɛstəˈbɪlɪti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5718F9B6" w14:textId="47788F0A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28044033" w14:textId="53FE1FDB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тестованість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</w:tr>
      <w:tr w:rsidR="00B06CA5" w:rsidRPr="002D5878" w14:paraId="2CFFBAA5" w14:textId="77777777" w:rsidTr="00F42B6C">
        <w:trPr>
          <w:trHeight w:val="240"/>
        </w:trPr>
        <w:tc>
          <w:tcPr>
            <w:tcW w:w="842" w:type="dxa"/>
          </w:tcPr>
          <w:p w14:paraId="5D46A5C2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A51DEF6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the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reusability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of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modules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1E37B41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θə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riusobiliti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ɒv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mɒdjuːls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080B7E74" w14:textId="48C6FE3D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7EFC3810" w14:textId="74309D32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можливість повторного використання модулів </w:t>
            </w:r>
          </w:p>
        </w:tc>
      </w:tr>
      <w:tr w:rsidR="00B06CA5" w:rsidRPr="002D5878" w14:paraId="64426AB4" w14:textId="77777777" w:rsidTr="00F42B6C">
        <w:trPr>
          <w:trHeight w:val="240"/>
        </w:trPr>
        <w:tc>
          <w:tcPr>
            <w:tcW w:w="842" w:type="dxa"/>
          </w:tcPr>
          <w:p w14:paraId="190DCC56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164D0D7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variable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53AC9A87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vɛːrɪəb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(ə)l] </w:t>
            </w:r>
          </w:p>
        </w:tc>
        <w:tc>
          <w:tcPr>
            <w:tcW w:w="2126" w:type="dxa"/>
          </w:tcPr>
          <w:p w14:paraId="3C3902B1" w14:textId="6A52D86C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,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1FB0FF64" w14:textId="3BFEE236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змінна величина </w:t>
            </w:r>
          </w:p>
        </w:tc>
      </w:tr>
      <w:tr w:rsidR="00B06CA5" w:rsidRPr="002D5878" w14:paraId="7879E4A4" w14:textId="77777777" w:rsidTr="00F42B6C">
        <w:trPr>
          <w:trHeight w:val="240"/>
        </w:trPr>
        <w:tc>
          <w:tcPr>
            <w:tcW w:w="842" w:type="dxa"/>
          </w:tcPr>
          <w:p w14:paraId="200BBA4F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CF72995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tightly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coupled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10344DF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tʌɪtli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kʌp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(ə)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ld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2B308788" w14:textId="41B3DB79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6575EFB5" w14:textId="7229084E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міцно пов'язані </w:t>
            </w:r>
          </w:p>
        </w:tc>
      </w:tr>
      <w:tr w:rsidR="00B06CA5" w:rsidRPr="002D5878" w14:paraId="63BFCC77" w14:textId="77777777" w:rsidTr="00F42B6C">
        <w:trPr>
          <w:trHeight w:val="240"/>
        </w:trPr>
        <w:tc>
          <w:tcPr>
            <w:tcW w:w="842" w:type="dxa"/>
          </w:tcPr>
          <w:p w14:paraId="3C606B9A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5A0CD600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usability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97A9CC9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[ˌ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juːzəˈbɪləti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58204E0B" w14:textId="13DFAB60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2FDD9C3E" w14:textId="7FCC3528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зручність використання </w:t>
            </w:r>
          </w:p>
        </w:tc>
      </w:tr>
      <w:tr w:rsidR="00B06CA5" w:rsidRPr="002D5878" w14:paraId="0E49D809" w14:textId="77777777" w:rsidTr="00F42B6C">
        <w:trPr>
          <w:trHeight w:val="240"/>
        </w:trPr>
        <w:tc>
          <w:tcPr>
            <w:tcW w:w="842" w:type="dxa"/>
          </w:tcPr>
          <w:p w14:paraId="10DBAAE0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5637166F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unit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1A648FF8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juːnɪt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56072457" w14:textId="34D29881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1EF3E94C" w14:textId="6A5EE86A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одиниця </w:t>
            </w:r>
          </w:p>
        </w:tc>
      </w:tr>
      <w:tr w:rsidR="00B06CA5" w:rsidRPr="002D5878" w14:paraId="392AA9BB" w14:textId="77777777" w:rsidTr="002D5878">
        <w:trPr>
          <w:trHeight w:val="392"/>
        </w:trPr>
        <w:tc>
          <w:tcPr>
            <w:tcW w:w="842" w:type="dxa"/>
          </w:tcPr>
          <w:p w14:paraId="14E1F3AA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3B4D835F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unintentionally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27B59959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ʌnɪnˈtɛnʃ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(ə)n(ə)li] </w:t>
            </w:r>
          </w:p>
        </w:tc>
        <w:tc>
          <w:tcPr>
            <w:tcW w:w="2126" w:type="dxa"/>
          </w:tcPr>
          <w:p w14:paraId="7A664B10" w14:textId="78F98580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adverb</w:t>
            </w:r>
            <w:proofErr w:type="spellEnd"/>
          </w:p>
        </w:tc>
        <w:tc>
          <w:tcPr>
            <w:tcW w:w="3402" w:type="dxa"/>
          </w:tcPr>
          <w:p w14:paraId="7CC8A9E5" w14:textId="6B0A04C8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ненавмисно </w:t>
            </w:r>
          </w:p>
        </w:tc>
      </w:tr>
      <w:tr w:rsidR="00B06CA5" w:rsidRPr="002D5878" w14:paraId="3F7BA36E" w14:textId="77777777" w:rsidTr="00F42B6C">
        <w:trPr>
          <w:trHeight w:val="240"/>
        </w:trPr>
        <w:tc>
          <w:tcPr>
            <w:tcW w:w="842" w:type="dxa"/>
          </w:tcPr>
          <w:p w14:paraId="12EC9517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9204D35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vague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073E9711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veɪɡ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], </w:t>
            </w:r>
          </w:p>
        </w:tc>
        <w:tc>
          <w:tcPr>
            <w:tcW w:w="2126" w:type="dxa"/>
          </w:tcPr>
          <w:p w14:paraId="4CB5E4FE" w14:textId="3A9AB2C0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07360C1F" w14:textId="415A9FEC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неуважний, млистий </w:t>
            </w:r>
          </w:p>
        </w:tc>
      </w:tr>
      <w:tr w:rsidR="00B06CA5" w:rsidRPr="002D5878" w14:paraId="243A2A9F" w14:textId="77777777" w:rsidTr="00F42B6C">
        <w:trPr>
          <w:trHeight w:val="240"/>
        </w:trPr>
        <w:tc>
          <w:tcPr>
            <w:tcW w:w="842" w:type="dxa"/>
          </w:tcPr>
          <w:p w14:paraId="12B60C75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6D0891C2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vehicle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7CCCB496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viːɪk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(ə)l] </w:t>
            </w:r>
          </w:p>
        </w:tc>
        <w:tc>
          <w:tcPr>
            <w:tcW w:w="2126" w:type="dxa"/>
          </w:tcPr>
          <w:p w14:paraId="2E2AB0C8" w14:textId="23269D06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5438DB19" w14:textId="791ED051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транспортний засіб </w:t>
            </w:r>
          </w:p>
        </w:tc>
      </w:tr>
      <w:tr w:rsidR="00B06CA5" w:rsidRPr="002D5878" w14:paraId="153B9900" w14:textId="77777777" w:rsidTr="00F42B6C">
        <w:trPr>
          <w:trHeight w:val="240"/>
        </w:trPr>
        <w:tc>
          <w:tcPr>
            <w:tcW w:w="842" w:type="dxa"/>
          </w:tcPr>
          <w:p w14:paraId="68BFAA82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1BFD23A8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wire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594DA31F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wʌɪə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67A79B4F" w14:textId="1688FC15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1277B3DB" w14:textId="36CCBE26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дріт </w:t>
            </w:r>
          </w:p>
        </w:tc>
      </w:tr>
      <w:tr w:rsidR="00B06CA5" w:rsidRPr="002D5878" w14:paraId="27214CD8" w14:textId="77777777" w:rsidTr="00F42B6C">
        <w:trPr>
          <w:trHeight w:val="240"/>
        </w:trPr>
        <w:tc>
          <w:tcPr>
            <w:tcW w:w="842" w:type="dxa"/>
          </w:tcPr>
          <w:p w14:paraId="57BB32DA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439ACBE2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whereby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248C6C27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wɛ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>ːˈ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bʌɪ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63831451" w14:textId="7D86DDA5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conjunction</w:t>
            </w:r>
            <w:proofErr w:type="spellEnd"/>
          </w:p>
        </w:tc>
        <w:tc>
          <w:tcPr>
            <w:tcW w:w="3402" w:type="dxa"/>
          </w:tcPr>
          <w:p w14:paraId="3A1DDFD9" w14:textId="23FE07EF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завдяки чому </w:t>
            </w:r>
          </w:p>
        </w:tc>
      </w:tr>
      <w:tr w:rsidR="00B06CA5" w:rsidRPr="002D5878" w14:paraId="3BCB7BE5" w14:textId="77777777" w:rsidTr="00F42B6C">
        <w:trPr>
          <w:trHeight w:val="240"/>
        </w:trPr>
        <w:tc>
          <w:tcPr>
            <w:tcW w:w="842" w:type="dxa"/>
          </w:tcPr>
          <w:p w14:paraId="2A076B98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79B75F89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weakness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0AD90941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wiːknəs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01E82002" w14:textId="0B3EAC31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noun</w:t>
            </w:r>
            <w:proofErr w:type="spellEnd"/>
          </w:p>
        </w:tc>
        <w:tc>
          <w:tcPr>
            <w:tcW w:w="3402" w:type="dxa"/>
          </w:tcPr>
          <w:p w14:paraId="4344A71A" w14:textId="36AF65FB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слабкість </w:t>
            </w:r>
          </w:p>
        </w:tc>
      </w:tr>
      <w:tr w:rsidR="00B06CA5" w:rsidRPr="002D5878" w14:paraId="20DCFD1B" w14:textId="77777777" w:rsidTr="00F42B6C">
        <w:trPr>
          <w:trHeight w:val="240"/>
        </w:trPr>
        <w:tc>
          <w:tcPr>
            <w:tcW w:w="842" w:type="dxa"/>
          </w:tcPr>
          <w:p w14:paraId="7967F6AC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246F2703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well-designed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573861C0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wel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dɪˈzʌɪnd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1DB4254A" w14:textId="2F8DA294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290ADD6A" w14:textId="4120ADB1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добре спроектований </w:t>
            </w:r>
          </w:p>
        </w:tc>
      </w:tr>
      <w:tr w:rsidR="00B06CA5" w:rsidRPr="002D5878" w14:paraId="6D7BC72A" w14:textId="77777777" w:rsidTr="00F42B6C">
        <w:trPr>
          <w:trHeight w:val="240"/>
        </w:trPr>
        <w:tc>
          <w:tcPr>
            <w:tcW w:w="842" w:type="dxa"/>
          </w:tcPr>
          <w:p w14:paraId="503C6809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386FF0C5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willful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397484B1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wɪlfʊll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] </w:t>
            </w:r>
          </w:p>
        </w:tc>
        <w:tc>
          <w:tcPr>
            <w:tcW w:w="2126" w:type="dxa"/>
          </w:tcPr>
          <w:p w14:paraId="68EFD969" w14:textId="6C546465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02" w:type="dxa"/>
          </w:tcPr>
          <w:p w14:paraId="46134CF2" w14:textId="2307450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навмисне </w:t>
            </w:r>
          </w:p>
        </w:tc>
      </w:tr>
      <w:tr w:rsidR="00B06CA5" w:rsidRPr="002D5878" w14:paraId="11452575" w14:textId="77777777" w:rsidTr="00F42B6C">
        <w:trPr>
          <w:trHeight w:val="240"/>
        </w:trPr>
        <w:tc>
          <w:tcPr>
            <w:tcW w:w="842" w:type="dxa"/>
          </w:tcPr>
          <w:p w14:paraId="1728988A" w14:textId="77777777" w:rsidR="00B06CA5" w:rsidRPr="002D5878" w:rsidRDefault="00B06CA5" w:rsidP="00F42B6C">
            <w:pPr>
              <w:pStyle w:val="Default"/>
              <w:numPr>
                <w:ilvl w:val="0"/>
                <w:numId w:val="2"/>
              </w:numPr>
              <w:rPr>
                <w:color w:val="0D0D0D"/>
                <w:sz w:val="28"/>
                <w:szCs w:val="28"/>
              </w:rPr>
            </w:pPr>
          </w:p>
        </w:tc>
        <w:tc>
          <w:tcPr>
            <w:tcW w:w="2561" w:type="dxa"/>
          </w:tcPr>
          <w:p w14:paraId="0B709D35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proofErr w:type="spellStart"/>
            <w:r w:rsidRPr="002D5878">
              <w:rPr>
                <w:color w:val="0D0D0D"/>
                <w:sz w:val="28"/>
                <w:szCs w:val="28"/>
              </w:rPr>
              <w:t>weapon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7A4BC122" w14:textId="77777777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[ˈ</w:t>
            </w:r>
            <w:proofErr w:type="spellStart"/>
            <w:r w:rsidRPr="002D5878">
              <w:rPr>
                <w:color w:val="0D0D0D"/>
                <w:sz w:val="28"/>
                <w:szCs w:val="28"/>
              </w:rPr>
              <w:t>wɛp</w:t>
            </w:r>
            <w:proofErr w:type="spellEnd"/>
            <w:r w:rsidRPr="002D5878">
              <w:rPr>
                <w:color w:val="0D0D0D"/>
                <w:sz w:val="28"/>
                <w:szCs w:val="28"/>
              </w:rPr>
              <w:t xml:space="preserve">(ə)n] </w:t>
            </w:r>
          </w:p>
        </w:tc>
        <w:tc>
          <w:tcPr>
            <w:tcW w:w="2126" w:type="dxa"/>
          </w:tcPr>
          <w:p w14:paraId="11F9AE8F" w14:textId="5FD13C0A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>noun</w:t>
            </w:r>
          </w:p>
        </w:tc>
        <w:tc>
          <w:tcPr>
            <w:tcW w:w="3402" w:type="dxa"/>
          </w:tcPr>
          <w:p w14:paraId="473D2F1C" w14:textId="54747001" w:rsidR="00B06CA5" w:rsidRPr="002D5878" w:rsidRDefault="00B06CA5" w:rsidP="00B06CA5">
            <w:pPr>
              <w:pStyle w:val="Default"/>
              <w:rPr>
                <w:color w:val="0D0D0D"/>
                <w:sz w:val="28"/>
                <w:szCs w:val="28"/>
              </w:rPr>
            </w:pPr>
            <w:r w:rsidRPr="002D5878">
              <w:rPr>
                <w:color w:val="0D0D0D"/>
                <w:sz w:val="28"/>
                <w:szCs w:val="28"/>
              </w:rPr>
              <w:t xml:space="preserve">зброя </w:t>
            </w:r>
          </w:p>
        </w:tc>
      </w:tr>
    </w:tbl>
    <w:p w14:paraId="75800FC7" w14:textId="77777777" w:rsidR="00CB194F" w:rsidRPr="002D5878" w:rsidRDefault="00CB194F">
      <w:pPr>
        <w:rPr>
          <w:sz w:val="28"/>
          <w:szCs w:val="28"/>
        </w:rPr>
      </w:pPr>
    </w:p>
    <w:sectPr w:rsidR="00CB194F" w:rsidRPr="002D58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51338A"/>
    <w:multiLevelType w:val="hybridMultilevel"/>
    <w:tmpl w:val="D68427D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2432AE"/>
    <w:multiLevelType w:val="hybridMultilevel"/>
    <w:tmpl w:val="FF121E2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FFA"/>
    <w:rsid w:val="00021C3B"/>
    <w:rsid w:val="000F6BDA"/>
    <w:rsid w:val="002D5878"/>
    <w:rsid w:val="008C38C0"/>
    <w:rsid w:val="009627F7"/>
    <w:rsid w:val="00B06CA5"/>
    <w:rsid w:val="00BE568B"/>
    <w:rsid w:val="00C827A9"/>
    <w:rsid w:val="00CB194F"/>
    <w:rsid w:val="00DD2C7B"/>
    <w:rsid w:val="00E94FFA"/>
    <w:rsid w:val="00F4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26FE3"/>
  <w15:chartTrackingRefBased/>
  <w15:docId w15:val="{8E9DAAA8-B0CD-479A-9ECF-1842FC43E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6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21C3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3">
    <w:name w:val="Hyperlink"/>
    <w:basedOn w:val="a0"/>
    <w:uiPriority w:val="99"/>
    <w:unhideWhenUsed/>
    <w:rsid w:val="00021C3B"/>
    <w:rPr>
      <w:color w:val="0000FF"/>
      <w:u w:val="single"/>
    </w:rPr>
  </w:style>
  <w:style w:type="character" w:styleId="a4">
    <w:name w:val="Strong"/>
    <w:basedOn w:val="a0"/>
    <w:uiPriority w:val="22"/>
    <w:qFormat/>
    <w:rsid w:val="00021C3B"/>
    <w:rPr>
      <w:b/>
      <w:bCs/>
    </w:rPr>
  </w:style>
  <w:style w:type="character" w:styleId="a5">
    <w:name w:val="FollowedHyperlink"/>
    <w:basedOn w:val="a0"/>
    <w:uiPriority w:val="99"/>
    <w:semiHidden/>
    <w:unhideWhenUsed/>
    <w:rsid w:val="009627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5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5247</Words>
  <Characters>2991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5</cp:revision>
  <dcterms:created xsi:type="dcterms:W3CDTF">2023-12-16T11:48:00Z</dcterms:created>
  <dcterms:modified xsi:type="dcterms:W3CDTF">2023-12-16T12:59:00Z</dcterms:modified>
</cp:coreProperties>
</file>