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E371" w14:textId="77777777" w:rsidR="000B56DF" w:rsidRPr="008421A7" w:rsidRDefault="00D113C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Львiвський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нацiональний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унiверситет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iменi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Iвана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Франка </w:t>
      </w:r>
    </w:p>
    <w:p w14:paraId="73E53A58" w14:textId="77777777" w:rsidR="000B56DF" w:rsidRPr="008421A7" w:rsidRDefault="00D113C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3BFC2912" w14:textId="77777777" w:rsidR="000B56DF" w:rsidRPr="008421A7" w:rsidRDefault="00A41ABE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Pr="008421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інформаційних систем</w:t>
      </w:r>
    </w:p>
    <w:p w14:paraId="53C06EFB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6E6C0D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33F288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EC3401" w14:textId="77777777" w:rsidR="000B56DF" w:rsidRPr="008421A7" w:rsidRDefault="00D113C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93FA16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EDCACC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89E5C8" w14:textId="77777777" w:rsidR="000B56DF" w:rsidRPr="008421A7" w:rsidRDefault="00D4286A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Звіт з курсу</w:t>
      </w:r>
    </w:p>
    <w:p w14:paraId="7340CBD2" w14:textId="77777777" w:rsidR="000B56DF" w:rsidRPr="008421A7" w:rsidRDefault="00D113C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МЕТОДИ НАУКОВИХ ДОСЛІДЖЕНЬ </w:t>
      </w:r>
    </w:p>
    <w:p w14:paraId="17D830E7" w14:textId="77777777" w:rsidR="00D4286A" w:rsidRPr="008421A7" w:rsidRDefault="00D4286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D8B9E6" w14:textId="77777777" w:rsidR="000B56DF" w:rsidRPr="008421A7" w:rsidRDefault="00D4286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421A7">
        <w:rPr>
          <w:rFonts w:ascii="Times New Roman" w:hAnsi="Times New Roman" w:cs="Times New Roman"/>
          <w:b/>
          <w:sz w:val="28"/>
          <w:szCs w:val="28"/>
        </w:rPr>
        <w:t xml:space="preserve">Застосування </w:t>
      </w:r>
      <w:r w:rsidRPr="008421A7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8421A7">
        <w:rPr>
          <w:rFonts w:ascii="Times New Roman" w:hAnsi="Times New Roman" w:cs="Times New Roman"/>
          <w:b/>
          <w:sz w:val="28"/>
          <w:szCs w:val="28"/>
        </w:rPr>
        <w:t>-адаптивного МСЕ на задачах конвекції-дифузії-реакції</w:t>
      </w:r>
    </w:p>
    <w:p w14:paraId="24609E4C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A5991C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EF964C" w14:textId="77777777" w:rsidR="000B56DF" w:rsidRPr="008421A7" w:rsidRDefault="000B56DF" w:rsidP="0004641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65B442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C108DD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7DEBAA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C6A961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5CD92A" w14:textId="77777777" w:rsidR="000B56DF" w:rsidRPr="008421A7" w:rsidRDefault="000B56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03DB74" w14:textId="3761B6AA" w:rsidR="000F4658" w:rsidRPr="003749E0" w:rsidRDefault="000F4658" w:rsidP="000F4658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 w:rsidR="003749E0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</w:p>
    <w:p w14:paraId="4B538328" w14:textId="77777777" w:rsidR="000B56DF" w:rsidRPr="008421A7" w:rsidRDefault="000B56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DDB7630" w14:textId="77777777" w:rsidR="000B56DF" w:rsidRPr="008421A7" w:rsidRDefault="000B56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E622E9" w14:textId="77777777" w:rsidR="000F4658" w:rsidRPr="008421A7" w:rsidRDefault="000F465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8D602D5" w14:textId="77777777" w:rsidR="0004641B" w:rsidRPr="008421A7" w:rsidRDefault="0004641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5379C70" w14:textId="77777777" w:rsidR="0004641B" w:rsidRPr="008421A7" w:rsidRDefault="0004641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1796693" w14:textId="77777777" w:rsidR="00A41ABE" w:rsidRPr="008421A7" w:rsidRDefault="00A41AB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611933" w14:textId="77777777" w:rsidR="00A41ABE" w:rsidRPr="008421A7" w:rsidRDefault="00A41AB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D10A6D8" w14:textId="77777777" w:rsidR="000F4658" w:rsidRDefault="000F4658" w:rsidP="0004641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3C0809E" w14:textId="77777777" w:rsidR="003749E0" w:rsidRDefault="003749E0" w:rsidP="0004641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BE6D2D" w14:textId="77777777" w:rsidR="003749E0" w:rsidRDefault="003749E0" w:rsidP="0004641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CAA69E" w14:textId="77777777" w:rsidR="003749E0" w:rsidRPr="003749E0" w:rsidRDefault="003749E0" w:rsidP="0004641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2DDAD33" w14:textId="77777777" w:rsidR="000B56DF" w:rsidRPr="008421A7" w:rsidRDefault="000B56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060F8CD" w14:textId="1066A297" w:rsidR="003749E0" w:rsidRDefault="00D113C5" w:rsidP="003749E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>Львів 2020</w:t>
      </w:r>
    </w:p>
    <w:p w14:paraId="3BE80198" w14:textId="77777777" w:rsidR="003749E0" w:rsidRPr="003749E0" w:rsidRDefault="003749E0" w:rsidP="003749E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uk"/>
        </w:rPr>
        <w:id w:val="-4198658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9D0128" w14:textId="77777777" w:rsidR="009A3B57" w:rsidRPr="008421A7" w:rsidRDefault="009A3B57">
          <w:pPr>
            <w:pStyle w:val="TOCHeading"/>
            <w:rPr>
              <w:rFonts w:ascii="Times New Roman" w:hAnsi="Times New Roman" w:cs="Times New Roman"/>
              <w:color w:val="auto"/>
              <w:sz w:val="28"/>
              <w:szCs w:val="28"/>
              <w:lang w:val="uk-UA"/>
            </w:rPr>
          </w:pPr>
          <w:r w:rsidRPr="008421A7">
            <w:rPr>
              <w:rFonts w:ascii="Times New Roman" w:hAnsi="Times New Roman" w:cs="Times New Roman"/>
              <w:color w:val="auto"/>
              <w:sz w:val="28"/>
              <w:szCs w:val="28"/>
              <w:lang w:val="uk-UA"/>
            </w:rPr>
            <w:t>Зміст</w:t>
          </w:r>
        </w:p>
        <w:p w14:paraId="0C424360" w14:textId="77777777" w:rsidR="008421A7" w:rsidRPr="008421A7" w:rsidRDefault="008421A7">
          <w:pPr>
            <w:pStyle w:val="TOC1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8421A7"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 w:rsidRPr="008421A7"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421A7"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41783269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Постановка задачі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_Toc41783269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F7AFC" w14:textId="77777777" w:rsidR="008421A7" w:rsidRPr="008421A7" w:rsidRDefault="008421A7">
          <w:pPr>
            <w:pStyle w:val="TOC1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41783270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Стратегiя адаптування сiтки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_Toc41783270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E0FD5" w14:textId="77777777" w:rsidR="008421A7" w:rsidRPr="008421A7" w:rsidRDefault="008421A7">
          <w:pPr>
            <w:pStyle w:val="TOC1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41783271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Програмна реалізація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_Toc41783271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222A4" w14:textId="77777777" w:rsidR="008421A7" w:rsidRPr="008421A7" w:rsidRDefault="008421A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41783272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Задача (варіант - 1)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_Toc41783272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7B344" w14:textId="77777777" w:rsidR="008421A7" w:rsidRPr="008421A7" w:rsidRDefault="008421A7">
          <w:pPr>
            <w:pStyle w:val="TOC2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41783273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Результат кусково-лінійної апроксимації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_Toc41783273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4E855" w14:textId="77777777" w:rsidR="008421A7" w:rsidRPr="008421A7" w:rsidRDefault="008421A7">
          <w:pPr>
            <w:pStyle w:val="TOC1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41783274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Висновки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_Toc41783274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1DA4C" w14:textId="77777777" w:rsidR="008421A7" w:rsidRPr="008421A7" w:rsidRDefault="008421A7">
          <w:pPr>
            <w:pStyle w:val="TOC1"/>
            <w:tabs>
              <w:tab w:val="right" w:leader="dot" w:pos="9019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41783275" w:history="1">
            <w:r w:rsidRPr="008421A7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Список використаної літератури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_Toc41783275 \h </w:instrTex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F2CA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421A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07226" w14:textId="77777777" w:rsidR="009A3B57" w:rsidRPr="008421A7" w:rsidRDefault="008421A7">
          <w:pPr>
            <w:rPr>
              <w:rFonts w:ascii="Times New Roman" w:hAnsi="Times New Roman" w:cs="Times New Roman"/>
              <w:sz w:val="28"/>
              <w:szCs w:val="28"/>
            </w:rPr>
          </w:pPr>
          <w:r w:rsidRPr="008421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67DBCB" w14:textId="77777777" w:rsidR="00A41ABE" w:rsidRPr="008421A7" w:rsidRDefault="00A41AB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67D93B" w14:textId="77777777" w:rsidR="008421A7" w:rsidRPr="008421A7" w:rsidRDefault="008421A7" w:rsidP="008421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058825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44D9DE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66FF2D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583FE8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9889F6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F184AC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7BA050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C1F122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4C778C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9319A9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4C6680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050AF4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81ECEE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6B72CC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20048E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5B8C96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2D1788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EC895C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5E56CE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34E226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D47FF5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D9DAA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D65D6D" w14:textId="77777777" w:rsidR="008421A7" w:rsidRPr="008421A7" w:rsidRDefault="008421A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CAC9D4" w14:textId="77777777" w:rsidR="00A41ABE" w:rsidRPr="008421A7" w:rsidRDefault="00A41AB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ADC2CC" w14:textId="77777777" w:rsidR="000B56DF" w:rsidRPr="008421A7" w:rsidRDefault="00CA584C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_Toc41783269"/>
      <w:r w:rsidRPr="008421A7">
        <w:rPr>
          <w:rFonts w:ascii="Times New Roman" w:hAnsi="Times New Roman" w:cs="Times New Roman"/>
          <w:sz w:val="28"/>
          <w:szCs w:val="28"/>
        </w:rPr>
        <w:lastRenderedPageBreak/>
        <w:t>Постановка задачі</w:t>
      </w:r>
      <w:bookmarkEnd w:id="0"/>
    </w:p>
    <w:p w14:paraId="271704D2" w14:textId="77777777" w:rsidR="00CA584C" w:rsidRPr="008421A7" w:rsidRDefault="00CA584C" w:rsidP="008F64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421A7">
        <w:rPr>
          <w:rFonts w:ascii="Times New Roman" w:hAnsi="Times New Roman" w:cs="Times New Roman"/>
          <w:sz w:val="28"/>
          <w:szCs w:val="28"/>
        </w:rPr>
        <w:t>Використовуючи</w:t>
      </w:r>
      <w:r w:rsidRPr="00842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21A7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8421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421A7">
        <w:rPr>
          <w:rFonts w:ascii="Times New Roman" w:hAnsi="Times New Roman" w:cs="Times New Roman"/>
          <w:sz w:val="28"/>
          <w:szCs w:val="28"/>
        </w:rPr>
        <w:t xml:space="preserve">адаптивну схему для методу скінченних елементів знайти </w:t>
      </w:r>
      <w:proofErr w:type="spellStart"/>
      <w:r w:rsidRPr="008421A7">
        <w:rPr>
          <w:rFonts w:ascii="Times New Roman" w:hAnsi="Times New Roman" w:cs="Times New Roman"/>
          <w:sz w:val="28"/>
          <w:szCs w:val="28"/>
        </w:rPr>
        <w:t>кусково</w:t>
      </w:r>
      <w:proofErr w:type="spellEnd"/>
      <w:r w:rsidRPr="008421A7">
        <w:rPr>
          <w:rFonts w:ascii="Times New Roman" w:hAnsi="Times New Roman" w:cs="Times New Roman"/>
          <w:sz w:val="28"/>
          <w:szCs w:val="28"/>
        </w:rPr>
        <w:t>-лінійне наближення до розв’язку стаціонарної крайової задачі</w:t>
      </w:r>
      <w:r w:rsidR="008F64E4" w:rsidRPr="008421A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920B7AB" w14:textId="77777777" w:rsidR="008F64E4" w:rsidRPr="008421A7" w:rsidRDefault="008F64E4" w:rsidP="00CA584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en-US"/>
        </w:rPr>
      </w:pPr>
    </w:p>
    <w:p w14:paraId="3732EA9F" w14:textId="77777777" w:rsidR="008F64E4" w:rsidRPr="008421A7" w:rsidRDefault="00000000" w:rsidP="00CA584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 w:eastAsia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 w:eastAsia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µ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+β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σu=f на Ω=(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,b)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з крайовими умовами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 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µ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dx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x=b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  <w:lang w:val="uk-UA" w:eastAsia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b>
                  </m:sSub>
                </m:e>
              </m:eqArr>
            </m:e>
          </m:d>
        </m:oMath>
      </m:oMathPara>
    </w:p>
    <w:p w14:paraId="375FA4E3" w14:textId="77777777" w:rsidR="008F64E4" w:rsidRPr="008421A7" w:rsidRDefault="008F64E4" w:rsidP="008F64E4">
      <w:pPr>
        <w:tabs>
          <w:tab w:val="left" w:pos="4155"/>
        </w:tabs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8421A7">
        <w:rPr>
          <w:rFonts w:ascii="Times New Roman" w:hAnsi="Times New Roman" w:cs="Times New Roman"/>
          <w:sz w:val="28"/>
          <w:szCs w:val="28"/>
        </w:rPr>
        <w:t xml:space="preserve">е </w:t>
      </w:r>
      <m:oMath>
        <m:r>
          <w:rPr>
            <w:rFonts w:ascii="Cambria Math" w:hAnsi="Cambria Math" w:cs="Times New Roman"/>
            <w:sz w:val="28"/>
            <w:szCs w:val="28"/>
          </w:rPr>
          <m:t>a,b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 xml:space="preserve">∈R, </m:t>
        </m:r>
        <m:r>
          <w:rPr>
            <w:rFonts w:ascii="Cambria Math" w:hAnsi="Cambria Math" w:cs="Times New Roman"/>
            <w:sz w:val="28"/>
            <w:szCs w:val="28"/>
          </w:rPr>
          <m:t>a&lt;b</m:t>
        </m:r>
      </m:oMath>
      <w:r w:rsidRPr="008421A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8421A7">
        <w:rPr>
          <w:rFonts w:ascii="Times New Roman" w:hAnsi="Times New Roman" w:cs="Times New Roman"/>
          <w:sz w:val="28"/>
          <w:szCs w:val="28"/>
        </w:rPr>
        <w:t>η</w:t>
      </w:r>
      <w:r w:rsidRPr="008421A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8421A7">
        <w:rPr>
          <w:rFonts w:ascii="Times New Roman" w:hAnsi="Times New Roman" w:cs="Times New Roman"/>
          <w:sz w:val="28"/>
          <w:szCs w:val="28"/>
        </w:rPr>
        <w:t>точність задана у відсотках</w:t>
      </w:r>
    </w:p>
    <w:p w14:paraId="6B456B1C" w14:textId="77777777" w:rsidR="008F64E4" w:rsidRPr="008421A7" w:rsidRDefault="00A41ABE" w:rsidP="008F64E4">
      <w:pPr>
        <w:tabs>
          <w:tab w:val="left" w:pos="4155"/>
        </w:tabs>
        <w:ind w:firstLine="709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 w:cs="Times New Roman"/>
            <w:sz w:val="28"/>
            <w:szCs w:val="28"/>
          </w:rPr>
          <m:t>µ=µ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 </m:t>
        </m:r>
        <m:r>
          <w:rPr>
            <w:rFonts w:ascii="Cambria Math" w:hAnsi="Cambria Math" w:cs="Times New Roman"/>
            <w:sz w:val="28"/>
            <w:szCs w:val="28"/>
          </w:rPr>
          <m:t>β=β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="Cambria Math" w:hAnsi="Cambria Math" w:cs="Times New Roman"/>
            <w:sz w:val="28"/>
            <w:szCs w:val="28"/>
          </w:rPr>
          <m:t>σ=σ</m:t>
        </m:r>
        <m:d>
          <m:d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uk-UA" w:eastAsia="en-US"/>
              </w:rPr>
            </m:ctrlPr>
          </m:dPr>
          <m:e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en-US" w:eastAsia="en-US"/>
              </w:rPr>
            </m:ctrlPr>
          </m:e>
        </m:d>
        <m:r>
          <w:rPr>
            <w:rFonts w:ascii="Cambria Math" w:eastAsia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="Cambria Math" w:hAnsi="Cambria Math" w:cs="Times New Roman"/>
            <w:sz w:val="28"/>
            <w:szCs w:val="28"/>
          </w:rPr>
          <m:t>f=f</m:t>
        </m:r>
        <m:d>
          <m:d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uk-UA" w:eastAsia="en-US"/>
              </w:rPr>
            </m:ctrlPr>
          </m:d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x</m:t>
            </m:r>
          </m:e>
        </m:d>
      </m:oMath>
      <w:r w:rsidR="008F64E4" w:rsidRPr="008421A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 w:rsidR="008F64E4" w:rsidRPr="008421A7">
        <w:rPr>
          <w:rFonts w:ascii="Times New Roman" w:eastAsiaTheme="minorEastAsia" w:hAnsi="Times New Roman" w:cs="Times New Roman"/>
          <w:sz w:val="28"/>
          <w:szCs w:val="28"/>
        </w:rPr>
        <w:t>задані функції</w:t>
      </w:r>
      <w:r w:rsidR="008F64E4" w:rsidRPr="008421A7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</w:t>
      </w:r>
      <m:oMath>
        <m:r>
          <w:rPr>
            <w:rFonts w:ascii="Cambria Math" w:eastAsia="Cambria Math" w:hAnsi="Cambria Math" w:cs="Times New Roman"/>
            <w:sz w:val="28"/>
            <w:szCs w:val="28"/>
          </w:rPr>
          <m:t xml:space="preserve">та константи </m:t>
        </m:r>
        <m:sSub>
          <m:sSub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>ϵ</m:t>
        </m:r>
        <m:r>
          <m:rPr>
            <m:scr m:val="double-struck"/>
          </m:rPr>
          <w:rPr>
            <w:rFonts w:ascii="Cambria Math" w:eastAsia="Cambria Math" w:hAnsi="Cambria Math" w:cs="Times New Roman"/>
            <w:sz w:val="28"/>
            <w:szCs w:val="28"/>
          </w:rPr>
          <m:t>R</m:t>
        </m:r>
      </m:oMath>
    </w:p>
    <w:p w14:paraId="612AF86C" w14:textId="77777777" w:rsidR="00CA584C" w:rsidRPr="008421A7" w:rsidRDefault="00CA584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8892C9D" w14:textId="77777777" w:rsidR="008F64E4" w:rsidRPr="008421A7" w:rsidRDefault="008F64E4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Варіаційне формулювання крайової задачі</w:t>
      </w:r>
    </w:p>
    <w:p w14:paraId="518153A8" w14:textId="77777777" w:rsidR="00536FCD" w:rsidRPr="008421A7" w:rsidRDefault="00A41ABE">
      <w:pPr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V=</m:t>
          </m:r>
          <m:d>
            <m:dPr>
              <m:begChr m:val="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{v ϵ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(</m:t>
              </m:r>
              <m:r>
                <w:rPr>
                  <w:rFonts w:ascii="Cambria Math" w:eastAsia="Cambria Math" w:hAnsi="Cambria Math" w:cs="Times New Roman"/>
                  <w:sz w:val="28"/>
                  <w:szCs w:val="28"/>
                </w:rPr>
                <m:t>Ω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0=v(b)}=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 (</m:t>
          </m:r>
          <m:r>
            <w:rPr>
              <w:rFonts w:ascii="Cambria Math" w:eastAsia="Cambria Math" w:hAnsi="Cambria Math" w:cs="Times New Roman"/>
              <w:sz w:val="28"/>
              <w:szCs w:val="28"/>
            </w:rPr>
            <m:t>Ω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простір допустимих функцій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69733EF4" w14:textId="77777777" w:rsidR="00536FCD" w:rsidRPr="008421A7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v:</m:t>
              </m:r>
              <m:r>
                <m:rPr>
                  <m:scr m:val="double-struck"/>
                </m:rPr>
                <w:rPr>
                  <w:rFonts w:ascii="Cambria Math" w:eastAsia="Cambria Math" w:hAnsi="Cambria Math" w:cs="Times New Roman"/>
                  <w:sz w:val="28"/>
                  <w:szCs w:val="28"/>
                </w:rPr>
                <m:t>Ω→R</m:t>
              </m:r>
              <m:ctrlPr>
                <w:rPr>
                  <w:rFonts w:ascii="Cambria Math" w:eastAsia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‖u‖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Ω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dx&lt;+∞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542F833" w14:textId="77777777" w:rsidR="00536FCD" w:rsidRPr="008421A7" w:rsidRDefault="00A41ABE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Знайти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∈V: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u,v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=&lt;l,v&gt;,          </m:t>
          </m:r>
          <m:r>
            <w:rPr>
              <w:rFonts w:ascii="Cambria Math" w:hAnsi="Cambria Math" w:cs="Times New Roman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v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∈V</m:t>
          </m:r>
        </m:oMath>
      </m:oMathPara>
    </w:p>
    <w:p w14:paraId="75388308" w14:textId="77777777" w:rsidR="00536FCD" w:rsidRPr="008421A7" w:rsidRDefault="00536F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07C730" w14:textId="77777777" w:rsidR="00536FCD" w:rsidRPr="008421A7" w:rsidRDefault="00536F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714AE4" w14:textId="77777777" w:rsidR="00536FCD" w:rsidRPr="008421A7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u,v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μ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+β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v+σuv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dx,   ∀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u,v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∈V 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білінійна форма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 xml:space="preserve">&lt;l,v&gt; = </m:t>
                  </m:r>
                  <m:nary>
                    <m:naryPr>
                      <m:limLoc m:val="subSup"/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b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vdx+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 xml:space="preserve">,  </m:t>
                      </m:r>
                    </m:e>
                  </m:nary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 xml:space="preserve">   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∀u,v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∈V (лінійний функціонал)</m:t>
                  </m:r>
                </m:e>
              </m:eqArr>
            </m:e>
          </m:d>
        </m:oMath>
      </m:oMathPara>
    </w:p>
    <w:p w14:paraId="5A52C71F" w14:textId="77777777" w:rsidR="00536FCD" w:rsidRPr="008421A7" w:rsidRDefault="00536F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ADD63D" w14:textId="77777777" w:rsidR="000B56DF" w:rsidRPr="008421A7" w:rsidRDefault="00D113C5" w:rsidP="008C55FD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C00C42B" w14:textId="77777777" w:rsidR="000B56DF" w:rsidRPr="008421A7" w:rsidRDefault="00D113C5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" w:name="_Toc41783270"/>
      <w:proofErr w:type="spellStart"/>
      <w:r w:rsidRPr="008421A7">
        <w:rPr>
          <w:rFonts w:ascii="Times New Roman" w:hAnsi="Times New Roman" w:cs="Times New Roman"/>
          <w:sz w:val="28"/>
          <w:szCs w:val="28"/>
        </w:rPr>
        <w:t>Стратегiя</w:t>
      </w:r>
      <w:proofErr w:type="spellEnd"/>
      <w:r w:rsidRPr="008421A7">
        <w:rPr>
          <w:rFonts w:ascii="Times New Roman" w:hAnsi="Times New Roman" w:cs="Times New Roman"/>
          <w:sz w:val="28"/>
          <w:szCs w:val="28"/>
        </w:rPr>
        <w:t xml:space="preserve"> адаптування </w:t>
      </w:r>
      <w:proofErr w:type="spellStart"/>
      <w:r w:rsidRPr="008421A7">
        <w:rPr>
          <w:rFonts w:ascii="Times New Roman" w:hAnsi="Times New Roman" w:cs="Times New Roman"/>
          <w:sz w:val="28"/>
          <w:szCs w:val="28"/>
        </w:rPr>
        <w:t>сiтки</w:t>
      </w:r>
      <w:bookmarkEnd w:id="1"/>
      <w:proofErr w:type="spellEnd"/>
      <w:r w:rsidRPr="008421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726F94" w14:textId="77777777" w:rsidR="007016B6" w:rsidRPr="008421A7" w:rsidRDefault="00D113C5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На кожному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скiнченному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елементi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перевiряємо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чи виконується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нерiвнiсть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52F3EF6" w14:textId="77777777" w:rsidR="007016B6" w:rsidRPr="008421A7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||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||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||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||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||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||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 xml:space="preserve">2 </m:t>
                      </m:r>
                    </m:sup>
                  </m:sSubSup>
                </m:e>
              </m:ra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 100%&gt;eps (1)</m:t>
          </m:r>
        </m:oMath>
      </m:oMathPara>
    </w:p>
    <w:p w14:paraId="008F0DB5" w14:textId="77777777" w:rsidR="007016B6" w:rsidRPr="008421A7" w:rsidRDefault="007016B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B0D7DEC" w14:textId="77777777" w:rsidR="000B56DF" w:rsidRPr="008421A7" w:rsidRDefault="000B56DF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FA47DCF" w14:textId="77777777" w:rsidR="00A41ABE" w:rsidRPr="008421A7" w:rsidRDefault="00000000" w:rsidP="00A41ABE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 w:eastAsia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 w:rsidR="00A41ABE" w:rsidRPr="008421A7">
        <w:rPr>
          <w:rFonts w:ascii="Times New Roman" w:hAnsi="Times New Roman" w:cs="Times New Roman"/>
          <w:sz w:val="28"/>
          <w:szCs w:val="28"/>
        </w:rPr>
        <w:t xml:space="preserve">  - локальна енергетична норма оцінювача на елементі </w:t>
      </w:r>
      <m:oMath>
        <m:r>
          <w:rPr>
            <w:rFonts w:ascii="Cambria Math" w:hAnsi="Cambria Math" w:cs="Times New Roman"/>
            <w:sz w:val="28"/>
            <w:szCs w:val="28"/>
          </w:rPr>
          <m:t>i+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047B4096" w14:textId="77777777" w:rsidR="00A41ABE" w:rsidRPr="008421A7" w:rsidRDefault="00000000" w:rsidP="00A41ABE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radPr>
          <m:deg/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 w:eastAsia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 w:eastAsia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(x)dx</m:t>
                </m:r>
              </m:e>
            </m:nary>
          </m:e>
        </m:rad>
      </m:oMath>
      <w:r w:rsidR="00A41ABE" w:rsidRPr="008421A7">
        <w:rPr>
          <w:rFonts w:ascii="Times New Roman" w:hAnsi="Times New Roman" w:cs="Times New Roman"/>
          <w:sz w:val="28"/>
          <w:szCs w:val="28"/>
        </w:rPr>
        <w:t xml:space="preserve"> – енергетична норма розв’язку</w:t>
      </w:r>
    </w:p>
    <w:p w14:paraId="0769762D" w14:textId="77777777" w:rsidR="00A41ABE" w:rsidRPr="008421A7" w:rsidRDefault="00000000" w:rsidP="00A41ABE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 w:eastAsia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=a(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41ABE" w:rsidRPr="008421A7">
        <w:rPr>
          <w:rFonts w:ascii="Times New Roman" w:hAnsi="Times New Roman" w:cs="Times New Roman"/>
          <w:sz w:val="28"/>
          <w:szCs w:val="28"/>
        </w:rPr>
        <w:t xml:space="preserve"> - енергетична норма оцінювача</w:t>
      </w:r>
    </w:p>
    <w:p w14:paraId="73E7569A" w14:textId="77777777" w:rsidR="00A41ABE" w:rsidRPr="008421A7" w:rsidRDefault="00A41ABE" w:rsidP="00A41ABE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η</m:t>
        </m:r>
      </m:oMath>
      <w:r w:rsidRPr="008421A7">
        <w:rPr>
          <w:rFonts w:ascii="Times New Roman" w:hAnsi="Times New Roman" w:cs="Times New Roman"/>
          <w:sz w:val="28"/>
          <w:szCs w:val="28"/>
        </w:rPr>
        <w:t xml:space="preserve"> - максимально допустимий рівень похибки заданий у відсотках</w:t>
      </w:r>
    </w:p>
    <w:p w14:paraId="0CF247A0" w14:textId="77777777" w:rsidR="001B0918" w:rsidRPr="008421A7" w:rsidRDefault="00D113C5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Кожен елемент, на </w:t>
      </w:r>
      <w:r w:rsidR="007016B6" w:rsidRPr="008421A7">
        <w:rPr>
          <w:rFonts w:ascii="Times New Roman" w:eastAsia="Times New Roman" w:hAnsi="Times New Roman" w:cs="Times New Roman"/>
          <w:sz w:val="28"/>
          <w:szCs w:val="28"/>
        </w:rPr>
        <w:t xml:space="preserve">якому виконується </w:t>
      </w:r>
      <w:proofErr w:type="spellStart"/>
      <w:r w:rsidR="007016B6" w:rsidRPr="008421A7">
        <w:rPr>
          <w:rFonts w:ascii="Times New Roman" w:eastAsia="Times New Roman" w:hAnsi="Times New Roman" w:cs="Times New Roman"/>
          <w:sz w:val="28"/>
          <w:szCs w:val="28"/>
        </w:rPr>
        <w:t>нерiвнiсть</w:t>
      </w:r>
      <w:proofErr w:type="spellEnd"/>
      <w:r w:rsidR="007016B6" w:rsidRPr="008421A7">
        <w:rPr>
          <w:rFonts w:ascii="Times New Roman" w:eastAsia="Times New Roman" w:hAnsi="Times New Roman" w:cs="Times New Roman"/>
          <w:sz w:val="28"/>
          <w:szCs w:val="28"/>
        </w:rPr>
        <w:t xml:space="preserve"> (1</w:t>
      </w: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) ,поділяється на два нових,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якi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покращенiй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сiтцi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замiнюють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його на черговому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кроцi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адаптування. Решта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елементiв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залишається без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змiн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i разом з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усiма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новоутвореними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скiнченними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елементами формують уточнену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сiтку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. Якщо жоден з елементів не задовольняє даної </w:t>
      </w:r>
      <w:proofErr w:type="spellStart"/>
      <w:r w:rsidRPr="008421A7">
        <w:rPr>
          <w:rFonts w:ascii="Times New Roman" w:eastAsia="Times New Roman" w:hAnsi="Times New Roman" w:cs="Times New Roman"/>
          <w:sz w:val="28"/>
          <w:szCs w:val="28"/>
        </w:rPr>
        <w:t>умови,та</w:t>
      </w:r>
      <w:proofErr w:type="spellEnd"/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процес адаптування вважають завершеним. </w:t>
      </w:r>
    </w:p>
    <w:p w14:paraId="45B26F9C" w14:textId="77777777" w:rsidR="00A41ABE" w:rsidRPr="008421A7" w:rsidRDefault="00A41ABE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9708D22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DE34CE9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340A4E47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A69C626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6E356CE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2A85DCC0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C728944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108D58A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AF4CEE5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2CB21723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72E66E4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A2E161D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351335D8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3D057B1B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6509A45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2D3B0C47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D52D702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E0F520C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2CCB8CE6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7E914AC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3CAB80A" w14:textId="77777777" w:rsidR="008421A7" w:rsidRPr="008421A7" w:rsidRDefault="008421A7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3034241" w14:textId="77777777" w:rsidR="00D4286A" w:rsidRPr="008421A7" w:rsidRDefault="00D4286A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" w:name="_Toc41783271"/>
      <w:r w:rsidRPr="008421A7">
        <w:rPr>
          <w:rFonts w:ascii="Times New Roman" w:hAnsi="Times New Roman" w:cs="Times New Roman"/>
          <w:sz w:val="28"/>
          <w:szCs w:val="28"/>
        </w:rPr>
        <w:lastRenderedPageBreak/>
        <w:t>Програмна реалізація</w:t>
      </w:r>
      <w:bookmarkEnd w:id="2"/>
    </w:p>
    <w:p w14:paraId="5F11A3A9" w14:textId="77777777" w:rsidR="00D4286A" w:rsidRPr="00D113C5" w:rsidRDefault="00D4286A" w:rsidP="00536F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2C06163" w14:textId="77777777" w:rsidR="00A41ABE" w:rsidRPr="008421A7" w:rsidRDefault="00A41ABE" w:rsidP="00A41ABE">
      <w:pPr>
        <w:rPr>
          <w:rFonts w:ascii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sz w:val="28"/>
          <w:szCs w:val="28"/>
        </w:rPr>
        <w:t xml:space="preserve">Програму </w:t>
      </w:r>
      <w:r w:rsidR="00981483" w:rsidRPr="008421A7">
        <w:rPr>
          <w:rFonts w:ascii="Times New Roman" w:hAnsi="Times New Roman" w:cs="Times New Roman"/>
          <w:sz w:val="28"/>
          <w:szCs w:val="28"/>
          <w:lang w:val="uk-UA"/>
        </w:rPr>
        <w:t>реалізовано на  С#, використано</w:t>
      </w:r>
      <w:r w:rsidRPr="008421A7">
        <w:rPr>
          <w:rFonts w:ascii="Times New Roman" w:hAnsi="Times New Roman" w:cs="Times New Roman"/>
          <w:sz w:val="28"/>
          <w:szCs w:val="28"/>
        </w:rPr>
        <w:t xml:space="preserve"> </w:t>
      </w:r>
      <w:r w:rsidRPr="00D113C5">
        <w:rPr>
          <w:rFonts w:ascii="Times New Roman" w:hAnsi="Times New Roman" w:cs="Times New Roman"/>
          <w:b/>
          <w:sz w:val="28"/>
          <w:szCs w:val="28"/>
          <w:lang w:val="en-US"/>
        </w:rPr>
        <w:t>WPF</w:t>
      </w:r>
      <w:r w:rsidR="00981483" w:rsidRPr="008421A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981483" w:rsidRPr="00842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1483" w:rsidRPr="00D113C5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proofErr w:type="spellStart"/>
      <w:r w:rsidR="00981483" w:rsidRPr="00D113C5">
        <w:rPr>
          <w:rFonts w:ascii="Times New Roman" w:hAnsi="Times New Roman" w:cs="Times New Roman"/>
          <w:b/>
          <w:sz w:val="28"/>
          <w:szCs w:val="28"/>
          <w:lang w:val="en-US"/>
        </w:rPr>
        <w:t>NetCoreApp</w:t>
      </w:r>
      <w:proofErr w:type="spellEnd"/>
      <w:r w:rsidR="00981483" w:rsidRPr="00842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1483" w:rsidRPr="008421A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81483" w:rsidRPr="008421A7">
        <w:rPr>
          <w:rFonts w:ascii="Times New Roman" w:hAnsi="Times New Roman" w:cs="Times New Roman"/>
          <w:sz w:val="28"/>
          <w:szCs w:val="28"/>
          <w:lang w:val="ru-RU"/>
        </w:rPr>
        <w:t>3.1,</w:t>
      </w:r>
      <w:r w:rsidR="00981483" w:rsidRPr="008421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113C5" w:rsidRPr="00D113C5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D113C5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D113C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81483" w:rsidRPr="00D113C5">
        <w:rPr>
          <w:rFonts w:ascii="Times New Roman" w:hAnsi="Times New Roman" w:cs="Times New Roman"/>
          <w:b/>
          <w:sz w:val="28"/>
          <w:szCs w:val="28"/>
          <w:lang w:val="en-US"/>
        </w:rPr>
        <w:t>Framework</w:t>
      </w:r>
      <w:r w:rsidR="00981483" w:rsidRPr="00842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1483" w:rsidRPr="008421A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81483" w:rsidRPr="008421A7">
        <w:rPr>
          <w:rFonts w:ascii="Times New Roman" w:hAnsi="Times New Roman" w:cs="Times New Roman"/>
          <w:sz w:val="28"/>
          <w:szCs w:val="28"/>
          <w:lang w:val="ru-RU"/>
        </w:rPr>
        <w:t>4.6</w:t>
      </w:r>
      <w:r w:rsidR="00981483" w:rsidRPr="008421A7">
        <w:rPr>
          <w:rFonts w:ascii="Times New Roman" w:hAnsi="Times New Roman" w:cs="Times New Roman"/>
          <w:sz w:val="28"/>
          <w:szCs w:val="28"/>
        </w:rPr>
        <w:t>.1</w:t>
      </w:r>
      <w:r w:rsidRPr="008421A7">
        <w:rPr>
          <w:rFonts w:ascii="Times New Roman" w:hAnsi="Times New Roman" w:cs="Times New Roman"/>
          <w:sz w:val="28"/>
          <w:szCs w:val="28"/>
        </w:rPr>
        <w:t xml:space="preserve">. </w:t>
      </w:r>
      <w:r w:rsidR="00981483" w:rsidRPr="008421A7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Використано допоміжні бібліотеки </w:t>
      </w:r>
      <w:proofErr w:type="spellStart"/>
      <w:r w:rsidR="00981483" w:rsidRPr="008421A7">
        <w:rPr>
          <w:rFonts w:ascii="Times New Roman" w:hAnsi="Times New Roman" w:cs="Times New Roman"/>
          <w:sz w:val="28"/>
          <w:szCs w:val="28"/>
          <w:lang w:val="en-US"/>
        </w:rPr>
        <w:t>ncalc</w:t>
      </w:r>
      <w:proofErr w:type="spellEnd"/>
      <w:r w:rsidR="00981483" w:rsidRPr="008421A7">
        <w:rPr>
          <w:rFonts w:ascii="Times New Roman" w:hAnsi="Times New Roman" w:cs="Times New Roman"/>
          <w:sz w:val="28"/>
          <w:szCs w:val="28"/>
        </w:rPr>
        <w:t xml:space="preserve">(1.3.8) </w:t>
      </w:r>
      <w:r w:rsidR="00981483" w:rsidRPr="008421A7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 w:rsidR="00981483" w:rsidRPr="008421A7">
        <w:rPr>
          <w:rFonts w:ascii="Times New Roman" w:hAnsi="Times New Roman" w:cs="Times New Roman"/>
          <w:sz w:val="28"/>
          <w:szCs w:val="28"/>
          <w:lang w:val="en-US"/>
        </w:rPr>
        <w:t>DataVisualization</w:t>
      </w:r>
      <w:proofErr w:type="spellEnd"/>
      <w:r w:rsidR="00981483" w:rsidRPr="008421A7">
        <w:rPr>
          <w:rFonts w:ascii="Times New Roman" w:hAnsi="Times New Roman" w:cs="Times New Roman"/>
          <w:sz w:val="28"/>
          <w:szCs w:val="28"/>
        </w:rPr>
        <w:t xml:space="preserve"> </w:t>
      </w:r>
      <w:r w:rsidR="00981483" w:rsidRPr="008421A7">
        <w:rPr>
          <w:rFonts w:ascii="Times New Roman" w:hAnsi="Times New Roman" w:cs="Times New Roman"/>
          <w:sz w:val="28"/>
          <w:szCs w:val="28"/>
          <w:lang w:val="en-US"/>
        </w:rPr>
        <w:t>Toolkit</w:t>
      </w:r>
      <w:r w:rsidR="00981483" w:rsidRPr="008421A7">
        <w:rPr>
          <w:rFonts w:ascii="Times New Roman" w:hAnsi="Times New Roman" w:cs="Times New Roman"/>
          <w:sz w:val="28"/>
          <w:szCs w:val="28"/>
        </w:rPr>
        <w:t xml:space="preserve"> (4.0.0)</w:t>
      </w:r>
    </w:p>
    <w:p w14:paraId="6964E862" w14:textId="77777777" w:rsidR="001B0918" w:rsidRPr="008421A7" w:rsidRDefault="001B09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33D423" w14:textId="77777777" w:rsidR="000B56DF" w:rsidRPr="008421A7" w:rsidRDefault="00D113C5" w:rsidP="008421A7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41783272"/>
      <w:r w:rsidRPr="008421A7">
        <w:rPr>
          <w:rFonts w:ascii="Times New Roman" w:hAnsi="Times New Roman" w:cs="Times New Roman"/>
          <w:sz w:val="28"/>
          <w:szCs w:val="28"/>
        </w:rPr>
        <w:t xml:space="preserve">Задача (варіант - </w:t>
      </w:r>
      <w:r w:rsidR="001B0918" w:rsidRPr="007C2FC1">
        <w:rPr>
          <w:rFonts w:ascii="Times New Roman" w:hAnsi="Times New Roman" w:cs="Times New Roman"/>
          <w:sz w:val="28"/>
          <w:szCs w:val="28"/>
        </w:rPr>
        <w:t>1</w:t>
      </w:r>
      <w:r w:rsidRPr="008421A7">
        <w:rPr>
          <w:rFonts w:ascii="Times New Roman" w:hAnsi="Times New Roman" w:cs="Times New Roman"/>
          <w:sz w:val="28"/>
          <w:szCs w:val="28"/>
        </w:rPr>
        <w:t>)</w:t>
      </w:r>
      <w:bookmarkEnd w:id="3"/>
    </w:p>
    <w:p w14:paraId="625E2911" w14:textId="77777777" w:rsidR="00536FCD" w:rsidRPr="008421A7" w:rsidRDefault="00D113C5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>Розглянемо наступну задачу:</w:t>
      </w:r>
    </w:p>
    <w:p w14:paraId="515A4FA9" w14:textId="77777777" w:rsidR="00536FCD" w:rsidRPr="008421A7" w:rsidRDefault="00536FCD" w:rsidP="00536FC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= -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1.0; b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= </w:t>
      </w:r>
      <w:proofErr w:type="gramStart"/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1.0;</w:t>
      </w:r>
      <w:proofErr w:type="gramEnd"/>
    </w:p>
    <w:p w14:paraId="10AEE21C" w14:textId="77777777" w:rsidR="00536FCD" w:rsidRPr="008421A7" w:rsidRDefault="00536FCD" w:rsidP="00536FC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α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 =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10^28;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γ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 =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10^28;</w:t>
      </w:r>
    </w:p>
    <w:p w14:paraId="20250C3D" w14:textId="77777777" w:rsidR="00536FCD" w:rsidRPr="008421A7" w:rsidRDefault="00536FCD" w:rsidP="00536FC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ua</w:t>
      </w:r>
      <w:proofErr w:type="spellEnd"/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= </w:t>
      </w:r>
      <w:proofErr w:type="spellStart"/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ub</w:t>
      </w:r>
      <w:proofErr w:type="spellEnd"/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=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0</w:t>
      </w:r>
      <w:proofErr w:type="gramStart"/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.;</w:t>
      </w:r>
      <w:proofErr w:type="gramEnd"/>
    </w:p>
    <w:p w14:paraId="48533F40" w14:textId="77777777" w:rsidR="00536FCD" w:rsidRPr="008421A7" w:rsidRDefault="00536FCD" w:rsidP="00536FC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μ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[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]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proofErr w:type="gramEnd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=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1;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β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[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]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proofErr w:type="gramEnd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=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0.5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*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300 x^8; 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σ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[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]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proofErr w:type="gramEnd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en-US"/>
        </w:rPr>
        <w:t xml:space="preserve">= </w:t>
      </w:r>
      <w:r w:rsidRPr="008421A7">
        <w:rPr>
          <w:rFonts w:ascii="Times New Roman" w:hAnsi="Times New Roman" w:cs="Times New Roman"/>
          <w:bCs/>
          <w:sz w:val="28"/>
          <w:szCs w:val="28"/>
          <w:lang w:val="en-US"/>
        </w:rPr>
        <w:t>2 x^2;</w:t>
      </w:r>
    </w:p>
    <w:p w14:paraId="3CAE51D7" w14:textId="77777777" w:rsidR="00536FCD" w:rsidRPr="008421A7" w:rsidRDefault="00536FCD" w:rsidP="00536FC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421A7">
        <w:rPr>
          <w:rFonts w:ascii="Times New Roman" w:hAnsi="Times New Roman" w:cs="Times New Roman"/>
          <w:bCs/>
          <w:sz w:val="28"/>
          <w:szCs w:val="28"/>
          <w:lang w:val="ru-RU"/>
        </w:rPr>
        <w:t>f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[</w:t>
      </w:r>
      <w:r w:rsidRPr="008421A7">
        <w:rPr>
          <w:rFonts w:ascii="Times New Roman" w:hAnsi="Times New Roman" w:cs="Times New Roman"/>
          <w:bCs/>
          <w:sz w:val="28"/>
          <w:szCs w:val="28"/>
          <w:lang w:val="ru-RU"/>
        </w:rPr>
        <w:t>x</w:t>
      </w:r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>_</w:t>
      </w:r>
      <w:proofErr w:type="gramStart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 xml:space="preserve">] </w:t>
      </w:r>
      <w:r w:rsidRPr="008421A7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proofErr w:type="gramEnd"/>
      <w:r w:rsidRPr="008421A7">
        <w:rPr>
          <w:rFonts w:ascii="Times New Roman" w:eastAsia="MathematicaMono-Bold" w:hAnsi="Times New Roman" w:cs="Times New Roman"/>
          <w:bCs/>
          <w:sz w:val="28"/>
          <w:szCs w:val="28"/>
          <w:lang w:val="ru-RU"/>
        </w:rPr>
        <w:t xml:space="preserve">= </w:t>
      </w:r>
      <w:r w:rsidRPr="008421A7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</w:p>
    <w:p w14:paraId="06868BE9" w14:textId="77777777" w:rsidR="00536FCD" w:rsidRPr="008421A7" w:rsidRDefault="00536F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B22536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4A71F8" w14:textId="77777777" w:rsidR="00536FCD" w:rsidRPr="008421A7" w:rsidRDefault="00536FCD">
      <w:pP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Очікуваний</w:t>
      </w:r>
      <w:r w:rsidR="00D113C5" w:rsidRPr="008421A7">
        <w:rPr>
          <w:rFonts w:ascii="Times New Roman" w:eastAsia="Times New Roman" w:hAnsi="Times New Roman" w:cs="Times New Roman"/>
          <w:sz w:val="28"/>
          <w:szCs w:val="28"/>
        </w:rPr>
        <w:t xml:space="preserve"> результат:</w:t>
      </w:r>
    </w:p>
    <w:p w14:paraId="3E02F968" w14:textId="77777777" w:rsidR="000B56DF" w:rsidRPr="008421A7" w:rsidRDefault="00480D41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4FC729" wp14:editId="6F9865C1">
            <wp:extent cx="4543425" cy="3057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DB1C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B069DB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D9E89A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BD20F4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A615A4" w14:textId="77777777" w:rsidR="000B56DF" w:rsidRPr="008421A7" w:rsidRDefault="00976EFE" w:rsidP="008421A7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41783273"/>
      <w:r w:rsidRPr="008421A7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="00D113C5" w:rsidRPr="00842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13C5" w:rsidRPr="008421A7">
        <w:rPr>
          <w:rFonts w:ascii="Times New Roman" w:hAnsi="Times New Roman" w:cs="Times New Roman"/>
          <w:sz w:val="28"/>
          <w:szCs w:val="28"/>
        </w:rPr>
        <w:t>кусково</w:t>
      </w:r>
      <w:proofErr w:type="spellEnd"/>
      <w:r w:rsidR="00D113C5" w:rsidRPr="008421A7">
        <w:rPr>
          <w:rFonts w:ascii="Times New Roman" w:hAnsi="Times New Roman" w:cs="Times New Roman"/>
          <w:sz w:val="28"/>
          <w:szCs w:val="28"/>
        </w:rPr>
        <w:t>-лінійної апроксимації</w:t>
      </w:r>
      <w:bookmarkEnd w:id="4"/>
    </w:p>
    <w:p w14:paraId="00992F17" w14:textId="77777777" w:rsidR="000B56DF" w:rsidRPr="008421A7" w:rsidRDefault="00D113C5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ab/>
      </w:r>
      <w:r w:rsidR="006F7905"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84929A" wp14:editId="2CF8F098">
            <wp:extent cx="5733415" cy="35248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3829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673636" w14:textId="77777777" w:rsidR="000B56DF" w:rsidRPr="008421A7" w:rsidRDefault="00D113C5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ab/>
        <w:t xml:space="preserve">Алгоритм завершив роботу на </w:t>
      </w:r>
      <w:r w:rsidR="006F7905"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130</w:t>
      </w: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 вузлах (розпочавши з 4) за </w:t>
      </w:r>
      <w:r w:rsidR="006F7905"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16 </w:t>
      </w:r>
      <w:r w:rsidRPr="008421A7">
        <w:rPr>
          <w:rFonts w:ascii="Times New Roman" w:eastAsia="Times New Roman" w:hAnsi="Times New Roman" w:cs="Times New Roman"/>
          <w:sz w:val="28"/>
          <w:szCs w:val="28"/>
        </w:rPr>
        <w:t xml:space="preserve">ітерацій досягнувши максимальної відносної похибки &lt; </w:t>
      </w:r>
      <w:r w:rsidR="006F7905"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10</w:t>
      </w:r>
      <w:r w:rsidR="006F7905" w:rsidRPr="008421A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97BF98" w14:textId="77777777" w:rsidR="006F7905" w:rsidRPr="008421A7" w:rsidRDefault="006F7905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10107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2126"/>
        <w:gridCol w:w="1512"/>
        <w:gridCol w:w="1843"/>
        <w:gridCol w:w="1466"/>
        <w:gridCol w:w="1038"/>
      </w:tblGrid>
      <w:tr w:rsidR="008421A7" w:rsidRPr="008421A7" w14:paraId="2ED708BB" w14:textId="77777777" w:rsidTr="00887F39">
        <w:tc>
          <w:tcPr>
            <w:tcW w:w="704" w:type="dxa"/>
          </w:tcPr>
          <w:p w14:paraId="089E2A20" w14:textId="77777777" w:rsidR="007631D0" w:rsidRPr="008421A7" w:rsidRDefault="001D156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418" w:type="dxa"/>
          </w:tcPr>
          <w:p w14:paraId="36C2C380" w14:textId="77777777" w:rsidR="007631D0" w:rsidRPr="008421A7" w:rsidRDefault="007631D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Енергетична норма оцінювача</w:t>
            </w:r>
          </w:p>
        </w:tc>
        <w:tc>
          <w:tcPr>
            <w:tcW w:w="2126" w:type="dxa"/>
          </w:tcPr>
          <w:p w14:paraId="68D2CFFA" w14:textId="77777777" w:rsidR="007631D0" w:rsidRPr="008421A7" w:rsidRDefault="007631D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Енергетична норма </w:t>
            </w:r>
            <w:proofErr w:type="spellStart"/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розв</w:t>
            </w:r>
            <w:proofErr w:type="spellEnd"/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язку</w:t>
            </w:r>
            <w:proofErr w:type="spellEnd"/>
          </w:p>
        </w:tc>
        <w:tc>
          <w:tcPr>
            <w:tcW w:w="1512" w:type="dxa"/>
          </w:tcPr>
          <w:p w14:paraId="7A8198C9" w14:textId="77777777" w:rsidR="007631D0" w:rsidRPr="008421A7" w:rsidRDefault="007631D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Порядок збіжності</w:t>
            </w:r>
          </w:p>
        </w:tc>
        <w:tc>
          <w:tcPr>
            <w:tcW w:w="1843" w:type="dxa"/>
          </w:tcPr>
          <w:p w14:paraId="58CF5798" w14:textId="77777777" w:rsidR="007631D0" w:rsidRPr="008421A7" w:rsidRDefault="006402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Максимальна відносна похибка</w:t>
            </w:r>
          </w:p>
        </w:tc>
        <w:tc>
          <w:tcPr>
            <w:tcW w:w="1466" w:type="dxa"/>
          </w:tcPr>
          <w:p w14:paraId="256056BC" w14:textId="77777777" w:rsidR="007631D0" w:rsidRPr="008421A7" w:rsidRDefault="006402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Глобальна похибка</w:t>
            </w:r>
          </w:p>
        </w:tc>
        <w:tc>
          <w:tcPr>
            <w:tcW w:w="1038" w:type="dxa"/>
          </w:tcPr>
          <w:p w14:paraId="7BEC2F14" w14:textId="77777777" w:rsidR="007631D0" w:rsidRPr="008421A7" w:rsidRDefault="007631D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Графік</w:t>
            </w:r>
          </w:p>
        </w:tc>
      </w:tr>
      <w:tr w:rsidR="008421A7" w:rsidRPr="008421A7" w14:paraId="3A7D9D2D" w14:textId="77777777" w:rsidTr="00887F39">
        <w:tc>
          <w:tcPr>
            <w:tcW w:w="704" w:type="dxa"/>
          </w:tcPr>
          <w:p w14:paraId="0A76A828" w14:textId="77777777" w:rsidR="007631D0" w:rsidRPr="008421A7" w:rsidRDefault="00D85F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418" w:type="dxa"/>
          </w:tcPr>
          <w:p w14:paraId="051DBF2E" w14:textId="77777777" w:rsidR="007631D0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4,46001</w:t>
            </w:r>
          </w:p>
        </w:tc>
        <w:tc>
          <w:tcPr>
            <w:tcW w:w="2126" w:type="dxa"/>
          </w:tcPr>
          <w:p w14:paraId="613C0779" w14:textId="77777777" w:rsidR="007631D0" w:rsidRPr="008421A7" w:rsidRDefault="007C2FC1" w:rsidP="007C2FC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4,42</w:t>
            </w:r>
            <w:r w:rsidRPr="007C2FC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87</w:t>
            </w:r>
          </w:p>
        </w:tc>
        <w:tc>
          <w:tcPr>
            <w:tcW w:w="1512" w:type="dxa"/>
          </w:tcPr>
          <w:p w14:paraId="56F79CE6" w14:textId="77777777" w:rsidR="007631D0" w:rsidRPr="008421A7" w:rsidRDefault="007C2FC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43" w:type="dxa"/>
          </w:tcPr>
          <w:p w14:paraId="744B0BA1" w14:textId="77777777" w:rsidR="007631D0" w:rsidRPr="008421A7" w:rsidRDefault="00756B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209,375035</w:t>
            </w:r>
          </w:p>
        </w:tc>
        <w:tc>
          <w:tcPr>
            <w:tcW w:w="1466" w:type="dxa"/>
          </w:tcPr>
          <w:p w14:paraId="7E0A04CA" w14:textId="77777777" w:rsidR="007631D0" w:rsidRPr="008421A7" w:rsidRDefault="007C2FC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100,70311</w:t>
            </w:r>
          </w:p>
        </w:tc>
        <w:tc>
          <w:tcPr>
            <w:tcW w:w="1038" w:type="dxa"/>
          </w:tcPr>
          <w:p w14:paraId="6166A966" w14:textId="77777777" w:rsidR="007631D0" w:rsidRPr="008421A7" w:rsidRDefault="00440EE2" w:rsidP="00440EE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Рис.1</w:t>
            </w:r>
          </w:p>
        </w:tc>
      </w:tr>
      <w:tr w:rsidR="008421A7" w:rsidRPr="008421A7" w14:paraId="2AE3C1C9" w14:textId="77777777" w:rsidTr="00887F39">
        <w:tc>
          <w:tcPr>
            <w:tcW w:w="704" w:type="dxa"/>
          </w:tcPr>
          <w:p w14:paraId="00038924" w14:textId="77777777" w:rsidR="007631D0" w:rsidRPr="008421A7" w:rsidRDefault="00D85F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418" w:type="dxa"/>
          </w:tcPr>
          <w:p w14:paraId="22B0C9A0" w14:textId="77777777" w:rsidR="0028751E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</w:rPr>
              <w:t>5,458987</w:t>
            </w:r>
          </w:p>
        </w:tc>
        <w:tc>
          <w:tcPr>
            <w:tcW w:w="2126" w:type="dxa"/>
          </w:tcPr>
          <w:p w14:paraId="7333C4A8" w14:textId="77777777" w:rsidR="007631D0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4,964647</w:t>
            </w:r>
          </w:p>
        </w:tc>
        <w:tc>
          <w:tcPr>
            <w:tcW w:w="1512" w:type="dxa"/>
          </w:tcPr>
          <w:p w14:paraId="240C5E47" w14:textId="77777777" w:rsidR="007631D0" w:rsidRPr="008421A7" w:rsidRDefault="00756B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-0,423627</w:t>
            </w:r>
          </w:p>
        </w:tc>
        <w:tc>
          <w:tcPr>
            <w:tcW w:w="1843" w:type="dxa"/>
          </w:tcPr>
          <w:p w14:paraId="0989819E" w14:textId="77777777" w:rsidR="007631D0" w:rsidRPr="008421A7" w:rsidRDefault="00756B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195,569127</w:t>
            </w:r>
          </w:p>
        </w:tc>
        <w:tc>
          <w:tcPr>
            <w:tcW w:w="1466" w:type="dxa"/>
          </w:tcPr>
          <w:p w14:paraId="7B3E4A3C" w14:textId="77777777" w:rsidR="007631D0" w:rsidRPr="008421A7" w:rsidRDefault="0099429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109,9572</w:t>
            </w:r>
          </w:p>
        </w:tc>
        <w:tc>
          <w:tcPr>
            <w:tcW w:w="1038" w:type="dxa"/>
          </w:tcPr>
          <w:p w14:paraId="1FB2D6B6" w14:textId="77777777" w:rsidR="007631D0" w:rsidRPr="008421A7" w:rsidRDefault="00440EE2" w:rsidP="00440EE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Рис.2</w:t>
            </w:r>
          </w:p>
        </w:tc>
      </w:tr>
      <w:tr w:rsidR="008421A7" w:rsidRPr="008421A7" w14:paraId="7FC1D26D" w14:textId="77777777" w:rsidTr="00887F39">
        <w:tc>
          <w:tcPr>
            <w:tcW w:w="704" w:type="dxa"/>
          </w:tcPr>
          <w:p w14:paraId="7E8E024C" w14:textId="77777777" w:rsidR="007631D0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1418" w:type="dxa"/>
          </w:tcPr>
          <w:p w14:paraId="28FB2C59" w14:textId="77777777" w:rsidR="007631D0" w:rsidRPr="008421A7" w:rsidRDefault="005B5F5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23,114382</w:t>
            </w:r>
          </w:p>
        </w:tc>
        <w:tc>
          <w:tcPr>
            <w:tcW w:w="2126" w:type="dxa"/>
          </w:tcPr>
          <w:p w14:paraId="46E12D38" w14:textId="77777777" w:rsidR="007631D0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4,951292</w:t>
            </w:r>
          </w:p>
        </w:tc>
        <w:tc>
          <w:tcPr>
            <w:tcW w:w="1512" w:type="dxa"/>
          </w:tcPr>
          <w:p w14:paraId="4790A3D8" w14:textId="77777777" w:rsidR="007631D0" w:rsidRPr="008421A7" w:rsidRDefault="002C416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-1,</w:t>
            </w:r>
            <w:r w:rsidR="00756B57"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484393</w:t>
            </w:r>
          </w:p>
        </w:tc>
        <w:tc>
          <w:tcPr>
            <w:tcW w:w="1843" w:type="dxa"/>
          </w:tcPr>
          <w:p w14:paraId="12EA81E5" w14:textId="77777777" w:rsidR="007631D0" w:rsidRPr="008421A7" w:rsidRDefault="00756B57" w:rsidP="00756B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333,707968</w:t>
            </w:r>
          </w:p>
        </w:tc>
        <w:tc>
          <w:tcPr>
            <w:tcW w:w="1466" w:type="dxa"/>
          </w:tcPr>
          <w:p w14:paraId="4985DB4C" w14:textId="77777777" w:rsidR="007631D0" w:rsidRPr="008421A7" w:rsidRDefault="0099429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466,83533</w:t>
            </w:r>
          </w:p>
        </w:tc>
        <w:tc>
          <w:tcPr>
            <w:tcW w:w="1038" w:type="dxa"/>
          </w:tcPr>
          <w:p w14:paraId="2F3AD9C9" w14:textId="77777777" w:rsidR="007631D0" w:rsidRPr="008421A7" w:rsidRDefault="00440EE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Рис.3</w:t>
            </w:r>
          </w:p>
        </w:tc>
      </w:tr>
      <w:tr w:rsidR="008421A7" w:rsidRPr="008421A7" w14:paraId="09C3710C" w14:textId="77777777" w:rsidTr="00887F39">
        <w:tc>
          <w:tcPr>
            <w:tcW w:w="704" w:type="dxa"/>
          </w:tcPr>
          <w:p w14:paraId="49B29AB4" w14:textId="77777777" w:rsidR="007631D0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21</w:t>
            </w:r>
          </w:p>
        </w:tc>
        <w:tc>
          <w:tcPr>
            <w:tcW w:w="1418" w:type="dxa"/>
          </w:tcPr>
          <w:p w14:paraId="63E5D603" w14:textId="77777777" w:rsidR="007631D0" w:rsidRPr="008421A7" w:rsidRDefault="005B5F5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77,421065</w:t>
            </w:r>
          </w:p>
        </w:tc>
        <w:tc>
          <w:tcPr>
            <w:tcW w:w="2126" w:type="dxa"/>
          </w:tcPr>
          <w:p w14:paraId="03501D24" w14:textId="77777777" w:rsidR="007631D0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10,07381</w:t>
            </w:r>
          </w:p>
        </w:tc>
        <w:tc>
          <w:tcPr>
            <w:tcW w:w="1512" w:type="dxa"/>
          </w:tcPr>
          <w:p w14:paraId="337A9EB5" w14:textId="77777777" w:rsidR="007631D0" w:rsidRPr="008421A7" w:rsidRDefault="002C416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-3,885338</w:t>
            </w:r>
          </w:p>
        </w:tc>
        <w:tc>
          <w:tcPr>
            <w:tcW w:w="1843" w:type="dxa"/>
          </w:tcPr>
          <w:p w14:paraId="02275B2E" w14:textId="77777777" w:rsidR="007631D0" w:rsidRPr="008421A7" w:rsidRDefault="00756B5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376,427839</w:t>
            </w:r>
          </w:p>
        </w:tc>
        <w:tc>
          <w:tcPr>
            <w:tcW w:w="1466" w:type="dxa"/>
          </w:tcPr>
          <w:p w14:paraId="3AE19A86" w14:textId="77777777" w:rsidR="007631D0" w:rsidRPr="008421A7" w:rsidRDefault="0099429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768,53856</w:t>
            </w:r>
          </w:p>
        </w:tc>
        <w:tc>
          <w:tcPr>
            <w:tcW w:w="1038" w:type="dxa"/>
          </w:tcPr>
          <w:p w14:paraId="7BF1E3F7" w14:textId="77777777" w:rsidR="007631D0" w:rsidRPr="008421A7" w:rsidRDefault="00440EE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Рис.4</w:t>
            </w:r>
          </w:p>
        </w:tc>
      </w:tr>
      <w:tr w:rsidR="008421A7" w:rsidRPr="008421A7" w14:paraId="0A2EDA80" w14:textId="77777777" w:rsidTr="00887F39">
        <w:tc>
          <w:tcPr>
            <w:tcW w:w="704" w:type="dxa"/>
          </w:tcPr>
          <w:p w14:paraId="29D485A5" w14:textId="77777777" w:rsidR="007631D0" w:rsidRPr="008421A7" w:rsidRDefault="00D85F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24</w:t>
            </w:r>
          </w:p>
        </w:tc>
        <w:tc>
          <w:tcPr>
            <w:tcW w:w="1418" w:type="dxa"/>
          </w:tcPr>
          <w:p w14:paraId="5917CBD4" w14:textId="77777777" w:rsidR="007631D0" w:rsidRPr="008421A7" w:rsidRDefault="005B5F5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40,209584</w:t>
            </w:r>
          </w:p>
        </w:tc>
        <w:tc>
          <w:tcPr>
            <w:tcW w:w="2126" w:type="dxa"/>
          </w:tcPr>
          <w:p w14:paraId="00F36966" w14:textId="77777777" w:rsidR="007631D0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10,060667</w:t>
            </w:r>
          </w:p>
        </w:tc>
        <w:tc>
          <w:tcPr>
            <w:tcW w:w="1512" w:type="dxa"/>
          </w:tcPr>
          <w:p w14:paraId="151F1851" w14:textId="77777777" w:rsidR="007631D0" w:rsidRPr="008421A7" w:rsidRDefault="002C416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-2,52922</w:t>
            </w:r>
          </w:p>
        </w:tc>
        <w:tc>
          <w:tcPr>
            <w:tcW w:w="1843" w:type="dxa"/>
          </w:tcPr>
          <w:p w14:paraId="64F49FFC" w14:textId="77777777" w:rsidR="007631D0" w:rsidRPr="008421A7" w:rsidRDefault="000C18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474,624922</w:t>
            </w:r>
          </w:p>
        </w:tc>
        <w:tc>
          <w:tcPr>
            <w:tcW w:w="1466" w:type="dxa"/>
          </w:tcPr>
          <w:p w14:paraId="17AA739C" w14:textId="77777777" w:rsidR="007631D0" w:rsidRPr="008421A7" w:rsidRDefault="0099429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399</w:t>
            </w: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,67115</w:t>
            </w:r>
          </w:p>
        </w:tc>
        <w:tc>
          <w:tcPr>
            <w:tcW w:w="1038" w:type="dxa"/>
          </w:tcPr>
          <w:p w14:paraId="0121D682" w14:textId="77777777" w:rsidR="007631D0" w:rsidRPr="008421A7" w:rsidRDefault="00887F3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Рис.5</w:t>
            </w:r>
          </w:p>
        </w:tc>
      </w:tr>
      <w:tr w:rsidR="008421A7" w:rsidRPr="008421A7" w14:paraId="5B709149" w14:textId="77777777" w:rsidTr="00887F39">
        <w:tc>
          <w:tcPr>
            <w:tcW w:w="704" w:type="dxa"/>
          </w:tcPr>
          <w:p w14:paraId="4281067D" w14:textId="77777777" w:rsidR="00355D02" w:rsidRPr="008421A7" w:rsidRDefault="00355D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56</w:t>
            </w:r>
          </w:p>
        </w:tc>
        <w:tc>
          <w:tcPr>
            <w:tcW w:w="1418" w:type="dxa"/>
          </w:tcPr>
          <w:p w14:paraId="6AE2D245" w14:textId="77777777" w:rsidR="00355D02" w:rsidRPr="008421A7" w:rsidRDefault="005B5F5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2,621771</w:t>
            </w:r>
          </w:p>
        </w:tc>
        <w:tc>
          <w:tcPr>
            <w:tcW w:w="2126" w:type="dxa"/>
          </w:tcPr>
          <w:p w14:paraId="1AA99608" w14:textId="77777777" w:rsidR="00355D02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10,110382</w:t>
            </w:r>
          </w:p>
        </w:tc>
        <w:tc>
          <w:tcPr>
            <w:tcW w:w="1512" w:type="dxa"/>
          </w:tcPr>
          <w:p w14:paraId="76ED7936" w14:textId="77777777" w:rsidR="00355D02" w:rsidRPr="008421A7" w:rsidRDefault="002C416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0,310377</w:t>
            </w:r>
          </w:p>
        </w:tc>
        <w:tc>
          <w:tcPr>
            <w:tcW w:w="1843" w:type="dxa"/>
          </w:tcPr>
          <w:p w14:paraId="0F4FF153" w14:textId="77777777" w:rsidR="00355D02" w:rsidRPr="008421A7" w:rsidRDefault="000C18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94,03869</w:t>
            </w:r>
          </w:p>
        </w:tc>
        <w:tc>
          <w:tcPr>
            <w:tcW w:w="1466" w:type="dxa"/>
          </w:tcPr>
          <w:p w14:paraId="08E9B56D" w14:textId="77777777" w:rsidR="00355D02" w:rsidRPr="008421A7" w:rsidRDefault="00952A0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25,931480</w:t>
            </w:r>
          </w:p>
        </w:tc>
        <w:tc>
          <w:tcPr>
            <w:tcW w:w="1038" w:type="dxa"/>
          </w:tcPr>
          <w:p w14:paraId="08E1D9E3" w14:textId="77777777" w:rsidR="00355D02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Рис.6</w:t>
            </w:r>
          </w:p>
        </w:tc>
      </w:tr>
      <w:tr w:rsidR="008421A7" w:rsidRPr="008421A7" w14:paraId="1A93D044" w14:textId="77777777" w:rsidTr="00887F39">
        <w:tc>
          <w:tcPr>
            <w:tcW w:w="704" w:type="dxa"/>
          </w:tcPr>
          <w:p w14:paraId="088283BA" w14:textId="77777777" w:rsidR="00355D02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99</w:t>
            </w:r>
          </w:p>
        </w:tc>
        <w:tc>
          <w:tcPr>
            <w:tcW w:w="1418" w:type="dxa"/>
          </w:tcPr>
          <w:p w14:paraId="120420C2" w14:textId="77777777" w:rsidR="00355D02" w:rsidRPr="008421A7" w:rsidRDefault="005B5F5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0,824233</w:t>
            </w:r>
          </w:p>
        </w:tc>
        <w:tc>
          <w:tcPr>
            <w:tcW w:w="2126" w:type="dxa"/>
          </w:tcPr>
          <w:p w14:paraId="43697011" w14:textId="77777777" w:rsidR="00355D02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10,111511</w:t>
            </w:r>
          </w:p>
        </w:tc>
        <w:tc>
          <w:tcPr>
            <w:tcW w:w="1512" w:type="dxa"/>
          </w:tcPr>
          <w:p w14:paraId="3EFD21DB" w14:textId="77777777" w:rsidR="00355D02" w:rsidRPr="008421A7" w:rsidRDefault="002C416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0,740081</w:t>
            </w:r>
          </w:p>
        </w:tc>
        <w:tc>
          <w:tcPr>
            <w:tcW w:w="1843" w:type="dxa"/>
          </w:tcPr>
          <w:p w14:paraId="100894B2" w14:textId="77777777" w:rsidR="00355D02" w:rsidRPr="008421A7" w:rsidRDefault="000C18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17,000344</w:t>
            </w:r>
          </w:p>
        </w:tc>
        <w:tc>
          <w:tcPr>
            <w:tcW w:w="1466" w:type="dxa"/>
          </w:tcPr>
          <w:p w14:paraId="343D24BE" w14:textId="77777777" w:rsidR="00355D02" w:rsidRPr="008421A7" w:rsidRDefault="00952A0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8,151436</w:t>
            </w:r>
          </w:p>
        </w:tc>
        <w:tc>
          <w:tcPr>
            <w:tcW w:w="1038" w:type="dxa"/>
          </w:tcPr>
          <w:p w14:paraId="28B749B8" w14:textId="77777777" w:rsidR="00355D02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Рис.7</w:t>
            </w:r>
          </w:p>
        </w:tc>
      </w:tr>
      <w:tr w:rsidR="008421A7" w:rsidRPr="008421A7" w14:paraId="3E0011A7" w14:textId="77777777" w:rsidTr="00887F39">
        <w:tc>
          <w:tcPr>
            <w:tcW w:w="704" w:type="dxa"/>
          </w:tcPr>
          <w:p w14:paraId="33A991ED" w14:textId="77777777" w:rsidR="00355D02" w:rsidRPr="008421A7" w:rsidRDefault="00355D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120</w:t>
            </w:r>
          </w:p>
        </w:tc>
        <w:tc>
          <w:tcPr>
            <w:tcW w:w="1418" w:type="dxa"/>
          </w:tcPr>
          <w:p w14:paraId="0B50070B" w14:textId="77777777" w:rsidR="00355D02" w:rsidRPr="008421A7" w:rsidRDefault="005B5F5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0,643187</w:t>
            </w:r>
          </w:p>
        </w:tc>
        <w:tc>
          <w:tcPr>
            <w:tcW w:w="2126" w:type="dxa"/>
          </w:tcPr>
          <w:p w14:paraId="182AF196" w14:textId="77777777" w:rsidR="00355D02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10,110304</w:t>
            </w:r>
          </w:p>
        </w:tc>
        <w:tc>
          <w:tcPr>
            <w:tcW w:w="1512" w:type="dxa"/>
          </w:tcPr>
          <w:p w14:paraId="4282D0FF" w14:textId="77777777" w:rsidR="00355D02" w:rsidRPr="008421A7" w:rsidRDefault="002C416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0,782748</w:t>
            </w:r>
          </w:p>
        </w:tc>
        <w:tc>
          <w:tcPr>
            <w:tcW w:w="1843" w:type="dxa"/>
          </w:tcPr>
          <w:p w14:paraId="2F98A7BF" w14:textId="77777777" w:rsidR="00355D02" w:rsidRPr="008421A7" w:rsidRDefault="000C18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10,997</w:t>
            </w:r>
            <w:r w:rsidR="00952A0B"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033</w:t>
            </w:r>
          </w:p>
        </w:tc>
        <w:tc>
          <w:tcPr>
            <w:tcW w:w="1466" w:type="dxa"/>
          </w:tcPr>
          <w:p w14:paraId="0E680D73" w14:textId="77777777" w:rsidR="00355D02" w:rsidRPr="008421A7" w:rsidRDefault="00952A0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6,361705</w:t>
            </w:r>
          </w:p>
        </w:tc>
        <w:tc>
          <w:tcPr>
            <w:tcW w:w="1038" w:type="dxa"/>
          </w:tcPr>
          <w:p w14:paraId="48D8BE0F" w14:textId="77777777" w:rsidR="00355D02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Рис.8</w:t>
            </w:r>
          </w:p>
        </w:tc>
      </w:tr>
      <w:tr w:rsidR="008421A7" w:rsidRPr="008421A7" w14:paraId="0B3662A2" w14:textId="77777777" w:rsidTr="00887F39">
        <w:tc>
          <w:tcPr>
            <w:tcW w:w="704" w:type="dxa"/>
          </w:tcPr>
          <w:p w14:paraId="23B20318" w14:textId="77777777" w:rsidR="00355D02" w:rsidRPr="008421A7" w:rsidRDefault="00355D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130</w:t>
            </w:r>
          </w:p>
        </w:tc>
        <w:tc>
          <w:tcPr>
            <w:tcW w:w="1418" w:type="dxa"/>
          </w:tcPr>
          <w:p w14:paraId="7F2D77DF" w14:textId="77777777" w:rsidR="00355D02" w:rsidRPr="008421A7" w:rsidRDefault="00355D0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0,5873</w:t>
            </w:r>
            <w:r w:rsidR="005B5F50"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51</w:t>
            </w:r>
          </w:p>
        </w:tc>
        <w:tc>
          <w:tcPr>
            <w:tcW w:w="2126" w:type="dxa"/>
          </w:tcPr>
          <w:p w14:paraId="0E5CA325" w14:textId="77777777" w:rsidR="00355D02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10,107516</w:t>
            </w:r>
          </w:p>
        </w:tc>
        <w:tc>
          <w:tcPr>
            <w:tcW w:w="1512" w:type="dxa"/>
          </w:tcPr>
          <w:p w14:paraId="12EB82F5" w14:textId="77777777" w:rsidR="00355D02" w:rsidRPr="008421A7" w:rsidRDefault="00976EF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0,793688</w:t>
            </w:r>
          </w:p>
        </w:tc>
        <w:tc>
          <w:tcPr>
            <w:tcW w:w="1843" w:type="dxa"/>
          </w:tcPr>
          <w:p w14:paraId="700BB38A" w14:textId="77777777" w:rsidR="00355D02" w:rsidRPr="008421A7" w:rsidRDefault="00952A0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9,940313</w:t>
            </w:r>
          </w:p>
        </w:tc>
        <w:tc>
          <w:tcPr>
            <w:tcW w:w="1466" w:type="dxa"/>
          </w:tcPr>
          <w:p w14:paraId="0BF39A5D" w14:textId="77777777" w:rsidR="00355D02" w:rsidRPr="008421A7" w:rsidRDefault="00952A0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5,811040</w:t>
            </w:r>
          </w:p>
        </w:tc>
        <w:tc>
          <w:tcPr>
            <w:tcW w:w="1038" w:type="dxa"/>
          </w:tcPr>
          <w:p w14:paraId="1B75A48C" w14:textId="77777777" w:rsidR="00355D02" w:rsidRPr="008421A7" w:rsidRDefault="002334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8421A7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Рис.9</w:t>
            </w:r>
          </w:p>
        </w:tc>
      </w:tr>
    </w:tbl>
    <w:p w14:paraId="4072972D" w14:textId="77777777" w:rsidR="006F7905" w:rsidRPr="008421A7" w:rsidRDefault="006F79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1E6747" w14:textId="77777777" w:rsidR="000B56DF" w:rsidRPr="008421A7" w:rsidRDefault="00440EE2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532B81B" wp14:editId="65CDC92F">
            <wp:extent cx="5733415" cy="347599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EAC" w14:textId="77777777" w:rsidR="00440EE2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Рис.1 – 1 ітерація</w:t>
      </w:r>
    </w:p>
    <w:p w14:paraId="4ADBA8F2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D2B4C" w14:textId="77777777" w:rsidR="000B56DF" w:rsidRPr="008421A7" w:rsidRDefault="00440EE2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AC0710" wp14:editId="3C97B55F">
            <wp:extent cx="5733415" cy="355219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E538" w14:textId="77777777" w:rsidR="000B56DF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Рис.2 – 2 ітерації</w:t>
      </w:r>
    </w:p>
    <w:p w14:paraId="54404A51" w14:textId="77777777" w:rsidR="00440EE2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16FEF60" w14:textId="77777777" w:rsidR="00440EE2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315DF12" wp14:editId="191B7C0D">
            <wp:extent cx="5733415" cy="347345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0991" w14:textId="77777777" w:rsidR="00440EE2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Рис.3 –</w:t>
      </w:r>
      <w:r w:rsidR="00592B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</w:t>
      </w: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ітерації</w:t>
      </w:r>
    </w:p>
    <w:p w14:paraId="535EFBC2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ED1385" w14:textId="77777777" w:rsidR="000B56DF" w:rsidRPr="008421A7" w:rsidRDefault="00440EE2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72AF47" wp14:editId="20BB053F">
            <wp:extent cx="5733415" cy="3501390"/>
            <wp:effectExtent l="0" t="0" r="63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D18D" w14:textId="77777777" w:rsidR="00440EE2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Рис.4 – 5 ітерацій</w:t>
      </w:r>
    </w:p>
    <w:p w14:paraId="6BFDC7D7" w14:textId="77777777" w:rsidR="000B56DF" w:rsidRPr="008421A7" w:rsidRDefault="00440EE2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1C4FC2E" wp14:editId="3D0B56B0">
            <wp:extent cx="5733415" cy="34975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7719" w14:textId="77777777" w:rsidR="00440EE2" w:rsidRPr="008421A7" w:rsidRDefault="00440EE2" w:rsidP="00440EE2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Рис.5 – 6 ітерацій</w:t>
      </w:r>
    </w:p>
    <w:p w14:paraId="4E2DB473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708CBA" w14:textId="77777777" w:rsidR="000B56DF" w:rsidRPr="008421A7" w:rsidRDefault="002334D4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097FF1" wp14:editId="427E30DE">
            <wp:extent cx="5733415" cy="3428365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8A18" w14:textId="77777777" w:rsidR="002334D4" w:rsidRPr="008421A7" w:rsidRDefault="002334D4" w:rsidP="002334D4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Рис.6 – 10 ітерацій</w:t>
      </w:r>
    </w:p>
    <w:p w14:paraId="0065A259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11EBD3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0E00A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EF8E17" w14:textId="77777777" w:rsidR="000B56DF" w:rsidRPr="008421A7" w:rsidRDefault="002334D4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259946" wp14:editId="03761077">
            <wp:extent cx="5733415" cy="3438525"/>
            <wp:effectExtent l="0" t="0" r="63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D382" w14:textId="77777777" w:rsidR="002334D4" w:rsidRPr="008421A7" w:rsidRDefault="002334D4" w:rsidP="002334D4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Рис.7 – 12 ітерацій</w:t>
      </w:r>
    </w:p>
    <w:p w14:paraId="5B01032F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E3FD90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834ED5" w14:textId="77777777" w:rsidR="000B56DF" w:rsidRPr="008421A7" w:rsidRDefault="00704509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624646" wp14:editId="4C2EC93D">
            <wp:extent cx="5733415" cy="3500120"/>
            <wp:effectExtent l="0" t="0" r="63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332" w14:textId="77777777" w:rsidR="00704509" w:rsidRPr="008421A7" w:rsidRDefault="00704509" w:rsidP="0070450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Рис.8 – 13 ітерацій</w:t>
      </w:r>
    </w:p>
    <w:p w14:paraId="69DCDBA1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E2A0DB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41C495" w14:textId="77777777" w:rsidR="000B56DF" w:rsidRPr="008421A7" w:rsidRDefault="000B56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1F457F" w14:textId="77777777" w:rsidR="00922610" w:rsidRPr="008421A7" w:rsidRDefault="00704509">
      <w:pPr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9EB12E2" wp14:editId="0A404D42">
            <wp:extent cx="5733415" cy="3500120"/>
            <wp:effectExtent l="0" t="0" r="63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E9E9" w14:textId="77777777" w:rsidR="00704509" w:rsidRPr="008421A7" w:rsidRDefault="00704509" w:rsidP="0070450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421A7">
        <w:rPr>
          <w:rFonts w:ascii="Times New Roman" w:eastAsia="Times New Roman" w:hAnsi="Times New Roman" w:cs="Times New Roman"/>
          <w:sz w:val="28"/>
          <w:szCs w:val="28"/>
          <w:lang w:val="uk-UA"/>
        </w:rPr>
        <w:t>Рис.9 – 16 ітерацій</w:t>
      </w:r>
    </w:p>
    <w:p w14:paraId="2C4F6224" w14:textId="77777777" w:rsidR="00704509" w:rsidRPr="008421A7" w:rsidRDefault="007045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74D864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299E61F3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3C20773A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448ABEA4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9C079DD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080FD66D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62A1BD7B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71EF0620" w14:textId="77777777" w:rsidR="008421A7" w:rsidRPr="008421A7" w:rsidRDefault="008421A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79CAEFC9" w14:textId="77777777" w:rsidR="008421A7" w:rsidRPr="008421A7" w:rsidRDefault="008421A7" w:rsidP="008421A7">
      <w:pPr>
        <w:rPr>
          <w:rFonts w:ascii="Times New Roman" w:hAnsi="Times New Roman" w:cs="Times New Roman"/>
          <w:sz w:val="28"/>
          <w:szCs w:val="28"/>
        </w:rPr>
      </w:pPr>
    </w:p>
    <w:p w14:paraId="795DDD17" w14:textId="77777777" w:rsidR="000B56DF" w:rsidRPr="008421A7" w:rsidRDefault="00D113C5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5" w:name="_Toc41783274"/>
      <w:r w:rsidRPr="008421A7">
        <w:rPr>
          <w:rFonts w:ascii="Times New Roman" w:hAnsi="Times New Roman" w:cs="Times New Roman"/>
          <w:sz w:val="28"/>
          <w:szCs w:val="28"/>
        </w:rPr>
        <w:lastRenderedPageBreak/>
        <w:t>Висновки</w:t>
      </w:r>
      <w:bookmarkEnd w:id="5"/>
    </w:p>
    <w:p w14:paraId="20F7AAED" w14:textId="77777777" w:rsidR="00440EE2" w:rsidRPr="008421A7" w:rsidRDefault="00D113C5" w:rsidP="00440EE2">
      <w:pPr>
        <w:rPr>
          <w:rFonts w:ascii="Times New Roman" w:hAnsi="Times New Roman" w:cs="Times New Roman"/>
          <w:sz w:val="28"/>
          <w:szCs w:val="28"/>
        </w:rPr>
      </w:pPr>
      <w:r w:rsidRPr="008421A7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8650B68" w14:textId="77777777" w:rsidR="00270B4B" w:rsidRPr="008421A7" w:rsidRDefault="00592B9E" w:rsidP="00270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proofErr w:type="spellStart"/>
      <w:r w:rsidR="00270B4B" w:rsidRPr="008421A7">
        <w:rPr>
          <w:rFonts w:ascii="Times New Roman" w:hAnsi="Times New Roman" w:cs="Times New Roman"/>
          <w:sz w:val="28"/>
          <w:szCs w:val="28"/>
        </w:rPr>
        <w:t>озглянуто</w:t>
      </w:r>
      <w:proofErr w:type="spellEnd"/>
      <w:r w:rsidR="00270B4B" w:rsidRPr="008421A7">
        <w:rPr>
          <w:rFonts w:ascii="Times New Roman" w:hAnsi="Times New Roman" w:cs="Times New Roman"/>
          <w:sz w:val="28"/>
          <w:szCs w:val="28"/>
        </w:rPr>
        <w:t xml:space="preserve"> </w:t>
      </w:r>
      <w:r w:rsidR="00270B4B" w:rsidRPr="008421A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70B4B" w:rsidRPr="008421A7">
        <w:rPr>
          <w:rFonts w:ascii="Times New Roman" w:hAnsi="Times New Roman" w:cs="Times New Roman"/>
          <w:sz w:val="28"/>
          <w:szCs w:val="28"/>
        </w:rPr>
        <w:t>-адаптивну схему методу скінченних елементів</w:t>
      </w:r>
      <w:r w:rsidR="00270B4B" w:rsidRPr="008421A7"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використанням </w:t>
      </w:r>
      <w:r w:rsidR="00270B4B" w:rsidRPr="008421A7">
        <w:rPr>
          <w:rFonts w:ascii="Times New Roman" w:hAnsi="Times New Roman" w:cs="Times New Roman"/>
          <w:sz w:val="28"/>
          <w:szCs w:val="28"/>
        </w:rPr>
        <w:t xml:space="preserve"> дискретизації </w:t>
      </w:r>
      <w:proofErr w:type="spellStart"/>
      <w:r w:rsidR="00270B4B" w:rsidRPr="008421A7">
        <w:rPr>
          <w:rFonts w:ascii="Times New Roman" w:hAnsi="Times New Roman" w:cs="Times New Roman"/>
          <w:sz w:val="28"/>
          <w:szCs w:val="28"/>
        </w:rPr>
        <w:t>Рітца</w:t>
      </w:r>
      <w:proofErr w:type="spellEnd"/>
      <w:r w:rsidR="00270B4B" w:rsidRPr="008421A7">
        <w:rPr>
          <w:rFonts w:ascii="Times New Roman" w:hAnsi="Times New Roman" w:cs="Times New Roman"/>
          <w:sz w:val="28"/>
          <w:szCs w:val="28"/>
        </w:rPr>
        <w:t xml:space="preserve">-Гальоркіна та </w:t>
      </w:r>
      <w:proofErr w:type="spellStart"/>
      <w:r w:rsidR="00270B4B" w:rsidRPr="008421A7">
        <w:rPr>
          <w:rFonts w:ascii="Times New Roman" w:hAnsi="Times New Roman" w:cs="Times New Roman"/>
          <w:sz w:val="28"/>
          <w:szCs w:val="28"/>
        </w:rPr>
        <w:t>кусково-лінійни</w:t>
      </w:r>
      <w:proofErr w:type="spellEnd"/>
      <w:r w:rsidR="00270B4B" w:rsidRPr="008421A7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="00270B4B" w:rsidRPr="008421A7">
        <w:rPr>
          <w:rFonts w:ascii="Times New Roman" w:hAnsi="Times New Roman" w:cs="Times New Roman"/>
          <w:sz w:val="28"/>
          <w:szCs w:val="28"/>
        </w:rPr>
        <w:t xml:space="preserve"> функцій Куранта. </w:t>
      </w:r>
      <w:r w:rsidR="00270B4B" w:rsidRPr="008421A7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8421A7" w:rsidRPr="008421A7">
        <w:rPr>
          <w:rFonts w:ascii="Times New Roman" w:hAnsi="Times New Roman" w:cs="Times New Roman"/>
          <w:sz w:val="28"/>
          <w:szCs w:val="28"/>
        </w:rPr>
        <w:t xml:space="preserve"> великою точністю</w:t>
      </w:r>
      <w:r w:rsidR="00270B4B" w:rsidRPr="008421A7">
        <w:rPr>
          <w:rFonts w:ascii="Times New Roman" w:hAnsi="Times New Roman" w:cs="Times New Roman"/>
          <w:sz w:val="28"/>
          <w:szCs w:val="28"/>
          <w:lang w:val="uk-UA"/>
        </w:rPr>
        <w:t xml:space="preserve"> можна </w:t>
      </w:r>
      <w:r w:rsidR="00270B4B" w:rsidRPr="008421A7">
        <w:rPr>
          <w:rFonts w:ascii="Times New Roman" w:hAnsi="Times New Roman" w:cs="Times New Roman"/>
          <w:sz w:val="28"/>
          <w:szCs w:val="28"/>
        </w:rPr>
        <w:t>побудувати наближеним розв’язок даної задачі</w:t>
      </w:r>
      <w:r w:rsidR="008421A7" w:rsidRPr="008421A7">
        <w:rPr>
          <w:rFonts w:ascii="Times New Roman" w:hAnsi="Times New Roman" w:cs="Times New Roman"/>
          <w:sz w:val="28"/>
          <w:szCs w:val="28"/>
          <w:lang w:val="uk-UA"/>
        </w:rPr>
        <w:t xml:space="preserve">, за допомогою </w:t>
      </w:r>
      <w:r w:rsidR="00270B4B" w:rsidRPr="008421A7">
        <w:rPr>
          <w:rFonts w:ascii="Times New Roman" w:hAnsi="Times New Roman" w:cs="Times New Roman"/>
          <w:sz w:val="28"/>
          <w:szCs w:val="28"/>
        </w:rPr>
        <w:t>простого поділу одного скінченного елемента на два.</w:t>
      </w:r>
    </w:p>
    <w:p w14:paraId="37736F4C" w14:textId="77777777" w:rsidR="000B56DF" w:rsidRPr="008421A7" w:rsidRDefault="00270B4B" w:rsidP="00270B4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8421A7">
        <w:rPr>
          <w:rFonts w:ascii="Times New Roman" w:hAnsi="Times New Roman" w:cs="Times New Roman"/>
          <w:sz w:val="28"/>
          <w:szCs w:val="28"/>
        </w:rPr>
        <w:t xml:space="preserve"> </w:t>
      </w:r>
      <w:r w:rsidR="00D113C5" w:rsidRPr="008421A7">
        <w:rPr>
          <w:rFonts w:ascii="Times New Roman" w:hAnsi="Times New Roman" w:cs="Times New Roman"/>
          <w:sz w:val="28"/>
          <w:szCs w:val="28"/>
        </w:rPr>
        <w:br w:type="page"/>
      </w:r>
    </w:p>
    <w:p w14:paraId="62817A45" w14:textId="77777777" w:rsidR="009A3B57" w:rsidRPr="008421A7" w:rsidRDefault="009A3B57" w:rsidP="008421A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6" w:name="_Toc41783275"/>
      <w:r w:rsidRPr="008421A7">
        <w:rPr>
          <w:rFonts w:ascii="Times New Roman" w:hAnsi="Times New Roman" w:cs="Times New Roman"/>
          <w:sz w:val="28"/>
          <w:szCs w:val="28"/>
        </w:rPr>
        <w:lastRenderedPageBreak/>
        <w:t>Список використаної літератури</w:t>
      </w:r>
      <w:bookmarkEnd w:id="6"/>
    </w:p>
    <w:p w14:paraId="1C3C83BB" w14:textId="77777777" w:rsidR="009A3B57" w:rsidRPr="008421A7" w:rsidRDefault="00D113C5" w:rsidP="009A3B57">
      <w:pPr>
        <w:pStyle w:val="ListParagraph"/>
        <w:numPr>
          <w:ilvl w:val="0"/>
          <w:numId w:val="2"/>
        </w:numPr>
        <w:rPr>
          <w:rFonts w:eastAsia="Times New Roman" w:cs="Times New Roman"/>
          <w:szCs w:val="28"/>
        </w:rPr>
      </w:pPr>
      <w:proofErr w:type="spellStart"/>
      <w:r w:rsidRPr="008421A7">
        <w:rPr>
          <w:rFonts w:eastAsia="Times New Roman" w:cs="Times New Roman"/>
          <w:szCs w:val="28"/>
        </w:rPr>
        <w:t>Є.Абрамов,О.Лiпiна,Г.Шинкаренко,А.Ямелинець</w:t>
      </w:r>
      <w:proofErr w:type="spellEnd"/>
      <w:r w:rsidRPr="008421A7">
        <w:rPr>
          <w:rFonts w:eastAsia="Times New Roman" w:cs="Times New Roman"/>
          <w:szCs w:val="28"/>
        </w:rPr>
        <w:t>. Кусково-</w:t>
      </w:r>
      <w:proofErr w:type="spellStart"/>
      <w:r w:rsidRPr="008421A7">
        <w:rPr>
          <w:rFonts w:eastAsia="Times New Roman" w:cs="Times New Roman"/>
          <w:szCs w:val="28"/>
        </w:rPr>
        <w:t>лiнiйнi</w:t>
      </w:r>
      <w:proofErr w:type="spellEnd"/>
      <w:r w:rsidR="009A3B57" w:rsidRPr="008421A7">
        <w:rPr>
          <w:rFonts w:eastAsia="Times New Roman" w:cs="Times New Roman"/>
          <w:szCs w:val="28"/>
        </w:rPr>
        <w:t xml:space="preserve"> </w:t>
      </w:r>
      <w:proofErr w:type="spellStart"/>
      <w:r w:rsidRPr="008421A7">
        <w:rPr>
          <w:rFonts w:eastAsia="Times New Roman" w:cs="Times New Roman"/>
          <w:szCs w:val="28"/>
        </w:rPr>
        <w:t>апроксимацiї</w:t>
      </w:r>
      <w:proofErr w:type="spellEnd"/>
      <w:r w:rsidRPr="008421A7">
        <w:rPr>
          <w:rFonts w:eastAsia="Times New Roman" w:cs="Times New Roman"/>
          <w:szCs w:val="28"/>
        </w:rPr>
        <w:t xml:space="preserve"> h-адаптивного методу </w:t>
      </w:r>
      <w:proofErr w:type="spellStart"/>
      <w:r w:rsidRPr="008421A7">
        <w:rPr>
          <w:rFonts w:eastAsia="Times New Roman" w:cs="Times New Roman"/>
          <w:szCs w:val="28"/>
        </w:rPr>
        <w:t>скiнченних</w:t>
      </w:r>
      <w:proofErr w:type="spellEnd"/>
      <w:r w:rsidRPr="008421A7">
        <w:rPr>
          <w:rFonts w:eastAsia="Times New Roman" w:cs="Times New Roman"/>
          <w:szCs w:val="28"/>
        </w:rPr>
        <w:t xml:space="preserve"> </w:t>
      </w:r>
      <w:proofErr w:type="spellStart"/>
      <w:r w:rsidRPr="008421A7">
        <w:rPr>
          <w:rFonts w:eastAsia="Times New Roman" w:cs="Times New Roman"/>
          <w:szCs w:val="28"/>
        </w:rPr>
        <w:t>елементiв</w:t>
      </w:r>
      <w:proofErr w:type="spellEnd"/>
      <w:r w:rsidRPr="008421A7">
        <w:rPr>
          <w:rFonts w:eastAsia="Times New Roman" w:cs="Times New Roman"/>
          <w:szCs w:val="28"/>
        </w:rPr>
        <w:t xml:space="preserve"> для</w:t>
      </w:r>
      <w:r w:rsidR="009A3B57" w:rsidRPr="008421A7">
        <w:rPr>
          <w:rFonts w:eastAsia="Times New Roman" w:cs="Times New Roman"/>
          <w:szCs w:val="28"/>
        </w:rPr>
        <w:t xml:space="preserve"> </w:t>
      </w:r>
      <w:proofErr w:type="spellStart"/>
      <w:r w:rsidRPr="008421A7">
        <w:rPr>
          <w:rFonts w:eastAsia="Times New Roman" w:cs="Times New Roman"/>
          <w:szCs w:val="28"/>
        </w:rPr>
        <w:t>одновимiрних</w:t>
      </w:r>
      <w:proofErr w:type="spellEnd"/>
      <w:r w:rsidRPr="008421A7">
        <w:rPr>
          <w:rFonts w:eastAsia="Times New Roman" w:cs="Times New Roman"/>
          <w:szCs w:val="28"/>
        </w:rPr>
        <w:t xml:space="preserve"> крайових задач.// </w:t>
      </w:r>
      <w:proofErr w:type="spellStart"/>
      <w:r w:rsidRPr="008421A7">
        <w:rPr>
          <w:rFonts w:eastAsia="Times New Roman" w:cs="Times New Roman"/>
          <w:szCs w:val="28"/>
        </w:rPr>
        <w:t>Вiсн</w:t>
      </w:r>
      <w:proofErr w:type="spellEnd"/>
      <w:r w:rsidRPr="008421A7">
        <w:rPr>
          <w:rFonts w:eastAsia="Times New Roman" w:cs="Times New Roman"/>
          <w:szCs w:val="28"/>
        </w:rPr>
        <w:t xml:space="preserve">. </w:t>
      </w:r>
      <w:proofErr w:type="spellStart"/>
      <w:r w:rsidRPr="008421A7">
        <w:rPr>
          <w:rFonts w:eastAsia="Times New Roman" w:cs="Times New Roman"/>
          <w:szCs w:val="28"/>
        </w:rPr>
        <w:t>Львiв</w:t>
      </w:r>
      <w:proofErr w:type="spellEnd"/>
      <w:r w:rsidRPr="008421A7">
        <w:rPr>
          <w:rFonts w:eastAsia="Times New Roman" w:cs="Times New Roman"/>
          <w:szCs w:val="28"/>
        </w:rPr>
        <w:t xml:space="preserve">. ун-ту. Сер. </w:t>
      </w:r>
      <w:proofErr w:type="spellStart"/>
      <w:r w:rsidRPr="008421A7">
        <w:rPr>
          <w:rFonts w:eastAsia="Times New Roman" w:cs="Times New Roman"/>
          <w:szCs w:val="28"/>
        </w:rPr>
        <w:t>прикл</w:t>
      </w:r>
      <w:proofErr w:type="spellEnd"/>
      <w:r w:rsidRPr="008421A7">
        <w:rPr>
          <w:rFonts w:eastAsia="Times New Roman" w:cs="Times New Roman"/>
          <w:szCs w:val="28"/>
        </w:rPr>
        <w:t xml:space="preserve">. </w:t>
      </w:r>
      <w:proofErr w:type="spellStart"/>
      <w:r w:rsidRPr="008421A7">
        <w:rPr>
          <w:rFonts w:eastAsia="Times New Roman" w:cs="Times New Roman"/>
          <w:szCs w:val="28"/>
        </w:rPr>
        <w:t>матем</w:t>
      </w:r>
      <w:proofErr w:type="spellEnd"/>
      <w:r w:rsidRPr="008421A7">
        <w:rPr>
          <w:rFonts w:eastAsia="Times New Roman" w:cs="Times New Roman"/>
          <w:szCs w:val="28"/>
        </w:rPr>
        <w:t xml:space="preserve">. та </w:t>
      </w:r>
      <w:proofErr w:type="spellStart"/>
      <w:r w:rsidRPr="008421A7">
        <w:rPr>
          <w:rFonts w:eastAsia="Times New Roman" w:cs="Times New Roman"/>
          <w:szCs w:val="28"/>
        </w:rPr>
        <w:t>iнформ</w:t>
      </w:r>
      <w:proofErr w:type="spellEnd"/>
      <w:r w:rsidRPr="008421A7">
        <w:rPr>
          <w:rFonts w:eastAsia="Times New Roman" w:cs="Times New Roman"/>
          <w:szCs w:val="28"/>
        </w:rPr>
        <w:t xml:space="preserve">. 2006. </w:t>
      </w:r>
      <w:proofErr w:type="spellStart"/>
      <w:r w:rsidRPr="008421A7">
        <w:rPr>
          <w:rFonts w:eastAsia="Times New Roman" w:cs="Times New Roman"/>
          <w:szCs w:val="28"/>
        </w:rPr>
        <w:t>Вип</w:t>
      </w:r>
      <w:proofErr w:type="spellEnd"/>
      <w:r w:rsidRPr="008421A7">
        <w:rPr>
          <w:rFonts w:eastAsia="Times New Roman" w:cs="Times New Roman"/>
          <w:szCs w:val="28"/>
        </w:rPr>
        <w:t xml:space="preserve">. 11. С. 3–18.  </w:t>
      </w:r>
    </w:p>
    <w:p w14:paraId="58966E88" w14:textId="77777777" w:rsidR="009A3B57" w:rsidRPr="008421A7" w:rsidRDefault="009A3B57" w:rsidP="009A3B57">
      <w:pPr>
        <w:pStyle w:val="ListParagraph"/>
        <w:numPr>
          <w:ilvl w:val="0"/>
          <w:numId w:val="2"/>
        </w:numPr>
        <w:rPr>
          <w:rFonts w:eastAsia="Times New Roman" w:cs="Times New Roman"/>
          <w:szCs w:val="28"/>
        </w:rPr>
      </w:pPr>
      <w:proofErr w:type="spellStart"/>
      <w:r w:rsidRPr="008421A7">
        <w:rPr>
          <w:rFonts w:eastAsiaTheme="minorEastAsia" w:cs="Times New Roman"/>
          <w:szCs w:val="28"/>
        </w:rPr>
        <w:t>Савула</w:t>
      </w:r>
      <w:proofErr w:type="spellEnd"/>
      <w:r w:rsidRPr="008421A7">
        <w:rPr>
          <w:rFonts w:eastAsiaTheme="minorEastAsia" w:cs="Times New Roman"/>
          <w:szCs w:val="28"/>
        </w:rPr>
        <w:t xml:space="preserve"> Я.Г., Шинкаренко Г.А. Метод </w:t>
      </w:r>
      <w:proofErr w:type="spellStart"/>
      <w:r w:rsidRPr="008421A7">
        <w:rPr>
          <w:rFonts w:eastAsiaTheme="minorEastAsia" w:cs="Times New Roman"/>
          <w:szCs w:val="28"/>
        </w:rPr>
        <w:t>скiнченних</w:t>
      </w:r>
      <w:proofErr w:type="spellEnd"/>
      <w:r w:rsidRPr="008421A7">
        <w:rPr>
          <w:rFonts w:eastAsiaTheme="minorEastAsia" w:cs="Times New Roman"/>
          <w:szCs w:val="28"/>
        </w:rPr>
        <w:t xml:space="preserve"> </w:t>
      </w:r>
      <w:proofErr w:type="spellStart"/>
      <w:r w:rsidRPr="008421A7">
        <w:rPr>
          <w:rFonts w:eastAsiaTheme="minorEastAsia" w:cs="Times New Roman"/>
          <w:szCs w:val="28"/>
        </w:rPr>
        <w:t>елементiв</w:t>
      </w:r>
      <w:proofErr w:type="spellEnd"/>
      <w:r w:rsidRPr="008421A7">
        <w:rPr>
          <w:rFonts w:eastAsiaTheme="minorEastAsia" w:cs="Times New Roman"/>
          <w:szCs w:val="28"/>
        </w:rPr>
        <w:t xml:space="preserve">. - </w:t>
      </w:r>
      <w:proofErr w:type="spellStart"/>
      <w:r w:rsidRPr="008421A7">
        <w:rPr>
          <w:rFonts w:eastAsiaTheme="minorEastAsia" w:cs="Times New Roman"/>
          <w:szCs w:val="28"/>
        </w:rPr>
        <w:t>Львiв</w:t>
      </w:r>
      <w:proofErr w:type="spellEnd"/>
      <w:r w:rsidRPr="008421A7">
        <w:rPr>
          <w:rFonts w:eastAsiaTheme="minorEastAsia" w:cs="Times New Roman"/>
          <w:szCs w:val="28"/>
        </w:rPr>
        <w:t>: Вища школа, 1976</w:t>
      </w:r>
    </w:p>
    <w:p w14:paraId="1E1B29D4" w14:textId="77777777" w:rsidR="009A3B57" w:rsidRPr="008421A7" w:rsidRDefault="009A3B57" w:rsidP="009A3B57">
      <w:pPr>
        <w:pStyle w:val="ListParagraph"/>
        <w:numPr>
          <w:ilvl w:val="0"/>
          <w:numId w:val="2"/>
        </w:numPr>
        <w:tabs>
          <w:tab w:val="left" w:pos="4155"/>
        </w:tabs>
        <w:spacing w:line="240" w:lineRule="auto"/>
        <w:rPr>
          <w:rFonts w:eastAsiaTheme="minorEastAsia" w:cs="Times New Roman"/>
          <w:szCs w:val="28"/>
        </w:rPr>
      </w:pPr>
      <w:proofErr w:type="spellStart"/>
      <w:r w:rsidRPr="008421A7">
        <w:rPr>
          <w:rFonts w:eastAsiaTheme="minorEastAsia" w:cs="Times New Roman"/>
          <w:szCs w:val="28"/>
          <w:lang w:val="ru-RU"/>
        </w:rPr>
        <w:t>Цегелик</w:t>
      </w:r>
      <w:proofErr w:type="spellEnd"/>
      <w:r w:rsidRPr="008421A7">
        <w:rPr>
          <w:rFonts w:eastAsiaTheme="minorEastAsia" w:cs="Times New Roman"/>
          <w:szCs w:val="28"/>
          <w:lang w:val="ru-RU"/>
        </w:rPr>
        <w:t xml:space="preserve"> Г. Г. </w:t>
      </w:r>
      <w:proofErr w:type="spellStart"/>
      <w:r w:rsidRPr="008421A7">
        <w:rPr>
          <w:rFonts w:eastAsiaTheme="minorEastAsia" w:cs="Times New Roman"/>
          <w:szCs w:val="28"/>
          <w:lang w:val="ru-RU"/>
        </w:rPr>
        <w:t>Чисельні</w:t>
      </w:r>
      <w:proofErr w:type="spellEnd"/>
      <w:r w:rsidRPr="008421A7">
        <w:rPr>
          <w:rFonts w:eastAsiaTheme="minorEastAsia" w:cs="Times New Roman"/>
          <w:szCs w:val="28"/>
          <w:lang w:val="ru-RU"/>
        </w:rPr>
        <w:t xml:space="preserve"> метод</w:t>
      </w:r>
      <w:r w:rsidRPr="008421A7">
        <w:rPr>
          <w:rFonts w:eastAsiaTheme="minorEastAsia" w:cs="Times New Roman"/>
          <w:szCs w:val="28"/>
        </w:rPr>
        <w:t xml:space="preserve">и / Г. Г. </w:t>
      </w:r>
      <w:proofErr w:type="spellStart"/>
      <w:r w:rsidRPr="008421A7">
        <w:rPr>
          <w:rFonts w:eastAsiaTheme="minorEastAsia" w:cs="Times New Roman"/>
          <w:szCs w:val="28"/>
        </w:rPr>
        <w:t>Цегелик</w:t>
      </w:r>
      <w:proofErr w:type="spellEnd"/>
      <w:r w:rsidRPr="008421A7">
        <w:rPr>
          <w:rFonts w:eastAsiaTheme="minorEastAsia" w:cs="Times New Roman"/>
          <w:szCs w:val="28"/>
        </w:rPr>
        <w:t>. –</w:t>
      </w:r>
      <w:r w:rsidRPr="008421A7">
        <w:rPr>
          <w:rFonts w:eastAsiaTheme="minorEastAsia" w:cs="Times New Roman"/>
          <w:szCs w:val="28"/>
          <w:lang w:val="ru-RU"/>
        </w:rPr>
        <w:t xml:space="preserve"> </w:t>
      </w:r>
      <w:r w:rsidRPr="008421A7">
        <w:rPr>
          <w:rFonts w:eastAsiaTheme="minorEastAsia" w:cs="Times New Roman"/>
          <w:szCs w:val="28"/>
        </w:rPr>
        <w:t>Львів : Видавничий центр ЛНУ ім. Івана Франка, 2004.</w:t>
      </w:r>
    </w:p>
    <w:p w14:paraId="13207C5D" w14:textId="77777777" w:rsidR="009A3B57" w:rsidRPr="008421A7" w:rsidRDefault="009A3B57" w:rsidP="009A3B57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9A3B57" w:rsidRPr="008421A7">
      <w:footerReference w:type="default" r:id="rId19"/>
      <w:footerReference w:type="first" r:id="rId2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55301" w14:textId="77777777" w:rsidR="002C2DA0" w:rsidRDefault="002C2DA0">
      <w:pPr>
        <w:spacing w:line="240" w:lineRule="auto"/>
      </w:pPr>
      <w:r>
        <w:separator/>
      </w:r>
    </w:p>
  </w:endnote>
  <w:endnote w:type="continuationSeparator" w:id="0">
    <w:p w14:paraId="57951EC0" w14:textId="77777777" w:rsidR="002C2DA0" w:rsidRDefault="002C2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hematicaMono-Bold">
    <w:altName w:val="Arial Unicode MS"/>
    <w:panose1 w:val="020B0604020202020204"/>
    <w:charset w:val="00"/>
    <w:family w:val="swiss"/>
    <w:notTrueType/>
    <w:pitch w:val="default"/>
    <w:sig w:usb0="00000000" w:usb1="08080000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999D" w14:textId="77777777" w:rsidR="00D113C5" w:rsidRDefault="00D113C5">
    <w:pPr>
      <w:jc w:val="center"/>
    </w:pPr>
    <w:r>
      <w:fldChar w:fldCharType="begin"/>
    </w:r>
    <w:r>
      <w:instrText>PAGE</w:instrText>
    </w:r>
    <w:r>
      <w:fldChar w:fldCharType="separate"/>
    </w:r>
    <w:r w:rsidR="00AF2CA0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8105" w14:textId="77777777" w:rsidR="00D113C5" w:rsidRDefault="00D113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3598C" w14:textId="77777777" w:rsidR="002C2DA0" w:rsidRDefault="002C2DA0">
      <w:pPr>
        <w:spacing w:line="240" w:lineRule="auto"/>
      </w:pPr>
      <w:r>
        <w:separator/>
      </w:r>
    </w:p>
  </w:footnote>
  <w:footnote w:type="continuationSeparator" w:id="0">
    <w:p w14:paraId="1A44D337" w14:textId="77777777" w:rsidR="002C2DA0" w:rsidRDefault="002C2D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734C1"/>
    <w:multiLevelType w:val="hybridMultilevel"/>
    <w:tmpl w:val="348E8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57CB1"/>
    <w:multiLevelType w:val="hybridMultilevel"/>
    <w:tmpl w:val="EE7E18F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89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5377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DF"/>
    <w:rsid w:val="0004641B"/>
    <w:rsid w:val="000B56DF"/>
    <w:rsid w:val="000C1842"/>
    <w:rsid w:val="000F4658"/>
    <w:rsid w:val="001B0918"/>
    <w:rsid w:val="001B3A66"/>
    <w:rsid w:val="001D1562"/>
    <w:rsid w:val="002334D4"/>
    <w:rsid w:val="00270B4B"/>
    <w:rsid w:val="0028751E"/>
    <w:rsid w:val="002C2DA0"/>
    <w:rsid w:val="002C4167"/>
    <w:rsid w:val="00355D02"/>
    <w:rsid w:val="003749E0"/>
    <w:rsid w:val="00375DA1"/>
    <w:rsid w:val="00440EE2"/>
    <w:rsid w:val="00480D41"/>
    <w:rsid w:val="00536FCD"/>
    <w:rsid w:val="00592B9E"/>
    <w:rsid w:val="005B5F50"/>
    <w:rsid w:val="00640200"/>
    <w:rsid w:val="006F7905"/>
    <w:rsid w:val="007016B6"/>
    <w:rsid w:val="00704509"/>
    <w:rsid w:val="00756B57"/>
    <w:rsid w:val="007631D0"/>
    <w:rsid w:val="007C2FC1"/>
    <w:rsid w:val="008421A7"/>
    <w:rsid w:val="00887F39"/>
    <w:rsid w:val="008C55FD"/>
    <w:rsid w:val="008E5CB8"/>
    <w:rsid w:val="008F64E4"/>
    <w:rsid w:val="00922610"/>
    <w:rsid w:val="00952A0B"/>
    <w:rsid w:val="00976EFE"/>
    <w:rsid w:val="00981483"/>
    <w:rsid w:val="0099429D"/>
    <w:rsid w:val="009A3B57"/>
    <w:rsid w:val="00A41ABE"/>
    <w:rsid w:val="00AF2CA0"/>
    <w:rsid w:val="00CA584C"/>
    <w:rsid w:val="00D113C5"/>
    <w:rsid w:val="00D4286A"/>
    <w:rsid w:val="00D85FED"/>
    <w:rsid w:val="00F2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18A57"/>
  <w15:docId w15:val="{7B7CDCFB-CC90-4B31-B8BF-6A731030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A3B5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421A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1B0918"/>
    <w:rPr>
      <w:color w:val="808080"/>
    </w:rPr>
  </w:style>
  <w:style w:type="table" w:styleId="TableGrid">
    <w:name w:val="Table Grid"/>
    <w:basedOn w:val="TableNormal"/>
    <w:uiPriority w:val="39"/>
    <w:rsid w:val="006F79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A3B5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rsid w:val="009A3B5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A3B57"/>
    <w:pPr>
      <w:spacing w:after="160" w:line="256" w:lineRule="auto"/>
      <w:ind w:left="720"/>
      <w:contextualSpacing/>
    </w:pPr>
    <w:rPr>
      <w:rFonts w:ascii="Times New Roman" w:eastAsiaTheme="minorHAnsi" w:hAnsi="Times New Roman" w:cstheme="minorBidi"/>
      <w:sz w:val="28"/>
      <w:lang w:val="uk-UA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8421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8421A7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8421A7"/>
    <w:pPr>
      <w:spacing w:after="100" w:line="259" w:lineRule="auto"/>
    </w:pPr>
    <w:rPr>
      <w:rFonts w:asciiTheme="minorHAnsi" w:eastAsiaTheme="minorEastAsia" w:hAnsiTheme="minorHAnsi" w:cs="Times New Roman"/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8421A7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styleId="Hyperlink">
    <w:name w:val="Hyperlink"/>
    <w:basedOn w:val="DefaultParagraphFont"/>
    <w:uiPriority w:val="99"/>
    <w:unhideWhenUsed/>
    <w:rsid w:val="008421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A16D4C89694943B1DD24E45AAD1AE7" ma:contentTypeVersion="0" ma:contentTypeDescription="Create a new document." ma:contentTypeScope="" ma:versionID="2e6d95b96d2643a885451e08b203285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A257B4-6E09-4E34-979C-C518520F20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BA9AB9-EAEB-4A2F-BAB9-D82A164473C3}"/>
</file>

<file path=customXml/itemProps3.xml><?xml version="1.0" encoding="utf-8"?>
<ds:datastoreItem xmlns:ds="http://schemas.openxmlformats.org/officeDocument/2006/customXml" ds:itemID="{A8A0789B-264A-4829-9C00-C7F56342C359}"/>
</file>

<file path=customXml/itemProps4.xml><?xml version="1.0" encoding="utf-8"?>
<ds:datastoreItem xmlns:ds="http://schemas.openxmlformats.org/officeDocument/2006/customXml" ds:itemID="{AFAE3A50-8BCE-489B-89DF-8C236CA818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Gorlata</dc:creator>
  <cp:lastModifiedBy>Malashnyak, Pavlo</cp:lastModifiedBy>
  <cp:revision>2</cp:revision>
  <cp:lastPrinted>2020-05-30T23:57:00Z</cp:lastPrinted>
  <dcterms:created xsi:type="dcterms:W3CDTF">2025-11-25T14:49:00Z</dcterms:created>
  <dcterms:modified xsi:type="dcterms:W3CDTF">2025-11-25T14:49:00Z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0x010100E2A16D4C89694943B1DD24E45AAD1AE7</vt:lpwstr>
  </property>
</Properties>
</file>