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46260" w14:textId="77777777" w:rsidR="007C24AD" w:rsidRPr="00E15B37" w:rsidRDefault="007C24AD" w:rsidP="007C24A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4BEEE03B" w14:textId="77777777" w:rsidR="007C24AD" w:rsidRPr="00E15B37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261D0BBB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4357C5AC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9472EEE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AE012F6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144518A" w14:textId="77777777" w:rsidR="007C24AD" w:rsidRPr="00E15B37" w:rsidRDefault="007C24AD" w:rsidP="007C24AD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14F903BC" w14:textId="77777777" w:rsidR="007C24AD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30110CA7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91F35D7" w14:textId="77777777" w:rsidR="007C24AD" w:rsidRPr="00E15B37" w:rsidRDefault="007C24AD" w:rsidP="007C24A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Комп’ютерні 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інформаційні </w:t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>мережі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p w14:paraId="5D614468" w14:textId="77777777" w:rsidR="007C24AD" w:rsidRDefault="007C24AD" w:rsidP="007C24A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778A38AC" w14:textId="77777777" w:rsidR="007C24AD" w:rsidRDefault="007C24AD" w:rsidP="007C24A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0CAD1819" w14:textId="77777777" w:rsidR="007C24AD" w:rsidRDefault="007C24AD" w:rsidP="007C24A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67822310" w14:textId="42B0F18B" w:rsidR="007C24AD" w:rsidRPr="00DF5512" w:rsidRDefault="007C24AD" w:rsidP="007C24A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  <w:t>2</w:t>
      </w:r>
    </w:p>
    <w:p w14:paraId="06880E8F" w14:textId="12E5DDDE" w:rsidR="007C24AD" w:rsidRPr="007C24AD" w:rsidRDefault="007C24AD" w:rsidP="007C24AD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7C24AD">
        <w:rPr>
          <w:rFonts w:ascii="Times New Roman" w:hAnsi="Times New Roman" w:cs="Times New Roman"/>
          <w:i/>
          <w:iCs/>
          <w:sz w:val="32"/>
          <w:szCs w:val="32"/>
        </w:rPr>
        <w:t>«Налаштування доступу до спільних ресурсів. Безпосереднє передавання даних між комп’ютерами».</w:t>
      </w:r>
    </w:p>
    <w:p w14:paraId="2CA32D16" w14:textId="77777777" w:rsidR="007C24AD" w:rsidRPr="007C24AD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0B05741F" w14:textId="77777777" w:rsidR="007C24AD" w:rsidRPr="00E15B37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B44758B" w14:textId="77777777" w:rsidR="007C24AD" w:rsidRPr="00E15B37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C5E3CBF" w14:textId="77777777" w:rsidR="007C24AD" w:rsidRPr="00E15B37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64D50EB" w14:textId="77777777" w:rsidR="007C24AD" w:rsidRPr="00E15B37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5F25FF91" w14:textId="77777777" w:rsidR="007C24AD" w:rsidRPr="00E15B37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FCA405B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1D13C55E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1A87669E" w14:textId="77777777" w:rsidR="007C24AD" w:rsidRPr="00E15B37" w:rsidRDefault="007C24AD" w:rsidP="007C24AD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5778691B" w14:textId="77777777" w:rsidR="007C24AD" w:rsidRPr="00E15B37" w:rsidRDefault="007C24AD" w:rsidP="007C24AD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41650301" w14:textId="77777777" w:rsidR="007C24AD" w:rsidRPr="00E15B37" w:rsidRDefault="007C24AD" w:rsidP="007C24AD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3F768E06" w14:textId="672DC76F" w:rsidR="007C24AD" w:rsidRPr="007C24AD" w:rsidRDefault="007C24AD" w:rsidP="007C24AD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i/>
          <w:iCs/>
          <w:sz w:val="32"/>
          <w:szCs w:val="32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Тема: </w:t>
      </w:r>
      <w:r w:rsidRPr="007C24AD">
        <w:rPr>
          <w:rFonts w:ascii="Times New Roman" w:hAnsi="Times New Roman" w:cs="Times New Roman"/>
          <w:sz w:val="32"/>
          <w:szCs w:val="32"/>
        </w:rPr>
        <w:t>«Налаштування доступу до спільних ресурсів. Безпосереднє передавання даних між комп’ютерами».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A55A7">
        <w:rPr>
          <w:rFonts w:ascii="Times New Roman" w:hAnsi="Times New Roman" w:cs="Times New Roman"/>
          <w:b/>
          <w:bCs/>
          <w:sz w:val="32"/>
          <w:szCs w:val="32"/>
        </w:rPr>
        <w:t xml:space="preserve">Мета: </w:t>
      </w:r>
      <w:r w:rsidRPr="007C24AD">
        <w:rPr>
          <w:rFonts w:ascii="Times New Roman" w:hAnsi="Times New Roman" w:cs="Times New Roman"/>
          <w:sz w:val="32"/>
          <w:szCs w:val="32"/>
        </w:rPr>
        <w:t>Отримання знань і практичних навичок, необхідних для з’єднання комп'ютерів в мережу на базі ОС Windows/Linux з і без використання додаткового мережевого обладнання та передавання даних між ними.</w:t>
      </w:r>
    </w:p>
    <w:p w14:paraId="06D2465E" w14:textId="124D6DB6" w:rsidR="007C24AD" w:rsidRPr="007C24AD" w:rsidRDefault="007C24AD" w:rsidP="007C24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C24AD">
        <w:rPr>
          <w:rFonts w:ascii="Times New Roman" w:hAnsi="Times New Roman" w:cs="Times New Roman"/>
          <w:b/>
          <w:bCs/>
          <w:sz w:val="32"/>
          <w:szCs w:val="32"/>
        </w:rPr>
        <w:t>Хід роботи:</w:t>
      </w:r>
    </w:p>
    <w:p w14:paraId="4BF896B1" w14:textId="320B1952" w:rsidR="007C24AD" w:rsidRPr="007C24AD" w:rsidRDefault="007C24AD" w:rsidP="007C24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C24AD">
        <w:rPr>
          <w:rFonts w:ascii="Times New Roman" w:hAnsi="Times New Roman" w:cs="Times New Roman"/>
          <w:sz w:val="32"/>
          <w:szCs w:val="32"/>
        </w:rPr>
        <w:t>Ознайомилась з теоретичним матеріалом</w:t>
      </w:r>
    </w:p>
    <w:p w14:paraId="6A6BBBA4" w14:textId="0B96F272" w:rsidR="007C24AD" w:rsidRPr="007C24AD" w:rsidRDefault="007C24AD" w:rsidP="007C24AD">
      <w:pPr>
        <w:pStyle w:val="Default"/>
        <w:numPr>
          <w:ilvl w:val="0"/>
          <w:numId w:val="1"/>
        </w:numPr>
        <w:spacing w:after="75"/>
        <w:rPr>
          <w:color w:val="auto"/>
          <w:sz w:val="32"/>
          <w:szCs w:val="32"/>
        </w:rPr>
      </w:pPr>
      <w:r w:rsidRPr="007C24AD">
        <w:rPr>
          <w:color w:val="auto"/>
          <w:sz w:val="32"/>
          <w:szCs w:val="32"/>
        </w:rPr>
        <w:t>Для з’єднання двох комп’ютерів у мережу скориста</w:t>
      </w:r>
      <w:r>
        <w:rPr>
          <w:color w:val="auto"/>
          <w:sz w:val="32"/>
          <w:szCs w:val="32"/>
        </w:rPr>
        <w:t>ла</w:t>
      </w:r>
      <w:r w:rsidRPr="007C24AD">
        <w:rPr>
          <w:color w:val="auto"/>
          <w:sz w:val="32"/>
          <w:szCs w:val="32"/>
        </w:rPr>
        <w:t xml:space="preserve">ся алгоритмом налаштування локальної мережі з використанням маршрутизатора </w:t>
      </w:r>
      <w:r>
        <w:rPr>
          <w:color w:val="auto"/>
          <w:sz w:val="32"/>
          <w:szCs w:val="32"/>
        </w:rPr>
        <w:t>і з’ясувала</w:t>
      </w:r>
      <w:r w:rsidRPr="007C24AD">
        <w:rPr>
          <w:color w:val="auto"/>
          <w:sz w:val="32"/>
          <w:szCs w:val="32"/>
        </w:rPr>
        <w:t>, що статус мого Wi-Fi підключення: загальнодоступна мережа</w:t>
      </w:r>
      <w:r>
        <w:rPr>
          <w:color w:val="auto"/>
          <w:sz w:val="32"/>
          <w:szCs w:val="32"/>
        </w:rPr>
        <w:t>.</w:t>
      </w:r>
      <w:r w:rsidRPr="007C24AD">
        <w:rPr>
          <w:color w:val="auto"/>
          <w:sz w:val="32"/>
          <w:szCs w:val="32"/>
        </w:rPr>
        <w:t xml:space="preserve"> </w:t>
      </w:r>
    </w:p>
    <w:p w14:paraId="2A23DE82" w14:textId="56C51AD8" w:rsidR="007C24AD" w:rsidRDefault="007C24AD" w:rsidP="007C24AD">
      <w:pPr>
        <w:pStyle w:val="a3"/>
        <w:rPr>
          <w:rFonts w:ascii="Times New Roman" w:hAnsi="Times New Roman" w:cs="Times New Roman"/>
          <w:sz w:val="32"/>
          <w:szCs w:val="32"/>
        </w:rPr>
      </w:pPr>
      <w:r w:rsidRPr="007C24A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8C59C2" wp14:editId="06466CB5">
            <wp:extent cx="5373069" cy="28055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1971" cy="28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A80F" w14:textId="2B9749F9" w:rsidR="007C24AD" w:rsidRDefault="007C24AD" w:rsidP="007C24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7C24AD">
        <w:rPr>
          <w:rFonts w:ascii="Times New Roman" w:hAnsi="Times New Roman" w:cs="Times New Roman"/>
          <w:sz w:val="32"/>
          <w:szCs w:val="32"/>
        </w:rPr>
        <w:t>В налаштуваннях змінила статус мережі на приватний</w:t>
      </w:r>
      <w:r w:rsidRPr="007C24A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740079" wp14:editId="12C50681">
            <wp:extent cx="5407429" cy="326274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3997" cy="326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9764" w14:textId="704BC17B" w:rsidR="007C24AD" w:rsidRDefault="007C24AD" w:rsidP="00152D95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 w:rsidRPr="00152D95">
        <w:rPr>
          <w:color w:val="auto"/>
          <w:sz w:val="32"/>
          <w:szCs w:val="32"/>
        </w:rPr>
        <w:lastRenderedPageBreak/>
        <w:t>В додаткових параметрах доступу зміни</w:t>
      </w:r>
      <w:r w:rsidR="00152D95">
        <w:rPr>
          <w:color w:val="auto"/>
          <w:sz w:val="32"/>
          <w:szCs w:val="32"/>
        </w:rPr>
        <w:t>ла</w:t>
      </w:r>
      <w:r w:rsidRPr="00152D95">
        <w:rPr>
          <w:color w:val="auto"/>
          <w:sz w:val="32"/>
          <w:szCs w:val="32"/>
        </w:rPr>
        <w:t xml:space="preserve"> налаштування усіх мереж</w:t>
      </w:r>
      <w:r w:rsidR="00152D95">
        <w:rPr>
          <w:color w:val="auto"/>
          <w:sz w:val="32"/>
          <w:szCs w:val="32"/>
        </w:rPr>
        <w:t xml:space="preserve"> і </w:t>
      </w:r>
      <w:r w:rsidR="00152D95" w:rsidRPr="00152D95">
        <w:rPr>
          <w:color w:val="auto"/>
          <w:sz w:val="32"/>
          <w:szCs w:val="32"/>
        </w:rPr>
        <w:t>приватних</w:t>
      </w:r>
      <w:r w:rsidR="00152D95">
        <w:rPr>
          <w:color w:val="auto"/>
          <w:sz w:val="32"/>
          <w:szCs w:val="32"/>
        </w:rPr>
        <w:t xml:space="preserve"> мереж</w:t>
      </w:r>
    </w:p>
    <w:p w14:paraId="6B11C9C6" w14:textId="7F8629A9" w:rsidR="00152D95" w:rsidRDefault="00152D95" w:rsidP="00152D95">
      <w:pPr>
        <w:pStyle w:val="Default"/>
        <w:ind w:left="720"/>
        <w:rPr>
          <w:color w:val="auto"/>
          <w:sz w:val="32"/>
          <w:szCs w:val="32"/>
        </w:rPr>
      </w:pPr>
      <w:r w:rsidRPr="00152D95">
        <w:rPr>
          <w:color w:val="auto"/>
          <w:sz w:val="32"/>
          <w:szCs w:val="32"/>
        </w:rPr>
        <w:drawing>
          <wp:inline distT="0" distB="0" distL="0" distR="0" wp14:anchorId="7F9C8B77" wp14:editId="05CF5F42">
            <wp:extent cx="5243946" cy="3271822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459" cy="327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F772" w14:textId="77777777" w:rsidR="00152D95" w:rsidRPr="00152D95" w:rsidRDefault="00152D95" w:rsidP="00152D95">
      <w:pPr>
        <w:pStyle w:val="Default"/>
        <w:rPr>
          <w:color w:val="auto"/>
          <w:sz w:val="32"/>
          <w:szCs w:val="32"/>
        </w:rPr>
      </w:pPr>
    </w:p>
    <w:p w14:paraId="67FB83C1" w14:textId="4574E6D1" w:rsidR="00152D95" w:rsidRDefault="00152D95" w:rsidP="00152D95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 w:rsidRPr="00152D95">
        <w:rPr>
          <w:color w:val="auto"/>
          <w:sz w:val="32"/>
          <w:szCs w:val="32"/>
        </w:rPr>
        <w:t>Увімкну</w:t>
      </w:r>
      <w:r>
        <w:rPr>
          <w:color w:val="auto"/>
          <w:sz w:val="32"/>
          <w:szCs w:val="32"/>
        </w:rPr>
        <w:t xml:space="preserve">ла </w:t>
      </w:r>
      <w:r w:rsidRPr="00152D95">
        <w:rPr>
          <w:color w:val="auto"/>
          <w:sz w:val="32"/>
          <w:szCs w:val="32"/>
        </w:rPr>
        <w:t>підтримку протоколу SMB1</w:t>
      </w:r>
    </w:p>
    <w:p w14:paraId="30C7B2DF" w14:textId="7825F1C5" w:rsidR="00152D95" w:rsidRPr="00152D95" w:rsidRDefault="00152D95" w:rsidP="00152D95">
      <w:pPr>
        <w:pStyle w:val="Default"/>
        <w:ind w:left="720"/>
        <w:rPr>
          <w:color w:val="auto"/>
          <w:sz w:val="32"/>
          <w:szCs w:val="32"/>
        </w:rPr>
      </w:pPr>
      <w:r w:rsidRPr="00152D95">
        <w:rPr>
          <w:noProof/>
          <w:color w:val="auto"/>
          <w:sz w:val="32"/>
          <w:szCs w:val="32"/>
        </w:rPr>
        <w:drawing>
          <wp:inline distT="0" distB="0" distL="0" distR="0" wp14:anchorId="62B90DD2" wp14:editId="705429D9">
            <wp:extent cx="5188528" cy="41377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98" cy="414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ABA5" w14:textId="56D0DAD0" w:rsidR="00152D95" w:rsidRDefault="00152D95" w:rsidP="00152D95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 w:rsidRPr="00334384">
        <w:rPr>
          <w:color w:val="auto"/>
          <w:sz w:val="32"/>
          <w:szCs w:val="32"/>
        </w:rPr>
        <w:lastRenderedPageBreak/>
        <w:t xml:space="preserve">Після цього на вкладці “Мережа” з’явилися </w:t>
      </w:r>
      <w:r w:rsidRPr="00334384">
        <w:rPr>
          <w:color w:val="auto"/>
          <w:sz w:val="32"/>
          <w:szCs w:val="32"/>
        </w:rPr>
        <w:t xml:space="preserve">декілька </w:t>
      </w:r>
      <w:r w:rsidRPr="00334384">
        <w:rPr>
          <w:color w:val="auto"/>
          <w:sz w:val="32"/>
          <w:szCs w:val="32"/>
        </w:rPr>
        <w:t>комп’ютер</w:t>
      </w:r>
      <w:r w:rsidRPr="00334384">
        <w:rPr>
          <w:color w:val="auto"/>
          <w:sz w:val="32"/>
          <w:szCs w:val="32"/>
        </w:rPr>
        <w:t>ів</w:t>
      </w:r>
      <w:r>
        <w:rPr>
          <w:noProof/>
        </w:rPr>
        <w:drawing>
          <wp:inline distT="0" distB="0" distL="0" distR="0" wp14:anchorId="10D87171" wp14:editId="0E8C0FB1">
            <wp:extent cx="5146964" cy="32246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267" cy="32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5021" w14:textId="18DA2FA4" w:rsidR="00334384" w:rsidRDefault="00334384" w:rsidP="00152D95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Вибрала комп’ютери з якими буду ділитися інформацією</w:t>
      </w:r>
    </w:p>
    <w:p w14:paraId="05625DE1" w14:textId="30693E18" w:rsidR="00334384" w:rsidRDefault="00334384" w:rsidP="00334384">
      <w:pPr>
        <w:pStyle w:val="Default"/>
        <w:ind w:left="720"/>
        <w:rPr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1EF15632" wp14:editId="0A105A6A">
            <wp:extent cx="4987637" cy="4145757"/>
            <wp:effectExtent l="0" t="0" r="381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095" cy="415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F14A" w14:textId="0A88C638" w:rsidR="00334384" w:rsidRDefault="00334384" w:rsidP="00334384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>Вибрала папку якою буду ділитись</w:t>
      </w:r>
      <w:r>
        <w:rPr>
          <w:color w:val="auto"/>
          <w:sz w:val="32"/>
          <w:szCs w:val="32"/>
        </w:rPr>
        <w:br/>
      </w:r>
      <w:r>
        <w:rPr>
          <w:noProof/>
        </w:rPr>
        <w:drawing>
          <wp:inline distT="0" distB="0" distL="0" distR="0" wp14:anchorId="3A410CEF" wp14:editId="508E9F79">
            <wp:extent cx="4885754" cy="4052454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1338" cy="40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CB05" w14:textId="77777777" w:rsidR="00334384" w:rsidRDefault="00334384" w:rsidP="00334384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br/>
      </w:r>
      <w:r>
        <w:rPr>
          <w:noProof/>
        </w:rPr>
        <w:drawing>
          <wp:inline distT="0" distB="0" distL="0" distR="0" wp14:anchorId="50E01582" wp14:editId="2D708476">
            <wp:extent cx="4868656" cy="2597728"/>
            <wp:effectExtent l="0" t="0" r="825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4255" cy="260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C593" w14:textId="77777777" w:rsidR="00334384" w:rsidRDefault="00334384" w:rsidP="00334384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br/>
      </w:r>
      <w:r>
        <w:rPr>
          <w:noProof/>
        </w:rPr>
        <w:drawing>
          <wp:inline distT="0" distB="0" distL="0" distR="0" wp14:anchorId="54502344" wp14:editId="7725D54D">
            <wp:extent cx="4849091" cy="225023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2180" cy="22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669" w14:textId="5B0726C6" w:rsidR="00334384" w:rsidRPr="00334384" w:rsidRDefault="00334384" w:rsidP="00334384">
      <w:pPr>
        <w:pStyle w:val="Default"/>
        <w:numPr>
          <w:ilvl w:val="0"/>
          <w:numId w:val="1"/>
        </w:numPr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br/>
      </w:r>
      <w:r>
        <w:rPr>
          <w:noProof/>
        </w:rPr>
        <w:drawing>
          <wp:inline distT="0" distB="0" distL="0" distR="0" wp14:anchorId="3C675737" wp14:editId="076AA882">
            <wp:extent cx="6120765" cy="467233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B8F" w14:textId="73F3B3AF" w:rsidR="00152D95" w:rsidRPr="00334384" w:rsidRDefault="00334384" w:rsidP="00334384">
      <w:pPr>
        <w:pStyle w:val="Default"/>
        <w:ind w:left="360"/>
        <w:rPr>
          <w:color w:val="auto"/>
          <w:sz w:val="32"/>
          <w:szCs w:val="32"/>
        </w:rPr>
      </w:pPr>
      <w:r>
        <w:rPr>
          <w:b/>
          <w:bCs/>
          <w:sz w:val="28"/>
          <w:szCs w:val="28"/>
        </w:rPr>
        <w:t xml:space="preserve">Висновок: </w:t>
      </w:r>
      <w:r>
        <w:rPr>
          <w:sz w:val="28"/>
          <w:szCs w:val="28"/>
        </w:rPr>
        <w:t>Під час виконання цієї лабораторної роботи я отрима</w:t>
      </w:r>
      <w:r>
        <w:rPr>
          <w:sz w:val="28"/>
          <w:szCs w:val="28"/>
        </w:rPr>
        <w:t>ла</w:t>
      </w:r>
      <w:r>
        <w:rPr>
          <w:sz w:val="28"/>
          <w:szCs w:val="28"/>
        </w:rPr>
        <w:t xml:space="preserve"> знання та практичні навички, необхідні для з’єднання комп’ютерів в мережу на базі ОС Windows з використання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додаткового мережевого обладнання та передавання даних між ними.</w:t>
      </w:r>
      <w:r w:rsidR="00152D95" w:rsidRPr="00334384">
        <w:rPr>
          <w:color w:val="auto"/>
          <w:sz w:val="32"/>
          <w:szCs w:val="32"/>
        </w:rPr>
        <w:br/>
      </w:r>
      <w:r w:rsidR="00152D95" w:rsidRPr="00334384">
        <w:rPr>
          <w:color w:val="auto"/>
          <w:sz w:val="32"/>
          <w:szCs w:val="32"/>
        </w:rPr>
        <w:br/>
      </w:r>
    </w:p>
    <w:sectPr w:rsidR="00152D95" w:rsidRPr="003343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887D39"/>
    <w:multiLevelType w:val="hybridMultilevel"/>
    <w:tmpl w:val="287C5F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BE"/>
    <w:rsid w:val="00152D95"/>
    <w:rsid w:val="00334384"/>
    <w:rsid w:val="00437B13"/>
    <w:rsid w:val="007C24AD"/>
    <w:rsid w:val="0093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D063"/>
  <w15:chartTrackingRefBased/>
  <w15:docId w15:val="{B88CD29A-F714-4BDB-8D82-D5D6BF23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4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4AD"/>
    <w:pPr>
      <w:ind w:left="720"/>
      <w:contextualSpacing/>
    </w:pPr>
  </w:style>
  <w:style w:type="paragraph" w:customStyle="1" w:styleId="Default">
    <w:name w:val="Default"/>
    <w:rsid w:val="007C24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931</Words>
  <Characters>532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2024-10-03T20:35:00Z</dcterms:created>
  <dcterms:modified xsi:type="dcterms:W3CDTF">2024-10-03T21:04:00Z</dcterms:modified>
</cp:coreProperties>
</file>