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82110" w14:textId="77777777" w:rsidR="007E4190" w:rsidRPr="00E15B37" w:rsidRDefault="007E4190" w:rsidP="007E419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62D95E98" w14:textId="77777777" w:rsidR="007E4190" w:rsidRPr="00E15B37" w:rsidRDefault="007E4190" w:rsidP="007E419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480EC9C1" w14:textId="77777777" w:rsidR="007E4190" w:rsidRPr="00E15B37" w:rsidRDefault="007E4190" w:rsidP="007E419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7A5ED776" w14:textId="77777777" w:rsidR="007E4190" w:rsidRPr="00E15B37" w:rsidRDefault="007E4190" w:rsidP="007E419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237CCEB8" w14:textId="77777777" w:rsidR="007E4190" w:rsidRPr="00E15B37" w:rsidRDefault="007E4190" w:rsidP="007E419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6131E46" w14:textId="77777777" w:rsidR="007E4190" w:rsidRPr="00E15B37" w:rsidRDefault="007E4190" w:rsidP="007E419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267D041A" w14:textId="77777777" w:rsidR="007E4190" w:rsidRPr="00E15B37" w:rsidRDefault="007E4190" w:rsidP="007E4190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2513146A" w14:textId="77777777" w:rsidR="007E4190" w:rsidRDefault="007E4190" w:rsidP="007E419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6802FE79" w14:textId="77777777" w:rsidR="007E4190" w:rsidRPr="00E15B37" w:rsidRDefault="007E4190" w:rsidP="007E419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5E94B3C" w14:textId="77777777" w:rsidR="007E4190" w:rsidRPr="00E15B37" w:rsidRDefault="007E4190" w:rsidP="007E419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Комп’ютерні 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інформаційні </w:t>
      </w: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>мережі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 </w:t>
      </w:r>
    </w:p>
    <w:p w14:paraId="71F8307C" w14:textId="77777777" w:rsidR="007E4190" w:rsidRDefault="007E4190" w:rsidP="007E419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5968F045" w14:textId="77777777" w:rsidR="007E4190" w:rsidRDefault="007E4190" w:rsidP="007E419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29D65E36" w14:textId="77777777" w:rsidR="007E4190" w:rsidRDefault="007E4190" w:rsidP="007E419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1FE8FA9C" w14:textId="28A20734" w:rsidR="007E4190" w:rsidRPr="00A04548" w:rsidRDefault="007E4190" w:rsidP="007E419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ЛАБОРАТОРНА РОБОТА №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  <w:t>4</w:t>
      </w:r>
    </w:p>
    <w:p w14:paraId="47E306F7" w14:textId="39277F03" w:rsidR="007E4190" w:rsidRPr="007E4190" w:rsidRDefault="007E4190" w:rsidP="007E419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t xml:space="preserve">Тема: </w:t>
      </w:r>
      <w:r w:rsidRPr="007E4190">
        <w:rPr>
          <w:rFonts w:ascii="Times New Roman" w:hAnsi="Times New Roman" w:cs="Times New Roman"/>
          <w:i/>
          <w:iCs/>
          <w:sz w:val="32"/>
          <w:szCs w:val="32"/>
        </w:rPr>
        <w:t xml:space="preserve">«Аналіз повідомлень канального рівня </w:t>
      </w:r>
      <w:proofErr w:type="spellStart"/>
      <w:r w:rsidRPr="007E4190">
        <w:rPr>
          <w:rFonts w:ascii="Times New Roman" w:hAnsi="Times New Roman" w:cs="Times New Roman"/>
          <w:i/>
          <w:iCs/>
          <w:sz w:val="32"/>
          <w:szCs w:val="32"/>
        </w:rPr>
        <w:t>Ethernet</w:t>
      </w:r>
      <w:proofErr w:type="spellEnd"/>
      <w:r w:rsidRPr="007E4190">
        <w:rPr>
          <w:rFonts w:ascii="Times New Roman" w:hAnsi="Times New Roman" w:cs="Times New Roman"/>
          <w:i/>
          <w:iCs/>
          <w:sz w:val="32"/>
          <w:szCs w:val="32"/>
        </w:rPr>
        <w:t xml:space="preserve"> засобами </w:t>
      </w:r>
      <w:proofErr w:type="spellStart"/>
      <w:r w:rsidRPr="007E4190">
        <w:rPr>
          <w:rFonts w:ascii="Times New Roman" w:hAnsi="Times New Roman" w:cs="Times New Roman"/>
          <w:i/>
          <w:iCs/>
          <w:sz w:val="32"/>
          <w:szCs w:val="32"/>
        </w:rPr>
        <w:t>Wireshark</w:t>
      </w:r>
      <w:proofErr w:type="spellEnd"/>
      <w:r w:rsidRPr="007E4190">
        <w:rPr>
          <w:rFonts w:ascii="Times New Roman" w:hAnsi="Times New Roman" w:cs="Times New Roman"/>
          <w:i/>
          <w:iCs/>
          <w:sz w:val="32"/>
          <w:szCs w:val="32"/>
        </w:rPr>
        <w:t>. Утиліти для діагностики мережі на канальному рівні».</w:t>
      </w:r>
    </w:p>
    <w:p w14:paraId="6B8F18D4" w14:textId="77777777" w:rsidR="007E4190" w:rsidRPr="007C24AD" w:rsidRDefault="007E4190" w:rsidP="007E419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6BB87AD1" w14:textId="77777777" w:rsidR="007E4190" w:rsidRPr="00E15B37" w:rsidRDefault="007E4190" w:rsidP="007E419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F4CA33B" w14:textId="77777777" w:rsidR="007E4190" w:rsidRPr="00E15B37" w:rsidRDefault="007E4190" w:rsidP="007E419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5A1ED949" w14:textId="77777777" w:rsidR="007E4190" w:rsidRPr="00E15B37" w:rsidRDefault="007E4190" w:rsidP="007E419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C82B0F7" w14:textId="77777777" w:rsidR="007E4190" w:rsidRPr="00E15B37" w:rsidRDefault="007E4190" w:rsidP="007E419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CCBDFB3" w14:textId="77777777" w:rsidR="007E4190" w:rsidRPr="00E15B37" w:rsidRDefault="007E4190" w:rsidP="007E419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451CC7D" w14:textId="77777777" w:rsidR="007E4190" w:rsidRPr="00E15B37" w:rsidRDefault="007E4190" w:rsidP="007E419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311EB7FE" w14:textId="77777777" w:rsidR="007E4190" w:rsidRPr="00E15B37" w:rsidRDefault="007E4190" w:rsidP="007E419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02856A49" w14:textId="77777777" w:rsidR="007E4190" w:rsidRPr="00E15B37" w:rsidRDefault="007E4190" w:rsidP="007E419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534B3248" w14:textId="77777777" w:rsidR="007E4190" w:rsidRPr="00E15B37" w:rsidRDefault="007E4190" w:rsidP="007E419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06D4E41B" w14:textId="77777777" w:rsidR="007E4190" w:rsidRPr="00E15B37" w:rsidRDefault="007E4190" w:rsidP="007E4190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359A5257" w14:textId="77777777" w:rsidR="007E4190" w:rsidRPr="007E4190" w:rsidRDefault="007E4190" w:rsidP="007E4190">
      <w:pPr>
        <w:rPr>
          <w:rFonts w:ascii="Times New Roman" w:hAnsi="Times New Roman" w:cs="Times New Roman"/>
          <w:sz w:val="32"/>
          <w:szCs w:val="32"/>
        </w:rPr>
      </w:pPr>
      <w:r w:rsidRPr="007E4190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Тема:</w:t>
      </w:r>
      <w:r w:rsidRPr="007E4190">
        <w:rPr>
          <w:rFonts w:ascii="Times New Roman" w:hAnsi="Times New Roman" w:cs="Times New Roman"/>
          <w:sz w:val="32"/>
          <w:szCs w:val="32"/>
        </w:rPr>
        <w:t xml:space="preserve"> Аналіз повідомлень канального рівня </w:t>
      </w:r>
      <w:proofErr w:type="spellStart"/>
      <w:r w:rsidRPr="007E4190">
        <w:rPr>
          <w:rFonts w:ascii="Times New Roman" w:hAnsi="Times New Roman" w:cs="Times New Roman"/>
          <w:sz w:val="32"/>
          <w:szCs w:val="32"/>
        </w:rPr>
        <w:t>Ethernet</w:t>
      </w:r>
      <w:proofErr w:type="spellEnd"/>
      <w:r w:rsidRPr="007E4190">
        <w:rPr>
          <w:rFonts w:ascii="Times New Roman" w:hAnsi="Times New Roman" w:cs="Times New Roman"/>
          <w:sz w:val="32"/>
          <w:szCs w:val="32"/>
        </w:rPr>
        <w:t xml:space="preserve"> засобами </w:t>
      </w:r>
      <w:proofErr w:type="spellStart"/>
      <w:r w:rsidRPr="007E4190">
        <w:rPr>
          <w:rFonts w:ascii="Times New Roman" w:hAnsi="Times New Roman" w:cs="Times New Roman"/>
          <w:sz w:val="32"/>
          <w:szCs w:val="32"/>
        </w:rPr>
        <w:t>Wireshark</w:t>
      </w:r>
      <w:proofErr w:type="spellEnd"/>
      <w:r w:rsidRPr="007E4190">
        <w:rPr>
          <w:rFonts w:ascii="Times New Roman" w:hAnsi="Times New Roman" w:cs="Times New Roman"/>
          <w:sz w:val="32"/>
          <w:szCs w:val="32"/>
        </w:rPr>
        <w:t>. Утиліти для діагностики мережі на канальному рівні</w:t>
      </w:r>
      <w:r w:rsidRPr="007E4190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</w:p>
    <w:p w14:paraId="7C55A859" w14:textId="77777777" w:rsidR="007E4190" w:rsidRPr="007E4190" w:rsidRDefault="007E4190" w:rsidP="007E4190">
      <w:pPr>
        <w:rPr>
          <w:rFonts w:ascii="Times New Roman" w:hAnsi="Times New Roman" w:cs="Times New Roman"/>
          <w:sz w:val="32"/>
          <w:szCs w:val="32"/>
        </w:rPr>
      </w:pPr>
      <w:r w:rsidRPr="007E4190">
        <w:rPr>
          <w:rFonts w:ascii="Times New Roman" w:hAnsi="Times New Roman" w:cs="Times New Roman"/>
          <w:b/>
          <w:bCs/>
          <w:sz w:val="32"/>
          <w:szCs w:val="32"/>
        </w:rPr>
        <w:t xml:space="preserve">Мета: </w:t>
      </w:r>
      <w:r w:rsidRPr="007E4190">
        <w:rPr>
          <w:rFonts w:ascii="Times New Roman" w:hAnsi="Times New Roman" w:cs="Times New Roman"/>
          <w:sz w:val="32"/>
          <w:szCs w:val="32"/>
        </w:rPr>
        <w:t xml:space="preserve">Здобути практичні навички з інтерпретації </w:t>
      </w:r>
      <w:proofErr w:type="spellStart"/>
      <w:r w:rsidRPr="007E4190">
        <w:rPr>
          <w:rFonts w:ascii="Times New Roman" w:hAnsi="Times New Roman" w:cs="Times New Roman"/>
          <w:sz w:val="32"/>
          <w:szCs w:val="32"/>
        </w:rPr>
        <w:t>Ethernet</w:t>
      </w:r>
      <w:proofErr w:type="spellEnd"/>
      <w:r w:rsidRPr="007E4190">
        <w:rPr>
          <w:rFonts w:ascii="Times New Roman" w:hAnsi="Times New Roman" w:cs="Times New Roman"/>
          <w:sz w:val="32"/>
          <w:szCs w:val="32"/>
        </w:rPr>
        <w:t>-кадрів та використання консольних утиліт для діагностики мережі на рівні мережевих інтерфейсів</w:t>
      </w:r>
    </w:p>
    <w:p w14:paraId="69D28598" w14:textId="391E47F5" w:rsidR="00C00C01" w:rsidRDefault="007E41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4190">
        <w:rPr>
          <w:rFonts w:ascii="Times New Roman" w:hAnsi="Times New Roman" w:cs="Times New Roman"/>
          <w:b/>
          <w:bCs/>
          <w:sz w:val="32"/>
          <w:szCs w:val="32"/>
        </w:rPr>
        <w:t>Хід роботи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999EB53" w14:textId="77777777" w:rsidR="007E4190" w:rsidRPr="007E4190" w:rsidRDefault="007E4190" w:rsidP="007E419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4190">
        <w:rPr>
          <w:rFonts w:ascii="Times New Roman" w:hAnsi="Times New Roman" w:cs="Times New Roman"/>
          <w:sz w:val="28"/>
          <w:szCs w:val="28"/>
        </w:rPr>
        <w:t>Від’єдналася від мережі інтернет</w:t>
      </w:r>
    </w:p>
    <w:p w14:paraId="59BB5DDD" w14:textId="34C1529C" w:rsidR="007E4190" w:rsidRPr="007E4190" w:rsidRDefault="007E4190">
      <w:pPr>
        <w:rPr>
          <w:rFonts w:ascii="Times New Roman" w:hAnsi="Times New Roman" w:cs="Times New Roman"/>
          <w:sz w:val="32"/>
          <w:szCs w:val="32"/>
        </w:rPr>
      </w:pPr>
      <w:r w:rsidRPr="007E41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ECE2FB" wp14:editId="2DD3E33C">
            <wp:extent cx="3924300" cy="4532171"/>
            <wp:effectExtent l="0" t="0" r="0" b="1905"/>
            <wp:docPr id="117157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73224" name=""/>
                    <pic:cNvPicPr/>
                  </pic:nvPicPr>
                  <pic:blipFill rotWithShape="1">
                    <a:blip r:embed="rId5"/>
                    <a:srcRect b="18625"/>
                    <a:stretch/>
                  </pic:blipFill>
                  <pic:spPr bwMode="auto">
                    <a:xfrm>
                      <a:off x="0" y="0"/>
                      <a:ext cx="3926432" cy="453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3AC5A" w14:textId="2EE64C4C" w:rsidR="007E4190" w:rsidRPr="007E4190" w:rsidRDefault="007E4190" w:rsidP="007E419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E4190">
        <w:rPr>
          <w:rFonts w:ascii="Times New Roman" w:hAnsi="Times New Roman" w:cs="Times New Roman"/>
          <w:sz w:val="32"/>
          <w:szCs w:val="32"/>
        </w:rPr>
        <w:t xml:space="preserve">Після відкриття </w:t>
      </w:r>
      <w:r w:rsidRPr="007E4190">
        <w:rPr>
          <w:rFonts w:ascii="Times New Roman" w:hAnsi="Times New Roman" w:cs="Times New Roman"/>
          <w:sz w:val="32"/>
          <w:szCs w:val="32"/>
          <w:lang w:val="en-US"/>
        </w:rPr>
        <w:t xml:space="preserve">Wireshark </w:t>
      </w:r>
      <w:r w:rsidRPr="007E4190">
        <w:rPr>
          <w:rFonts w:ascii="Times New Roman" w:hAnsi="Times New Roman" w:cs="Times New Roman"/>
          <w:sz w:val="32"/>
          <w:szCs w:val="32"/>
        </w:rPr>
        <w:t>з правами адміністратора з</w:t>
      </w:r>
      <w:r w:rsidRPr="007E4190">
        <w:rPr>
          <w:rFonts w:ascii="Times New Roman" w:hAnsi="Times New Roman" w:cs="Times New Roman"/>
          <w:sz w:val="32"/>
          <w:szCs w:val="32"/>
        </w:rPr>
        <w:t xml:space="preserve">ахопила кадри, кадр №436, довжина 102 байти(816 біт) </w:t>
      </w:r>
    </w:p>
    <w:p w14:paraId="2427D4B6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</w:rPr>
      </w:pPr>
      <w:r w:rsidRPr="009A48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AB9DF3" wp14:editId="00D72E2D">
            <wp:extent cx="6332855" cy="3957320"/>
            <wp:effectExtent l="0" t="0" r="0" b="5080"/>
            <wp:docPr id="727281199" name="Рисунок 1" descr="Зображення, що містить текст, знімок екрана, програмне забезпечення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81199" name="Рисунок 1" descr="Зображення, що містить текст, знімок екрана, програмне забезпечення, монітор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FFB1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</w:rPr>
      </w:pPr>
      <w:r w:rsidRPr="00D925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31EFB" wp14:editId="2A986A96">
            <wp:extent cx="6332855" cy="3968115"/>
            <wp:effectExtent l="0" t="0" r="0" b="0"/>
            <wp:docPr id="1684792623" name="Рисунок 1" descr="Зображення, що містить текст, електроніка, знімок екрана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2623" name="Рисунок 1" descr="Зображення, що містить текст, електроніка, знімок екрана, програмне забезпечення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FE45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 захоплення: 27.09.24 15:34:29</w:t>
      </w:r>
    </w:p>
    <w:p w14:paraId="79FF7627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</w:rPr>
      </w:pPr>
      <w:r w:rsidRPr="00C65CF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3DD4E9" wp14:editId="431DAF02">
            <wp:extent cx="6332855" cy="3985895"/>
            <wp:effectExtent l="0" t="0" r="0" b="0"/>
            <wp:docPr id="614824778" name="Рисунок 1" descr="Зображення, що містить текст, знімок екрана, програмне забезпечення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4778" name="Рисунок 1" descr="Зображення, що містить текст, знімок екрана, програмне забезпечення, число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B53F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</w:rPr>
      </w:pPr>
    </w:p>
    <w:p w14:paraId="2A8A0E20" w14:textId="77777777" w:rsidR="007E4190" w:rsidRPr="007E4190" w:rsidRDefault="007E4190" w:rsidP="007E419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4190">
        <w:rPr>
          <w:rFonts w:ascii="Times New Roman" w:hAnsi="Times New Roman" w:cs="Times New Roman"/>
          <w:sz w:val="28"/>
          <w:szCs w:val="28"/>
        </w:rPr>
        <w:t>Отримала інформацію про виробників</w:t>
      </w:r>
    </w:p>
    <w:p w14:paraId="0D4CAC1B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55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CFBAB0" wp14:editId="1039DF69">
            <wp:extent cx="6332855" cy="3779520"/>
            <wp:effectExtent l="0" t="0" r="0" b="0"/>
            <wp:docPr id="1272716507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16507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506A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E0CCB9" w14:textId="77777777" w:rsidR="007E4190" w:rsidRPr="007E4190" w:rsidRDefault="007E4190" w:rsidP="007E419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4190">
        <w:rPr>
          <w:rFonts w:ascii="Times New Roman" w:hAnsi="Times New Roman" w:cs="Times New Roman"/>
          <w:sz w:val="28"/>
          <w:szCs w:val="28"/>
        </w:rPr>
        <w:t xml:space="preserve">В фільтрі ввела </w:t>
      </w:r>
      <w:proofErr w:type="spellStart"/>
      <w:r w:rsidRPr="007E4190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E4190">
        <w:rPr>
          <w:rFonts w:ascii="Times New Roman" w:hAnsi="Times New Roman" w:cs="Times New Roman"/>
          <w:sz w:val="28"/>
          <w:szCs w:val="28"/>
        </w:rPr>
        <w:t xml:space="preserve"> для відображення пакетів цього протоколу</w:t>
      </w:r>
    </w:p>
    <w:p w14:paraId="7E1AA35B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55C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3C8116" wp14:editId="0730D67A">
            <wp:extent cx="6332855" cy="3955415"/>
            <wp:effectExtent l="0" t="0" r="0" b="6985"/>
            <wp:docPr id="1391218405" name="Рисунок 1" descr="Зображення, що містить текст, знімок екрана, програмне забезпечення, Веб-сторін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8405" name="Рисунок 1" descr="Зображення, що містить текст, знімок екрана, програмне забезпечення, Веб-сторінка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C534" w14:textId="1BE731B1" w:rsidR="007E4190" w:rsidRPr="007E4190" w:rsidRDefault="007E4190" w:rsidP="007E419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4190">
        <w:rPr>
          <w:rFonts w:ascii="Times New Roman" w:hAnsi="Times New Roman" w:cs="Times New Roman"/>
          <w:sz w:val="28"/>
          <w:szCs w:val="28"/>
        </w:rPr>
        <w:t xml:space="preserve">Вибрала довільний </w:t>
      </w:r>
      <w:proofErr w:type="spellStart"/>
      <w:r w:rsidRPr="007E4190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E4190">
        <w:rPr>
          <w:rFonts w:ascii="Times New Roman" w:hAnsi="Times New Roman" w:cs="Times New Roman"/>
          <w:sz w:val="28"/>
          <w:szCs w:val="28"/>
        </w:rPr>
        <w:t xml:space="preserve"> запит </w:t>
      </w:r>
    </w:p>
    <w:p w14:paraId="2F0F5281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</w:rPr>
      </w:pPr>
      <w:r w:rsidRPr="001D34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A0C39C" wp14:editId="6D7D27D6">
            <wp:extent cx="6332855" cy="3990975"/>
            <wp:effectExtent l="0" t="0" r="0" b="9525"/>
            <wp:docPr id="881053944" name="Рисунок 1" descr="Зображення, що містить текст, знімок екрана, програмне забезпечення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53944" name="Рисунок 1" descr="Зображення, що містить текст, знімок екрана, програмне забезпечення, монітор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4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DCE6F1" w14:textId="0F6A1AB6" w:rsidR="007E4190" w:rsidRPr="007E4190" w:rsidRDefault="007E4190" w:rsidP="007E419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4190">
        <w:rPr>
          <w:rFonts w:ascii="Times New Roman" w:hAnsi="Times New Roman" w:cs="Times New Roman"/>
          <w:sz w:val="28"/>
          <w:szCs w:val="28"/>
        </w:rPr>
        <w:t xml:space="preserve">Вибрала довільну </w:t>
      </w:r>
      <w:proofErr w:type="spellStart"/>
      <w:r w:rsidRPr="007E4190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E4190">
        <w:rPr>
          <w:rFonts w:ascii="Times New Roman" w:hAnsi="Times New Roman" w:cs="Times New Roman"/>
          <w:sz w:val="28"/>
          <w:szCs w:val="28"/>
        </w:rPr>
        <w:t xml:space="preserve"> відповідь</w:t>
      </w:r>
    </w:p>
    <w:p w14:paraId="2A94A1B7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63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6E39CB" wp14:editId="20AC2718">
            <wp:extent cx="6332855" cy="4009390"/>
            <wp:effectExtent l="0" t="0" r="0" b="0"/>
            <wp:docPr id="267710303" name="Рисунок 1" descr="Зображення, що містить текст, знімок екрана, монітор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0303" name="Рисунок 1" descr="Зображення, що містить текст, знімок екрана, монітор, програмне забезпечення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AE31" w14:textId="77777777" w:rsidR="007E4190" w:rsidRPr="007E4190" w:rsidRDefault="007E4190" w:rsidP="007E419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4190">
        <w:rPr>
          <w:rFonts w:ascii="Times New Roman" w:hAnsi="Times New Roman" w:cs="Times New Roman"/>
          <w:sz w:val="28"/>
          <w:szCs w:val="28"/>
        </w:rPr>
        <w:t xml:space="preserve">Ознайомилася з повною </w:t>
      </w:r>
      <w:proofErr w:type="spellStart"/>
      <w:r w:rsidRPr="007E4190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E4190">
        <w:rPr>
          <w:rFonts w:ascii="Times New Roman" w:hAnsi="Times New Roman" w:cs="Times New Roman"/>
          <w:sz w:val="28"/>
          <w:szCs w:val="28"/>
        </w:rPr>
        <w:t xml:space="preserve"> таблицею</w:t>
      </w:r>
    </w:p>
    <w:p w14:paraId="388356EE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63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64916C" wp14:editId="382B9D93">
            <wp:extent cx="6332855" cy="3162300"/>
            <wp:effectExtent l="0" t="0" r="0" b="0"/>
            <wp:docPr id="897610865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0865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CD18" w14:textId="77777777" w:rsidR="007E4190" w:rsidRPr="007E4190" w:rsidRDefault="007E4190" w:rsidP="007E419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4190">
        <w:rPr>
          <w:rFonts w:ascii="Times New Roman" w:hAnsi="Times New Roman" w:cs="Times New Roman"/>
          <w:sz w:val="28"/>
          <w:szCs w:val="28"/>
        </w:rPr>
        <w:t xml:space="preserve">Знайшла </w:t>
      </w:r>
      <w:proofErr w:type="spellStart"/>
      <w:r w:rsidRPr="007E4190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E4190">
        <w:rPr>
          <w:rFonts w:ascii="Times New Roman" w:hAnsi="Times New Roman" w:cs="Times New Roman"/>
          <w:sz w:val="28"/>
          <w:szCs w:val="28"/>
        </w:rPr>
        <w:t xml:space="preserve"> для конкретної ІР-адреси</w:t>
      </w:r>
      <w:r w:rsidRPr="007E41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8AC306" w14:textId="77777777" w:rsidR="007E4190" w:rsidRDefault="007E4190" w:rsidP="007E4190">
      <w:pPr>
        <w:rPr>
          <w:rFonts w:ascii="Times New Roman" w:hAnsi="Times New Roman" w:cs="Times New Roman"/>
          <w:sz w:val="28"/>
          <w:szCs w:val="28"/>
        </w:rPr>
      </w:pPr>
      <w:r w:rsidRPr="002740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48D2DC" wp14:editId="10CE468C">
            <wp:extent cx="6332855" cy="1840865"/>
            <wp:effectExtent l="0" t="0" r="0" b="6985"/>
            <wp:docPr id="147100654" name="Рисунок 1" descr="Зображення, що містить текст, Шрифт, знімок екрана, чорний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654" name="Рисунок 1" descr="Зображення, що містить текст, Шрифт, знімок екрана, чорний&#10;&#10;Автоматично згенерований опис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8496" w14:textId="064E3BF0" w:rsidR="007E4190" w:rsidRDefault="007E4190" w:rsidP="007E4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 поле потрібне для внесення додаткових нулів, щоб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заголовок був кратним 32 бітам, якщо він кратний сам по собі, то </w:t>
      </w:r>
      <w:r>
        <w:rPr>
          <w:rFonts w:ascii="Times New Roman" w:hAnsi="Times New Roman" w:cs="Times New Roman"/>
          <w:sz w:val="28"/>
          <w:szCs w:val="28"/>
          <w:lang w:val="en-US"/>
        </w:rPr>
        <w:t>Padding</w:t>
      </w:r>
      <w:r>
        <w:rPr>
          <w:rFonts w:ascii="Times New Roman" w:hAnsi="Times New Roman" w:cs="Times New Roman"/>
          <w:sz w:val="28"/>
          <w:szCs w:val="28"/>
        </w:rPr>
        <w:t xml:space="preserve"> не буде.</w:t>
      </w:r>
    </w:p>
    <w:p w14:paraId="778AEE08" w14:textId="26CFAD1C" w:rsidR="007E4190" w:rsidRPr="007E4190" w:rsidRDefault="007E4190" w:rsidP="007E4190">
      <w:pPr>
        <w:rPr>
          <w:rFonts w:ascii="Times New Roman" w:hAnsi="Times New Roman" w:cs="Times New Roman"/>
          <w:sz w:val="28"/>
          <w:szCs w:val="28"/>
        </w:rPr>
      </w:pPr>
      <w:r w:rsidRPr="00D73384"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>під час виконання лабораторної роботи я з</w:t>
      </w:r>
      <w:r w:rsidRPr="00246AC3">
        <w:rPr>
          <w:rFonts w:ascii="Times New Roman" w:hAnsi="Times New Roman" w:cs="Times New Roman"/>
          <w:sz w:val="28"/>
          <w:szCs w:val="28"/>
        </w:rPr>
        <w:t>добу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46AC3">
        <w:rPr>
          <w:rFonts w:ascii="Times New Roman" w:hAnsi="Times New Roman" w:cs="Times New Roman"/>
          <w:sz w:val="28"/>
          <w:szCs w:val="28"/>
        </w:rPr>
        <w:t xml:space="preserve"> практичні навички з інтерпретації </w:t>
      </w:r>
      <w:proofErr w:type="spellStart"/>
      <w:r w:rsidRPr="00246AC3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246AC3">
        <w:rPr>
          <w:rFonts w:ascii="Times New Roman" w:hAnsi="Times New Roman" w:cs="Times New Roman"/>
          <w:sz w:val="28"/>
          <w:szCs w:val="28"/>
        </w:rPr>
        <w:t>-кадрів та використання консольних утиліт для діагностики мережі на рівні мережевих інтерфейсів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7E4190" w:rsidRPr="007E419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52845"/>
    <w:multiLevelType w:val="hybridMultilevel"/>
    <w:tmpl w:val="01CADA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1615A"/>
    <w:multiLevelType w:val="hybridMultilevel"/>
    <w:tmpl w:val="FD4AA432"/>
    <w:lvl w:ilvl="0" w:tplc="DD16294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32"/>
        <w:szCs w:val="32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3B"/>
    <w:rsid w:val="005B043B"/>
    <w:rsid w:val="007E4190"/>
    <w:rsid w:val="00C0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6EA17"/>
  <w15:chartTrackingRefBased/>
  <w15:docId w15:val="{5BAF1464-53E1-4FB6-8FCA-6F522349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1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4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7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896</Words>
  <Characters>511</Characters>
  <Application>Microsoft Office Word</Application>
  <DocSecurity>0</DocSecurity>
  <Lines>4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2024-10-10T20:59:00Z</dcterms:created>
  <dcterms:modified xsi:type="dcterms:W3CDTF">2024-10-10T21:05:00Z</dcterms:modified>
</cp:coreProperties>
</file>