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8F780" w14:textId="77777777" w:rsidR="004D4A37" w:rsidRPr="00801E92" w:rsidRDefault="004D4A37" w:rsidP="004D4A37">
      <w:pPr>
        <w:pStyle w:val="Default"/>
        <w:rPr>
          <w:lang w:val="en-US"/>
        </w:rPr>
      </w:pPr>
    </w:p>
    <w:p w14:paraId="7F5BBDCA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7D8CFBD8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24A68B46" w14:textId="77777777" w:rsidR="004D4A37" w:rsidRPr="00617DD7" w:rsidRDefault="004D4A37" w:rsidP="004D4A37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2439D55F" w14:textId="77777777" w:rsidR="004D4A37" w:rsidRPr="00617DD7" w:rsidRDefault="004D4A37" w:rsidP="004D4A37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59BB684A" w14:textId="77777777" w:rsidR="004D4A37" w:rsidRPr="00617DD7" w:rsidRDefault="004D4A37" w:rsidP="004D4A37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059CC35E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69FF9083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0C57E79B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235CDC02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3C710322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5691F0FD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37D6F83F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4CFE56A9" w14:textId="77777777" w:rsidR="004D4A3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544F8010" w14:textId="77777777" w:rsidR="004D4A37" w:rsidRPr="00617DD7" w:rsidRDefault="004D4A37" w:rsidP="004D4A37">
      <w:pPr>
        <w:pStyle w:val="Default"/>
        <w:jc w:val="center"/>
        <w:rPr>
          <w:b/>
          <w:bCs/>
          <w:sz w:val="36"/>
          <w:szCs w:val="36"/>
        </w:rPr>
      </w:pPr>
    </w:p>
    <w:p w14:paraId="08F0CA85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18960897" w14:textId="34FAC40C" w:rsidR="004D4A37" w:rsidRPr="00C37D16" w:rsidRDefault="004D4A37" w:rsidP="004D4A37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3</w:t>
      </w:r>
    </w:p>
    <w:p w14:paraId="4ED44C24" w14:textId="77777777" w:rsidR="004D4A37" w:rsidRPr="003C3F14" w:rsidRDefault="004D4A37" w:rsidP="004D4A37">
      <w:pPr>
        <w:pStyle w:val="Default"/>
        <w:jc w:val="center"/>
        <w:rPr>
          <w:sz w:val="28"/>
          <w:szCs w:val="28"/>
          <w:lang w:val="en-US"/>
        </w:rPr>
      </w:pPr>
    </w:p>
    <w:p w14:paraId="4179DF43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“Виробнича практика”</w:t>
      </w:r>
    </w:p>
    <w:p w14:paraId="7B76F38A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1D69EC0C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03914608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773840D3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441BC707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78AF326E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742E8C76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38CF774A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0A20256E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0E48B4BF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164AB751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4B674D2E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5508C4BD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4C705722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0CCB9057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786D1D0A" w14:textId="77777777" w:rsidR="004D4A37" w:rsidRDefault="004D4A37" w:rsidP="004D4A37">
      <w:pPr>
        <w:pStyle w:val="Default"/>
        <w:jc w:val="center"/>
        <w:rPr>
          <w:sz w:val="28"/>
          <w:szCs w:val="28"/>
        </w:rPr>
      </w:pPr>
    </w:p>
    <w:p w14:paraId="0CFFF4C2" w14:textId="77777777" w:rsidR="004D4A37" w:rsidRDefault="004D4A37" w:rsidP="004D4A3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525D6E26" w14:textId="77777777" w:rsidR="004D4A37" w:rsidRDefault="004D4A37" w:rsidP="004D4A3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65578011" w14:textId="77777777" w:rsidR="004D4A37" w:rsidRDefault="004D4A37" w:rsidP="004D4A3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68D90B54" w14:textId="77777777" w:rsidR="004D4A37" w:rsidRDefault="004D4A37" w:rsidP="004D4A37">
      <w:pPr>
        <w:pStyle w:val="Default"/>
        <w:jc w:val="right"/>
        <w:rPr>
          <w:sz w:val="28"/>
          <w:szCs w:val="28"/>
        </w:rPr>
      </w:pPr>
    </w:p>
    <w:p w14:paraId="699478B8" w14:textId="77777777" w:rsidR="004D4A37" w:rsidRDefault="004D4A37" w:rsidP="004D4A37">
      <w:pPr>
        <w:pStyle w:val="Default"/>
        <w:jc w:val="right"/>
        <w:rPr>
          <w:sz w:val="28"/>
          <w:szCs w:val="28"/>
        </w:rPr>
      </w:pPr>
    </w:p>
    <w:p w14:paraId="7FE81790" w14:textId="77777777" w:rsidR="004D4A37" w:rsidRDefault="004D4A37" w:rsidP="004D4A37">
      <w:pPr>
        <w:pStyle w:val="Default"/>
        <w:jc w:val="right"/>
        <w:rPr>
          <w:sz w:val="28"/>
          <w:szCs w:val="28"/>
        </w:rPr>
      </w:pPr>
    </w:p>
    <w:p w14:paraId="05DCDEA9" w14:textId="77777777" w:rsidR="004D4A37" w:rsidRDefault="004D4A37" w:rsidP="004D4A37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0556A9E1" w14:textId="77777777" w:rsidR="004D4A37" w:rsidRPr="00B23C72" w:rsidRDefault="004D4A37" w:rsidP="004D4A37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68BFBDDB" w14:textId="77777777" w:rsidR="004D4A37" w:rsidRDefault="004D4A37" w:rsidP="004D4A37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103BBBAA" w14:textId="77777777" w:rsidR="004D4A37" w:rsidRPr="004D4A37" w:rsidRDefault="004D4A37" w:rsidP="004D4A37">
      <w:pPr>
        <w:jc w:val="both"/>
        <w:rPr>
          <w:sz w:val="28"/>
          <w:szCs w:val="28"/>
        </w:rPr>
      </w:pPr>
      <w:r w:rsidRPr="004D4A37">
        <w:rPr>
          <w:sz w:val="28"/>
          <w:szCs w:val="28"/>
        </w:rPr>
        <w:t>Використовуючи бібліотеки urllib та beautifulsoap, отримайте дані (ціна пального, курс валюти, кількість товару тощо) з принаймі трьох різних сайтів. Визначте середній час виконання запитів, здійснивши процедуру 5 разів. Після цього реалізуйте отримання інформації з кожного сайту в окремому потоці (використайте можливості модуля threading) і визначте, наскільки зменшився середній час виконання запитів.</w:t>
      </w:r>
    </w:p>
    <w:p w14:paraId="757227C6" w14:textId="7D117F76" w:rsidR="004D4A37" w:rsidRPr="004D4A37" w:rsidRDefault="004D4A37" w:rsidP="004D4A37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376CBCC2" w14:textId="77777777" w:rsidR="004D4A37" w:rsidRDefault="004D4A37" w:rsidP="004D4A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main.py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реалізована програма:</w:t>
      </w:r>
    </w:p>
    <w:p w14:paraId="6192329F" w14:textId="7E84F2EF" w:rsidR="004D4A37" w:rsidRDefault="004D4A37" w:rsidP="004D4A37">
      <w:pPr>
        <w:jc w:val="both"/>
        <w:rPr>
          <w:sz w:val="28"/>
          <w:szCs w:val="28"/>
        </w:rPr>
      </w:pPr>
      <w:r w:rsidRPr="004D4A37">
        <w:rPr>
          <w:sz w:val="28"/>
          <w:szCs w:val="28"/>
        </w:rPr>
        <w:drawing>
          <wp:inline distT="0" distB="0" distL="0" distR="0" wp14:anchorId="0AA7594D" wp14:editId="4B869515">
            <wp:extent cx="6120765" cy="4883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A37">
        <w:rPr>
          <w:sz w:val="28"/>
          <w:szCs w:val="28"/>
        </w:rPr>
        <w:drawing>
          <wp:inline distT="0" distB="0" distL="0" distR="0" wp14:anchorId="489B6918" wp14:editId="0D1B89C6">
            <wp:extent cx="4023709" cy="10668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A5AC" w14:textId="2A68DAF4" w:rsidR="004D4A37" w:rsidRDefault="004D4A37" w:rsidP="004D4A37">
      <w:pPr>
        <w:jc w:val="both"/>
        <w:rPr>
          <w:sz w:val="28"/>
          <w:szCs w:val="28"/>
        </w:rPr>
      </w:pPr>
      <w:r w:rsidRPr="004D4A37">
        <w:rPr>
          <w:sz w:val="28"/>
          <w:szCs w:val="28"/>
        </w:rPr>
        <w:lastRenderedPageBreak/>
        <w:t>Цей код є прикладом багатопотокового веб-скрапінгу, де кожен потік відкриває вказану сторінку та витягує інформацію про ціни на пальне А-95, а також вимірює час виконання запиту для кожного сайту і обчислює середній час.</w:t>
      </w:r>
    </w:p>
    <w:p w14:paraId="742CD0EA" w14:textId="0EDF6673" w:rsidR="004D4A37" w:rsidRPr="004D4A37" w:rsidRDefault="004D4A37" w:rsidP="004D4A37">
      <w:pPr>
        <w:rPr>
          <w:sz w:val="28"/>
          <w:szCs w:val="28"/>
        </w:rPr>
      </w:pPr>
      <w:r w:rsidRPr="004D4A37">
        <w:rPr>
          <w:sz w:val="28"/>
          <w:szCs w:val="28"/>
        </w:rPr>
        <w:t>Клас Scraper</w:t>
      </w:r>
      <w:r w:rsidR="00DB224E">
        <w:rPr>
          <w:sz w:val="28"/>
          <w:szCs w:val="28"/>
        </w:rPr>
        <w:t xml:space="preserve"> </w:t>
      </w:r>
      <w:r w:rsidRPr="004D4A37">
        <w:rPr>
          <w:sz w:val="28"/>
          <w:szCs w:val="28"/>
        </w:rPr>
        <w:t>використовується для створення потоків. Кожен потік представляє один сайт і отримує URL сайту та ім'я в якості параметрів при створенні.</w:t>
      </w:r>
      <w:r w:rsidR="00DB224E">
        <w:rPr>
          <w:sz w:val="28"/>
          <w:szCs w:val="28"/>
        </w:rPr>
        <w:t xml:space="preserve"> </w:t>
      </w:r>
      <w:r w:rsidRPr="004D4A37">
        <w:rPr>
          <w:sz w:val="28"/>
          <w:szCs w:val="28"/>
        </w:rPr>
        <w:t>Метод run()</w:t>
      </w:r>
      <w:r w:rsidR="00DB224E">
        <w:rPr>
          <w:sz w:val="28"/>
          <w:szCs w:val="28"/>
        </w:rPr>
        <w:t xml:space="preserve"> </w:t>
      </w:r>
      <w:r w:rsidRPr="004D4A37">
        <w:rPr>
          <w:sz w:val="28"/>
          <w:szCs w:val="28"/>
        </w:rPr>
        <w:t>виконує основний код кожного потоку. Він відкриває URL сайту, парсить сторінку, витягує ціни пального А-95 з різних елементів сторінки та вимірює час виконання запиту 5 разів. Потім виводить отримані результати, включаючи середній час виконання запиту.</w:t>
      </w:r>
    </w:p>
    <w:p w14:paraId="13A49D28" w14:textId="2B6A1515" w:rsidR="004D4A37" w:rsidRDefault="004D4A37" w:rsidP="00DB224E">
      <w:pPr>
        <w:rPr>
          <w:sz w:val="28"/>
          <w:szCs w:val="28"/>
        </w:rPr>
      </w:pPr>
      <w:r w:rsidRPr="004D4A37">
        <w:rPr>
          <w:sz w:val="28"/>
          <w:szCs w:val="28"/>
        </w:rPr>
        <w:t>В циклі for створюється об'єкт Scraper для кожного сайту, і для кожного об'єкта викликається start() та join(). start() запускає потік, а join() очікує, поки потік завершить роботу.</w:t>
      </w:r>
    </w:p>
    <w:p w14:paraId="2EA90262" w14:textId="1B780346" w:rsidR="004D4A37" w:rsidRDefault="004D4A37" w:rsidP="004D4A37"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24CD4265" w14:textId="22D61F26" w:rsidR="004D4A37" w:rsidRPr="004D4A37" w:rsidRDefault="004D4A37" w:rsidP="004D4A37">
      <w:r w:rsidRPr="004D4A37">
        <w:drawing>
          <wp:inline distT="0" distB="0" distL="0" distR="0" wp14:anchorId="790A8A2D" wp14:editId="2463C700">
            <wp:extent cx="4153260" cy="4077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D988" w14:textId="77777777" w:rsidR="004D4A37" w:rsidRDefault="004D4A37" w:rsidP="004D4A37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785A0CB0" w14:textId="5CBDF5A0" w:rsidR="00B15EAA" w:rsidRPr="004D4A37" w:rsidRDefault="004D4A37">
      <w:pPr>
        <w:rPr>
          <w:sz w:val="28"/>
          <w:szCs w:val="28"/>
        </w:rPr>
      </w:pPr>
      <w:r w:rsidRPr="004D4A37">
        <w:rPr>
          <w:sz w:val="28"/>
          <w:szCs w:val="28"/>
        </w:rPr>
        <w:t>Цей код виконує багатопотоковий веб-скрапінг для трьох сайтів. Кожен сайт відкривається в окремому потоці, і для кожного сайту вимірюється середній час виконання запиту. Це дозволяє прискорити процес скрапінгу і виміряти час виконання для кожного сайту.</w:t>
      </w:r>
    </w:p>
    <w:sectPr w:rsidR="00B15EAA" w:rsidRPr="004D4A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37534"/>
    <w:multiLevelType w:val="multilevel"/>
    <w:tmpl w:val="23BA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3E"/>
    <w:rsid w:val="004D4A37"/>
    <w:rsid w:val="00A53A3E"/>
    <w:rsid w:val="00B15EAA"/>
    <w:rsid w:val="00DB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5460"/>
  <w15:chartTrackingRefBased/>
  <w15:docId w15:val="{F01A7A24-2332-4DCC-9553-C0047DD9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A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D4A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D4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4D4A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0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1203</Words>
  <Characters>686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2023-11-07T19:11:00Z</dcterms:created>
  <dcterms:modified xsi:type="dcterms:W3CDTF">2023-11-07T19:22:00Z</dcterms:modified>
</cp:coreProperties>
</file>