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2CF33" w14:textId="77777777" w:rsidR="00567322" w:rsidRPr="008620C2" w:rsidRDefault="00567322" w:rsidP="00567322">
      <w:pPr>
        <w:pStyle w:val="Default"/>
      </w:pPr>
    </w:p>
    <w:p w14:paraId="42739857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67A82003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37E10E33" w14:textId="77777777" w:rsidR="00567322" w:rsidRPr="00617DD7" w:rsidRDefault="00567322" w:rsidP="00567322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4FEA7EB6" w14:textId="77777777" w:rsidR="00567322" w:rsidRPr="00617DD7" w:rsidRDefault="00567322" w:rsidP="00567322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720BF131" w14:textId="77777777" w:rsidR="00567322" w:rsidRPr="00617DD7" w:rsidRDefault="00567322" w:rsidP="00567322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4F30E647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21FF06D7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4FB61FCD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18EED012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1CB0F8CA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4C452457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138FF7F9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1528C12F" w14:textId="77777777" w:rsid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5787E49D" w14:textId="77777777" w:rsidR="00567322" w:rsidRPr="00617DD7" w:rsidRDefault="00567322" w:rsidP="00567322">
      <w:pPr>
        <w:pStyle w:val="Default"/>
        <w:jc w:val="center"/>
        <w:rPr>
          <w:b/>
          <w:bCs/>
          <w:sz w:val="36"/>
          <w:szCs w:val="36"/>
        </w:rPr>
      </w:pPr>
    </w:p>
    <w:p w14:paraId="135A5240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0B12145B" w14:textId="77777777" w:rsidR="00567322" w:rsidRPr="00617DD7" w:rsidRDefault="00567322" w:rsidP="00567322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3</w:t>
      </w:r>
    </w:p>
    <w:p w14:paraId="4FA395E3" w14:textId="6BF05CFE" w:rsidR="00567322" w:rsidRPr="00567322" w:rsidRDefault="00567322" w:rsidP="00567322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Колекції</w:t>
      </w:r>
    </w:p>
    <w:p w14:paraId="51BA1375" w14:textId="77777777" w:rsidR="00567322" w:rsidRPr="00617DD7" w:rsidRDefault="00567322" w:rsidP="00567322">
      <w:pPr>
        <w:pStyle w:val="Default"/>
        <w:jc w:val="center"/>
        <w:rPr>
          <w:sz w:val="28"/>
          <w:szCs w:val="28"/>
        </w:rPr>
      </w:pPr>
    </w:p>
    <w:p w14:paraId="6A896238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“Програмування”</w:t>
      </w:r>
    </w:p>
    <w:p w14:paraId="3389DBB5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4ABE6EAB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06A86DA4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0682E60D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66C04069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7873E51E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11299C19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045629A7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7888927A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2A6855F9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7FB6EA79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274E2CEE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7D1E5B6F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10A69B47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629FA046" w14:textId="77777777" w:rsidR="00567322" w:rsidRDefault="00567322" w:rsidP="00567322">
      <w:pPr>
        <w:pStyle w:val="Default"/>
        <w:jc w:val="center"/>
        <w:rPr>
          <w:sz w:val="28"/>
          <w:szCs w:val="28"/>
        </w:rPr>
      </w:pPr>
    </w:p>
    <w:p w14:paraId="20D48116" w14:textId="77777777" w:rsidR="00567322" w:rsidRDefault="00567322" w:rsidP="0056732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1368F2CD" w14:textId="77777777" w:rsidR="00567322" w:rsidRDefault="00567322" w:rsidP="0056732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3C3752BA" w14:textId="77777777" w:rsidR="00567322" w:rsidRDefault="00567322" w:rsidP="00567322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316D8283" w14:textId="77777777" w:rsidR="00567322" w:rsidRDefault="00567322" w:rsidP="00567322">
      <w:pPr>
        <w:pStyle w:val="Default"/>
        <w:jc w:val="right"/>
        <w:rPr>
          <w:sz w:val="28"/>
          <w:szCs w:val="28"/>
        </w:rPr>
      </w:pPr>
    </w:p>
    <w:p w14:paraId="5134A65E" w14:textId="77777777" w:rsidR="00567322" w:rsidRDefault="00567322" w:rsidP="00567322">
      <w:pPr>
        <w:pStyle w:val="Default"/>
        <w:jc w:val="right"/>
        <w:rPr>
          <w:sz w:val="28"/>
          <w:szCs w:val="28"/>
        </w:rPr>
      </w:pPr>
    </w:p>
    <w:p w14:paraId="6BDF48A0" w14:textId="77777777" w:rsidR="00567322" w:rsidRDefault="00567322" w:rsidP="00567322">
      <w:pPr>
        <w:pStyle w:val="Default"/>
        <w:jc w:val="right"/>
        <w:rPr>
          <w:sz w:val="28"/>
          <w:szCs w:val="28"/>
        </w:rPr>
      </w:pPr>
    </w:p>
    <w:p w14:paraId="6FF21237" w14:textId="77777777" w:rsidR="00567322" w:rsidRDefault="00567322" w:rsidP="00567322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34B1BDFE" w14:textId="2F72BC06" w:rsidR="00567322" w:rsidRPr="00B23C72" w:rsidRDefault="00567322" w:rsidP="00567322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 w:rsidR="008620C2">
        <w:rPr>
          <w:b/>
          <w:bCs/>
          <w:sz w:val="32"/>
          <w:szCs w:val="32"/>
        </w:rPr>
        <w:t xml:space="preserve"> 1</w:t>
      </w:r>
      <w:r>
        <w:rPr>
          <w:b/>
          <w:bCs/>
          <w:sz w:val="32"/>
          <w:szCs w:val="32"/>
        </w:rPr>
        <w:t>:</w:t>
      </w:r>
    </w:p>
    <w:p w14:paraId="058C8425" w14:textId="77777777" w:rsidR="00567322" w:rsidRDefault="00567322" w:rsidP="00567322">
      <w:pPr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1C64270B" w14:textId="5510EE22" w:rsidR="00567322" w:rsidRDefault="00567322" w:rsidP="008620C2">
      <w:pPr>
        <w:jc w:val="both"/>
        <w:rPr>
          <w:sz w:val="28"/>
          <w:szCs w:val="28"/>
        </w:rPr>
      </w:pPr>
      <w:r w:rsidRPr="00567322">
        <w:rPr>
          <w:sz w:val="28"/>
          <w:szCs w:val="28"/>
        </w:rPr>
        <w:t>1. Згенеруйте список з N (вводиться з клавіатури) випадкових натуральних чисел від 1 до 10000.</w:t>
      </w:r>
    </w:p>
    <w:p w14:paraId="674ECCBA" w14:textId="77777777" w:rsidR="00567322" w:rsidRDefault="00567322" w:rsidP="008620C2">
      <w:pPr>
        <w:jc w:val="both"/>
        <w:rPr>
          <w:sz w:val="28"/>
          <w:szCs w:val="28"/>
        </w:rPr>
      </w:pPr>
      <w:r w:rsidRPr="00567322">
        <w:rPr>
          <w:sz w:val="28"/>
          <w:szCs w:val="28"/>
        </w:rPr>
        <w:t>2. Підрахуйте кількість двоцифрових чисел.</w:t>
      </w:r>
    </w:p>
    <w:p w14:paraId="21D29669" w14:textId="493A940F" w:rsidR="00567322" w:rsidRPr="00567322" w:rsidRDefault="00567322" w:rsidP="008620C2">
      <w:pPr>
        <w:jc w:val="both"/>
        <w:rPr>
          <w:sz w:val="28"/>
          <w:szCs w:val="28"/>
        </w:rPr>
      </w:pPr>
      <w:r w:rsidRPr="00567322">
        <w:rPr>
          <w:sz w:val="28"/>
          <w:szCs w:val="28"/>
        </w:rPr>
        <w:t>3. Залиште у списку тільки числа, у записі яких йдуть підряд дві (тільки дві) однакові цифри та виведіть на екран початковий та кінцевий списки.</w:t>
      </w:r>
    </w:p>
    <w:p w14:paraId="26E10B85" w14:textId="77777777" w:rsidR="00567322" w:rsidRPr="00B23C72" w:rsidRDefault="00567322" w:rsidP="00567322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2283AAD6" w14:textId="643799F2" w:rsidR="00567322" w:rsidRDefault="00567322" w:rsidP="00567322">
      <w:pPr>
        <w:jc w:val="center"/>
        <w:rPr>
          <w:sz w:val="28"/>
          <w:szCs w:val="28"/>
        </w:rPr>
      </w:pPr>
      <w:r w:rsidRPr="00567322">
        <w:rPr>
          <w:noProof/>
          <w:sz w:val="28"/>
          <w:szCs w:val="28"/>
        </w:rPr>
        <w:drawing>
          <wp:inline distT="0" distB="0" distL="0" distR="0" wp14:anchorId="1B71FBA5" wp14:editId="7ECFBA63">
            <wp:extent cx="5989839" cy="49153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8119" w14:textId="02FB87E9" w:rsidR="00013D2B" w:rsidRDefault="00013D2B" w:rsidP="008620C2">
      <w:pPr>
        <w:pStyle w:val="a3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Спочатку вводимо кількість чисел, які має згенерувати програма, тоді вона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створює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список numbers з N випадкових чисел від 1 до 10000. 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Далі створюємо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список two_digit_numbers, в якому зберігаються всі числа зі списку numbers, які є двоцифровими (від 10 до 99)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, їх 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>кількість зберігається в змінній count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. </w:t>
      </w:r>
    </w:p>
    <w:p w14:paraId="4419B740" w14:textId="1B4638E1" w:rsidR="00013D2B" w:rsidRDefault="00013D2B" w:rsidP="008620C2">
      <w:pPr>
        <w:pStyle w:val="a3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>Оголошує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мо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функцію same_digits(</w:t>
      </w:r>
      <w:r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>num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>), яка приймає ціле число num і перевіряє, чи має воно однакові сусідні цифри</w:t>
      </w:r>
      <w:r>
        <w:rPr>
          <w:rFonts w:asciiTheme="minorHAnsi" w:eastAsiaTheme="minorHAnsi" w:hAnsiTheme="minorHAnsi" w:cstheme="minorBidi"/>
          <w:sz w:val="28"/>
          <w:szCs w:val="28"/>
          <w:lang w:val="en-US" w:eastAsia="en-US"/>
        </w:rPr>
        <w:t xml:space="preserve"> 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і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враховує, що однакові цифри повинні бути розділені іншою цифрою. Функція повертає True, якщо умова виконана, інакше - False. 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Тоді створюємо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t xml:space="preserve"> список same_digit_numbers, в якому зберігаються всі числа </w:t>
      </w:r>
      <w:r w:rsidRPr="00013D2B">
        <w:rPr>
          <w:rFonts w:asciiTheme="minorHAnsi" w:eastAsiaTheme="minorHAnsi" w:hAnsiTheme="minorHAnsi" w:cstheme="minorBidi"/>
          <w:sz w:val="28"/>
          <w:szCs w:val="28"/>
          <w:lang w:eastAsia="en-US"/>
        </w:rPr>
        <w:lastRenderedPageBreak/>
        <w:t>зі списку numbers, які задовольняють умову функції same_digits(num) (тобто мають однакові сусідні цифри, які розділені іншою цифрою).</w:t>
      </w:r>
    </w:p>
    <w:p w14:paraId="5AC178AF" w14:textId="77777777" w:rsidR="00013D2B" w:rsidRPr="00013D2B" w:rsidRDefault="00013D2B" w:rsidP="00013D2B">
      <w:pPr>
        <w:pStyle w:val="a3"/>
        <w:spacing w:before="0" w:beforeAutospacing="0" w:after="0" w:afterAutospacing="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1C91F764" w14:textId="676D6735" w:rsidR="00567322" w:rsidRDefault="00567322" w:rsidP="00567322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28E26781" w14:textId="26419D74" w:rsidR="00567322" w:rsidRDefault="00567322" w:rsidP="00013D2B">
      <w:pPr>
        <w:jc w:val="center"/>
        <w:rPr>
          <w:i/>
          <w:iCs/>
          <w:sz w:val="28"/>
          <w:szCs w:val="28"/>
          <w:u w:val="single"/>
        </w:rPr>
      </w:pPr>
      <w:r w:rsidRPr="00567322">
        <w:rPr>
          <w:noProof/>
          <w:sz w:val="28"/>
          <w:szCs w:val="28"/>
        </w:rPr>
        <w:drawing>
          <wp:inline distT="0" distB="0" distL="0" distR="0" wp14:anchorId="73DFB104" wp14:editId="6796D08D">
            <wp:extent cx="5471634" cy="151651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2CB4" w14:textId="77E5141F" w:rsidR="008620C2" w:rsidRDefault="008620C2" w:rsidP="008620C2">
      <w:pPr>
        <w:jc w:val="both"/>
        <w:rPr>
          <w:b/>
          <w:bCs/>
          <w:sz w:val="32"/>
          <w:szCs w:val="32"/>
        </w:rPr>
      </w:pPr>
      <w:r w:rsidRPr="00B23C72">
        <w:rPr>
          <w:b/>
          <w:bCs/>
          <w:sz w:val="32"/>
          <w:szCs w:val="32"/>
        </w:rPr>
        <w:t>Завдання</w:t>
      </w:r>
      <w:r>
        <w:rPr>
          <w:b/>
          <w:bCs/>
          <w:sz w:val="32"/>
          <w:szCs w:val="32"/>
        </w:rPr>
        <w:t xml:space="preserve"> 2:</w:t>
      </w:r>
    </w:p>
    <w:p w14:paraId="236417C3" w14:textId="4BDFC7C0" w:rsidR="008620C2" w:rsidRDefault="008620C2" w:rsidP="008620C2">
      <w:pPr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62FEDC33" w14:textId="1565AE4A" w:rsidR="008620C2" w:rsidRPr="008620C2" w:rsidRDefault="008620C2" w:rsidP="008620C2">
      <w:pPr>
        <w:jc w:val="both"/>
        <w:rPr>
          <w:sz w:val="28"/>
          <w:szCs w:val="28"/>
        </w:rPr>
      </w:pPr>
      <w:r w:rsidRPr="008620C2">
        <w:rPr>
          <w:sz w:val="28"/>
          <w:szCs w:val="28"/>
        </w:rPr>
        <w:t xml:space="preserve">Подати у вигляді словника кулінарну книгу, яка містить принаймі п’ять рецептів страв. Вивести на екран рецепти у читабельній формі та </w:t>
      </w:r>
      <w:r>
        <w:rPr>
          <w:sz w:val="28"/>
          <w:szCs w:val="28"/>
        </w:rPr>
        <w:t xml:space="preserve">дати </w:t>
      </w:r>
      <w:r w:rsidRPr="008620C2">
        <w:rPr>
          <w:sz w:val="28"/>
          <w:szCs w:val="28"/>
        </w:rPr>
        <w:t>відповіді на запитання згідно свого варіанту.</w:t>
      </w:r>
    </w:p>
    <w:p w14:paraId="581E5C34" w14:textId="78DC0E84" w:rsidR="008620C2" w:rsidRPr="00567322" w:rsidRDefault="008620C2" w:rsidP="008620C2">
      <w:pPr>
        <w:jc w:val="both"/>
        <w:rPr>
          <w:sz w:val="28"/>
          <w:szCs w:val="28"/>
        </w:rPr>
      </w:pPr>
      <w:r w:rsidRPr="008620C2">
        <w:rPr>
          <w:sz w:val="28"/>
          <w:szCs w:val="28"/>
        </w:rPr>
        <w:t>Який  інгредієнт  найчастіше  використовується?</w:t>
      </w:r>
      <w:r>
        <w:rPr>
          <w:sz w:val="28"/>
          <w:szCs w:val="28"/>
        </w:rPr>
        <w:t xml:space="preserve"> </w:t>
      </w:r>
      <w:r w:rsidRPr="008620C2">
        <w:rPr>
          <w:sz w:val="28"/>
          <w:szCs w:val="28"/>
        </w:rPr>
        <w:t>Скільки  введеного  з клавіатури інгредієнта потрібно для приготування кожної страви?</w:t>
      </w:r>
    </w:p>
    <w:p w14:paraId="2A41D203" w14:textId="0D341A57" w:rsidR="008620C2" w:rsidRPr="008620C2" w:rsidRDefault="008620C2" w:rsidP="008620C2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2FE1965B" w14:textId="687097C4" w:rsidR="008620C2" w:rsidRDefault="002A6C21" w:rsidP="008620C2">
      <w:pPr>
        <w:jc w:val="center"/>
        <w:rPr>
          <w:i/>
          <w:iCs/>
          <w:sz w:val="28"/>
          <w:szCs w:val="28"/>
          <w:u w:val="single"/>
        </w:rPr>
      </w:pPr>
      <w:r w:rsidRPr="002A6C21">
        <w:rPr>
          <w:sz w:val="28"/>
          <w:szCs w:val="28"/>
        </w:rPr>
        <w:drawing>
          <wp:inline distT="0" distB="0" distL="0" distR="0" wp14:anchorId="427B1E3C" wp14:editId="003282DE">
            <wp:extent cx="6120765" cy="32727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6A74" w14:textId="05692DE1" w:rsidR="008620C2" w:rsidRPr="008620C2" w:rsidRDefault="00941EEA" w:rsidP="008620C2">
      <w:pPr>
        <w:rPr>
          <w:sz w:val="28"/>
          <w:szCs w:val="28"/>
        </w:rPr>
      </w:pPr>
      <w:r>
        <w:rPr>
          <w:sz w:val="28"/>
          <w:szCs w:val="28"/>
        </w:rPr>
        <w:t>Спочатку</w:t>
      </w:r>
      <w:r w:rsidR="008620C2" w:rsidRPr="008620C2">
        <w:rPr>
          <w:sz w:val="28"/>
          <w:szCs w:val="28"/>
        </w:rPr>
        <w:t xml:space="preserve"> створ</w:t>
      </w:r>
      <w:r>
        <w:rPr>
          <w:sz w:val="28"/>
          <w:szCs w:val="28"/>
        </w:rPr>
        <w:t>юємо</w:t>
      </w:r>
      <w:r w:rsidR="008620C2" w:rsidRPr="008620C2">
        <w:rPr>
          <w:sz w:val="28"/>
          <w:szCs w:val="28"/>
        </w:rPr>
        <w:t xml:space="preserve"> словник cookbook, який містить інформацію про рецепти різних страв і кількість інгредієнтів, необхідних для </w:t>
      </w:r>
      <w:r>
        <w:rPr>
          <w:sz w:val="28"/>
          <w:szCs w:val="28"/>
        </w:rPr>
        <w:t xml:space="preserve">їх </w:t>
      </w:r>
      <w:r w:rsidR="008620C2" w:rsidRPr="008620C2">
        <w:rPr>
          <w:sz w:val="28"/>
          <w:szCs w:val="28"/>
        </w:rPr>
        <w:t>приготування.</w:t>
      </w:r>
      <w:r>
        <w:rPr>
          <w:sz w:val="28"/>
          <w:szCs w:val="28"/>
        </w:rPr>
        <w:t xml:space="preserve"> Виводимо інформацію про кожну страву у відформатованому вигляді. </w:t>
      </w:r>
      <w:r w:rsidR="008620C2" w:rsidRPr="008620C2">
        <w:rPr>
          <w:sz w:val="28"/>
          <w:szCs w:val="28"/>
        </w:rPr>
        <w:t xml:space="preserve">Далі, використовуючи бібліотеку collections, </w:t>
      </w:r>
      <w:r>
        <w:rPr>
          <w:sz w:val="28"/>
          <w:szCs w:val="28"/>
        </w:rPr>
        <w:t>обчислюємо</w:t>
      </w:r>
      <w:r w:rsidR="008620C2" w:rsidRPr="008620C2">
        <w:rPr>
          <w:sz w:val="28"/>
          <w:szCs w:val="28"/>
        </w:rPr>
        <w:t xml:space="preserve">, який інгредієнт </w:t>
      </w:r>
      <w:r w:rsidR="008620C2" w:rsidRPr="008620C2">
        <w:rPr>
          <w:sz w:val="28"/>
          <w:szCs w:val="28"/>
        </w:rPr>
        <w:lastRenderedPageBreak/>
        <w:t>використовується найчастіше у всіх стравах</w:t>
      </w:r>
      <w:r>
        <w:rPr>
          <w:sz w:val="28"/>
          <w:szCs w:val="28"/>
        </w:rPr>
        <w:t>, р</w:t>
      </w:r>
      <w:r w:rsidR="008620C2" w:rsidRPr="008620C2">
        <w:rPr>
          <w:sz w:val="28"/>
          <w:szCs w:val="28"/>
        </w:rPr>
        <w:t xml:space="preserve">езультат </w:t>
      </w:r>
      <w:r>
        <w:rPr>
          <w:sz w:val="28"/>
          <w:szCs w:val="28"/>
        </w:rPr>
        <w:t>зберігаємо</w:t>
      </w:r>
      <w:r w:rsidR="008620C2" w:rsidRPr="008620C2">
        <w:rPr>
          <w:sz w:val="28"/>
          <w:szCs w:val="28"/>
        </w:rPr>
        <w:t xml:space="preserve"> у змінній frequent_ing.</w:t>
      </w:r>
    </w:p>
    <w:p w14:paraId="47B1FC90" w14:textId="24CEE59C" w:rsidR="008620C2" w:rsidRPr="008620C2" w:rsidRDefault="008620C2" w:rsidP="008620C2">
      <w:pPr>
        <w:rPr>
          <w:sz w:val="28"/>
          <w:szCs w:val="28"/>
        </w:rPr>
      </w:pPr>
      <w:r w:rsidRPr="008620C2">
        <w:rPr>
          <w:sz w:val="28"/>
          <w:szCs w:val="28"/>
        </w:rPr>
        <w:t xml:space="preserve">Після цього </w:t>
      </w:r>
      <w:r w:rsidR="00941EEA">
        <w:rPr>
          <w:sz w:val="28"/>
          <w:szCs w:val="28"/>
        </w:rPr>
        <w:t>потрібно</w:t>
      </w:r>
      <w:r w:rsidRPr="008620C2">
        <w:rPr>
          <w:sz w:val="28"/>
          <w:szCs w:val="28"/>
        </w:rPr>
        <w:t xml:space="preserve"> ввести </w:t>
      </w:r>
      <w:r w:rsidR="00941EEA">
        <w:rPr>
          <w:sz w:val="28"/>
          <w:szCs w:val="28"/>
        </w:rPr>
        <w:t xml:space="preserve">з клавіатури </w:t>
      </w:r>
      <w:r w:rsidRPr="008620C2">
        <w:rPr>
          <w:sz w:val="28"/>
          <w:szCs w:val="28"/>
        </w:rPr>
        <w:t>назву інгредієнта</w:t>
      </w:r>
      <w:r w:rsidR="00941EEA">
        <w:rPr>
          <w:sz w:val="28"/>
          <w:szCs w:val="28"/>
        </w:rPr>
        <w:t xml:space="preserve"> (я ввела Картопля), </w:t>
      </w:r>
      <w:r w:rsidRPr="008620C2">
        <w:rPr>
          <w:sz w:val="28"/>
          <w:szCs w:val="28"/>
        </w:rPr>
        <w:t>перевіряє</w:t>
      </w:r>
      <w:r w:rsidR="00941EEA">
        <w:rPr>
          <w:sz w:val="28"/>
          <w:szCs w:val="28"/>
        </w:rPr>
        <w:t>мо</w:t>
      </w:r>
      <w:r w:rsidRPr="008620C2">
        <w:rPr>
          <w:sz w:val="28"/>
          <w:szCs w:val="28"/>
        </w:rPr>
        <w:t xml:space="preserve"> всі страви і виводи</w:t>
      </w:r>
      <w:r w:rsidR="00941EEA">
        <w:rPr>
          <w:sz w:val="28"/>
          <w:szCs w:val="28"/>
        </w:rPr>
        <w:t>мо</w:t>
      </w:r>
      <w:r w:rsidRPr="008620C2">
        <w:rPr>
          <w:sz w:val="28"/>
          <w:szCs w:val="28"/>
        </w:rPr>
        <w:t xml:space="preserve"> ті, в яких використовується введений інгредієнт, а також </w:t>
      </w:r>
      <w:r w:rsidR="00941EEA">
        <w:rPr>
          <w:sz w:val="28"/>
          <w:szCs w:val="28"/>
        </w:rPr>
        <w:t xml:space="preserve">його </w:t>
      </w:r>
      <w:r w:rsidRPr="008620C2">
        <w:rPr>
          <w:sz w:val="28"/>
          <w:szCs w:val="28"/>
        </w:rPr>
        <w:t>кількість.</w:t>
      </w:r>
    </w:p>
    <w:p w14:paraId="4C5B063A" w14:textId="77777777" w:rsidR="008620C2" w:rsidRDefault="008620C2" w:rsidP="008620C2">
      <w:pPr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7C9B086F" w14:textId="4B53FE07" w:rsidR="008620C2" w:rsidRPr="00013D2B" w:rsidRDefault="008620C2" w:rsidP="008620C2">
      <w:pPr>
        <w:jc w:val="center"/>
        <w:rPr>
          <w:i/>
          <w:iCs/>
          <w:sz w:val="28"/>
          <w:szCs w:val="28"/>
          <w:u w:val="single"/>
        </w:rPr>
      </w:pPr>
      <w:r w:rsidRPr="008620C2">
        <w:rPr>
          <w:noProof/>
          <w:sz w:val="28"/>
          <w:szCs w:val="28"/>
        </w:rPr>
        <w:drawing>
          <wp:inline distT="0" distB="0" distL="0" distR="0" wp14:anchorId="70452B2E" wp14:editId="28967F58">
            <wp:extent cx="5616427" cy="6127011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EF9E" w14:textId="78ACE6C6" w:rsidR="00832F73" w:rsidRDefault="00567322" w:rsidP="008620C2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  <w:r w:rsidR="008620C2">
        <w:rPr>
          <w:sz w:val="28"/>
          <w:szCs w:val="28"/>
        </w:rPr>
        <w:t>П</w:t>
      </w:r>
      <w:r w:rsidRPr="00567322">
        <w:rPr>
          <w:sz w:val="28"/>
          <w:szCs w:val="28"/>
        </w:rPr>
        <w:t>рограма</w:t>
      </w:r>
      <w:r w:rsidR="008620C2">
        <w:rPr>
          <w:sz w:val="28"/>
          <w:szCs w:val="28"/>
        </w:rPr>
        <w:t xml:space="preserve"> з завдання 1</w:t>
      </w:r>
      <w:r w:rsidRPr="00567322">
        <w:rPr>
          <w:sz w:val="28"/>
          <w:szCs w:val="28"/>
        </w:rPr>
        <w:t xml:space="preserve"> виконує кілька завдань. По-перше, вона генерує список з N випадкових чисел від 1 до 10000. Потім вона створює два нових списки: один з двоцифрових чисел з початкового списку та інший з чисел, у записі яких є лише дві однакові цифри, що йдуть підряд. Тут використовується генерація випадкових чисел, робота зі списками та рядками, а також </w:t>
      </w:r>
      <w:r w:rsidRPr="00567322">
        <w:rPr>
          <w:sz w:val="28"/>
          <w:szCs w:val="28"/>
        </w:rPr>
        <w:lastRenderedPageBreak/>
        <w:t>використання циклів та умовних операторів. Програма також демонструє, як можна комбінувати ці концепції для розв’язання більш складних завдань.</w:t>
      </w:r>
    </w:p>
    <w:p w14:paraId="1C1E26A7" w14:textId="1262D133" w:rsidR="008620C2" w:rsidRPr="00567322" w:rsidRDefault="008620C2" w:rsidP="008620C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Програма з завдання 2 </w:t>
      </w:r>
      <w:r w:rsidRPr="008620C2">
        <w:rPr>
          <w:sz w:val="28"/>
          <w:szCs w:val="28"/>
        </w:rPr>
        <w:t xml:space="preserve">демонструє використання словників для представлення рецептів страв. </w:t>
      </w:r>
      <w:r>
        <w:rPr>
          <w:sz w:val="28"/>
          <w:szCs w:val="28"/>
        </w:rPr>
        <w:t>Вона</w:t>
      </w:r>
      <w:r w:rsidRPr="008620C2">
        <w:rPr>
          <w:sz w:val="28"/>
          <w:szCs w:val="28"/>
        </w:rPr>
        <w:t xml:space="preserve"> також використовує бібліотеку collections для підрахунку найчастіше використовуваного інгредієнта у всіх стравах.</w:t>
      </w:r>
    </w:p>
    <w:sectPr w:rsidR="008620C2" w:rsidRPr="005673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496E8C"/>
    <w:multiLevelType w:val="multilevel"/>
    <w:tmpl w:val="81226D6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365"/>
    <w:rsid w:val="00013365"/>
    <w:rsid w:val="00013D2B"/>
    <w:rsid w:val="002A6C21"/>
    <w:rsid w:val="00567322"/>
    <w:rsid w:val="00832F73"/>
    <w:rsid w:val="008620C2"/>
    <w:rsid w:val="00941EEA"/>
    <w:rsid w:val="00DA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442DA"/>
  <w15:chartTrackingRefBased/>
  <w15:docId w15:val="{7EDDA24A-BFDE-480C-BB5A-55328A26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3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673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013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13D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1952</Words>
  <Characters>1113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4</cp:revision>
  <dcterms:created xsi:type="dcterms:W3CDTF">2023-09-26T12:19:00Z</dcterms:created>
  <dcterms:modified xsi:type="dcterms:W3CDTF">2023-09-27T18:47:00Z</dcterms:modified>
</cp:coreProperties>
</file>