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2CCD6" w14:textId="77777777" w:rsidR="0067362A" w:rsidRPr="00E1006D" w:rsidRDefault="0067362A" w:rsidP="006736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006D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 Львівський національний університет імені Івана Франка</w:t>
      </w:r>
    </w:p>
    <w:p w14:paraId="50F91478" w14:textId="77777777" w:rsidR="0067362A" w:rsidRPr="00E1006D" w:rsidRDefault="0067362A" w:rsidP="0067362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006D">
        <w:rPr>
          <w:rFonts w:ascii="Times New Roman" w:hAnsi="Times New Roman" w:cs="Times New Roman"/>
          <w:b/>
          <w:sz w:val="28"/>
          <w:szCs w:val="28"/>
        </w:rPr>
        <w:t>Факультет прикладної математики та інформатики</w:t>
      </w:r>
    </w:p>
    <w:p w14:paraId="7E932604" w14:textId="77777777" w:rsidR="0067362A" w:rsidRPr="00E1006D" w:rsidRDefault="0067362A" w:rsidP="0067362A">
      <w:pPr>
        <w:rPr>
          <w:b/>
        </w:rPr>
      </w:pPr>
    </w:p>
    <w:p w14:paraId="6E267344" w14:textId="77777777" w:rsidR="0067362A" w:rsidRPr="00E1006D" w:rsidRDefault="0067362A" w:rsidP="0067362A">
      <w:pPr>
        <w:rPr>
          <w:b/>
        </w:rPr>
      </w:pPr>
    </w:p>
    <w:p w14:paraId="5420F5CE" w14:textId="77777777" w:rsidR="0067362A" w:rsidRPr="00E1006D" w:rsidRDefault="0067362A" w:rsidP="0067362A">
      <w:pPr>
        <w:jc w:val="right"/>
        <w:rPr>
          <w:rFonts w:ascii="Times New Roman" w:hAnsi="Times New Roman" w:cs="Times New Roman"/>
          <w:sz w:val="28"/>
          <w:szCs w:val="28"/>
        </w:rPr>
      </w:pPr>
      <w:r w:rsidRPr="00E1006D">
        <w:rPr>
          <w:rFonts w:ascii="Times New Roman" w:hAnsi="Times New Roman" w:cs="Times New Roman"/>
          <w:sz w:val="28"/>
          <w:szCs w:val="28"/>
        </w:rPr>
        <w:t>Кафедра програмування</w:t>
      </w:r>
    </w:p>
    <w:p w14:paraId="0F82D4A7" w14:textId="77777777" w:rsidR="0067362A" w:rsidRPr="00E1006D" w:rsidRDefault="0067362A" w:rsidP="0067362A"/>
    <w:p w14:paraId="2924C4F7" w14:textId="77777777" w:rsidR="0067362A" w:rsidRPr="00E1006D" w:rsidRDefault="0067362A" w:rsidP="0067362A"/>
    <w:p w14:paraId="02A4F759" w14:textId="6CA594E9" w:rsidR="0067362A" w:rsidRDefault="0067362A" w:rsidP="0067362A"/>
    <w:p w14:paraId="274E99DE" w14:textId="0D71B0CB" w:rsidR="00790328" w:rsidRDefault="00790328" w:rsidP="0067362A"/>
    <w:p w14:paraId="5D9818BC" w14:textId="2EF9DEF5" w:rsidR="00790328" w:rsidRDefault="00790328" w:rsidP="0067362A"/>
    <w:p w14:paraId="42EB1DBE" w14:textId="50E0D977" w:rsidR="00790328" w:rsidRDefault="00790328" w:rsidP="0067362A"/>
    <w:p w14:paraId="5D038318" w14:textId="77777777" w:rsidR="00790328" w:rsidRPr="00E1006D" w:rsidRDefault="00790328" w:rsidP="0067362A"/>
    <w:p w14:paraId="0DB1CCFA" w14:textId="77777777" w:rsidR="0067362A" w:rsidRPr="00E1006D" w:rsidRDefault="0067362A" w:rsidP="0067362A"/>
    <w:p w14:paraId="79115CC6" w14:textId="77777777" w:rsidR="0067362A" w:rsidRPr="00E1006D" w:rsidRDefault="0067362A" w:rsidP="0067362A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06D">
        <w:rPr>
          <w:rFonts w:ascii="Times New Roman" w:hAnsi="Times New Roman" w:cs="Times New Roman"/>
          <w:sz w:val="28"/>
          <w:szCs w:val="28"/>
        </w:rPr>
        <w:t>Індивідуальне завдання №1</w:t>
      </w:r>
    </w:p>
    <w:p w14:paraId="2A21137D" w14:textId="77777777" w:rsidR="0067362A" w:rsidRPr="00E1006D" w:rsidRDefault="0067362A" w:rsidP="006736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006D">
        <w:rPr>
          <w:rFonts w:ascii="Times New Roman" w:hAnsi="Times New Roman" w:cs="Times New Roman"/>
          <w:b/>
          <w:bCs/>
          <w:sz w:val="28"/>
          <w:szCs w:val="28"/>
        </w:rPr>
        <w:t>«Представлення знань»</w:t>
      </w:r>
    </w:p>
    <w:p w14:paraId="51F56A1E" w14:textId="77777777" w:rsidR="0067362A" w:rsidRPr="00E1006D" w:rsidRDefault="0067362A" w:rsidP="0067362A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06D">
        <w:rPr>
          <w:rFonts w:ascii="Times New Roman" w:hAnsi="Times New Roman" w:cs="Times New Roman"/>
          <w:sz w:val="28"/>
          <w:szCs w:val="28"/>
        </w:rPr>
        <w:t>з курсу «Системи Штучного Інтелекту»</w:t>
      </w:r>
    </w:p>
    <w:p w14:paraId="4EF4D438" w14:textId="77777777" w:rsidR="0067362A" w:rsidRPr="00E1006D" w:rsidRDefault="0067362A" w:rsidP="0067362A"/>
    <w:p w14:paraId="217E4196" w14:textId="77777777" w:rsidR="0067362A" w:rsidRPr="00E1006D" w:rsidRDefault="0067362A" w:rsidP="0067362A"/>
    <w:p w14:paraId="03A6D7C9" w14:textId="32DF97D8" w:rsidR="0067362A" w:rsidRDefault="0067362A" w:rsidP="0067362A"/>
    <w:p w14:paraId="46D1005A" w14:textId="5B075017" w:rsidR="00790328" w:rsidRDefault="00790328" w:rsidP="0067362A"/>
    <w:p w14:paraId="42986290" w14:textId="6B0A10D7" w:rsidR="00790328" w:rsidRDefault="00790328" w:rsidP="0067362A"/>
    <w:p w14:paraId="7C3502D6" w14:textId="18BAB9F7" w:rsidR="00790328" w:rsidRDefault="00790328" w:rsidP="0067362A"/>
    <w:p w14:paraId="0859808F" w14:textId="77777777" w:rsidR="00790328" w:rsidRPr="00E1006D" w:rsidRDefault="00790328" w:rsidP="0067362A"/>
    <w:p w14:paraId="32B0E7A7" w14:textId="77777777" w:rsidR="0067362A" w:rsidRPr="00E1006D" w:rsidRDefault="0067362A" w:rsidP="0067362A"/>
    <w:p w14:paraId="47B3BCE5" w14:textId="77777777" w:rsidR="0067362A" w:rsidRPr="00E1006D" w:rsidRDefault="0067362A" w:rsidP="0067362A">
      <w:pPr>
        <w:jc w:val="right"/>
        <w:rPr>
          <w:rFonts w:ascii="Times New Roman" w:hAnsi="Times New Roman" w:cs="Times New Roman"/>
          <w:sz w:val="28"/>
          <w:szCs w:val="28"/>
        </w:rPr>
      </w:pPr>
      <w:r w:rsidRPr="00E1006D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E1006D">
        <w:rPr>
          <w:rFonts w:ascii="Times New Roman" w:hAnsi="Times New Roman" w:cs="Times New Roman"/>
          <w:sz w:val="28"/>
          <w:szCs w:val="28"/>
        </w:rPr>
        <w:t>:</w:t>
      </w:r>
    </w:p>
    <w:p w14:paraId="5562851E" w14:textId="77777777" w:rsidR="0067362A" w:rsidRPr="00E1006D" w:rsidRDefault="0067362A" w:rsidP="0067362A">
      <w:pPr>
        <w:jc w:val="right"/>
        <w:rPr>
          <w:rFonts w:ascii="Times New Roman" w:hAnsi="Times New Roman" w:cs="Times New Roman"/>
          <w:sz w:val="28"/>
          <w:szCs w:val="28"/>
        </w:rPr>
      </w:pPr>
      <w:r w:rsidRPr="00E1006D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E1006D">
        <w:rPr>
          <w:rFonts w:ascii="Times New Roman" w:hAnsi="Times New Roman" w:cs="Times New Roman"/>
          <w:sz w:val="28"/>
          <w:szCs w:val="28"/>
        </w:rPr>
        <w:t xml:space="preserve"> групи ПМІ-36</w:t>
      </w:r>
    </w:p>
    <w:p w14:paraId="537729D2" w14:textId="6AC919E4" w:rsidR="0067362A" w:rsidRPr="00E1006D" w:rsidRDefault="00790328" w:rsidP="00790328">
      <w:pPr>
        <w:jc w:val="right"/>
      </w:pPr>
      <w:r>
        <w:rPr>
          <w:rFonts w:ascii="Times New Roman" w:hAnsi="Times New Roman" w:cs="Times New Roman"/>
          <w:sz w:val="28"/>
          <w:szCs w:val="28"/>
        </w:rPr>
        <w:t>Тригуб Марта Володимирівна</w:t>
      </w:r>
    </w:p>
    <w:p w14:paraId="1D8C4538" w14:textId="77777777" w:rsidR="0067362A" w:rsidRPr="00E1006D" w:rsidRDefault="0067362A" w:rsidP="0067362A"/>
    <w:p w14:paraId="29482659" w14:textId="77777777" w:rsidR="0067362A" w:rsidRPr="00E1006D" w:rsidRDefault="0067362A" w:rsidP="0067362A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06D">
        <w:rPr>
          <w:rFonts w:ascii="Times New Roman" w:hAnsi="Times New Roman" w:cs="Times New Roman"/>
          <w:sz w:val="28"/>
          <w:szCs w:val="28"/>
        </w:rPr>
        <w:t>Львів –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35528CF4" w14:textId="77777777" w:rsidR="00790328" w:rsidRPr="00790328" w:rsidRDefault="00790328" w:rsidP="00790328">
      <w:pPr>
        <w:pStyle w:val="ae"/>
        <w:jc w:val="center"/>
        <w:rPr>
          <w:color w:val="000000"/>
          <w:sz w:val="28"/>
          <w:szCs w:val="28"/>
        </w:rPr>
      </w:pPr>
      <w:r w:rsidRPr="00790328">
        <w:rPr>
          <w:color w:val="000000"/>
          <w:sz w:val="28"/>
          <w:szCs w:val="28"/>
        </w:rPr>
        <w:lastRenderedPageBreak/>
        <w:t>"Представлення знань"</w:t>
      </w:r>
    </w:p>
    <w:p w14:paraId="3AF63F23" w14:textId="77777777" w:rsidR="00790328" w:rsidRPr="00790328" w:rsidRDefault="00790328" w:rsidP="00790328">
      <w:pPr>
        <w:pStyle w:val="ae"/>
        <w:jc w:val="both"/>
        <w:rPr>
          <w:color w:val="000000"/>
          <w:sz w:val="28"/>
          <w:szCs w:val="28"/>
        </w:rPr>
      </w:pPr>
      <w:r w:rsidRPr="00790328">
        <w:rPr>
          <w:color w:val="000000"/>
          <w:sz w:val="28"/>
          <w:szCs w:val="28"/>
        </w:rPr>
        <w:t xml:space="preserve">Потрібно представити декларативні знання про задане поняття чотирма моделями представлення знань: у вигляді семантичної сітки (15-20 вершин), у вигляді фреймів з різними зв'язками (не менше 6 фреймів), у вигляді логічної моделі (не менше 6 формул), у вигляді </w:t>
      </w:r>
      <w:proofErr w:type="spellStart"/>
      <w:r w:rsidRPr="00790328">
        <w:rPr>
          <w:color w:val="000000"/>
          <w:sz w:val="28"/>
          <w:szCs w:val="28"/>
        </w:rPr>
        <w:t>продукційної</w:t>
      </w:r>
      <w:proofErr w:type="spellEnd"/>
      <w:r w:rsidRPr="00790328">
        <w:rPr>
          <w:color w:val="000000"/>
          <w:sz w:val="28"/>
          <w:szCs w:val="28"/>
        </w:rPr>
        <w:t xml:space="preserve"> моделі (не </w:t>
      </w:r>
      <w:proofErr w:type="spellStart"/>
      <w:r w:rsidRPr="00790328">
        <w:rPr>
          <w:color w:val="000000"/>
          <w:sz w:val="28"/>
          <w:szCs w:val="28"/>
        </w:rPr>
        <w:t>меше</w:t>
      </w:r>
      <w:proofErr w:type="spellEnd"/>
      <w:r w:rsidRPr="00790328">
        <w:rPr>
          <w:color w:val="000000"/>
          <w:sz w:val="28"/>
          <w:szCs w:val="28"/>
        </w:rPr>
        <w:t xml:space="preserve"> 6 </w:t>
      </w:r>
      <w:proofErr w:type="spellStart"/>
      <w:r w:rsidRPr="00790328">
        <w:rPr>
          <w:color w:val="000000"/>
          <w:sz w:val="28"/>
          <w:szCs w:val="28"/>
        </w:rPr>
        <w:t>продукцій</w:t>
      </w:r>
      <w:proofErr w:type="spellEnd"/>
      <w:r w:rsidRPr="00790328">
        <w:rPr>
          <w:color w:val="000000"/>
          <w:sz w:val="28"/>
          <w:szCs w:val="28"/>
        </w:rPr>
        <w:t>).</w:t>
      </w:r>
    </w:p>
    <w:p w14:paraId="3F9ACC65" w14:textId="40CF8786" w:rsidR="00DB7652" w:rsidRPr="00790328" w:rsidRDefault="00790328" w:rsidP="00790328">
      <w:pPr>
        <w:jc w:val="center"/>
        <w:rPr>
          <w:sz w:val="28"/>
          <w:szCs w:val="28"/>
        </w:rPr>
      </w:pPr>
      <w:r w:rsidRPr="00790328">
        <w:rPr>
          <w:sz w:val="28"/>
          <w:szCs w:val="28"/>
        </w:rPr>
        <w:t>Варіант 17</w:t>
      </w:r>
    </w:p>
    <w:p w14:paraId="748F0701" w14:textId="192A5AA4" w:rsidR="00790328" w:rsidRPr="000D416A" w:rsidRDefault="00790328" w:rsidP="00790328">
      <w:pPr>
        <w:jc w:val="center"/>
        <w:rPr>
          <w:b/>
          <w:bCs/>
          <w:sz w:val="28"/>
          <w:szCs w:val="28"/>
        </w:rPr>
      </w:pPr>
      <w:r w:rsidRPr="000D416A">
        <w:rPr>
          <w:b/>
          <w:bCs/>
          <w:sz w:val="28"/>
          <w:szCs w:val="28"/>
        </w:rPr>
        <w:t>Комунальне підприємство</w:t>
      </w:r>
    </w:p>
    <w:p w14:paraId="6F650551" w14:textId="2CBE30A4" w:rsidR="00790328" w:rsidRPr="0095453A" w:rsidRDefault="00790328" w:rsidP="00790328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453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Семантична </w:t>
      </w:r>
      <w:r w:rsidR="000D416A" w:rsidRPr="0095453A">
        <w:rPr>
          <w:rFonts w:ascii="Times New Roman" w:hAnsi="Times New Roman" w:cs="Times New Roman"/>
          <w:b/>
          <w:bCs/>
          <w:sz w:val="28"/>
          <w:szCs w:val="28"/>
          <w:u w:val="single"/>
        </w:rPr>
        <w:t>сітка</w:t>
      </w:r>
    </w:p>
    <w:p w14:paraId="30AF119A" w14:textId="175CBF39" w:rsidR="00790328" w:rsidRDefault="00790328" w:rsidP="00790328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8A0A9E1" wp14:editId="64EAB39B">
            <wp:extent cx="6120765" cy="3830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B7A9" w14:textId="7AF84967" w:rsidR="000D416A" w:rsidRPr="0095453A" w:rsidRDefault="000D416A" w:rsidP="000D416A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453A">
        <w:rPr>
          <w:rFonts w:ascii="Times New Roman" w:hAnsi="Times New Roman" w:cs="Times New Roman"/>
          <w:b/>
          <w:bCs/>
          <w:sz w:val="28"/>
          <w:szCs w:val="28"/>
          <w:u w:val="single"/>
        </w:rPr>
        <w:t>Фрейми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2023"/>
        <w:gridCol w:w="3566"/>
      </w:tblGrid>
      <w:tr w:rsidR="000D416A" w:rsidRPr="00E94D03" w14:paraId="25B0F7C6" w14:textId="77777777" w:rsidTr="00E94D03">
        <w:trPr>
          <w:trHeight w:val="376"/>
        </w:trPr>
        <w:tc>
          <w:tcPr>
            <w:tcW w:w="5589" w:type="dxa"/>
            <w:gridSpan w:val="2"/>
          </w:tcPr>
          <w:p w14:paraId="413191BE" w14:textId="7E8D1368" w:rsidR="000D416A" w:rsidRPr="00E94D03" w:rsidRDefault="000D416A" w:rsidP="000D41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Комунальне підприємство</w:t>
            </w:r>
          </w:p>
        </w:tc>
      </w:tr>
      <w:tr w:rsidR="000D416A" w:rsidRPr="00E94D03" w14:paraId="357C0D05" w14:textId="77777777" w:rsidTr="00E94D03">
        <w:trPr>
          <w:trHeight w:val="410"/>
        </w:trPr>
        <w:tc>
          <w:tcPr>
            <w:tcW w:w="2023" w:type="dxa"/>
          </w:tcPr>
          <w:p w14:paraId="111E20ED" w14:textId="1405A96E" w:rsidR="000D416A" w:rsidRPr="00E94D03" w:rsidRDefault="000D416A" w:rsidP="007903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</w:t>
            </w:r>
          </w:p>
        </w:tc>
        <w:tc>
          <w:tcPr>
            <w:tcW w:w="3566" w:type="dxa"/>
          </w:tcPr>
          <w:p w14:paraId="4BE1EE34" w14:textId="6DF52C94" w:rsidR="000D416A" w:rsidRPr="00E94D03" w:rsidRDefault="000D416A" w:rsidP="007903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sz w:val="28"/>
                <w:szCs w:val="28"/>
              </w:rPr>
              <w:t>Комунальне підприємство</w:t>
            </w:r>
          </w:p>
        </w:tc>
      </w:tr>
      <w:tr w:rsidR="000D416A" w:rsidRPr="00E94D03" w14:paraId="470F844C" w14:textId="77777777" w:rsidTr="00E94D03">
        <w:trPr>
          <w:trHeight w:val="307"/>
        </w:trPr>
        <w:tc>
          <w:tcPr>
            <w:tcW w:w="2023" w:type="dxa"/>
          </w:tcPr>
          <w:p w14:paraId="730C4145" w14:textId="5585E268" w:rsidR="000D416A" w:rsidRPr="00E94D03" w:rsidRDefault="000D416A" w:rsidP="007903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566" w:type="dxa"/>
          </w:tcPr>
          <w:p w14:paraId="3830E6B5" w14:textId="55FDA46A" w:rsidR="000D416A" w:rsidRPr="00E94D03" w:rsidRDefault="000D416A" w:rsidP="007903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sz w:val="28"/>
                <w:szCs w:val="28"/>
              </w:rPr>
              <w:t>Організація</w:t>
            </w:r>
          </w:p>
        </w:tc>
      </w:tr>
      <w:tr w:rsidR="000D416A" w:rsidRPr="00E94D03" w14:paraId="2C93D8A6" w14:textId="77777777" w:rsidTr="00E94D03">
        <w:trPr>
          <w:trHeight w:val="256"/>
        </w:trPr>
        <w:tc>
          <w:tcPr>
            <w:tcW w:w="2023" w:type="dxa"/>
          </w:tcPr>
          <w:p w14:paraId="39532995" w14:textId="369D1485" w:rsidR="000D416A" w:rsidRPr="00E94D03" w:rsidRDefault="000D416A" w:rsidP="007903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Засновник</w:t>
            </w:r>
          </w:p>
        </w:tc>
        <w:tc>
          <w:tcPr>
            <w:tcW w:w="3566" w:type="dxa"/>
          </w:tcPr>
          <w:p w14:paraId="466F0807" w14:textId="3233FD13" w:rsidR="000D416A" w:rsidRPr="00E94D03" w:rsidRDefault="000D416A" w:rsidP="007903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sz w:val="28"/>
                <w:szCs w:val="28"/>
              </w:rPr>
              <w:t>Місцева влада</w:t>
            </w:r>
          </w:p>
        </w:tc>
      </w:tr>
      <w:tr w:rsidR="000D416A" w:rsidRPr="00E94D03" w14:paraId="665B7B3E" w14:textId="77777777" w:rsidTr="00E94D03">
        <w:trPr>
          <w:trHeight w:val="687"/>
        </w:trPr>
        <w:tc>
          <w:tcPr>
            <w:tcW w:w="2023" w:type="dxa"/>
          </w:tcPr>
          <w:p w14:paraId="609E090D" w14:textId="3F5DD3D6" w:rsidR="000D416A" w:rsidRPr="00E94D03" w:rsidRDefault="000D416A" w:rsidP="007903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Послуги</w:t>
            </w:r>
          </w:p>
        </w:tc>
        <w:tc>
          <w:tcPr>
            <w:tcW w:w="3566" w:type="dxa"/>
          </w:tcPr>
          <w:p w14:paraId="65420BE8" w14:textId="77777777" w:rsidR="000D416A" w:rsidRPr="00E94D03" w:rsidRDefault="000D416A" w:rsidP="007903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sz w:val="28"/>
                <w:szCs w:val="28"/>
              </w:rPr>
              <w:t>Водопостачання</w:t>
            </w:r>
          </w:p>
          <w:p w14:paraId="4559B15F" w14:textId="77777777" w:rsidR="000D416A" w:rsidRPr="00E94D03" w:rsidRDefault="000D416A" w:rsidP="007903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sz w:val="28"/>
                <w:szCs w:val="28"/>
              </w:rPr>
              <w:t>Теплопостачання</w:t>
            </w:r>
          </w:p>
          <w:p w14:paraId="29CE31DC" w14:textId="49B41A26" w:rsidR="000D416A" w:rsidRPr="00E94D03" w:rsidRDefault="000D416A" w:rsidP="007903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sz w:val="28"/>
                <w:szCs w:val="28"/>
              </w:rPr>
              <w:t>Вивезення сміття</w:t>
            </w:r>
          </w:p>
        </w:tc>
      </w:tr>
      <w:tr w:rsidR="000D416A" w:rsidRPr="00E94D03" w14:paraId="46FD019F" w14:textId="77777777" w:rsidTr="00E94D03">
        <w:trPr>
          <w:trHeight w:val="592"/>
        </w:trPr>
        <w:tc>
          <w:tcPr>
            <w:tcW w:w="2023" w:type="dxa"/>
          </w:tcPr>
          <w:p w14:paraId="4D6C2D4C" w14:textId="445F88C2" w:rsidR="000D416A" w:rsidRPr="00E94D03" w:rsidRDefault="000D416A" w:rsidP="007903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Споживачі</w:t>
            </w:r>
          </w:p>
        </w:tc>
        <w:tc>
          <w:tcPr>
            <w:tcW w:w="3566" w:type="dxa"/>
          </w:tcPr>
          <w:p w14:paraId="0BA0CB2E" w14:textId="77777777" w:rsidR="000D416A" w:rsidRPr="00E94D03" w:rsidRDefault="000D416A" w:rsidP="007903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sz w:val="28"/>
                <w:szCs w:val="28"/>
              </w:rPr>
              <w:t>Жителі</w:t>
            </w:r>
          </w:p>
          <w:p w14:paraId="4A129C25" w14:textId="67086629" w:rsidR="000D416A" w:rsidRPr="00E94D03" w:rsidRDefault="000D416A" w:rsidP="007903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sz w:val="28"/>
                <w:szCs w:val="28"/>
              </w:rPr>
              <w:t>Бізнес</w:t>
            </w:r>
          </w:p>
        </w:tc>
      </w:tr>
      <w:tr w:rsidR="000D416A" w:rsidRPr="00E94D03" w14:paraId="1929FC77" w14:textId="77777777" w:rsidTr="00E94D03">
        <w:trPr>
          <w:trHeight w:val="592"/>
        </w:trPr>
        <w:tc>
          <w:tcPr>
            <w:tcW w:w="2023" w:type="dxa"/>
          </w:tcPr>
          <w:p w14:paraId="64A54A6F" w14:textId="6ED6539B" w:rsidR="000D416A" w:rsidRPr="00E94D03" w:rsidRDefault="000D416A" w:rsidP="007903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Фінансування</w:t>
            </w:r>
          </w:p>
        </w:tc>
        <w:tc>
          <w:tcPr>
            <w:tcW w:w="3566" w:type="dxa"/>
          </w:tcPr>
          <w:p w14:paraId="581EA323" w14:textId="77777777" w:rsidR="000D416A" w:rsidRPr="00E94D03" w:rsidRDefault="000D416A" w:rsidP="007903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sz w:val="28"/>
                <w:szCs w:val="28"/>
              </w:rPr>
              <w:t>Тарифи</w:t>
            </w:r>
          </w:p>
          <w:p w14:paraId="2E61F3AA" w14:textId="77777777" w:rsidR="000D416A" w:rsidRPr="00E94D03" w:rsidRDefault="000D416A" w:rsidP="007903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sz w:val="28"/>
                <w:szCs w:val="28"/>
              </w:rPr>
              <w:t>Дотації</w:t>
            </w:r>
          </w:p>
          <w:p w14:paraId="342561E9" w14:textId="3E566045" w:rsidR="000D416A" w:rsidRPr="00E94D03" w:rsidRDefault="000D416A" w:rsidP="007903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sz w:val="28"/>
                <w:szCs w:val="28"/>
              </w:rPr>
              <w:t>Прибуток</w:t>
            </w:r>
          </w:p>
        </w:tc>
      </w:tr>
    </w:tbl>
    <w:p w14:paraId="436CD71B" w14:textId="77777777" w:rsidR="000D416A" w:rsidRPr="00E94D03" w:rsidRDefault="000D416A" w:rsidP="000D416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94D0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2384"/>
        <w:gridCol w:w="2126"/>
      </w:tblGrid>
      <w:tr w:rsidR="005F7297" w:rsidRPr="00E94D03" w14:paraId="3E3731E7" w14:textId="77777777" w:rsidTr="00A71831">
        <w:trPr>
          <w:trHeight w:val="376"/>
        </w:trPr>
        <w:tc>
          <w:tcPr>
            <w:tcW w:w="4510" w:type="dxa"/>
            <w:gridSpan w:val="2"/>
          </w:tcPr>
          <w:p w14:paraId="599EDAA8" w14:textId="53B7BD0C" w:rsidR="005F7297" w:rsidRPr="00E94D03" w:rsidRDefault="005F7297" w:rsidP="00E164C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Місцева влада</w:t>
            </w:r>
          </w:p>
        </w:tc>
      </w:tr>
      <w:tr w:rsidR="005F7297" w:rsidRPr="00E94D03" w14:paraId="52C36D19" w14:textId="77777777" w:rsidTr="00A71831">
        <w:trPr>
          <w:trHeight w:val="592"/>
        </w:trPr>
        <w:tc>
          <w:tcPr>
            <w:tcW w:w="2384" w:type="dxa"/>
          </w:tcPr>
          <w:p w14:paraId="668240B5" w14:textId="2EFF5AD6" w:rsidR="005F7297" w:rsidRPr="00E94D03" w:rsidRDefault="005F7297" w:rsidP="00E164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126" w:type="dxa"/>
          </w:tcPr>
          <w:p w14:paraId="2DF95F22" w14:textId="6788E336" w:rsidR="005F7297" w:rsidRPr="006B7A3E" w:rsidRDefault="005F7297" w:rsidP="00E1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 xml:space="preserve">Орган управління  </w:t>
            </w:r>
          </w:p>
        </w:tc>
      </w:tr>
      <w:tr w:rsidR="005F7297" w:rsidRPr="00E94D03" w14:paraId="11D5395A" w14:textId="77777777" w:rsidTr="00A71831">
        <w:trPr>
          <w:trHeight w:val="256"/>
        </w:trPr>
        <w:tc>
          <w:tcPr>
            <w:tcW w:w="2384" w:type="dxa"/>
          </w:tcPr>
          <w:p w14:paraId="60D2D6D9" w14:textId="56C630A9" w:rsidR="005F7297" w:rsidRPr="00E94D03" w:rsidRDefault="005F7297" w:rsidP="00E164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Відповідальність</w:t>
            </w:r>
          </w:p>
        </w:tc>
        <w:tc>
          <w:tcPr>
            <w:tcW w:w="2126" w:type="dxa"/>
          </w:tcPr>
          <w:p w14:paraId="1389357A" w14:textId="6C59BF5D" w:rsidR="005F7297" w:rsidRPr="006B7A3E" w:rsidRDefault="005F7297" w:rsidP="00E16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 xml:space="preserve">Контроль за КП  </w:t>
            </w:r>
          </w:p>
        </w:tc>
      </w:tr>
      <w:tr w:rsidR="005F7297" w:rsidRPr="00E94D03" w14:paraId="14B3082C" w14:textId="77777777" w:rsidTr="00A71831">
        <w:trPr>
          <w:trHeight w:val="687"/>
        </w:trPr>
        <w:tc>
          <w:tcPr>
            <w:tcW w:w="2384" w:type="dxa"/>
          </w:tcPr>
          <w:p w14:paraId="3C05F5BB" w14:textId="57E3941D" w:rsidR="005F7297" w:rsidRPr="00E94D03" w:rsidRDefault="005F7297" w:rsidP="00E164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Регулю</w:t>
            </w:r>
            <w:r w:rsidR="00A718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вання</w:t>
            </w:r>
          </w:p>
        </w:tc>
        <w:tc>
          <w:tcPr>
            <w:tcW w:w="2126" w:type="dxa"/>
          </w:tcPr>
          <w:p w14:paraId="3FBD8E16" w14:textId="77777777" w:rsidR="005F7297" w:rsidRPr="006B7A3E" w:rsidRDefault="005F7297" w:rsidP="005F7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Тарифи</w:t>
            </w:r>
          </w:p>
          <w:p w14:paraId="6600AA72" w14:textId="54546306" w:rsidR="005F7297" w:rsidRPr="006B7A3E" w:rsidRDefault="005F7297" w:rsidP="005F7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Фінансування</w:t>
            </w:r>
          </w:p>
          <w:p w14:paraId="697A5245" w14:textId="73A3C893" w:rsidR="005F7297" w:rsidRPr="006B7A3E" w:rsidRDefault="005F7297" w:rsidP="005F7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Законодавство</w:t>
            </w:r>
          </w:p>
        </w:tc>
      </w:tr>
    </w:tbl>
    <w:tbl>
      <w:tblPr>
        <w:tblStyle w:val="af"/>
        <w:tblpPr w:leftFromText="180" w:rightFromText="180" w:vertAnchor="text" w:horzAnchor="margin" w:tblpXSpec="right" w:tblpY="-2374"/>
        <w:tblW w:w="0" w:type="auto"/>
        <w:tblLook w:val="04A0" w:firstRow="1" w:lastRow="0" w:firstColumn="1" w:lastColumn="0" w:noHBand="0" w:noVBand="1"/>
      </w:tblPr>
      <w:tblGrid>
        <w:gridCol w:w="1990"/>
        <w:gridCol w:w="2284"/>
      </w:tblGrid>
      <w:tr w:rsidR="00A71831" w:rsidRPr="00E94D03" w14:paraId="700541E9" w14:textId="77777777" w:rsidTr="00A71831">
        <w:trPr>
          <w:trHeight w:val="376"/>
        </w:trPr>
        <w:tc>
          <w:tcPr>
            <w:tcW w:w="4274" w:type="dxa"/>
            <w:gridSpan w:val="2"/>
          </w:tcPr>
          <w:p w14:paraId="50372EA5" w14:textId="77777777" w:rsidR="00A71831" w:rsidRPr="00E94D03" w:rsidRDefault="00A71831" w:rsidP="00A7183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Послуга</w:t>
            </w:r>
          </w:p>
        </w:tc>
      </w:tr>
      <w:tr w:rsidR="00A71831" w:rsidRPr="00E94D03" w14:paraId="7D79E715" w14:textId="77777777" w:rsidTr="00A71831">
        <w:trPr>
          <w:trHeight w:val="592"/>
        </w:trPr>
        <w:tc>
          <w:tcPr>
            <w:tcW w:w="1990" w:type="dxa"/>
          </w:tcPr>
          <w:p w14:paraId="14BE7CE9" w14:textId="77777777" w:rsidR="00A71831" w:rsidRPr="00E94D03" w:rsidRDefault="00A71831" w:rsidP="00A718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284" w:type="dxa"/>
          </w:tcPr>
          <w:p w14:paraId="6ACAB475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 xml:space="preserve">Об'єкт діяльності  </w:t>
            </w:r>
          </w:p>
        </w:tc>
      </w:tr>
      <w:tr w:rsidR="00A71831" w:rsidRPr="00E94D03" w14:paraId="366DBACB" w14:textId="77777777" w:rsidTr="00A71831">
        <w:trPr>
          <w:trHeight w:val="256"/>
        </w:trPr>
        <w:tc>
          <w:tcPr>
            <w:tcW w:w="1990" w:type="dxa"/>
          </w:tcPr>
          <w:p w14:paraId="48A31720" w14:textId="77777777" w:rsidR="00A71831" w:rsidRPr="00E94D03" w:rsidRDefault="00A71831" w:rsidP="00A718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Види</w:t>
            </w:r>
          </w:p>
        </w:tc>
        <w:tc>
          <w:tcPr>
            <w:tcW w:w="2284" w:type="dxa"/>
          </w:tcPr>
          <w:p w14:paraId="33BB0243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Водопостачання</w:t>
            </w:r>
          </w:p>
          <w:p w14:paraId="2852A3CD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Теплопостачання</w:t>
            </w:r>
          </w:p>
          <w:p w14:paraId="0562B2B0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Вивезення сміття</w:t>
            </w:r>
          </w:p>
        </w:tc>
      </w:tr>
      <w:tr w:rsidR="00A71831" w:rsidRPr="00E94D03" w14:paraId="453BC793" w14:textId="77777777" w:rsidTr="00A71831">
        <w:trPr>
          <w:trHeight w:val="448"/>
        </w:trPr>
        <w:tc>
          <w:tcPr>
            <w:tcW w:w="1990" w:type="dxa"/>
          </w:tcPr>
          <w:p w14:paraId="2AA3C1B5" w14:textId="77777777" w:rsidR="00A71831" w:rsidRPr="00E94D03" w:rsidRDefault="00A71831" w:rsidP="00A718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Оплата</w:t>
            </w:r>
          </w:p>
        </w:tc>
        <w:tc>
          <w:tcPr>
            <w:tcW w:w="2284" w:type="dxa"/>
          </w:tcPr>
          <w:p w14:paraId="674B0CED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Тарифи</w:t>
            </w:r>
          </w:p>
        </w:tc>
      </w:tr>
      <w:tr w:rsidR="00A71831" w:rsidRPr="00E94D03" w14:paraId="1A3FC8CC" w14:textId="77777777" w:rsidTr="00A71831">
        <w:trPr>
          <w:trHeight w:val="448"/>
        </w:trPr>
        <w:tc>
          <w:tcPr>
            <w:tcW w:w="1990" w:type="dxa"/>
          </w:tcPr>
          <w:p w14:paraId="21642653" w14:textId="77777777" w:rsidR="00A71831" w:rsidRPr="00E94D03" w:rsidRDefault="00A71831" w:rsidP="00A718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Користувачі</w:t>
            </w:r>
          </w:p>
        </w:tc>
        <w:tc>
          <w:tcPr>
            <w:tcW w:w="2284" w:type="dxa"/>
          </w:tcPr>
          <w:p w14:paraId="1A1F026A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Жителі</w:t>
            </w:r>
          </w:p>
          <w:p w14:paraId="32AC6231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Бізнес</w:t>
            </w:r>
          </w:p>
        </w:tc>
      </w:tr>
    </w:tbl>
    <w:tbl>
      <w:tblPr>
        <w:tblStyle w:val="af"/>
        <w:tblpPr w:leftFromText="180" w:rightFromText="180" w:vertAnchor="text" w:horzAnchor="page" w:tblpX="1831" w:tblpY="431"/>
        <w:tblW w:w="0" w:type="auto"/>
        <w:tblLook w:val="04A0" w:firstRow="1" w:lastRow="0" w:firstColumn="1" w:lastColumn="0" w:noHBand="0" w:noVBand="1"/>
      </w:tblPr>
      <w:tblGrid>
        <w:gridCol w:w="1990"/>
        <w:gridCol w:w="2465"/>
      </w:tblGrid>
      <w:tr w:rsidR="00A71831" w:rsidRPr="00E94D03" w14:paraId="4C23802E" w14:textId="77777777" w:rsidTr="00A71831">
        <w:trPr>
          <w:trHeight w:val="376"/>
        </w:trPr>
        <w:tc>
          <w:tcPr>
            <w:tcW w:w="4455" w:type="dxa"/>
            <w:gridSpan w:val="2"/>
          </w:tcPr>
          <w:p w14:paraId="07831E06" w14:textId="77777777" w:rsidR="00A71831" w:rsidRPr="00E94D03" w:rsidRDefault="00A71831" w:rsidP="00A7183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Тарифи</w:t>
            </w:r>
          </w:p>
        </w:tc>
      </w:tr>
      <w:tr w:rsidR="00A71831" w:rsidRPr="00E94D03" w14:paraId="3D282B4D" w14:textId="77777777" w:rsidTr="00A71831">
        <w:trPr>
          <w:trHeight w:val="592"/>
        </w:trPr>
        <w:tc>
          <w:tcPr>
            <w:tcW w:w="1990" w:type="dxa"/>
          </w:tcPr>
          <w:p w14:paraId="08F940CD" w14:textId="77777777" w:rsidR="00A71831" w:rsidRPr="00E94D03" w:rsidRDefault="00A71831" w:rsidP="00A718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465" w:type="dxa"/>
          </w:tcPr>
          <w:p w14:paraId="5D37B503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Фінансовий механізм</w:t>
            </w:r>
          </w:p>
        </w:tc>
      </w:tr>
      <w:tr w:rsidR="00A71831" w:rsidRPr="00E94D03" w14:paraId="02DC40BD" w14:textId="77777777" w:rsidTr="00A71831">
        <w:trPr>
          <w:trHeight w:val="256"/>
        </w:trPr>
        <w:tc>
          <w:tcPr>
            <w:tcW w:w="1990" w:type="dxa"/>
          </w:tcPr>
          <w:p w14:paraId="49120270" w14:textId="77777777" w:rsidR="00A71831" w:rsidRPr="00E94D03" w:rsidRDefault="00A71831" w:rsidP="00A718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Керування</w:t>
            </w:r>
          </w:p>
        </w:tc>
        <w:tc>
          <w:tcPr>
            <w:tcW w:w="2465" w:type="dxa"/>
          </w:tcPr>
          <w:p w14:paraId="52F457E1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Місцева влада</w:t>
            </w:r>
          </w:p>
        </w:tc>
      </w:tr>
      <w:tr w:rsidR="00A71831" w:rsidRPr="00E94D03" w14:paraId="42F90615" w14:textId="77777777" w:rsidTr="00A71831">
        <w:trPr>
          <w:trHeight w:val="448"/>
        </w:trPr>
        <w:tc>
          <w:tcPr>
            <w:tcW w:w="1990" w:type="dxa"/>
          </w:tcPr>
          <w:p w14:paraId="56AC38A6" w14:textId="77777777" w:rsidR="00A71831" w:rsidRPr="00E94D03" w:rsidRDefault="00A71831" w:rsidP="00A718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Оплата</w:t>
            </w:r>
          </w:p>
        </w:tc>
        <w:tc>
          <w:tcPr>
            <w:tcW w:w="2465" w:type="dxa"/>
          </w:tcPr>
          <w:p w14:paraId="280615AB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Жителі</w:t>
            </w:r>
          </w:p>
          <w:p w14:paraId="0C7A180B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Бізнес</w:t>
            </w:r>
          </w:p>
        </w:tc>
      </w:tr>
      <w:tr w:rsidR="00A71831" w:rsidRPr="00E94D03" w14:paraId="581C7C24" w14:textId="77777777" w:rsidTr="00A71831">
        <w:trPr>
          <w:trHeight w:val="448"/>
        </w:trPr>
        <w:tc>
          <w:tcPr>
            <w:tcW w:w="1990" w:type="dxa"/>
          </w:tcPr>
          <w:p w14:paraId="666B3449" w14:textId="77777777" w:rsidR="00A71831" w:rsidRPr="00E94D03" w:rsidRDefault="00A71831" w:rsidP="00A718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Дохід </w:t>
            </w:r>
          </w:p>
        </w:tc>
        <w:tc>
          <w:tcPr>
            <w:tcW w:w="2465" w:type="dxa"/>
          </w:tcPr>
          <w:p w14:paraId="39C1BA7F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Комунальне підприємство</w:t>
            </w:r>
          </w:p>
        </w:tc>
      </w:tr>
    </w:tbl>
    <w:p w14:paraId="25AD13EA" w14:textId="77777777" w:rsidR="007B04AC" w:rsidRPr="00E94D03" w:rsidRDefault="005F7297" w:rsidP="005F729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94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C5D4B85" w14:textId="77777777" w:rsidR="003767B8" w:rsidRPr="00E94D03" w:rsidRDefault="007B04AC" w:rsidP="003767B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94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76A4591" w14:textId="77777777" w:rsidR="003767B8" w:rsidRPr="00E94D03" w:rsidRDefault="003767B8" w:rsidP="003767B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94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4086B2F" w14:textId="77777777" w:rsidR="003767B8" w:rsidRPr="00E94D03" w:rsidRDefault="003767B8" w:rsidP="003767B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94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1DDB456" w14:textId="77777777" w:rsidR="009D1195" w:rsidRPr="00E94D03" w:rsidRDefault="009D1195" w:rsidP="003767B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"/>
        <w:tblpPr w:leftFromText="180" w:rightFromText="180" w:vertAnchor="text" w:horzAnchor="page" w:tblpX="1906" w:tblpY="213"/>
        <w:tblW w:w="0" w:type="auto"/>
        <w:tblLook w:val="04A0" w:firstRow="1" w:lastRow="0" w:firstColumn="1" w:lastColumn="0" w:noHBand="0" w:noVBand="1"/>
      </w:tblPr>
      <w:tblGrid>
        <w:gridCol w:w="2736"/>
        <w:gridCol w:w="2183"/>
      </w:tblGrid>
      <w:tr w:rsidR="00A71831" w:rsidRPr="00E94D03" w14:paraId="08152CC6" w14:textId="77777777" w:rsidTr="00A71831">
        <w:trPr>
          <w:trHeight w:val="376"/>
        </w:trPr>
        <w:tc>
          <w:tcPr>
            <w:tcW w:w="4919" w:type="dxa"/>
            <w:gridSpan w:val="2"/>
          </w:tcPr>
          <w:p w14:paraId="67461EB6" w14:textId="77777777" w:rsidR="00A71831" w:rsidRPr="00E94D03" w:rsidRDefault="00A71831" w:rsidP="00A7183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Працівник</w:t>
            </w:r>
          </w:p>
        </w:tc>
      </w:tr>
      <w:tr w:rsidR="00A71831" w:rsidRPr="00E94D03" w14:paraId="7C970A6A" w14:textId="77777777" w:rsidTr="00A71831">
        <w:trPr>
          <w:trHeight w:val="592"/>
        </w:trPr>
        <w:tc>
          <w:tcPr>
            <w:tcW w:w="2736" w:type="dxa"/>
          </w:tcPr>
          <w:p w14:paraId="2F6356B0" w14:textId="77777777" w:rsidR="00A71831" w:rsidRPr="00E94D03" w:rsidRDefault="00A71831" w:rsidP="00A718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183" w:type="dxa"/>
          </w:tcPr>
          <w:p w14:paraId="11015E9B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 xml:space="preserve">Людина  </w:t>
            </w:r>
          </w:p>
        </w:tc>
      </w:tr>
      <w:tr w:rsidR="00A71831" w:rsidRPr="00E94D03" w14:paraId="6B005D0C" w14:textId="77777777" w:rsidTr="00A71831">
        <w:trPr>
          <w:trHeight w:val="256"/>
        </w:trPr>
        <w:tc>
          <w:tcPr>
            <w:tcW w:w="2736" w:type="dxa"/>
          </w:tcPr>
          <w:p w14:paraId="497787DB" w14:textId="77777777" w:rsidR="00A71831" w:rsidRPr="00E94D03" w:rsidRDefault="00A71831" w:rsidP="00A718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Працевлаштування</w:t>
            </w:r>
          </w:p>
        </w:tc>
        <w:tc>
          <w:tcPr>
            <w:tcW w:w="2183" w:type="dxa"/>
          </w:tcPr>
          <w:p w14:paraId="09A3C670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Комунальне підприємство</w:t>
            </w:r>
          </w:p>
        </w:tc>
      </w:tr>
      <w:tr w:rsidR="00A71831" w:rsidRPr="00E94D03" w14:paraId="56F5114D" w14:textId="77777777" w:rsidTr="00A71831">
        <w:trPr>
          <w:trHeight w:val="448"/>
        </w:trPr>
        <w:tc>
          <w:tcPr>
            <w:tcW w:w="2736" w:type="dxa"/>
          </w:tcPr>
          <w:p w14:paraId="07FE9591" w14:textId="77777777" w:rsidR="00A71831" w:rsidRPr="00E94D03" w:rsidRDefault="00A71831" w:rsidP="00A718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Обов’язки</w:t>
            </w:r>
          </w:p>
        </w:tc>
        <w:tc>
          <w:tcPr>
            <w:tcW w:w="2183" w:type="dxa"/>
          </w:tcPr>
          <w:p w14:paraId="4CBC870F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Ремонт Обслуговування</w:t>
            </w:r>
          </w:p>
          <w:p w14:paraId="77962ACE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Адміністративні функції</w:t>
            </w:r>
          </w:p>
        </w:tc>
      </w:tr>
      <w:tr w:rsidR="00A71831" w:rsidRPr="00E94D03" w14:paraId="77B1501A" w14:textId="77777777" w:rsidTr="00A71831">
        <w:trPr>
          <w:trHeight w:val="448"/>
        </w:trPr>
        <w:tc>
          <w:tcPr>
            <w:tcW w:w="2736" w:type="dxa"/>
          </w:tcPr>
          <w:p w14:paraId="12A5A98B" w14:textId="77777777" w:rsidR="00A71831" w:rsidRPr="00E94D03" w:rsidRDefault="00A71831" w:rsidP="00A718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Оплата </w:t>
            </w:r>
          </w:p>
        </w:tc>
        <w:tc>
          <w:tcPr>
            <w:tcW w:w="2183" w:type="dxa"/>
          </w:tcPr>
          <w:p w14:paraId="7865E28E" w14:textId="77777777" w:rsidR="00A71831" w:rsidRPr="006B7A3E" w:rsidRDefault="00A71831" w:rsidP="00A71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Зарплата</w:t>
            </w:r>
          </w:p>
        </w:tc>
      </w:tr>
    </w:tbl>
    <w:p w14:paraId="0822E0A6" w14:textId="77777777" w:rsidR="009D1195" w:rsidRPr="00E94D03" w:rsidRDefault="009D1195" w:rsidP="003767B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0E7D5" w14:textId="77777777" w:rsidR="009D1195" w:rsidRPr="00E94D03" w:rsidRDefault="009D1195" w:rsidP="003767B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6EB7F4" w14:textId="3D10E6BE" w:rsidR="003767B8" w:rsidRPr="00E94D03" w:rsidRDefault="003767B8" w:rsidP="003767B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94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13167C7" w14:textId="77777777" w:rsidR="009D1195" w:rsidRPr="00E94D03" w:rsidRDefault="009D1195" w:rsidP="009D119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94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f"/>
        <w:tblpPr w:leftFromText="180" w:rightFromText="180" w:vertAnchor="page" w:horzAnchor="page" w:tblpX="1861" w:tblpY="11026"/>
        <w:tblW w:w="0" w:type="auto"/>
        <w:tblLook w:val="04A0" w:firstRow="1" w:lastRow="0" w:firstColumn="1" w:lastColumn="0" w:noHBand="0" w:noVBand="1"/>
      </w:tblPr>
      <w:tblGrid>
        <w:gridCol w:w="2921"/>
        <w:gridCol w:w="3017"/>
      </w:tblGrid>
      <w:tr w:rsidR="00C94C25" w:rsidRPr="00E94D03" w14:paraId="623A31C9" w14:textId="77777777" w:rsidTr="00C94C25">
        <w:trPr>
          <w:trHeight w:val="378"/>
        </w:trPr>
        <w:tc>
          <w:tcPr>
            <w:tcW w:w="5938" w:type="dxa"/>
            <w:gridSpan w:val="2"/>
          </w:tcPr>
          <w:p w14:paraId="7BA774D6" w14:textId="77777777" w:rsidR="00C94C25" w:rsidRPr="00E94D03" w:rsidRDefault="00C94C25" w:rsidP="00C94C2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Фінансування</w:t>
            </w:r>
          </w:p>
        </w:tc>
      </w:tr>
      <w:tr w:rsidR="00C94C25" w:rsidRPr="00E94D03" w14:paraId="30127345" w14:textId="77777777" w:rsidTr="00C94C25">
        <w:trPr>
          <w:trHeight w:val="418"/>
        </w:trPr>
        <w:tc>
          <w:tcPr>
            <w:tcW w:w="2921" w:type="dxa"/>
          </w:tcPr>
          <w:p w14:paraId="6D94DB6F" w14:textId="77777777" w:rsidR="00C94C25" w:rsidRPr="00E94D03" w:rsidRDefault="00C94C25" w:rsidP="00C94C2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017" w:type="dxa"/>
          </w:tcPr>
          <w:p w14:paraId="02B3355A" w14:textId="77777777" w:rsidR="00C94C25" w:rsidRPr="006B7A3E" w:rsidRDefault="00C94C25" w:rsidP="00C94C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 xml:space="preserve">Грошові ресурси  </w:t>
            </w:r>
          </w:p>
        </w:tc>
      </w:tr>
      <w:tr w:rsidR="00C94C25" w:rsidRPr="00E94D03" w14:paraId="61268A5E" w14:textId="77777777" w:rsidTr="00C94C25">
        <w:trPr>
          <w:trHeight w:val="257"/>
        </w:trPr>
        <w:tc>
          <w:tcPr>
            <w:tcW w:w="2921" w:type="dxa"/>
          </w:tcPr>
          <w:p w14:paraId="4EDCF309" w14:textId="77777777" w:rsidR="00C94C25" w:rsidRPr="00E94D03" w:rsidRDefault="00C94C25" w:rsidP="00C94C2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Джерела</w:t>
            </w:r>
          </w:p>
        </w:tc>
        <w:tc>
          <w:tcPr>
            <w:tcW w:w="3017" w:type="dxa"/>
          </w:tcPr>
          <w:p w14:paraId="0D64905E" w14:textId="77777777" w:rsidR="00C94C25" w:rsidRPr="006B7A3E" w:rsidRDefault="00C94C25" w:rsidP="00C94C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Тарифи</w:t>
            </w:r>
          </w:p>
          <w:p w14:paraId="66030F6F" w14:textId="77777777" w:rsidR="00C94C25" w:rsidRPr="006B7A3E" w:rsidRDefault="00C94C25" w:rsidP="00C94C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 xml:space="preserve">Дотації </w:t>
            </w:r>
          </w:p>
          <w:p w14:paraId="1E73F263" w14:textId="77777777" w:rsidR="00C94C25" w:rsidRPr="006B7A3E" w:rsidRDefault="00C94C25" w:rsidP="00C94C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Прибуток</w:t>
            </w:r>
          </w:p>
        </w:tc>
      </w:tr>
      <w:tr w:rsidR="00C94C25" w:rsidRPr="00E94D03" w14:paraId="140C73DE" w14:textId="77777777" w:rsidTr="00C94C25">
        <w:trPr>
          <w:trHeight w:val="451"/>
        </w:trPr>
        <w:tc>
          <w:tcPr>
            <w:tcW w:w="2921" w:type="dxa"/>
          </w:tcPr>
          <w:p w14:paraId="1E972027" w14:textId="77777777" w:rsidR="00C94C25" w:rsidRPr="00E94D03" w:rsidRDefault="00C94C25" w:rsidP="00C94C2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4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Використання</w:t>
            </w:r>
          </w:p>
        </w:tc>
        <w:tc>
          <w:tcPr>
            <w:tcW w:w="3017" w:type="dxa"/>
          </w:tcPr>
          <w:p w14:paraId="26B93024" w14:textId="77777777" w:rsidR="00C94C25" w:rsidRPr="006B7A3E" w:rsidRDefault="00C94C25" w:rsidP="00C94C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Зарплата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працівників Інфраструктура</w:t>
            </w:r>
          </w:p>
          <w:p w14:paraId="2978A2DB" w14:textId="77777777" w:rsidR="00C94C25" w:rsidRPr="006B7A3E" w:rsidRDefault="00C94C25" w:rsidP="00C94C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Закупівля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B7A3E">
              <w:rPr>
                <w:rFonts w:ascii="Times New Roman" w:hAnsi="Times New Roman" w:cs="Times New Roman"/>
                <w:sz w:val="28"/>
                <w:szCs w:val="28"/>
              </w:rPr>
              <w:t>обладнання</w:t>
            </w:r>
          </w:p>
        </w:tc>
      </w:tr>
    </w:tbl>
    <w:p w14:paraId="622E8B7E" w14:textId="02C53455" w:rsidR="00790328" w:rsidRDefault="00ED1D82" w:rsidP="00ED1D8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94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754B10" w14:textId="48CD88C5" w:rsidR="00F368F3" w:rsidRDefault="00F368F3" w:rsidP="00ED1D8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04C3E3" w14:textId="21DB9889" w:rsidR="00F368F3" w:rsidRDefault="00F368F3" w:rsidP="00ED1D8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774AC" w14:textId="01C3A71B" w:rsidR="00F368F3" w:rsidRDefault="00F368F3" w:rsidP="00ED1D8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EE6843" w14:textId="5A22B32E" w:rsidR="00F368F3" w:rsidRDefault="00F368F3" w:rsidP="00ED1D8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0DF54" w14:textId="53C45768" w:rsidR="00F368F3" w:rsidRDefault="00F368F3" w:rsidP="00ED1D8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5A0BF9" w14:textId="4F8A137E" w:rsidR="00F368F3" w:rsidRDefault="00F368F3" w:rsidP="00ED1D8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1A9FE9" w14:textId="3B75B75D" w:rsidR="00F368F3" w:rsidRDefault="00F368F3" w:rsidP="00ED1D8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83F3B" w14:textId="0D6E891D" w:rsidR="00F368F3" w:rsidRDefault="00F368F3" w:rsidP="00ED1D8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8EC65F" w14:textId="2EC17B4D" w:rsidR="00F368F3" w:rsidRPr="0095453A" w:rsidRDefault="00F368F3" w:rsidP="00F368F3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453A">
        <w:rPr>
          <w:rFonts w:ascii="Times New Roman" w:hAnsi="Times New Roman" w:cs="Times New Roman"/>
          <w:b/>
          <w:bCs/>
          <w:sz w:val="28"/>
          <w:szCs w:val="28"/>
          <w:u w:val="single"/>
        </w:rPr>
        <w:t>Моделі</w:t>
      </w:r>
    </w:p>
    <w:p w14:paraId="4FA4076C" w14:textId="0CB3C00A" w:rsidR="00104C18" w:rsidRPr="0095453A" w:rsidRDefault="00104C18" w:rsidP="00104C18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Жителі та бізнес оплачують тарифи</w:t>
      </w:r>
    </w:p>
    <w:p w14:paraId="5E791C30" w14:textId="66DAF342" w:rsidR="00F368F3" w:rsidRPr="0095453A" w:rsidRDefault="00104C18" w:rsidP="00F368F3">
      <w:pPr>
        <w:pStyle w:val="a9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05D5E8" wp14:editId="5A202A4E">
            <wp:extent cx="3411415" cy="2865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5395" cy="29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0A95" w14:textId="3CA92198" w:rsidR="00104C18" w:rsidRPr="0095453A" w:rsidRDefault="00104C18" w:rsidP="00F368F3">
      <w:pPr>
        <w:pStyle w:val="a9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5453A">
        <w:rPr>
          <w:rFonts w:ascii="Times New Roman" w:hAnsi="Times New Roman" w:cs="Times New Roman"/>
          <w:sz w:val="28"/>
          <w:szCs w:val="28"/>
        </w:rPr>
        <w:t>"Якщо x є жителем або бізнесом, то x оплачує тарифи."</w:t>
      </w:r>
    </w:p>
    <w:p w14:paraId="574B0B42" w14:textId="7BD2D13C" w:rsidR="00104C18" w:rsidRPr="0095453A" w:rsidRDefault="00104C18" w:rsidP="00104C18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Тарифи фінансують витрати підприємства</w:t>
      </w:r>
    </w:p>
    <w:p w14:paraId="61B1E47B" w14:textId="6D9D6176" w:rsidR="00104C18" w:rsidRPr="0095453A" w:rsidRDefault="00104C18" w:rsidP="00104C18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F752BD" wp14:editId="00CBCDBB">
            <wp:extent cx="1858108" cy="1800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3730" cy="18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DFEE" w14:textId="3F7AA686" w:rsidR="00104C18" w:rsidRPr="0095453A" w:rsidRDefault="00104C18" w:rsidP="00104C18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"Якщо існують тарифи, то вони фінансують витрати підприємства."</w:t>
      </w:r>
    </w:p>
    <w:p w14:paraId="5F534881" w14:textId="4B7CCDE9" w:rsidR="00104C18" w:rsidRPr="0095453A" w:rsidRDefault="00656048" w:rsidP="00656048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Дотації та прибуток також фінансують витрати</w:t>
      </w:r>
    </w:p>
    <w:p w14:paraId="0DF446C7" w14:textId="2303AAFA" w:rsidR="00656048" w:rsidRPr="0095453A" w:rsidRDefault="00D82A23" w:rsidP="00656048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B2B98F" wp14:editId="0DE0271C">
            <wp:extent cx="2497015" cy="1752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1614" cy="19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0133" w14:textId="66F1590E" w:rsidR="00F126E7" w:rsidRPr="0095453A" w:rsidRDefault="00F126E7" w:rsidP="00656048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"Якщо підприємство отримує дотації або прибуток, то вони також фінансують витрати."</w:t>
      </w:r>
    </w:p>
    <w:p w14:paraId="1B67D2AF" w14:textId="53F25BB5" w:rsidR="00656048" w:rsidRPr="0095453A" w:rsidRDefault="00656048" w:rsidP="00656048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Працівники використовують технології для підтримки інфраструктури</w:t>
      </w:r>
    </w:p>
    <w:p w14:paraId="13B4FEA1" w14:textId="2DA49B1B" w:rsidR="00F126E7" w:rsidRPr="0095453A" w:rsidRDefault="00F126E7" w:rsidP="00F126E7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BA08E8" wp14:editId="6ACA8E65">
            <wp:extent cx="3253154" cy="187424"/>
            <wp:effectExtent l="0" t="0" r="444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3408" cy="19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2DE8" w14:textId="453F3096" w:rsidR="00F126E7" w:rsidRPr="0095453A" w:rsidRDefault="00F126E7" w:rsidP="00F126E7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"Кожен працівник використовує технології."</w:t>
      </w:r>
    </w:p>
    <w:p w14:paraId="2437CA41" w14:textId="25FC7E00" w:rsidR="00F126E7" w:rsidRPr="0095453A" w:rsidRDefault="00F126E7" w:rsidP="00F126E7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958050" wp14:editId="32E9AF26">
            <wp:extent cx="3341077" cy="20249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1951" cy="2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8B02" w14:textId="08189367" w:rsidR="00F126E7" w:rsidRPr="0095453A" w:rsidRDefault="00A96F17" w:rsidP="00F126E7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"Якщо щось є технологією, то воно підтримує інфраструктуру."</w:t>
      </w:r>
    </w:p>
    <w:p w14:paraId="4B992510" w14:textId="31DB81CD" w:rsidR="00656048" w:rsidRPr="0095453A" w:rsidRDefault="00656048" w:rsidP="00656048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Законодавство контролює тарифи та дотації</w:t>
      </w:r>
    </w:p>
    <w:p w14:paraId="4D0F75D4" w14:textId="3B6F3931" w:rsidR="00A96F17" w:rsidRPr="0095453A" w:rsidRDefault="00A96F17" w:rsidP="00A96F17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E1AC19" wp14:editId="3BB5EC71">
            <wp:extent cx="4167554" cy="210993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4198" cy="22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F1A8" w14:textId="559FFDA9" w:rsidR="00A96F17" w:rsidRPr="0095453A" w:rsidRDefault="00A96F17" w:rsidP="00A96F17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"Законодавство контролює як тарифи, так і дотації."</w:t>
      </w:r>
    </w:p>
    <w:p w14:paraId="4987261E" w14:textId="75D3255E" w:rsidR="00656048" w:rsidRPr="0095453A" w:rsidRDefault="00656048" w:rsidP="00656048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Якщо тарифи та дотації контролюються законодавством, то підприємство підпорядковується місцевій владі</w:t>
      </w:r>
    </w:p>
    <w:p w14:paraId="404D7358" w14:textId="4C2E63C8" w:rsidR="00A96F17" w:rsidRPr="0095453A" w:rsidRDefault="00A96F17" w:rsidP="00A96F17">
      <w:pPr>
        <w:pStyle w:val="a9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C60E81" wp14:editId="2F59921B">
            <wp:extent cx="4768792" cy="21687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-96" t="-7566" r="44435" b="7566"/>
                    <a:stretch/>
                  </pic:blipFill>
                  <pic:spPr bwMode="auto">
                    <a:xfrm>
                      <a:off x="0" y="0"/>
                      <a:ext cx="5457611" cy="248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545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597AE7" wp14:editId="2EB15357">
            <wp:extent cx="3681046" cy="221750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3245" r="134" b="-10946"/>
                    <a:stretch/>
                  </pic:blipFill>
                  <pic:spPr bwMode="auto">
                    <a:xfrm>
                      <a:off x="0" y="0"/>
                      <a:ext cx="4493894" cy="270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6DFE7" w14:textId="5FC1911D" w:rsidR="00A96F17" w:rsidRPr="0095453A" w:rsidRDefault="00A96F17" w:rsidP="00A96F17">
      <w:pPr>
        <w:pStyle w:val="a9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"Якщо законодавство контролює тарифи та дотації, то комунальне підприємство підпорядковується місцевій владі."</w:t>
      </w:r>
    </w:p>
    <w:p w14:paraId="1FE8DF00" w14:textId="05482537" w:rsidR="00444125" w:rsidRPr="0095453A" w:rsidRDefault="00444125" w:rsidP="00444125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95453A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Продукційна</w:t>
      </w:r>
      <w:proofErr w:type="spellEnd"/>
      <w:r w:rsidRPr="0095453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модель</w:t>
      </w:r>
    </w:p>
    <w:p w14:paraId="1554FA74" w14:textId="64AC3C48" w:rsidR="005C361C" w:rsidRPr="0095453A" w:rsidRDefault="005C361C" w:rsidP="005C361C">
      <w:pPr>
        <w:pStyle w:val="a9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Якщо особа є жителем або бізнесом, то вона оплачує тарифи</w:t>
      </w:r>
    </w:p>
    <w:p w14:paraId="3ADCE042" w14:textId="77777777" w:rsidR="005C361C" w:rsidRPr="0095453A" w:rsidRDefault="005C361C" w:rsidP="005C361C">
      <w:pPr>
        <w:pStyle w:val="a9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 xml:space="preserve">IF  Особа є Жителем OR Особа є Бізнесом </w:t>
      </w:r>
    </w:p>
    <w:p w14:paraId="75E6F245" w14:textId="79F4AEA5" w:rsidR="005C361C" w:rsidRPr="0095453A" w:rsidRDefault="005C361C" w:rsidP="005C361C">
      <w:pPr>
        <w:pStyle w:val="a9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THEN Особа оплачує тарифи.</w:t>
      </w:r>
    </w:p>
    <w:p w14:paraId="167797AF" w14:textId="23D7594E" w:rsidR="005C361C" w:rsidRPr="0095453A" w:rsidRDefault="005C361C" w:rsidP="005C361C">
      <w:pPr>
        <w:pStyle w:val="a9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Якщо тарифи оплачені, то підприємство отримує фінансування</w:t>
      </w:r>
    </w:p>
    <w:p w14:paraId="4C58E276" w14:textId="77777777" w:rsidR="005C361C" w:rsidRPr="0095453A" w:rsidRDefault="005C361C" w:rsidP="005C361C">
      <w:pPr>
        <w:pStyle w:val="a9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 xml:space="preserve">IF  Тарифи оплачені  </w:t>
      </w:r>
    </w:p>
    <w:p w14:paraId="1789CADF" w14:textId="08F4AE06" w:rsidR="005C361C" w:rsidRPr="0095453A" w:rsidRDefault="005C361C" w:rsidP="005C361C">
      <w:pPr>
        <w:pStyle w:val="a9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THEN Комунальне підприємство отримує фінансування.</w:t>
      </w:r>
    </w:p>
    <w:p w14:paraId="1287D888" w14:textId="77A46CF3" w:rsidR="005C361C" w:rsidRPr="0095453A" w:rsidRDefault="005C361C" w:rsidP="005C361C">
      <w:pPr>
        <w:pStyle w:val="a9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Якщо комунальне підприємство отримує фінансування, то воно може покрити витрати</w:t>
      </w:r>
    </w:p>
    <w:p w14:paraId="71776D8F" w14:textId="77777777" w:rsidR="005C361C" w:rsidRPr="0095453A" w:rsidRDefault="005C361C" w:rsidP="005C361C">
      <w:pPr>
        <w:pStyle w:val="a9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 xml:space="preserve">IF  Комунальне підприємство отримує фінансування  </w:t>
      </w:r>
    </w:p>
    <w:p w14:paraId="41E1E7D6" w14:textId="0DB3043C" w:rsidR="005C361C" w:rsidRPr="0095453A" w:rsidRDefault="005C361C" w:rsidP="005C361C">
      <w:pPr>
        <w:pStyle w:val="a9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THEN Комунальне підприємство покриває витрати.</w:t>
      </w:r>
    </w:p>
    <w:p w14:paraId="0D5C4F08" w14:textId="2DC4D7E6" w:rsidR="005C361C" w:rsidRPr="0095453A" w:rsidRDefault="005C361C" w:rsidP="005C361C">
      <w:pPr>
        <w:pStyle w:val="a9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Якщо працівники використовують технології, то підтримується інфраструктура</w:t>
      </w:r>
    </w:p>
    <w:p w14:paraId="35487096" w14:textId="77777777" w:rsidR="005C361C" w:rsidRPr="0095453A" w:rsidRDefault="005C361C" w:rsidP="005C361C">
      <w:pPr>
        <w:pStyle w:val="a9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 xml:space="preserve">IF  Працівники використовують технології  </w:t>
      </w:r>
    </w:p>
    <w:p w14:paraId="739B6379" w14:textId="371406E1" w:rsidR="005C361C" w:rsidRPr="0095453A" w:rsidRDefault="005C361C" w:rsidP="005C361C">
      <w:pPr>
        <w:pStyle w:val="a9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THEN Підтримується інфраструктура.</w:t>
      </w:r>
    </w:p>
    <w:p w14:paraId="3CBF994C" w14:textId="326D4684" w:rsidR="005C361C" w:rsidRPr="0095453A" w:rsidRDefault="005C361C" w:rsidP="005C361C">
      <w:pPr>
        <w:pStyle w:val="a9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Якщо законодавство контролює тарифи та дотації, то місцева влада контролює комунальне підприємство</w:t>
      </w:r>
    </w:p>
    <w:p w14:paraId="46E32CF7" w14:textId="77777777" w:rsidR="002533E6" w:rsidRPr="0095453A" w:rsidRDefault="002533E6" w:rsidP="002533E6">
      <w:pPr>
        <w:pStyle w:val="a9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 xml:space="preserve">IF  Законодавство контролює тарифи AND Законодавство контролює дотації  </w:t>
      </w:r>
    </w:p>
    <w:p w14:paraId="253709CD" w14:textId="1440E722" w:rsidR="002533E6" w:rsidRPr="0095453A" w:rsidRDefault="002533E6" w:rsidP="002533E6">
      <w:pPr>
        <w:pStyle w:val="a9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lastRenderedPageBreak/>
        <w:t>THEN Місцева влада контролює комунальне підприємство.</w:t>
      </w:r>
    </w:p>
    <w:p w14:paraId="67C4D49B" w14:textId="18EFD04E" w:rsidR="005C361C" w:rsidRPr="0095453A" w:rsidRDefault="005C361C" w:rsidP="005C361C">
      <w:pPr>
        <w:pStyle w:val="a9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Якщо комунальне підприємство має витрати, але немає достатнього фінансування, то потрібно підвищити тарифи або отримати дотації</w:t>
      </w:r>
    </w:p>
    <w:p w14:paraId="437B5777" w14:textId="77777777" w:rsidR="002533E6" w:rsidRPr="0095453A" w:rsidRDefault="002533E6" w:rsidP="002533E6">
      <w:pPr>
        <w:pStyle w:val="a9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 xml:space="preserve">IF  Комунальне підприємство має витрати AND НЕ достатнє фінансування  </w:t>
      </w:r>
    </w:p>
    <w:p w14:paraId="431708B8" w14:textId="6DD742A6" w:rsidR="002533E6" w:rsidRPr="0095453A" w:rsidRDefault="002533E6" w:rsidP="002533E6">
      <w:pPr>
        <w:pStyle w:val="a9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5453A">
        <w:rPr>
          <w:rFonts w:ascii="Times New Roman" w:hAnsi="Times New Roman" w:cs="Times New Roman"/>
          <w:sz w:val="28"/>
          <w:szCs w:val="28"/>
        </w:rPr>
        <w:t>THEN Підвищити тарифи OR Отримати дотації.</w:t>
      </w:r>
    </w:p>
    <w:sectPr w:rsidR="002533E6" w:rsidRPr="0095453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476EBD"/>
    <w:multiLevelType w:val="multilevel"/>
    <w:tmpl w:val="51F490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7961513D"/>
    <w:multiLevelType w:val="hybridMultilevel"/>
    <w:tmpl w:val="C3CC139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E0"/>
    <w:rsid w:val="000D416A"/>
    <w:rsid w:val="00104C18"/>
    <w:rsid w:val="002533E6"/>
    <w:rsid w:val="003767B8"/>
    <w:rsid w:val="00444125"/>
    <w:rsid w:val="00444F52"/>
    <w:rsid w:val="00446F25"/>
    <w:rsid w:val="005C361C"/>
    <w:rsid w:val="005F7297"/>
    <w:rsid w:val="00656048"/>
    <w:rsid w:val="0067362A"/>
    <w:rsid w:val="006B7A3E"/>
    <w:rsid w:val="00790328"/>
    <w:rsid w:val="007B04AC"/>
    <w:rsid w:val="0095453A"/>
    <w:rsid w:val="009D1195"/>
    <w:rsid w:val="009F05E0"/>
    <w:rsid w:val="00A71831"/>
    <w:rsid w:val="00A96F17"/>
    <w:rsid w:val="00B56413"/>
    <w:rsid w:val="00C23C08"/>
    <w:rsid w:val="00C94C25"/>
    <w:rsid w:val="00D82A23"/>
    <w:rsid w:val="00DB7652"/>
    <w:rsid w:val="00E94D03"/>
    <w:rsid w:val="00ED1D82"/>
    <w:rsid w:val="00F126E7"/>
    <w:rsid w:val="00F3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CE0E"/>
  <w15:chartTrackingRefBased/>
  <w15:docId w15:val="{BAC143F8-4DEC-421C-B8B4-EC540042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7B8"/>
  </w:style>
  <w:style w:type="paragraph" w:styleId="1">
    <w:name w:val="heading 1"/>
    <w:basedOn w:val="a"/>
    <w:next w:val="a"/>
    <w:link w:val="10"/>
    <w:uiPriority w:val="9"/>
    <w:qFormat/>
    <w:rsid w:val="009F0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0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5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5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5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5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5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5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F0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F0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0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F05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5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05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0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F05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05E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90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table" w:styleId="af">
    <w:name w:val="Table Grid"/>
    <w:basedOn w:val="a1"/>
    <w:uiPriority w:val="39"/>
    <w:rsid w:val="000D4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104C18"/>
    <w:rPr>
      <w:b/>
      <w:bCs/>
    </w:rPr>
  </w:style>
  <w:style w:type="character" w:customStyle="1" w:styleId="katex">
    <w:name w:val="katex"/>
    <w:basedOn w:val="a0"/>
    <w:rsid w:val="00104C18"/>
  </w:style>
  <w:style w:type="character" w:styleId="af1">
    <w:name w:val="Emphasis"/>
    <w:basedOn w:val="a0"/>
    <w:uiPriority w:val="20"/>
    <w:qFormat/>
    <w:rsid w:val="00104C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1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9A18A-77A8-4560-B11B-49285F44E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2242</Words>
  <Characters>1279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Тригуб Марта</cp:lastModifiedBy>
  <cp:revision>22</cp:revision>
  <dcterms:created xsi:type="dcterms:W3CDTF">2025-04-01T19:47:00Z</dcterms:created>
  <dcterms:modified xsi:type="dcterms:W3CDTF">2025-04-02T16:18:00Z</dcterms:modified>
</cp:coreProperties>
</file>