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2CCD6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06D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 Львівський національний університет імені Івана Франка</w:t>
      </w:r>
    </w:p>
    <w:p w14:paraId="50F91478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06D">
        <w:rPr>
          <w:rFonts w:ascii="Times New Roman" w:hAnsi="Times New Roman" w:cs="Times New Roman"/>
          <w:b/>
          <w:sz w:val="28"/>
          <w:szCs w:val="28"/>
        </w:rPr>
        <w:t>Факультет прикладної математики та інформатики</w:t>
      </w:r>
    </w:p>
    <w:p w14:paraId="7E932604" w14:textId="77777777" w:rsidR="0067362A" w:rsidRPr="00E1006D" w:rsidRDefault="0067362A" w:rsidP="0067362A">
      <w:pPr>
        <w:rPr>
          <w:b/>
        </w:rPr>
      </w:pPr>
    </w:p>
    <w:p w14:paraId="6E267344" w14:textId="77777777" w:rsidR="0067362A" w:rsidRPr="00E1006D" w:rsidRDefault="0067362A" w:rsidP="0067362A">
      <w:pPr>
        <w:rPr>
          <w:b/>
        </w:rPr>
      </w:pPr>
    </w:p>
    <w:p w14:paraId="5420F5CE" w14:textId="77777777" w:rsidR="0067362A" w:rsidRPr="00E1006D" w:rsidRDefault="0067362A" w:rsidP="0067362A">
      <w:pPr>
        <w:jc w:val="right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Кафедра програмування</w:t>
      </w:r>
    </w:p>
    <w:p w14:paraId="0F82D4A7" w14:textId="77777777" w:rsidR="0067362A" w:rsidRPr="00E1006D" w:rsidRDefault="0067362A" w:rsidP="0067362A"/>
    <w:p w14:paraId="2924C4F7" w14:textId="77777777" w:rsidR="0067362A" w:rsidRPr="00E1006D" w:rsidRDefault="0067362A" w:rsidP="0067362A"/>
    <w:p w14:paraId="02A4F759" w14:textId="6CA594E9" w:rsidR="0067362A" w:rsidRDefault="0067362A" w:rsidP="0067362A"/>
    <w:p w14:paraId="274E99DE" w14:textId="0D71B0CB" w:rsidR="00790328" w:rsidRDefault="00790328" w:rsidP="0067362A"/>
    <w:p w14:paraId="5D9818BC" w14:textId="2EF9DEF5" w:rsidR="00790328" w:rsidRDefault="00790328" w:rsidP="0067362A"/>
    <w:p w14:paraId="42EB1DBE" w14:textId="50E0D977" w:rsidR="00790328" w:rsidRDefault="00790328" w:rsidP="0067362A"/>
    <w:p w14:paraId="5D038318" w14:textId="77777777" w:rsidR="00790328" w:rsidRPr="00E1006D" w:rsidRDefault="00790328" w:rsidP="0067362A"/>
    <w:p w14:paraId="0DB1CCFA" w14:textId="77777777" w:rsidR="0067362A" w:rsidRPr="00E1006D" w:rsidRDefault="0067362A" w:rsidP="0067362A"/>
    <w:p w14:paraId="79115CC6" w14:textId="64ED41CD" w:rsidR="0067362A" w:rsidRPr="00E1006D" w:rsidRDefault="0067362A" w:rsidP="0067362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Індивідуальне завдання №</w:t>
      </w:r>
      <w:r w:rsidR="00852DC7">
        <w:rPr>
          <w:rFonts w:ascii="Times New Roman" w:hAnsi="Times New Roman" w:cs="Times New Roman"/>
          <w:sz w:val="28"/>
          <w:szCs w:val="28"/>
        </w:rPr>
        <w:t>2</w:t>
      </w:r>
    </w:p>
    <w:p w14:paraId="2A21137D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06D">
        <w:rPr>
          <w:rFonts w:ascii="Times New Roman" w:hAnsi="Times New Roman" w:cs="Times New Roman"/>
          <w:b/>
          <w:bCs/>
          <w:sz w:val="28"/>
          <w:szCs w:val="28"/>
        </w:rPr>
        <w:t>«Представлення знань»</w:t>
      </w:r>
    </w:p>
    <w:p w14:paraId="51F56A1E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з курсу «Системи Штучного Інтелекту»</w:t>
      </w:r>
    </w:p>
    <w:p w14:paraId="4EF4D438" w14:textId="77777777" w:rsidR="0067362A" w:rsidRPr="00E1006D" w:rsidRDefault="0067362A" w:rsidP="0067362A"/>
    <w:p w14:paraId="217E4196" w14:textId="77777777" w:rsidR="0067362A" w:rsidRPr="00E1006D" w:rsidRDefault="0067362A" w:rsidP="0067362A"/>
    <w:p w14:paraId="03A6D7C9" w14:textId="32DF97D8" w:rsidR="0067362A" w:rsidRDefault="0067362A" w:rsidP="0067362A"/>
    <w:p w14:paraId="46D1005A" w14:textId="5B075017" w:rsidR="00790328" w:rsidRDefault="00790328" w:rsidP="0067362A"/>
    <w:p w14:paraId="42986290" w14:textId="6B0A10D7" w:rsidR="00790328" w:rsidRDefault="00790328" w:rsidP="0067362A"/>
    <w:p w14:paraId="7C3502D6" w14:textId="18BAB9F7" w:rsidR="00790328" w:rsidRDefault="00790328" w:rsidP="0067362A"/>
    <w:p w14:paraId="0859808F" w14:textId="77777777" w:rsidR="00790328" w:rsidRPr="00E1006D" w:rsidRDefault="00790328" w:rsidP="0067362A"/>
    <w:p w14:paraId="32B0E7A7" w14:textId="77777777" w:rsidR="0067362A" w:rsidRPr="00E1006D" w:rsidRDefault="0067362A" w:rsidP="0067362A"/>
    <w:p w14:paraId="47B3BCE5" w14:textId="77777777" w:rsidR="0067362A" w:rsidRPr="00E1006D" w:rsidRDefault="0067362A" w:rsidP="0067362A">
      <w:pPr>
        <w:jc w:val="right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E1006D">
        <w:rPr>
          <w:rFonts w:ascii="Times New Roman" w:hAnsi="Times New Roman" w:cs="Times New Roman"/>
          <w:sz w:val="28"/>
          <w:szCs w:val="28"/>
        </w:rPr>
        <w:t>:</w:t>
      </w:r>
    </w:p>
    <w:p w14:paraId="5562851E" w14:textId="77777777" w:rsidR="0067362A" w:rsidRPr="00E1006D" w:rsidRDefault="0067362A" w:rsidP="0067362A">
      <w:pPr>
        <w:jc w:val="right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E1006D">
        <w:rPr>
          <w:rFonts w:ascii="Times New Roman" w:hAnsi="Times New Roman" w:cs="Times New Roman"/>
          <w:sz w:val="28"/>
          <w:szCs w:val="28"/>
        </w:rPr>
        <w:t xml:space="preserve"> групи ПМІ-36</w:t>
      </w:r>
    </w:p>
    <w:p w14:paraId="537729D2" w14:textId="6AC919E4" w:rsidR="0067362A" w:rsidRPr="00E1006D" w:rsidRDefault="00790328" w:rsidP="00790328">
      <w:pPr>
        <w:jc w:val="right"/>
      </w:pPr>
      <w:r>
        <w:rPr>
          <w:rFonts w:ascii="Times New Roman" w:hAnsi="Times New Roman" w:cs="Times New Roman"/>
          <w:sz w:val="28"/>
          <w:szCs w:val="28"/>
        </w:rPr>
        <w:t>Тригуб Марта Володимирівна</w:t>
      </w:r>
    </w:p>
    <w:p w14:paraId="1D8C4538" w14:textId="77777777" w:rsidR="0067362A" w:rsidRPr="00E1006D" w:rsidRDefault="0067362A" w:rsidP="0067362A"/>
    <w:p w14:paraId="29482659" w14:textId="77777777" w:rsidR="0067362A" w:rsidRPr="00E1006D" w:rsidRDefault="0067362A" w:rsidP="0067362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06D"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208F3AB" w14:textId="77777777" w:rsidR="00852DC7" w:rsidRPr="00852DC7" w:rsidRDefault="00852DC7" w:rsidP="00852D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852D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>"Експертні системи"</w:t>
      </w:r>
    </w:p>
    <w:p w14:paraId="0C78E501" w14:textId="77777777" w:rsidR="00852DC7" w:rsidRPr="00852DC7" w:rsidRDefault="00852DC7" w:rsidP="00852D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852D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Виконати підготовку для розробки ЕС. Скласти наступні допоміжні елементи: дерево рішень, таблиця змінних, база правил (не менше 20-ти), таблиця структур даних. Варіант завдання вибирається студентом довільно, але без повторень. Навпроти завдання написати своє прізвище.</w:t>
      </w:r>
    </w:p>
    <w:p w14:paraId="431708B8" w14:textId="6FBACAA5" w:rsidR="002533E6" w:rsidRDefault="00790328" w:rsidP="00852DC7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852D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Варіант 17</w:t>
      </w:r>
    </w:p>
    <w:p w14:paraId="511AEB54" w14:textId="1E436DF1" w:rsidR="00852DC7" w:rsidRPr="00852DC7" w:rsidRDefault="00852DC7" w:rsidP="00852DC7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852D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Розробка експертної системи «Весільна сукня»</w:t>
      </w:r>
    </w:p>
    <w:p w14:paraId="7968FDCA" w14:textId="77777777" w:rsidR="00852DC7" w:rsidRPr="00852DC7" w:rsidRDefault="00852DC7" w:rsidP="00852DC7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852D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Дерево рішень</w:t>
      </w:r>
    </w:p>
    <w:p w14:paraId="52D77F14" w14:textId="26B1D5CF" w:rsidR="00852DC7" w:rsidRDefault="00852DC7" w:rsidP="00852DC7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noProof/>
          <w:lang w:eastAsia="uk-UA"/>
        </w:rPr>
        <w:drawing>
          <wp:inline distT="0" distB="0" distL="0" distR="0" wp14:anchorId="25AFB8D5" wp14:editId="1C954CD9">
            <wp:extent cx="5509260" cy="71833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89" cy="720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310C" w14:textId="7D225EE9" w:rsidR="00C535EE" w:rsidRPr="00F73506" w:rsidRDefault="00B05AF6" w:rsidP="00E64312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</w:pPr>
      <w:r w:rsidRPr="00F735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lastRenderedPageBreak/>
        <w:t>Таблиця змінних</w:t>
      </w:r>
    </w:p>
    <w:tbl>
      <w:tblPr>
        <w:tblStyle w:val="af"/>
        <w:tblpPr w:leftFromText="180" w:rightFromText="180" w:vertAnchor="page" w:horzAnchor="margin" w:tblpY="1525"/>
        <w:tblW w:w="0" w:type="auto"/>
        <w:tblLook w:val="04A0" w:firstRow="1" w:lastRow="0" w:firstColumn="1" w:lastColumn="0" w:noHBand="0" w:noVBand="1"/>
      </w:tblPr>
      <w:tblGrid>
        <w:gridCol w:w="518"/>
        <w:gridCol w:w="2884"/>
        <w:gridCol w:w="1980"/>
        <w:gridCol w:w="2735"/>
        <w:gridCol w:w="1512"/>
      </w:tblGrid>
      <w:tr w:rsidR="00C535EE" w14:paraId="3A43D11A" w14:textId="77777777" w:rsidTr="00C535EE">
        <w:trPr>
          <w:trHeight w:val="558"/>
        </w:trPr>
        <w:tc>
          <w:tcPr>
            <w:tcW w:w="518" w:type="dxa"/>
            <w:shd w:val="clear" w:color="auto" w:fill="83CAEB" w:themeFill="accent1" w:themeFillTint="66"/>
          </w:tcPr>
          <w:p w14:paraId="3903C07D" w14:textId="77777777" w:rsidR="005D028A" w:rsidRPr="00C535EE" w:rsidRDefault="005D028A" w:rsidP="005D028A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№</w:t>
            </w:r>
          </w:p>
        </w:tc>
        <w:tc>
          <w:tcPr>
            <w:tcW w:w="2884" w:type="dxa"/>
            <w:shd w:val="clear" w:color="auto" w:fill="83CAEB" w:themeFill="accent1" w:themeFillTint="66"/>
          </w:tcPr>
          <w:p w14:paraId="5FFC57F2" w14:textId="77777777" w:rsidR="005D028A" w:rsidRPr="00C535EE" w:rsidRDefault="005D028A" w:rsidP="005D028A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Назва змінної</w:t>
            </w:r>
          </w:p>
        </w:tc>
        <w:tc>
          <w:tcPr>
            <w:tcW w:w="1980" w:type="dxa"/>
            <w:shd w:val="clear" w:color="auto" w:fill="83CAEB" w:themeFill="accent1" w:themeFillTint="66"/>
          </w:tcPr>
          <w:p w14:paraId="6EC6C543" w14:textId="77777777" w:rsidR="005D028A" w:rsidRPr="00C535EE" w:rsidRDefault="005D028A" w:rsidP="005D028A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Опис</w:t>
            </w:r>
          </w:p>
        </w:tc>
        <w:tc>
          <w:tcPr>
            <w:tcW w:w="2735" w:type="dxa"/>
            <w:shd w:val="clear" w:color="auto" w:fill="83CAEB" w:themeFill="accent1" w:themeFillTint="66"/>
          </w:tcPr>
          <w:p w14:paraId="5A8AA030" w14:textId="77777777" w:rsidR="005D028A" w:rsidRPr="00C535EE" w:rsidRDefault="005D028A" w:rsidP="005D028A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Можливі значення</w:t>
            </w:r>
          </w:p>
        </w:tc>
        <w:tc>
          <w:tcPr>
            <w:tcW w:w="1512" w:type="dxa"/>
            <w:shd w:val="clear" w:color="auto" w:fill="83CAEB" w:themeFill="accent1" w:themeFillTint="66"/>
          </w:tcPr>
          <w:p w14:paraId="13302D3A" w14:textId="77777777" w:rsidR="005D028A" w:rsidRPr="00C535EE" w:rsidRDefault="005D028A" w:rsidP="005D028A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uk-UA"/>
                <w14:ligatures w14:val="none"/>
              </w:rPr>
              <w:t>Тип змінної</w:t>
            </w:r>
          </w:p>
        </w:tc>
      </w:tr>
      <w:tr w:rsidR="00C535EE" w14:paraId="6C56333A" w14:textId="77777777" w:rsidTr="00C535EE">
        <w:tc>
          <w:tcPr>
            <w:tcW w:w="518" w:type="dxa"/>
          </w:tcPr>
          <w:p w14:paraId="56B9B3C7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1</w:t>
            </w:r>
          </w:p>
        </w:tc>
        <w:tc>
          <w:tcPr>
            <w:tcW w:w="2884" w:type="dxa"/>
          </w:tcPr>
          <w:p w14:paraId="2D32B143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figure_type</w:t>
            </w:r>
          </w:p>
        </w:tc>
        <w:tc>
          <w:tcPr>
            <w:tcW w:w="1980" w:type="dxa"/>
          </w:tcPr>
          <w:p w14:paraId="0CC71443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Тип фігури</w:t>
            </w:r>
          </w:p>
        </w:tc>
        <w:tc>
          <w:tcPr>
            <w:tcW w:w="2735" w:type="dxa"/>
          </w:tcPr>
          <w:p w14:paraId="4C60F54D" w14:textId="7779F838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hourglass, pear, apple, rectangle, inverted_triangle</w:t>
            </w:r>
          </w:p>
        </w:tc>
        <w:tc>
          <w:tcPr>
            <w:tcW w:w="1512" w:type="dxa"/>
          </w:tcPr>
          <w:p w14:paraId="3EAF7632" w14:textId="1EABD440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63452FFF" w14:textId="77777777" w:rsidTr="00C535EE">
        <w:tc>
          <w:tcPr>
            <w:tcW w:w="518" w:type="dxa"/>
          </w:tcPr>
          <w:p w14:paraId="41F83AD2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2</w:t>
            </w:r>
          </w:p>
        </w:tc>
        <w:tc>
          <w:tcPr>
            <w:tcW w:w="2884" w:type="dxa"/>
          </w:tcPr>
          <w:p w14:paraId="6AF562C7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wedding_season</w:t>
            </w:r>
          </w:p>
        </w:tc>
        <w:tc>
          <w:tcPr>
            <w:tcW w:w="1980" w:type="dxa"/>
          </w:tcPr>
          <w:p w14:paraId="62DB59FC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Сезон проведення весілля</w:t>
            </w:r>
          </w:p>
        </w:tc>
        <w:tc>
          <w:tcPr>
            <w:tcW w:w="2735" w:type="dxa"/>
          </w:tcPr>
          <w:p w14:paraId="141815C1" w14:textId="6CFA0FF0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summer, winter, spring_autumn, hot_summer</w:t>
            </w:r>
          </w:p>
        </w:tc>
        <w:tc>
          <w:tcPr>
            <w:tcW w:w="1512" w:type="dxa"/>
          </w:tcPr>
          <w:p w14:paraId="7B075497" w14:textId="40FA589E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3AB6B02B" w14:textId="77777777" w:rsidTr="00C535EE">
        <w:tc>
          <w:tcPr>
            <w:tcW w:w="518" w:type="dxa"/>
          </w:tcPr>
          <w:p w14:paraId="704F2F50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3</w:t>
            </w:r>
          </w:p>
        </w:tc>
        <w:tc>
          <w:tcPr>
            <w:tcW w:w="2884" w:type="dxa"/>
          </w:tcPr>
          <w:p w14:paraId="28D6FC8F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wedding_style</w:t>
            </w:r>
          </w:p>
        </w:tc>
        <w:tc>
          <w:tcPr>
            <w:tcW w:w="1980" w:type="dxa"/>
          </w:tcPr>
          <w:p w14:paraId="5AA3D463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Стиль весілля</w:t>
            </w:r>
          </w:p>
        </w:tc>
        <w:tc>
          <w:tcPr>
            <w:tcW w:w="2735" w:type="dxa"/>
          </w:tcPr>
          <w:p w14:paraId="5A17BD05" w14:textId="4DED4A16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classic, boho, minimalism, theme</w:t>
            </w:r>
          </w:p>
        </w:tc>
        <w:tc>
          <w:tcPr>
            <w:tcW w:w="1512" w:type="dxa"/>
          </w:tcPr>
          <w:p w14:paraId="5BBB4799" w14:textId="5F26762B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3FE91230" w14:textId="77777777" w:rsidTr="00C535EE">
        <w:tc>
          <w:tcPr>
            <w:tcW w:w="518" w:type="dxa"/>
          </w:tcPr>
          <w:p w14:paraId="0D913791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4</w:t>
            </w:r>
          </w:p>
        </w:tc>
        <w:tc>
          <w:tcPr>
            <w:tcW w:w="2884" w:type="dxa"/>
          </w:tcPr>
          <w:p w14:paraId="170D7644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budget</w:t>
            </w:r>
          </w:p>
        </w:tc>
        <w:tc>
          <w:tcPr>
            <w:tcW w:w="1980" w:type="dxa"/>
          </w:tcPr>
          <w:p w14:paraId="7A7ED834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Бюджет на сукню</w:t>
            </w:r>
          </w:p>
        </w:tc>
        <w:tc>
          <w:tcPr>
            <w:tcW w:w="2735" w:type="dxa"/>
          </w:tcPr>
          <w:p w14:paraId="6F394A5C" w14:textId="32D2BE12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low (до $500), medium ($500–1500), high (1500+), unlimited</w:t>
            </w:r>
          </w:p>
        </w:tc>
        <w:tc>
          <w:tcPr>
            <w:tcW w:w="1512" w:type="dxa"/>
          </w:tcPr>
          <w:p w14:paraId="03E694DA" w14:textId="6190487B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26965944" w14:textId="77777777" w:rsidTr="00C535EE">
        <w:tc>
          <w:tcPr>
            <w:tcW w:w="518" w:type="dxa"/>
          </w:tcPr>
          <w:p w14:paraId="6B6B8E9B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5</w:t>
            </w:r>
          </w:p>
        </w:tc>
        <w:tc>
          <w:tcPr>
            <w:tcW w:w="2884" w:type="dxa"/>
          </w:tcPr>
          <w:p w14:paraId="184AC1FA" w14:textId="4FFF74A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preferred_colo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u</w:t>
            </w: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r</w:t>
            </w:r>
          </w:p>
        </w:tc>
        <w:tc>
          <w:tcPr>
            <w:tcW w:w="1980" w:type="dxa"/>
          </w:tcPr>
          <w:p w14:paraId="07005C6E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Побажання до кольору сукні</w:t>
            </w:r>
          </w:p>
        </w:tc>
        <w:tc>
          <w:tcPr>
            <w:tcW w:w="2735" w:type="dxa"/>
          </w:tcPr>
          <w:p w14:paraId="33E69BD0" w14:textId="2D8C6073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white, ivory, nude, color_variant</w:t>
            </w:r>
          </w:p>
        </w:tc>
        <w:tc>
          <w:tcPr>
            <w:tcW w:w="1512" w:type="dxa"/>
          </w:tcPr>
          <w:p w14:paraId="30F448B7" w14:textId="77396FFF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38F982DA" w14:textId="77777777" w:rsidTr="00C535EE">
        <w:tc>
          <w:tcPr>
            <w:tcW w:w="518" w:type="dxa"/>
          </w:tcPr>
          <w:p w14:paraId="70EB55CC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6</w:t>
            </w:r>
          </w:p>
        </w:tc>
        <w:tc>
          <w:tcPr>
            <w:tcW w:w="2884" w:type="dxa"/>
          </w:tcPr>
          <w:p w14:paraId="0F4779FC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needs_comfort</w:t>
            </w:r>
          </w:p>
        </w:tc>
        <w:tc>
          <w:tcPr>
            <w:tcW w:w="1980" w:type="dxa"/>
          </w:tcPr>
          <w:p w14:paraId="441F6A39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Потреба у зручності</w:t>
            </w:r>
          </w:p>
        </w:tc>
        <w:tc>
          <w:tcPr>
            <w:tcW w:w="2735" w:type="dxa"/>
          </w:tcPr>
          <w:p w14:paraId="043AF6F6" w14:textId="4117AED1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yes, no</w:t>
            </w:r>
          </w:p>
        </w:tc>
        <w:tc>
          <w:tcPr>
            <w:tcW w:w="1512" w:type="dxa"/>
          </w:tcPr>
          <w:p w14:paraId="6520DE35" w14:textId="718A7741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3BC07832" w14:textId="77777777" w:rsidTr="00C535EE">
        <w:tc>
          <w:tcPr>
            <w:tcW w:w="518" w:type="dxa"/>
          </w:tcPr>
          <w:p w14:paraId="571DB8BD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7</w:t>
            </w:r>
          </w:p>
        </w:tc>
        <w:tc>
          <w:tcPr>
            <w:tcW w:w="2884" w:type="dxa"/>
          </w:tcPr>
          <w:p w14:paraId="2A4518CE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needs_open_back</w:t>
            </w:r>
          </w:p>
        </w:tc>
        <w:tc>
          <w:tcPr>
            <w:tcW w:w="1980" w:type="dxa"/>
          </w:tcPr>
          <w:p w14:paraId="37D57120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Побажання до відкритої спини</w:t>
            </w:r>
          </w:p>
        </w:tc>
        <w:tc>
          <w:tcPr>
            <w:tcW w:w="2735" w:type="dxa"/>
          </w:tcPr>
          <w:p w14:paraId="1261ADBF" w14:textId="7DF21F63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yes, no</w:t>
            </w:r>
          </w:p>
        </w:tc>
        <w:tc>
          <w:tcPr>
            <w:tcW w:w="1512" w:type="dxa"/>
          </w:tcPr>
          <w:p w14:paraId="4853390D" w14:textId="680DEEEC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6505544C" w14:textId="77777777" w:rsidTr="00C535EE">
        <w:tc>
          <w:tcPr>
            <w:tcW w:w="518" w:type="dxa"/>
          </w:tcPr>
          <w:p w14:paraId="61CFF326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8</w:t>
            </w:r>
          </w:p>
        </w:tc>
        <w:tc>
          <w:tcPr>
            <w:tcW w:w="2884" w:type="dxa"/>
          </w:tcPr>
          <w:p w14:paraId="01AFE29C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fabric_preference</w:t>
            </w:r>
          </w:p>
        </w:tc>
        <w:tc>
          <w:tcPr>
            <w:tcW w:w="1980" w:type="dxa"/>
          </w:tcPr>
          <w:p w14:paraId="53951A11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Переваги у тканинах</w:t>
            </w:r>
          </w:p>
        </w:tc>
        <w:tc>
          <w:tcPr>
            <w:tcW w:w="2735" w:type="dxa"/>
          </w:tcPr>
          <w:p w14:paraId="1A15DC24" w14:textId="55F1A15E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light, dense, natural, luxury</w:t>
            </w:r>
          </w:p>
        </w:tc>
        <w:tc>
          <w:tcPr>
            <w:tcW w:w="1512" w:type="dxa"/>
          </w:tcPr>
          <w:p w14:paraId="53AB1304" w14:textId="7993CCBE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1930BD37" w14:textId="77777777" w:rsidTr="00C535EE">
        <w:tc>
          <w:tcPr>
            <w:tcW w:w="518" w:type="dxa"/>
          </w:tcPr>
          <w:p w14:paraId="187FCB44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9</w:t>
            </w:r>
          </w:p>
        </w:tc>
        <w:tc>
          <w:tcPr>
            <w:tcW w:w="2884" w:type="dxa"/>
          </w:tcPr>
          <w:p w14:paraId="79A5B981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wants_train</w:t>
            </w:r>
          </w:p>
        </w:tc>
        <w:tc>
          <w:tcPr>
            <w:tcW w:w="1980" w:type="dxa"/>
          </w:tcPr>
          <w:p w14:paraId="65CA86D7" w14:textId="2D6A1EBB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Наявність</w:t>
            </w: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 шлейф</w:t>
            </w: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у</w:t>
            </w:r>
          </w:p>
        </w:tc>
        <w:tc>
          <w:tcPr>
            <w:tcW w:w="2735" w:type="dxa"/>
          </w:tcPr>
          <w:p w14:paraId="25A3E569" w14:textId="15785B3E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yes, no</w:t>
            </w:r>
          </w:p>
        </w:tc>
        <w:tc>
          <w:tcPr>
            <w:tcW w:w="1512" w:type="dxa"/>
          </w:tcPr>
          <w:p w14:paraId="1BA4B7ED" w14:textId="36227C4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Ввідна</w:t>
            </w:r>
          </w:p>
        </w:tc>
      </w:tr>
      <w:tr w:rsidR="00C535EE" w14:paraId="65D9CEBC" w14:textId="77777777" w:rsidTr="00C535EE">
        <w:tc>
          <w:tcPr>
            <w:tcW w:w="518" w:type="dxa"/>
          </w:tcPr>
          <w:p w14:paraId="7DD7B0B5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10</w:t>
            </w:r>
          </w:p>
        </w:tc>
        <w:tc>
          <w:tcPr>
            <w:tcW w:w="2884" w:type="dxa"/>
          </w:tcPr>
          <w:p w14:paraId="56A305C4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recommended_silhouette</w:t>
            </w:r>
          </w:p>
        </w:tc>
        <w:tc>
          <w:tcPr>
            <w:tcW w:w="1980" w:type="dxa"/>
          </w:tcPr>
          <w:p w14:paraId="47210D57" w14:textId="402A0F46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Рекомендований силует</w:t>
            </w:r>
          </w:p>
        </w:tc>
        <w:tc>
          <w:tcPr>
            <w:tcW w:w="2735" w:type="dxa"/>
          </w:tcPr>
          <w:p w14:paraId="5A0993FA" w14:textId="772FCBB3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a_line, mermaid, empire, ball_gown, straight</w:t>
            </w:r>
          </w:p>
        </w:tc>
        <w:tc>
          <w:tcPr>
            <w:tcW w:w="1512" w:type="dxa"/>
          </w:tcPr>
          <w:p w14:paraId="3C7EC1B3" w14:textId="230A36F2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Вивідна</w:t>
            </w:r>
          </w:p>
        </w:tc>
      </w:tr>
      <w:tr w:rsidR="00C535EE" w14:paraId="214F895F" w14:textId="77777777" w:rsidTr="00C535EE">
        <w:tc>
          <w:tcPr>
            <w:tcW w:w="518" w:type="dxa"/>
          </w:tcPr>
          <w:p w14:paraId="6FDCF2E9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11</w:t>
            </w:r>
          </w:p>
        </w:tc>
        <w:tc>
          <w:tcPr>
            <w:tcW w:w="2884" w:type="dxa"/>
          </w:tcPr>
          <w:p w14:paraId="0A5FD513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recommended_top</w:t>
            </w:r>
          </w:p>
        </w:tc>
        <w:tc>
          <w:tcPr>
            <w:tcW w:w="1980" w:type="dxa"/>
          </w:tcPr>
          <w:p w14:paraId="197DFA45" w14:textId="78E147D5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 xml:space="preserve">Рекомендований </w:t>
            </w: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верх</w:t>
            </w:r>
          </w:p>
        </w:tc>
        <w:tc>
          <w:tcPr>
            <w:tcW w:w="2735" w:type="dxa"/>
          </w:tcPr>
          <w:p w14:paraId="10F6DDAB" w14:textId="380DE542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open_shoulders, simple_top, decorated_top, v_neck, corset</w:t>
            </w:r>
          </w:p>
        </w:tc>
        <w:tc>
          <w:tcPr>
            <w:tcW w:w="1512" w:type="dxa"/>
          </w:tcPr>
          <w:p w14:paraId="69A2B03A" w14:textId="1A630D1F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Вивідна</w:t>
            </w:r>
          </w:p>
        </w:tc>
      </w:tr>
      <w:tr w:rsidR="00C535EE" w14:paraId="522536E2" w14:textId="77777777" w:rsidTr="00C535EE">
        <w:tc>
          <w:tcPr>
            <w:tcW w:w="518" w:type="dxa"/>
          </w:tcPr>
          <w:p w14:paraId="0355D55C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12</w:t>
            </w:r>
          </w:p>
        </w:tc>
        <w:tc>
          <w:tcPr>
            <w:tcW w:w="2884" w:type="dxa"/>
          </w:tcPr>
          <w:p w14:paraId="0EE6E7B7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recommended_fabric</w:t>
            </w:r>
          </w:p>
        </w:tc>
        <w:tc>
          <w:tcPr>
            <w:tcW w:w="1980" w:type="dxa"/>
          </w:tcPr>
          <w:p w14:paraId="4B542149" w14:textId="0CB5AAAA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Рекомендована тканина</w:t>
            </w:r>
          </w:p>
        </w:tc>
        <w:tc>
          <w:tcPr>
            <w:tcW w:w="2735" w:type="dxa"/>
          </w:tcPr>
          <w:p w14:paraId="758DC422" w14:textId="5444B1C5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chiffon, lace, satin, tulle, organza, combined</w:t>
            </w:r>
          </w:p>
        </w:tc>
        <w:tc>
          <w:tcPr>
            <w:tcW w:w="1512" w:type="dxa"/>
          </w:tcPr>
          <w:p w14:paraId="5AAA4BA7" w14:textId="0DFE5BAE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Вивідна</w:t>
            </w:r>
          </w:p>
        </w:tc>
      </w:tr>
      <w:tr w:rsidR="00C535EE" w14:paraId="562D3C55" w14:textId="77777777" w:rsidTr="00C535EE">
        <w:tc>
          <w:tcPr>
            <w:tcW w:w="518" w:type="dxa"/>
          </w:tcPr>
          <w:p w14:paraId="78B7678C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13</w:t>
            </w:r>
          </w:p>
        </w:tc>
        <w:tc>
          <w:tcPr>
            <w:tcW w:w="2884" w:type="dxa"/>
          </w:tcPr>
          <w:p w14:paraId="2F0C51D5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recommended_style_detail</w:t>
            </w:r>
          </w:p>
        </w:tc>
        <w:tc>
          <w:tcPr>
            <w:tcW w:w="1980" w:type="dxa"/>
          </w:tcPr>
          <w:p w14:paraId="06AC287B" w14:textId="60A7B43D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Стильові деталі</w:t>
            </w:r>
          </w:p>
        </w:tc>
        <w:tc>
          <w:tcPr>
            <w:tcW w:w="2735" w:type="dxa"/>
          </w:tcPr>
          <w:p w14:paraId="1599B0D5" w14:textId="443D9CF0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floral, minimal, lace, thematic_decor</w:t>
            </w:r>
          </w:p>
        </w:tc>
        <w:tc>
          <w:tcPr>
            <w:tcW w:w="1512" w:type="dxa"/>
          </w:tcPr>
          <w:p w14:paraId="44218D0E" w14:textId="67DE2C11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Вивідна</w:t>
            </w:r>
          </w:p>
        </w:tc>
      </w:tr>
      <w:tr w:rsidR="00C535EE" w14:paraId="42D40408" w14:textId="77777777" w:rsidTr="00C535EE">
        <w:tc>
          <w:tcPr>
            <w:tcW w:w="518" w:type="dxa"/>
          </w:tcPr>
          <w:p w14:paraId="20707873" w14:textId="777777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14</w:t>
            </w:r>
          </w:p>
        </w:tc>
        <w:tc>
          <w:tcPr>
            <w:tcW w:w="2884" w:type="dxa"/>
          </w:tcPr>
          <w:p w14:paraId="15C99904" w14:textId="7777777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uk-UA"/>
                <w14:ligatures w14:val="none"/>
              </w:rPr>
              <w:t>final_advice</w:t>
            </w:r>
          </w:p>
        </w:tc>
        <w:tc>
          <w:tcPr>
            <w:tcW w:w="1980" w:type="dxa"/>
          </w:tcPr>
          <w:p w14:paraId="71FFDBA2" w14:textId="544BB257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Підсумкова порада</w:t>
            </w:r>
          </w:p>
        </w:tc>
        <w:tc>
          <w:tcPr>
            <w:tcW w:w="2735" w:type="dxa"/>
          </w:tcPr>
          <w:p w14:paraId="7F99C3FE" w14:textId="2EEDB272" w:rsidR="00C535EE" w:rsidRPr="00C535EE" w:rsidRDefault="00C535EE" w:rsidP="00C535EE">
            <w:pPr>
              <w:pStyle w:val="a9"/>
              <w:ind w:left="0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Текстова порада(опис рекомендованої сукні з усіма параметрами)</w:t>
            </w:r>
          </w:p>
        </w:tc>
        <w:tc>
          <w:tcPr>
            <w:tcW w:w="1512" w:type="dxa"/>
          </w:tcPr>
          <w:p w14:paraId="4900E813" w14:textId="26534477" w:rsidR="00C535EE" w:rsidRPr="00C535EE" w:rsidRDefault="00C535EE" w:rsidP="00C535EE">
            <w:pPr>
              <w:pStyle w:val="a9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</w:pPr>
            <w:r w:rsidRPr="00C535EE">
              <w:rPr>
                <w:rFonts w:ascii="Times New Roman" w:eastAsia="Times New Roman" w:hAnsi="Times New Roman" w:cs="Times New Roman"/>
                <w:color w:val="000000"/>
                <w:kern w:val="0"/>
                <w:lang w:eastAsia="uk-UA"/>
                <w14:ligatures w14:val="none"/>
              </w:rPr>
              <w:t>Вивідна</w:t>
            </w:r>
          </w:p>
        </w:tc>
      </w:tr>
    </w:tbl>
    <w:p w14:paraId="067397FF" w14:textId="06919D26" w:rsidR="00B05AF6" w:rsidRDefault="00C535EE" w:rsidP="00C535EE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</w:pPr>
      <w:r w:rsidRPr="00C535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База правил</w:t>
      </w:r>
    </w:p>
    <w:p w14:paraId="38EB6949" w14:textId="6208B200" w:rsidR="00C535EE" w:rsidRPr="008A353E" w:rsidRDefault="00C535EE" w:rsidP="008A353E">
      <w:pPr>
        <w:pStyle w:val="ae"/>
        <w:rPr>
          <w:color w:val="000000"/>
          <w:sz w:val="28"/>
          <w:szCs w:val="28"/>
        </w:rPr>
      </w:pPr>
      <w:r w:rsidRPr="008A353E">
        <w:rPr>
          <w:color w:val="000000"/>
          <w:sz w:val="28"/>
          <w:szCs w:val="28"/>
        </w:rPr>
        <w:t>Тип фігури</w:t>
      </w:r>
    </w:p>
    <w:p w14:paraId="3A32D6DC" w14:textId="77777777" w:rsidR="00C535EE" w:rsidRPr="008A353E" w:rsidRDefault="00C535EE" w:rsidP="00C535EE">
      <w:pPr>
        <w:pStyle w:val="ae"/>
        <w:numPr>
          <w:ilvl w:val="0"/>
          <w:numId w:val="4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figure_type = hourglass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recommended_silhouette = mermaid</w:t>
      </w:r>
    </w:p>
    <w:p w14:paraId="4B697862" w14:textId="77777777" w:rsidR="00C535EE" w:rsidRPr="008A353E" w:rsidRDefault="00C535EE" w:rsidP="00C535EE">
      <w:pPr>
        <w:pStyle w:val="ae"/>
        <w:numPr>
          <w:ilvl w:val="0"/>
          <w:numId w:val="4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figure_type = pear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recommended_silhouette = a_line</w:t>
      </w:r>
    </w:p>
    <w:p w14:paraId="283C25DD" w14:textId="77777777" w:rsidR="00C535EE" w:rsidRPr="008A353E" w:rsidRDefault="00C535EE" w:rsidP="00C535EE">
      <w:pPr>
        <w:pStyle w:val="ae"/>
        <w:numPr>
          <w:ilvl w:val="0"/>
          <w:numId w:val="4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figure_type = apple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recommended_silhouette = empire</w:t>
      </w:r>
    </w:p>
    <w:p w14:paraId="26855618" w14:textId="77777777" w:rsidR="00C535EE" w:rsidRPr="008A353E" w:rsidRDefault="00C535EE" w:rsidP="00C535EE">
      <w:pPr>
        <w:pStyle w:val="ae"/>
        <w:numPr>
          <w:ilvl w:val="0"/>
          <w:numId w:val="4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figure_type = rectangle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recommended_silhouette = a_line</w:t>
      </w:r>
    </w:p>
    <w:p w14:paraId="6444A325" w14:textId="77777777" w:rsidR="00C535EE" w:rsidRPr="008A353E" w:rsidRDefault="00C535EE" w:rsidP="00C535EE">
      <w:pPr>
        <w:pStyle w:val="ae"/>
        <w:numPr>
          <w:ilvl w:val="0"/>
          <w:numId w:val="4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figure_type = inverted_triangle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recommended_silhouette = ball_gown</w:t>
      </w:r>
    </w:p>
    <w:p w14:paraId="3833A6C5" w14:textId="7385C0B6" w:rsidR="00C535EE" w:rsidRPr="008A353E" w:rsidRDefault="00C535EE" w:rsidP="00C535EE">
      <w:pPr>
        <w:pStyle w:val="4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</w:pPr>
      <w:r w:rsidRPr="008A353E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  <w:lastRenderedPageBreak/>
        <w:t>Стиль весілля</w:t>
      </w:r>
    </w:p>
    <w:p w14:paraId="3091B5B9" w14:textId="77777777" w:rsidR="00C535EE" w:rsidRPr="008A353E" w:rsidRDefault="00C535EE" w:rsidP="00C535EE">
      <w:pPr>
        <w:pStyle w:val="ae"/>
        <w:numPr>
          <w:ilvl w:val="0"/>
          <w:numId w:val="5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wedding_style = classic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recommended_style_detail = lace AND recommended_top = corset</w:t>
      </w:r>
    </w:p>
    <w:p w14:paraId="60F55219" w14:textId="77777777" w:rsidR="00C535EE" w:rsidRPr="008A353E" w:rsidRDefault="00C535EE" w:rsidP="00C535EE">
      <w:pPr>
        <w:pStyle w:val="ae"/>
        <w:numPr>
          <w:ilvl w:val="0"/>
          <w:numId w:val="5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wedding_style = boho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recommended_style_detail = floral AND recommended_fabric = chiffon</w:t>
      </w:r>
    </w:p>
    <w:p w14:paraId="3E5B6565" w14:textId="77777777" w:rsidR="00C535EE" w:rsidRPr="008A353E" w:rsidRDefault="00C535EE" w:rsidP="00C535EE">
      <w:pPr>
        <w:pStyle w:val="ae"/>
        <w:numPr>
          <w:ilvl w:val="0"/>
          <w:numId w:val="5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wedding_style = minimalism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recommended_style_detail = minimal AND recommended_top = simple_top</w:t>
      </w:r>
    </w:p>
    <w:p w14:paraId="534DA523" w14:textId="77777777" w:rsidR="00C535EE" w:rsidRPr="008A353E" w:rsidRDefault="00C535EE" w:rsidP="00C535EE">
      <w:pPr>
        <w:pStyle w:val="ae"/>
        <w:numPr>
          <w:ilvl w:val="0"/>
          <w:numId w:val="5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wedding_style = theme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recommended_style_detail = thematic_decor AND recommended_top = decorated_top</w:t>
      </w:r>
    </w:p>
    <w:p w14:paraId="64C51A90" w14:textId="3D453B3D" w:rsidR="00C535EE" w:rsidRPr="008A353E" w:rsidRDefault="00C535EE" w:rsidP="00C535EE">
      <w:pPr>
        <w:pStyle w:val="4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</w:pPr>
      <w:r w:rsidRPr="008A353E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  <w:t xml:space="preserve"> Сезон</w:t>
      </w:r>
    </w:p>
    <w:p w14:paraId="7898E0E6" w14:textId="77777777" w:rsidR="00C535EE" w:rsidRPr="008A353E" w:rsidRDefault="00C535EE" w:rsidP="00C535EE">
      <w:pPr>
        <w:pStyle w:val="ae"/>
        <w:numPr>
          <w:ilvl w:val="0"/>
          <w:numId w:val="6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wedding_season = summer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recommended_fabric = chiffon</w:t>
      </w:r>
    </w:p>
    <w:p w14:paraId="1BF8C88D" w14:textId="77777777" w:rsidR="00C535EE" w:rsidRPr="008A353E" w:rsidRDefault="00C535EE" w:rsidP="00C535EE">
      <w:pPr>
        <w:pStyle w:val="ae"/>
        <w:numPr>
          <w:ilvl w:val="0"/>
          <w:numId w:val="6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wedding_season = winter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recommended_fabric = satin AND recommended_top != open_shoulders</w:t>
      </w:r>
    </w:p>
    <w:p w14:paraId="32327967" w14:textId="77777777" w:rsidR="00C535EE" w:rsidRPr="008A353E" w:rsidRDefault="00C535EE" w:rsidP="00C535EE">
      <w:pPr>
        <w:pStyle w:val="ae"/>
        <w:numPr>
          <w:ilvl w:val="0"/>
          <w:numId w:val="6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wedding_season = spring_autumn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recommended_fabric = lace</w:t>
      </w:r>
    </w:p>
    <w:p w14:paraId="55683663" w14:textId="77777777" w:rsidR="00C535EE" w:rsidRPr="008A353E" w:rsidRDefault="00C535EE" w:rsidP="00C535EE">
      <w:pPr>
        <w:pStyle w:val="ae"/>
        <w:numPr>
          <w:ilvl w:val="0"/>
          <w:numId w:val="6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wedding_season = hot_summer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recommended_top = open_shoulders AND recommended_fabric = chiffon</w:t>
      </w:r>
    </w:p>
    <w:p w14:paraId="19FB693B" w14:textId="25295241" w:rsidR="00C535EE" w:rsidRPr="008A353E" w:rsidRDefault="00C535EE" w:rsidP="00C535EE">
      <w:pPr>
        <w:pStyle w:val="4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</w:pPr>
      <w:r w:rsidRPr="008A353E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  <w:t>Бюджет</w:t>
      </w:r>
    </w:p>
    <w:p w14:paraId="5D00BA2C" w14:textId="77777777" w:rsidR="00C535EE" w:rsidRPr="008A353E" w:rsidRDefault="00C535EE" w:rsidP="00C535EE">
      <w:pPr>
        <w:pStyle w:val="ae"/>
        <w:numPr>
          <w:ilvl w:val="0"/>
          <w:numId w:val="7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budget = low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final_advice = Consider rental or simple ready-made dress</w:t>
      </w:r>
    </w:p>
    <w:p w14:paraId="7FF31D98" w14:textId="77777777" w:rsidR="00C535EE" w:rsidRPr="008A353E" w:rsidRDefault="00C535EE" w:rsidP="00C535EE">
      <w:pPr>
        <w:pStyle w:val="ae"/>
        <w:numPr>
          <w:ilvl w:val="0"/>
          <w:numId w:val="7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budget = medium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final_advice = Choose designer dress from local brands</w:t>
      </w:r>
    </w:p>
    <w:p w14:paraId="2CC35AD6" w14:textId="77777777" w:rsidR="00C535EE" w:rsidRPr="008A353E" w:rsidRDefault="00C535EE" w:rsidP="00C535EE">
      <w:pPr>
        <w:pStyle w:val="ae"/>
        <w:numPr>
          <w:ilvl w:val="0"/>
          <w:numId w:val="7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budget = high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final_advice = Custom-made designer gown is recommended</w:t>
      </w:r>
    </w:p>
    <w:p w14:paraId="5D809F14" w14:textId="77777777" w:rsidR="00C535EE" w:rsidRPr="008A353E" w:rsidRDefault="00C535EE" w:rsidP="00C535EE">
      <w:pPr>
        <w:pStyle w:val="ae"/>
        <w:numPr>
          <w:ilvl w:val="0"/>
          <w:numId w:val="7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budget = unlimited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final_advice = Consider couture or exclusive custom dress</w:t>
      </w:r>
    </w:p>
    <w:p w14:paraId="2A63AC37" w14:textId="1787BA7D" w:rsidR="00C535EE" w:rsidRPr="008A353E" w:rsidRDefault="00C535EE" w:rsidP="00C535EE">
      <w:pPr>
        <w:pStyle w:val="4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</w:pPr>
      <w:r w:rsidRPr="008A353E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8"/>
          <w:lang w:eastAsia="uk-UA"/>
          <w14:ligatures w14:val="none"/>
        </w:rPr>
        <w:t>Інші деталі</w:t>
      </w:r>
    </w:p>
    <w:p w14:paraId="4CD28DAD" w14:textId="77777777" w:rsidR="00C535EE" w:rsidRPr="008A353E" w:rsidRDefault="00C535EE" w:rsidP="00C535EE">
      <w:pPr>
        <w:pStyle w:val="ae"/>
        <w:numPr>
          <w:ilvl w:val="0"/>
          <w:numId w:val="8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needs_comfort = yes AND figure_type = apple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recommended_top = v_neck</w:t>
      </w:r>
    </w:p>
    <w:p w14:paraId="4491FB91" w14:textId="77777777" w:rsidR="00C535EE" w:rsidRPr="008A353E" w:rsidRDefault="00C535EE" w:rsidP="00C535EE">
      <w:pPr>
        <w:pStyle w:val="ae"/>
        <w:numPr>
          <w:ilvl w:val="0"/>
          <w:numId w:val="8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needs_open_back = yes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recommended_top = open_shoulders</w:t>
      </w:r>
    </w:p>
    <w:p w14:paraId="2F6CBBB9" w14:textId="77777777" w:rsidR="00C535EE" w:rsidRPr="008A353E" w:rsidRDefault="00C535EE" w:rsidP="00C535EE">
      <w:pPr>
        <w:pStyle w:val="ae"/>
        <w:numPr>
          <w:ilvl w:val="0"/>
          <w:numId w:val="8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wants_train = yes AND wedding_style = classic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recommended_style_detail = lace AND final_advice = Add elegant train for classical look</w:t>
      </w:r>
    </w:p>
    <w:p w14:paraId="796A7E12" w14:textId="77777777" w:rsidR="00C535EE" w:rsidRPr="008A353E" w:rsidRDefault="00C535EE" w:rsidP="00C535EE">
      <w:pPr>
        <w:pStyle w:val="ae"/>
        <w:numPr>
          <w:ilvl w:val="0"/>
          <w:numId w:val="8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preferred_color = nude AND wedding_style != classic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final_advice = Nude tones fit well with boho and minimal styles</w:t>
      </w:r>
    </w:p>
    <w:p w14:paraId="0A4CD919" w14:textId="6978F384" w:rsidR="008A353E" w:rsidRDefault="00C535EE" w:rsidP="008A353E">
      <w:pPr>
        <w:pStyle w:val="ae"/>
        <w:numPr>
          <w:ilvl w:val="0"/>
          <w:numId w:val="8"/>
        </w:numPr>
        <w:rPr>
          <w:color w:val="000000"/>
          <w:sz w:val="28"/>
          <w:szCs w:val="28"/>
        </w:rPr>
      </w:pPr>
      <w:r w:rsidRPr="008A353E">
        <w:rPr>
          <w:b/>
          <w:bCs/>
          <w:color w:val="000000"/>
          <w:sz w:val="28"/>
          <w:szCs w:val="28"/>
        </w:rPr>
        <w:t>IF</w:t>
      </w:r>
      <w:r w:rsidRPr="008A353E">
        <w:rPr>
          <w:color w:val="000000"/>
          <w:sz w:val="28"/>
          <w:szCs w:val="28"/>
        </w:rPr>
        <w:t xml:space="preserve"> figure_type = rectangle AND needs_comfort = yes </w:t>
      </w:r>
      <w:r w:rsidRPr="008A353E">
        <w:rPr>
          <w:b/>
          <w:bCs/>
          <w:color w:val="000000"/>
          <w:sz w:val="28"/>
          <w:szCs w:val="28"/>
        </w:rPr>
        <w:t>THEN</w:t>
      </w:r>
      <w:r w:rsidRPr="008A353E">
        <w:rPr>
          <w:color w:val="000000"/>
          <w:sz w:val="28"/>
          <w:szCs w:val="28"/>
        </w:rPr>
        <w:t xml:space="preserve"> recommended_top = decorated_top </w:t>
      </w:r>
    </w:p>
    <w:p w14:paraId="752CCE7B" w14:textId="3463A714" w:rsidR="008A353E" w:rsidRDefault="008A353E" w:rsidP="008A353E">
      <w:pPr>
        <w:pStyle w:val="ae"/>
        <w:numPr>
          <w:ilvl w:val="0"/>
          <w:numId w:val="3"/>
        </w:numPr>
        <w:rPr>
          <w:color w:val="000000"/>
          <w:sz w:val="28"/>
          <w:szCs w:val="28"/>
          <w:u w:val="single"/>
        </w:rPr>
      </w:pPr>
      <w:r w:rsidRPr="008A353E">
        <w:rPr>
          <w:color w:val="000000"/>
          <w:sz w:val="28"/>
          <w:szCs w:val="28"/>
          <w:u w:val="single"/>
        </w:rPr>
        <w:t>Таблиця структур даних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2551"/>
        <w:gridCol w:w="3822"/>
      </w:tblGrid>
      <w:tr w:rsidR="008A353E" w14:paraId="52E0F586" w14:textId="77777777" w:rsidTr="00FD3C47">
        <w:tc>
          <w:tcPr>
            <w:tcW w:w="562" w:type="dxa"/>
            <w:shd w:val="clear" w:color="auto" w:fill="83CAEB" w:themeFill="accent1" w:themeFillTint="66"/>
          </w:tcPr>
          <w:p w14:paraId="2B2D9C09" w14:textId="7219E0AE" w:rsidR="008A353E" w:rsidRPr="0037715B" w:rsidRDefault="0037715B" w:rsidP="0037715B">
            <w:pPr>
              <w:pStyle w:val="ae"/>
              <w:jc w:val="center"/>
              <w:rPr>
                <w:color w:val="000000"/>
                <w:sz w:val="28"/>
                <w:szCs w:val="28"/>
              </w:rPr>
            </w:pPr>
            <w:r w:rsidRPr="0037715B">
              <w:rPr>
                <w:color w:val="000000"/>
                <w:sz w:val="28"/>
                <w:szCs w:val="28"/>
              </w:rPr>
              <w:t>№</w:t>
            </w:r>
          </w:p>
        </w:tc>
        <w:tc>
          <w:tcPr>
            <w:tcW w:w="2694" w:type="dxa"/>
            <w:shd w:val="clear" w:color="auto" w:fill="83CAEB" w:themeFill="accent1" w:themeFillTint="66"/>
          </w:tcPr>
          <w:p w14:paraId="0FC7C6D6" w14:textId="37161370" w:rsidR="008A353E" w:rsidRPr="0037715B" w:rsidRDefault="0037715B" w:rsidP="008A353E">
            <w:pPr>
              <w:pStyle w:val="ae"/>
              <w:rPr>
                <w:color w:val="000000"/>
                <w:sz w:val="28"/>
                <w:szCs w:val="28"/>
              </w:rPr>
            </w:pPr>
            <w:r w:rsidRPr="0037715B">
              <w:rPr>
                <w:color w:val="000000"/>
                <w:sz w:val="28"/>
                <w:szCs w:val="28"/>
              </w:rPr>
              <w:t>Назва структури</w:t>
            </w:r>
          </w:p>
        </w:tc>
        <w:tc>
          <w:tcPr>
            <w:tcW w:w="2551" w:type="dxa"/>
            <w:shd w:val="clear" w:color="auto" w:fill="83CAEB" w:themeFill="accent1" w:themeFillTint="66"/>
          </w:tcPr>
          <w:p w14:paraId="7E23B0BE" w14:textId="6ED16066" w:rsidR="008A353E" w:rsidRPr="0037715B" w:rsidRDefault="0037715B" w:rsidP="008A353E">
            <w:pPr>
              <w:pStyle w:val="ae"/>
              <w:rPr>
                <w:color w:val="000000"/>
                <w:sz w:val="28"/>
                <w:szCs w:val="28"/>
              </w:rPr>
            </w:pPr>
            <w:r w:rsidRPr="0037715B">
              <w:rPr>
                <w:color w:val="000000"/>
                <w:sz w:val="28"/>
                <w:szCs w:val="28"/>
              </w:rPr>
              <w:t>Тип структури</w:t>
            </w:r>
          </w:p>
        </w:tc>
        <w:tc>
          <w:tcPr>
            <w:tcW w:w="3822" w:type="dxa"/>
            <w:shd w:val="clear" w:color="auto" w:fill="83CAEB" w:themeFill="accent1" w:themeFillTint="66"/>
          </w:tcPr>
          <w:p w14:paraId="3A406149" w14:textId="13F473D6" w:rsidR="008A353E" w:rsidRPr="0037715B" w:rsidRDefault="0037715B" w:rsidP="008A353E">
            <w:pPr>
              <w:pStyle w:val="ae"/>
              <w:rPr>
                <w:color w:val="000000"/>
                <w:sz w:val="28"/>
                <w:szCs w:val="28"/>
              </w:rPr>
            </w:pPr>
            <w:r w:rsidRPr="0037715B">
              <w:rPr>
                <w:color w:val="000000"/>
                <w:sz w:val="28"/>
                <w:szCs w:val="28"/>
              </w:rPr>
              <w:t>Опис</w:t>
            </w:r>
          </w:p>
        </w:tc>
      </w:tr>
      <w:tr w:rsidR="008A353E" w14:paraId="668D2171" w14:textId="77777777" w:rsidTr="0037715B">
        <w:tc>
          <w:tcPr>
            <w:tcW w:w="562" w:type="dxa"/>
          </w:tcPr>
          <w:p w14:paraId="1B3804E0" w14:textId="506761A1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lastRenderedPageBreak/>
              <w:t>1</w:t>
            </w:r>
          </w:p>
        </w:tc>
        <w:tc>
          <w:tcPr>
            <w:tcW w:w="2694" w:type="dxa"/>
          </w:tcPr>
          <w:p w14:paraId="4F1FCE21" w14:textId="750B00FE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Variable</w:t>
            </w:r>
          </w:p>
        </w:tc>
        <w:tc>
          <w:tcPr>
            <w:tcW w:w="2551" w:type="dxa"/>
          </w:tcPr>
          <w:p w14:paraId="1233B024" w14:textId="36D7C2B0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Об'єкт / Клас</w:t>
            </w:r>
          </w:p>
        </w:tc>
        <w:tc>
          <w:tcPr>
            <w:tcW w:w="3822" w:type="dxa"/>
          </w:tcPr>
          <w:p w14:paraId="63F91AFC" w14:textId="04FD1B50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Містить назву, тип (ввідна/вивідна), можливі значення.</w:t>
            </w:r>
          </w:p>
        </w:tc>
      </w:tr>
      <w:tr w:rsidR="008A353E" w14:paraId="25CEE41C" w14:textId="77777777" w:rsidTr="0037715B">
        <w:tc>
          <w:tcPr>
            <w:tcW w:w="562" w:type="dxa"/>
          </w:tcPr>
          <w:p w14:paraId="4F48DB78" w14:textId="4D6CF758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2</w:t>
            </w:r>
          </w:p>
        </w:tc>
        <w:tc>
          <w:tcPr>
            <w:tcW w:w="2694" w:type="dxa"/>
          </w:tcPr>
          <w:p w14:paraId="39186841" w14:textId="10BFF97A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Fact</w:t>
            </w:r>
          </w:p>
        </w:tc>
        <w:tc>
          <w:tcPr>
            <w:tcW w:w="2551" w:type="dxa"/>
          </w:tcPr>
          <w:p w14:paraId="78646166" w14:textId="77543A9E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Словник / HashMap</w:t>
            </w:r>
          </w:p>
        </w:tc>
        <w:tc>
          <w:tcPr>
            <w:tcW w:w="3822" w:type="dxa"/>
          </w:tcPr>
          <w:p w14:paraId="3DF97373" w14:textId="71723155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 xml:space="preserve">Зберігає факт типу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назва змінної: значення</w:t>
            </w:r>
            <w:r w:rsidRPr="0037715B">
              <w:t xml:space="preserve">, наприклад: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figure_type: "apple"</w:t>
            </w:r>
          </w:p>
        </w:tc>
      </w:tr>
      <w:tr w:rsidR="008A353E" w14:paraId="21386963" w14:textId="77777777" w:rsidTr="0037715B">
        <w:tc>
          <w:tcPr>
            <w:tcW w:w="562" w:type="dxa"/>
          </w:tcPr>
          <w:p w14:paraId="0D11DE24" w14:textId="6859C88D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3</w:t>
            </w:r>
          </w:p>
        </w:tc>
        <w:tc>
          <w:tcPr>
            <w:tcW w:w="2694" w:type="dxa"/>
          </w:tcPr>
          <w:p w14:paraId="0183C800" w14:textId="077D63F5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Rule</w:t>
            </w:r>
          </w:p>
        </w:tc>
        <w:tc>
          <w:tcPr>
            <w:tcW w:w="2551" w:type="dxa"/>
          </w:tcPr>
          <w:p w14:paraId="379C4EF7" w14:textId="138A6A04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Список об'єктів</w:t>
            </w:r>
          </w:p>
        </w:tc>
        <w:tc>
          <w:tcPr>
            <w:tcW w:w="3822" w:type="dxa"/>
          </w:tcPr>
          <w:p w14:paraId="028E1E98" w14:textId="35E785C5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 xml:space="preserve">Складна структура, яка має: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умови (IF)</w:t>
            </w:r>
            <w:r w:rsidRPr="0037715B">
              <w:t xml:space="preserve">,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висновки (THEN)</w:t>
            </w:r>
            <w:r w:rsidRPr="0037715B">
              <w:t>.</w:t>
            </w:r>
          </w:p>
        </w:tc>
      </w:tr>
      <w:tr w:rsidR="008A353E" w14:paraId="3366B131" w14:textId="77777777" w:rsidTr="0037715B">
        <w:tc>
          <w:tcPr>
            <w:tcW w:w="562" w:type="dxa"/>
          </w:tcPr>
          <w:p w14:paraId="0C2FCF57" w14:textId="576FC467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4</w:t>
            </w:r>
          </w:p>
        </w:tc>
        <w:tc>
          <w:tcPr>
            <w:tcW w:w="2694" w:type="dxa"/>
          </w:tcPr>
          <w:p w14:paraId="2131F4F4" w14:textId="65E8A2AE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Condition</w:t>
            </w:r>
          </w:p>
        </w:tc>
        <w:tc>
          <w:tcPr>
            <w:tcW w:w="2551" w:type="dxa"/>
          </w:tcPr>
          <w:p w14:paraId="148EFEE6" w14:textId="3C41F432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Об'єкт / Клас</w:t>
            </w:r>
          </w:p>
        </w:tc>
        <w:tc>
          <w:tcPr>
            <w:tcW w:w="3822" w:type="dxa"/>
          </w:tcPr>
          <w:p w14:paraId="4CD57141" w14:textId="3AD98EA4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 xml:space="preserve">Умова правила: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змінна</w:t>
            </w:r>
            <w:r w:rsidRPr="0037715B">
              <w:t xml:space="preserve">,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оператор</w:t>
            </w:r>
            <w:r w:rsidRPr="0037715B">
              <w:t xml:space="preserve">, </w:t>
            </w:r>
            <w:r w:rsidRPr="003771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значення</w:t>
            </w:r>
            <w:r w:rsidRPr="0037715B">
              <w:t>.</w:t>
            </w:r>
          </w:p>
        </w:tc>
      </w:tr>
      <w:tr w:rsidR="008A353E" w14:paraId="22E7D27E" w14:textId="77777777" w:rsidTr="0037715B">
        <w:tc>
          <w:tcPr>
            <w:tcW w:w="562" w:type="dxa"/>
          </w:tcPr>
          <w:p w14:paraId="05A871D5" w14:textId="75CE94EE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5</w:t>
            </w:r>
          </w:p>
        </w:tc>
        <w:tc>
          <w:tcPr>
            <w:tcW w:w="2694" w:type="dxa"/>
          </w:tcPr>
          <w:p w14:paraId="2A23A15E" w14:textId="2328F48A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InferenceEngine</w:t>
            </w:r>
          </w:p>
        </w:tc>
        <w:tc>
          <w:tcPr>
            <w:tcW w:w="2551" w:type="dxa"/>
          </w:tcPr>
          <w:p w14:paraId="33F25456" w14:textId="2A8C945C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Клас / Модуль</w:t>
            </w:r>
          </w:p>
        </w:tc>
        <w:tc>
          <w:tcPr>
            <w:tcW w:w="3822" w:type="dxa"/>
          </w:tcPr>
          <w:p w14:paraId="729A4221" w14:textId="389CC55D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Механізм, що перебирає правила та виводить нові факти.</w:t>
            </w:r>
          </w:p>
        </w:tc>
      </w:tr>
      <w:tr w:rsidR="008A353E" w14:paraId="78CFF575" w14:textId="77777777" w:rsidTr="0037715B">
        <w:tc>
          <w:tcPr>
            <w:tcW w:w="562" w:type="dxa"/>
          </w:tcPr>
          <w:p w14:paraId="3282F1D5" w14:textId="113475C9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6</w:t>
            </w:r>
          </w:p>
        </w:tc>
        <w:tc>
          <w:tcPr>
            <w:tcW w:w="2694" w:type="dxa"/>
          </w:tcPr>
          <w:p w14:paraId="64844BD9" w14:textId="133B8780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WorkingMemory</w:t>
            </w:r>
          </w:p>
        </w:tc>
        <w:tc>
          <w:tcPr>
            <w:tcW w:w="2551" w:type="dxa"/>
          </w:tcPr>
          <w:p w14:paraId="425EAB02" w14:textId="3474D6A2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Список фактів</w:t>
            </w:r>
          </w:p>
        </w:tc>
        <w:tc>
          <w:tcPr>
            <w:tcW w:w="3822" w:type="dxa"/>
          </w:tcPr>
          <w:p w14:paraId="44D34A23" w14:textId="23C09ED2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Поточна база знань користувача — все, що вже відомо.</w:t>
            </w:r>
          </w:p>
        </w:tc>
      </w:tr>
      <w:tr w:rsidR="008A353E" w14:paraId="17DA0D50" w14:textId="77777777" w:rsidTr="0037715B">
        <w:tc>
          <w:tcPr>
            <w:tcW w:w="562" w:type="dxa"/>
          </w:tcPr>
          <w:p w14:paraId="5D08740D" w14:textId="2497554C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7</w:t>
            </w:r>
          </w:p>
        </w:tc>
        <w:tc>
          <w:tcPr>
            <w:tcW w:w="2694" w:type="dxa"/>
          </w:tcPr>
          <w:p w14:paraId="2858FBF4" w14:textId="210FAB41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Conclusion</w:t>
            </w:r>
          </w:p>
        </w:tc>
        <w:tc>
          <w:tcPr>
            <w:tcW w:w="2551" w:type="dxa"/>
          </w:tcPr>
          <w:p w14:paraId="78C68253" w14:textId="505C0660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Словник / Клас</w:t>
            </w:r>
          </w:p>
        </w:tc>
        <w:tc>
          <w:tcPr>
            <w:tcW w:w="3822" w:type="dxa"/>
          </w:tcPr>
          <w:p w14:paraId="72829D50" w14:textId="7F58F0B6" w:rsidR="008A353E" w:rsidRPr="0037715B" w:rsidRDefault="0037715B" w:rsidP="008A353E">
            <w:pPr>
              <w:pStyle w:val="ae"/>
              <w:rPr>
                <w:color w:val="000000"/>
              </w:rPr>
            </w:pPr>
            <w:r w:rsidRPr="0037715B">
              <w:t>Підсумкова порада (наприклад, опис рекомендованої сукні).</w:t>
            </w:r>
          </w:p>
        </w:tc>
      </w:tr>
      <w:tr w:rsidR="008A353E" w14:paraId="1C320E8C" w14:textId="77777777" w:rsidTr="0037715B">
        <w:tc>
          <w:tcPr>
            <w:tcW w:w="562" w:type="dxa"/>
          </w:tcPr>
          <w:p w14:paraId="03CFA4C0" w14:textId="5CAFFDB4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8</w:t>
            </w:r>
          </w:p>
        </w:tc>
        <w:tc>
          <w:tcPr>
            <w:tcW w:w="2694" w:type="dxa"/>
          </w:tcPr>
          <w:p w14:paraId="4FF00D86" w14:textId="750473EE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KnowledgeBase</w:t>
            </w:r>
          </w:p>
        </w:tc>
        <w:tc>
          <w:tcPr>
            <w:tcW w:w="2551" w:type="dxa"/>
          </w:tcPr>
          <w:p w14:paraId="4743BB3A" w14:textId="4C7FD9DE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Список правил</w:t>
            </w:r>
          </w:p>
        </w:tc>
        <w:tc>
          <w:tcPr>
            <w:tcW w:w="3822" w:type="dxa"/>
          </w:tcPr>
          <w:p w14:paraId="0C7268FB" w14:textId="4AC383AA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Повна база знань системи.</w:t>
            </w:r>
          </w:p>
        </w:tc>
      </w:tr>
      <w:tr w:rsidR="008A353E" w14:paraId="3FC9A898" w14:textId="77777777" w:rsidTr="0037715B">
        <w:tc>
          <w:tcPr>
            <w:tcW w:w="562" w:type="dxa"/>
          </w:tcPr>
          <w:p w14:paraId="4764CE86" w14:textId="66A4CBF6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9</w:t>
            </w:r>
          </w:p>
        </w:tc>
        <w:tc>
          <w:tcPr>
            <w:tcW w:w="2694" w:type="dxa"/>
          </w:tcPr>
          <w:p w14:paraId="0153D754" w14:textId="3F91E9DA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UserInput</w:t>
            </w:r>
          </w:p>
        </w:tc>
        <w:tc>
          <w:tcPr>
            <w:tcW w:w="2551" w:type="dxa"/>
          </w:tcPr>
          <w:p w14:paraId="08787388" w14:textId="605C8C25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Об'єкт / Словник</w:t>
            </w:r>
          </w:p>
        </w:tc>
        <w:tc>
          <w:tcPr>
            <w:tcW w:w="3822" w:type="dxa"/>
          </w:tcPr>
          <w:p w14:paraId="0FF4DCDC" w14:textId="4147B958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Зберігає всі відповіді користувача (ввідні змінні).</w:t>
            </w:r>
          </w:p>
        </w:tc>
      </w:tr>
      <w:tr w:rsidR="008A353E" w14:paraId="6986D95C" w14:textId="77777777" w:rsidTr="0037715B">
        <w:tc>
          <w:tcPr>
            <w:tcW w:w="562" w:type="dxa"/>
          </w:tcPr>
          <w:p w14:paraId="3655A80C" w14:textId="18EBC33D" w:rsidR="008A353E" w:rsidRPr="0037715B" w:rsidRDefault="0037715B" w:rsidP="0037715B">
            <w:pPr>
              <w:pStyle w:val="ae"/>
              <w:jc w:val="center"/>
              <w:rPr>
                <w:color w:val="000000"/>
              </w:rPr>
            </w:pPr>
            <w:r w:rsidRPr="0037715B">
              <w:rPr>
                <w:color w:val="000000"/>
              </w:rPr>
              <w:t>10</w:t>
            </w:r>
          </w:p>
        </w:tc>
        <w:tc>
          <w:tcPr>
            <w:tcW w:w="2694" w:type="dxa"/>
          </w:tcPr>
          <w:p w14:paraId="0F1CA7D5" w14:textId="55F0CEFB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RecommendationResult</w:t>
            </w:r>
          </w:p>
        </w:tc>
        <w:tc>
          <w:tcPr>
            <w:tcW w:w="2551" w:type="dxa"/>
          </w:tcPr>
          <w:p w14:paraId="595F5731" w14:textId="69D6FACF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Об'єкт / Структура</w:t>
            </w:r>
          </w:p>
        </w:tc>
        <w:tc>
          <w:tcPr>
            <w:tcW w:w="3822" w:type="dxa"/>
          </w:tcPr>
          <w:p w14:paraId="39A0D136" w14:textId="2ABDED4E" w:rsidR="008A353E" w:rsidRPr="0037715B" w:rsidRDefault="0037715B" w:rsidP="00015833">
            <w:pPr>
              <w:pStyle w:val="ae"/>
              <w:rPr>
                <w:color w:val="000000"/>
              </w:rPr>
            </w:pPr>
            <w:r w:rsidRPr="0037715B">
              <w:t>Об'єкт, який повертає результат: силует, тканину, стиль і пораду.</w:t>
            </w:r>
          </w:p>
        </w:tc>
      </w:tr>
    </w:tbl>
    <w:p w14:paraId="6E0D8BE5" w14:textId="77777777" w:rsidR="008A353E" w:rsidRPr="008A353E" w:rsidRDefault="008A353E" w:rsidP="008A353E">
      <w:pPr>
        <w:pStyle w:val="ae"/>
        <w:rPr>
          <w:color w:val="000000"/>
          <w:sz w:val="28"/>
          <w:szCs w:val="28"/>
          <w:u w:val="single"/>
        </w:rPr>
      </w:pPr>
    </w:p>
    <w:p w14:paraId="1B466AD6" w14:textId="77777777" w:rsidR="00C535EE" w:rsidRPr="00C535EE" w:rsidRDefault="00C535EE" w:rsidP="00C535EE">
      <w:pPr>
        <w:pStyle w:val="a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</w:pPr>
    </w:p>
    <w:sectPr w:rsidR="00C535EE" w:rsidRPr="00C535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791E"/>
    <w:multiLevelType w:val="multilevel"/>
    <w:tmpl w:val="AB5433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34EC3"/>
    <w:multiLevelType w:val="multilevel"/>
    <w:tmpl w:val="C20AB4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7374F"/>
    <w:multiLevelType w:val="multilevel"/>
    <w:tmpl w:val="FEC4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E5D5A"/>
    <w:multiLevelType w:val="multilevel"/>
    <w:tmpl w:val="09EE5D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421C0"/>
    <w:multiLevelType w:val="hybridMultilevel"/>
    <w:tmpl w:val="61B86788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74897"/>
    <w:multiLevelType w:val="multilevel"/>
    <w:tmpl w:val="3998F7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76EBD"/>
    <w:multiLevelType w:val="multilevel"/>
    <w:tmpl w:val="51F4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7961513D"/>
    <w:multiLevelType w:val="hybridMultilevel"/>
    <w:tmpl w:val="C3CC13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E0"/>
    <w:rsid w:val="000D416A"/>
    <w:rsid w:val="00104C18"/>
    <w:rsid w:val="002533E6"/>
    <w:rsid w:val="003767B8"/>
    <w:rsid w:val="0037715B"/>
    <w:rsid w:val="00444125"/>
    <w:rsid w:val="00444F52"/>
    <w:rsid w:val="00446F25"/>
    <w:rsid w:val="005C361C"/>
    <w:rsid w:val="005D028A"/>
    <w:rsid w:val="005F7297"/>
    <w:rsid w:val="00656048"/>
    <w:rsid w:val="0067362A"/>
    <w:rsid w:val="006B7A3E"/>
    <w:rsid w:val="00790328"/>
    <w:rsid w:val="007B04AC"/>
    <w:rsid w:val="00852DC7"/>
    <w:rsid w:val="008A353E"/>
    <w:rsid w:val="0095453A"/>
    <w:rsid w:val="009D1195"/>
    <w:rsid w:val="009F05E0"/>
    <w:rsid w:val="00A71831"/>
    <w:rsid w:val="00A96F17"/>
    <w:rsid w:val="00B05AF6"/>
    <w:rsid w:val="00B56413"/>
    <w:rsid w:val="00C23C08"/>
    <w:rsid w:val="00C535EE"/>
    <w:rsid w:val="00C94C25"/>
    <w:rsid w:val="00D82A23"/>
    <w:rsid w:val="00DB7652"/>
    <w:rsid w:val="00E94D03"/>
    <w:rsid w:val="00ED1D82"/>
    <w:rsid w:val="00F126E7"/>
    <w:rsid w:val="00F368F3"/>
    <w:rsid w:val="00F73506"/>
    <w:rsid w:val="00FD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CE0E"/>
  <w15:chartTrackingRefBased/>
  <w15:docId w15:val="{BAC143F8-4DEC-421C-B8B4-EC540042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53E"/>
  </w:style>
  <w:style w:type="paragraph" w:styleId="1">
    <w:name w:val="heading 1"/>
    <w:basedOn w:val="a"/>
    <w:next w:val="a"/>
    <w:link w:val="10"/>
    <w:uiPriority w:val="9"/>
    <w:qFormat/>
    <w:rsid w:val="009F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5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5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5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05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5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5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05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5E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79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table" w:styleId="af">
    <w:name w:val="Table Grid"/>
    <w:basedOn w:val="a1"/>
    <w:uiPriority w:val="39"/>
    <w:rsid w:val="000D4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104C18"/>
    <w:rPr>
      <w:b/>
      <w:bCs/>
    </w:rPr>
  </w:style>
  <w:style w:type="character" w:customStyle="1" w:styleId="katex">
    <w:name w:val="katex"/>
    <w:basedOn w:val="a0"/>
    <w:rsid w:val="00104C18"/>
  </w:style>
  <w:style w:type="character" w:styleId="af1">
    <w:name w:val="Emphasis"/>
    <w:basedOn w:val="a0"/>
    <w:uiPriority w:val="20"/>
    <w:qFormat/>
    <w:rsid w:val="00104C18"/>
    <w:rPr>
      <w:i/>
      <w:iCs/>
    </w:rPr>
  </w:style>
  <w:style w:type="character" w:styleId="HTML">
    <w:name w:val="HTML Code"/>
    <w:basedOn w:val="a0"/>
    <w:uiPriority w:val="99"/>
    <w:semiHidden/>
    <w:unhideWhenUsed/>
    <w:rsid w:val="00B05A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9A18A-77A8-4560-B11B-49285F44E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3039</Words>
  <Characters>1733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Тригуб Марта</cp:lastModifiedBy>
  <cp:revision>26</cp:revision>
  <dcterms:created xsi:type="dcterms:W3CDTF">2025-04-01T19:47:00Z</dcterms:created>
  <dcterms:modified xsi:type="dcterms:W3CDTF">2025-04-15T16:33:00Z</dcterms:modified>
</cp:coreProperties>
</file>