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B6" w:rsidRPr="004203A0" w:rsidRDefault="004203A0">
      <w:pPr>
        <w:rPr>
          <w:sz w:val="200"/>
          <w:szCs w:val="200"/>
        </w:rPr>
      </w:pPr>
      <w:r>
        <w:rPr>
          <w:sz w:val="200"/>
          <w:szCs w:val="200"/>
        </w:rPr>
        <w:t>HELLO is it me your looking for…</w:t>
      </w:r>
      <w:bookmarkStart w:id="0" w:name="_GoBack"/>
      <w:bookmarkEnd w:id="0"/>
    </w:p>
    <w:sectPr w:rsidR="00BF64B6" w:rsidRPr="0042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A0"/>
    <w:rsid w:val="004203A0"/>
    <w:rsid w:val="004A651B"/>
    <w:rsid w:val="0090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F589-E803-42E4-98CD-A74252B7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SAP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Eoin</dc:creator>
  <cp:keywords/>
  <dc:description/>
  <cp:lastModifiedBy>O'Neill, Eoin</cp:lastModifiedBy>
  <cp:revision>1</cp:revision>
  <dcterms:created xsi:type="dcterms:W3CDTF">2015-07-01T14:15:00Z</dcterms:created>
  <dcterms:modified xsi:type="dcterms:W3CDTF">2015-07-01T14:16:00Z</dcterms:modified>
</cp:coreProperties>
</file>