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98" w:rsidRPr="006B13DE" w:rsidRDefault="001F1498" w:rsidP="004A7ED2">
      <w:bookmarkStart w:id="0" w:name="_GoBack"/>
      <w:bookmarkEnd w:id="0"/>
    </w:p>
    <w:sectPr w:rsidR="001F1498" w:rsidRPr="006B13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C0D" w:rsidRDefault="006C5C0D" w:rsidP="00450C03">
      <w:pPr>
        <w:spacing w:after="0" w:line="240" w:lineRule="auto"/>
      </w:pPr>
      <w:r>
        <w:separator/>
      </w:r>
    </w:p>
  </w:endnote>
  <w:endnote w:type="continuationSeparator" w:id="0">
    <w:p w:rsidR="006C5C0D" w:rsidRDefault="006C5C0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C0D" w:rsidRDefault="006C5C0D" w:rsidP="00450C03">
      <w:pPr>
        <w:spacing w:after="0" w:line="240" w:lineRule="auto"/>
      </w:pPr>
      <w:r>
        <w:separator/>
      </w:r>
    </w:p>
  </w:footnote>
  <w:footnote w:type="continuationSeparator" w:id="0">
    <w:p w:rsidR="006C5C0D" w:rsidRDefault="006C5C0D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C03" w:rsidRDefault="00450C0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1F1498"/>
    <w:rsid w:val="00450C03"/>
    <w:rsid w:val="004A7ED2"/>
    <w:rsid w:val="005D6E7C"/>
    <w:rsid w:val="006B13DE"/>
    <w:rsid w:val="006C5C0D"/>
    <w:rsid w:val="00874FD5"/>
    <w:rsid w:val="009136C7"/>
    <w:rsid w:val="00914335"/>
    <w:rsid w:val="00AE7B18"/>
    <w:rsid w:val="00B01011"/>
    <w:rsid w:val="00EB0B9A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2013-05-19T12:01:00Z</dcterms:modified>
  <cp:version/>
</cp:coreProperties>
</file>