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r>
        <w:t>V9.10~V9.12 | 2026-09-01 | 天气系统全量迭代(weather 分支):和风 API v7→v1 迁移(实况/每日/小时/预警/空气切 v1 坐标路径,适配层映射回 v7 字段形状前端零改动,生活指数/分钟降水仍 v7)+天气详情页 /weather(顶部实况 9 指标+气象预警含防御指南+24h 折线图与卡片切换+10 天温度渐变横条+空气健康建议+生活指数+分钟降水摘要)+气象预警推送(30min 定时任务扫全家庭写站内通知,家庭级开关 sys_parameter 缺省开,Redis Set 去重)+迷你天气(侧边栏)/首页天气组件精简+运维天气监控(调用趋势悬浮提示/类型占比饼图/配额进度条/v7-v1 并行验证 GET /ops/weather/compare)</w:t>
      </w:r>
    </w:p>
    <w:p>
      <w:pPr/>
      <w:r>
        <w:t>V9.9 | 2026-09-01 | 运维页迭代(backend_logs 分支):新增「访问统计」tab(GET /ops/traffic/stats 扫 access 日志文件聚合:总请求/失败/慢/独立用户/独立IP/平均耗时+24小时分布+接口Top15,6 指标卡片+24h 柱状图 SVG 暖棕总/红失败叠层+Top15 表,范围上限 14 天);操作日志筛选(模块/操作类型/结果)与详细日志筛选(日志类型/级别)全部改多选可搜索(el-select multiple filterable,/ops/logs 三参数改 List 多选 IN,新增 GET /ops/logs/options 动态选项);天气 API 页按关注优先级重排:调用趋势置顶(时间段单选+API 类型多选可搜索过滤+总量/失败/失败率摘要)→本月配额 4 卡片(本地统计)→24h 按 API 成功/错误/失败率合一表→财务沉底;修 3 个 bug:timeline 零填充修 x 轴覆盖不全(24h 桶改 %m-%d %H:00 防跨零点同小时合并)、x 标签按真实数据下标定位(修全挤左侧)、/console/v1/usage 恒 404 死接口改本地统计(Redis 计数器/DB fallback,只计数据 API);selectTimeline SQL 移 XML;图表改等比缩放;天气 tab i18n 化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t>V5.6 | 2026-08 | 站点底部备案号(SiteFooter.vue ICP+公安占位);天气代理重构为JWT(Ed25519)身份认证;凭证DB表(sys_weather_credential);天气调用日志(sys_weather_log);月度配额50000;前端天气面板点击展开+3天预报+空气+预警+指数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ListBullet"/>
      </w:pPr>
      <w:r>
        <w:t>天气监控:调用趋势折线图(悬浮提示)/类型占比饼图/配额进度条/GET /ops/weather/compare(v7/v1 并行验证)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**访问量统计(V9.9)**: GET /ops/traffic/stats 扫 access 日志文件(上限 14 天)聚合总请求/失败(HTTP≥400 或业务code≠0)/慢请求(&gt;3s)/独立用户/独立 IP/平均耗时+24 小时分布+接口 Top15;WS 消息行无 status 不计入;前端「访问统计」tab 懒加载+?tab=traffic 直达</w:t>
      </w:r>
    </w:p>
    <w:p>
      <w:pPr>
        <w:pStyle w:val="ListBullet"/>
      </w:pPr>
      <w:r>
        <w:t>**筛选多选(V9.9)**: 操作日志模块/操作类型(distinct 动态选项)/结果 + 详细日志日志类型/级别,全部 el-select multiple filterable;/ops/logs 三参数改 List 多选 IN;/ops/logs/trace 加 sources/levels 过滤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50000(Redis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ListBullet"/>
      </w:pPr>
      <w:r>
        <w:t>**v1 全量迁移**:实况/每日/小时/预警/空气五类主力接口切 v1 坐标路径(lat/lon 各两位小数,localTime=true);生活指数/分钟降水仍 v7;适配层 v1→v7 字段形状映射(湿度/云量 0-1→%、能见度 m→km、风速 m/s→km/h、温度取整、预警颜色代码→中文级别)</w:t>
      </w:r>
    </w:p>
    <w:p>
      <w:pPr>
        <w:pStyle w:val="ListBullet"/>
      </w:pPr>
      <w:r>
        <w:t>**详情聚合增强**:10 天预报(days=10)、分钟降水 summary 摘要句、预警 senderName+instruction 防御指南、空气健康建议(一般/敏感人群)、nowFull 原始实况</w:t>
      </w:r>
    </w:p>
    <w:p>
      <w:pPr>
        <w:pStyle w:val="ListBullet"/>
      </w:pPr>
      <w:r>
        <w:t>**气象预警推送**:@Scheduled 30min 扫全家庭→按坐标共享缓存→Redis Set 去重→站内通知;家庭级开关 sys_parameter(weather:alert-push:{familyId},缺省开);GET/PUT /family/weather-alert-push</w:t>
      </w:r>
    </w:p>
    <w:p>
      <w:pPr>
        <w:pStyle w:val="ListBullet"/>
      </w:pPr>
      <w:r>
        <w:t>**并行验证**:GET /ops/weather/compare 同位置 v7/v1 对照(now/7d/24h),实测数值吻合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4"/>
      </w:pPr>
      <w:r>
        <w:t>4.7.9 天气详情页(/weather,public)</w:t>
      </w:r>
    </w:p>
    <w:p>
      <w:pPr>
        <w:pStyle w:val="ListBullet"/>
      </w:pPr>
      <w:r>
        <w:t>**文件**: views/weather/Weather.vue + router + i18n + utils/dict.js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顶部实况:大图标+温度+今日高低温(暖橙/冷蓝)+9 项指标网格(体感/湿度/风向/风速/降水/气压/能见度/云量/露点)</w:t>
      </w:r>
    </w:p>
    <w:p>
      <w:pPr>
        <w:pStyle w:val="ListBullet"/>
      </w:pPr>
      <w:r>
        <w:t>气象预警:级别色左边条(白&lt;蓝&lt;黄&lt;橙&lt;红)+发送单位(senderName)+防御指南(instruction)</w:t>
      </w:r>
    </w:p>
    <w:p>
      <w:pPr>
        <w:pStyle w:val="ListBullet"/>
      </w:pPr>
      <w:r>
        <w:t>24 小时预报:卡片↔折线图双模式切换(localStorage 记忆,默认折线);折线图 Catmull-Rom 平滑贝塞尔曲线 SVG 720×230,温度渐变描边+半透明填充,最高/最低点标注,底部每 3h 时间标签,hover 竖线+圆点+tooltip(时间/天气/降水/风力)</w:t>
      </w:r>
    </w:p>
    <w:p>
      <w:pPr>
        <w:pStyle w:val="ListBullet"/>
      </w:pPr>
      <w:r>
        <w:t>10 天预报表格:温度区间渐变横条(tempColor 7 段色阶 -20°冷蓝→42°暖红,整体 min-max 轨道,每天渐变段+均值指示点)</w:t>
      </w:r>
    </w:p>
    <w:p>
      <w:pPr>
        <w:pStyle w:val="ListBullet"/>
      </w:pPr>
      <w:r>
        <w:t>空气:AQI+6 污染物+健康建议(一般/敏感人群)</w:t>
      </w:r>
    </w:p>
    <w:p>
      <w:pPr>
        <w:pStyle w:val="ListBullet"/>
      </w:pPr>
      <w:r>
        <w:t>生活指数、分钟降水摘要句</w:t>
      </w:r>
    </w:p>
    <w:p>
      <w:pPr>
        <w:pStyle w:val="ListBullet"/>
      </w:pPr>
      <w:r>
        <w:t>复用光影层 detail 缓存;从侧边栏迷你天气/首页天气组件点击进入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/ops/logs/options</w:t>
            </w:r>
          </w:p>
        </w:tc>
        <w:tc>
          <w:tcPr>
            <w:tcW w:type="dxa" w:w="2880"/>
          </w:tcPr>
          <w:p>
            <w:r>
              <w:t>操作日志筛选项(distinct 模块/操作类型)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/ops/traffic/stats?startDate=&amp;endDate=</w:t>
            </w:r>
          </w:p>
        </w:tc>
        <w:tc>
          <w:tcPr>
            <w:tcW w:type="dxa" w:w="2880"/>
          </w:tcPr>
          <w:p>
            <w:r>
              <w:t>访问量统计(扫 access 日志聚合,上限 14 天)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