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pPr/>
      <w:r>
        <w:t>V9.15 | 2026-09-04 | 物品定位-户型图 2期全部完成(item_seeker 分支,S1+S2 已合 main):S3 吸附(顶点磁吸/家具贴墙/边多层对齐);S4 尺寸与底图(面积/边长标注/数值输入/两点标定/底图支持 PDF 与不透明度/手绘风仅查看态);S5 打磨(Ctrl+Z 撤销/房间复制/重叠警示/空楼层引导/移动端 pinch);编辑手势迭代(直角顶点角缩放+Ctrl 自由拖/家具 8 向缩放/家具级联平移/边拖拽拉平+单轴锁定+邻边吸直);页面迭代(画板全宽/家具预设拖入自动关联房间+序号命名/双击改名/右键删除/楼层加层修死锁);房间裁剪(剪刀+合法性虚线一拆二)与粘合(牙膏筒+共享边合并)。几何算法自检 24/24,API 冒烟 31+14+14 全过。</w:t>
      </w:r>
    </w:p>
    <w:p>
      <w:pPr/>
      <w:r>
        <w:t>V9.14 | 2026-09-03 | 物品定位户型图 2期(item_seeker 分支):S1 数据模型重构(family_house.floor_plans JSON 楼层配置/family_room.geometry 多边形替代矩形/family_furniture 加 x/y/w/h+type+room_id 可空=家具库/family_item 加 rel_x/rel_y 相对坐标,5 个户型图接口)+S2 前端户型图编辑器(户型图=页面主视图非 tab,查看/编辑两模式分离,编辑态酷家乐式侧栏+左下角楼层切换器,FloorPlanCanvas SVG 编辑器);实现变更:允许斜边(去强制直角)+顶点轴对齐吸附、hover 边圆圈加号点击插点(替代双击折边)、边自由平移;冒烟+前端 build 通过</w:t>
      </w:r>
    </w:p>
    <w:p>
      <w:r>
        <w:t>V9.13 | 2026-09-02 | 移动端兼容性二期(mobile 分支):首页动态流扩展 3→8 类型(博客/日记/照片/视频/愿望/任务/菜谱/图书,Task/Recipe 家庭内部游客跳过);首页筛选栏改文字式+下划线选中;移动端日记编辑器信纸 scale 缩放(ResizeObserver)+涂鸦笔盘底部抽屉;移动端光影特效首次访问默认关(用户开启后刷新保留)+开启后 lampMode=auto;设备管理/文件浏览移动端隐藏次要列消除横向溢出;照片瀑布移动端卡片尺寸响应式(90-150px)+touch 事件;设置页横向操作行换行;面包屑移动端隐藏</w:t>
      </w:r>
    </w:p>
    <w:p>
      <w:r>
        <w:t>V9.10~V9.12 | 2026-09-01 | 天气系统全量迭代(weather 分支):和风 API v7→v1 迁移(实况/每日/小时/预警/空气切 v1 坐标路径,适配层映射回 v7 字段形状前端零改动,生活指数/分钟降水仍 v7)+天气详情页 /weather(顶部实况 9 指标+气象预警含防御指南+24h 折线图与卡片切换+10 天温度渐变横条+空气健康建议+生活指数+分钟降水摘要)+气象预警推送(30min 定时任务扫全家庭写站内通知,家庭级开关 sys_parameter 缺省开,Redis Set 去重)+迷你天气(侧边栏)/首页天气组件精简+运维天气监控(调用趋势悬浮提示/类型占比饼图/配额进度条/v7-v1 并行验证 GET /ops/weather/compare)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t>V5.6 | 2026-08 | 站点底部备案号(SiteFooter.vue ICP+公安占位);天气代理重构为JWT(Ed25519)身份认证;凭证DB表(sys_weather_credential);天气调用日志(sys_weather_log);月度配额50000;前端天气面板点击展开+3天预报+空气+预警+指数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ListBullet"/>
      </w:pPr>
      <w:r>
        <w:t>天气监控:调用趋势折线图(悬浮提示)/类型占比饼图/配额进度条/GET /ops/weather/compare(v7/v1 并行验证)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50000(Redis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ListBullet"/>
      </w:pPr>
      <w:r>
        <w:t>**v1 全量迁移**:实况/每日/小时/预警/空气五类主力接口切 v1 坐标路径(lat/lon 各两位小数,localTime=true);生活指数/分钟降水仍 v7;适配层 v1→v7 字段形状映射(湿度/云量 0-1→%、能见度 m→km、风速 m/s→km/h、温度取整、预警颜色代码→中文级别)</w:t>
      </w:r>
    </w:p>
    <w:p>
      <w:pPr>
        <w:pStyle w:val="ListBullet"/>
      </w:pPr>
      <w:r>
        <w:t>**详情聚合增强**:10 天预报(days=10)、分钟降水 summary 摘要句、预警 senderName+instruction 防御指南、空气健康建议(一般/敏感人群)、nowFull 原始实况</w:t>
      </w:r>
    </w:p>
    <w:p>
      <w:pPr>
        <w:pStyle w:val="ListBullet"/>
      </w:pPr>
      <w:r>
        <w:t>**气象预警推送**:@Scheduled 30min 扫全家庭→按坐标共享缓存→Redis Set 去重→站内通知;家庭级开关 sys_parameter(weather:alert-push:{familyId},缺省开);GET/PUT /family/weather-alert-push</w:t>
      </w:r>
    </w:p>
    <w:p>
      <w:pPr>
        <w:pStyle w:val="ListBullet"/>
      </w:pPr>
      <w:r>
        <w:t>**并行验证**:GET /ops/weather/compare 同位置 v7/v1 对照(now/7d/24h),实测数值吻合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4"/>
      </w:pPr>
      <w:r>
        <w:t>4.7.9 天气详情页(/weather,public)</w:t>
      </w:r>
    </w:p>
    <w:p>
      <w:pPr>
        <w:pStyle w:val="ListBullet"/>
      </w:pPr>
      <w:r>
        <w:t>**文件**: views/weather/Weather.vue + router + i18n + utils/dict.js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顶部实况:大图标+温度+今日高低温(暖橙/冷蓝)+9 项指标网格(体感/湿度/风向/风速/降水/气压/能见度/云量/露点)</w:t>
      </w:r>
    </w:p>
    <w:p>
      <w:pPr>
        <w:pStyle w:val="ListBullet"/>
      </w:pPr>
      <w:r>
        <w:t>气象预警:级别色左边条(白&lt;蓝&lt;黄&lt;橙&lt;红)+发送单位(senderName)+防御指南(instruction)</w:t>
      </w:r>
    </w:p>
    <w:p>
      <w:pPr>
        <w:pStyle w:val="ListBullet"/>
      </w:pPr>
      <w:r>
        <w:t>24 小时预报:卡片↔折线图双模式切换(localStorage 记忆,默认折线);折线图 Catmull-Rom 平滑贝塞尔曲线 SVG 720×230,温度渐变描边+半透明填充,最高/最低点标注,底部每 3h 时间标签,hover 竖线+圆点+tooltip(时间/天气/降水/风力)</w:t>
      </w:r>
    </w:p>
    <w:p>
      <w:pPr>
        <w:pStyle w:val="ListBullet"/>
      </w:pPr>
      <w:r>
        <w:t>10 天预报表格:温度区间渐变横条(tempColor 7 段色阶 -20°冷蓝→42°暖红,整体 min-max 轨道,每天渐变段+均值指示点)</w:t>
      </w:r>
    </w:p>
    <w:p>
      <w:pPr>
        <w:pStyle w:val="ListBullet"/>
      </w:pPr>
      <w:r>
        <w:t>空气:AQI+6 污染物+健康建议(一般/敏感人群)</w:t>
      </w:r>
    </w:p>
    <w:p>
      <w:pPr>
        <w:pStyle w:val="ListBullet"/>
      </w:pPr>
      <w:r>
        <w:t>生活指数、分钟降水摘要句</w:t>
      </w:r>
    </w:p>
    <w:p>
      <w:pPr>
        <w:pStyle w:val="ListBullet"/>
      </w:pPr>
      <w:r>
        <w:t>复用光影层 detail 缓存;从侧边栏迷你天气/首页天气组件点击进入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2期户型图已实现并合入 main(S1+S2,分支 item_seeker,详见 docs/户型图设计.md v4+文末实现记录):户型图=页面主视图(非 tab),顶部搜索框+房子切换+列表/编辑,查看/找东西与编辑两模式分离,空态画布中央「+」加房子,编辑态左侧酷家乐式侧栏(房间/家具/库子 tab)</w:t>
      </w:r>
    </w:p>
    <w:p>
      <w:pPr>
        <w:pStyle w:val="ListBullet"/>
      </w:pPr>
      <w:r>
        <w:t>多边形房间(允许斜边,family_room.geometry 顶点数组,矩形=4点特例,缺口/L形同一份数据)</w:t>
      </w:r>
    </w:p>
    <w:p>
      <w:pPr>
        <w:pStyle w:val="ListBullet"/>
      </w:pPr>
      <w:r>
        <w:t>矩形家具(family_furniture.x/y/w/h + type 预设/自定义 + 自定义 name,room_id 可空=家具库[删房间进库、绑定不动],可跨房间边界实现嵌入式柜子)</w:t>
      </w:r>
    </w:p>
    <w:p>
      <w:pPr>
        <w:pStyle w:val="ListBullet"/>
      </w:pPr>
      <w:r>
        <w:t>物品点(锚家具或房间 + rel_x/rel_y 0~1 相对包围盒;position 文本承载精确描述如「第三层左侧抽屉」,无抽屉层级;标记不常显、搜索/点家具才浮现)</w:t>
      </w:r>
    </w:p>
    <w:p>
      <w:pPr>
        <w:pStyle w:val="ListBullet"/>
      </w:pPr>
      <w:r>
        <w:t>墙=房间空隙,无实体;不建共享墙,靠吸附对齐</w:t>
      </w:r>
    </w:p>
    <w:p>
      <w:pPr>
        <w:pStyle w:val="ListBullet"/>
      </w:pPr>
      <w:r>
        <w:t>画布为主入口(户型图=页面主视图,查看/找东西 与 编辑 两模式分离,空态画布中央「+」加房子;房/房间/家具/物品在画布内创建,「列表」=旧 CRUD 不画图也能用);SVG 渲染(手绘草图风);编辑手势:主体/顶点(自由+轴对齐吸附)/边(自由平移)/hover边加号点击插点/双击顶点删点/家具移动缩放/物品/平移缩放;画房间两种方式:拖矩形 + 点击逐点描绘(双击闭合);定位模式:搜索多结果走角落结果列表(跨房子/楼层分组,当前层命中显著)+ 画布放大高亮</w:t>
      </w:r>
    </w:p>
    <w:p>
      <w:pPr>
        <w:pStyle w:val="ListBullet"/>
      </w:pPr>
      <w:r>
        <w:t>家具随房间整体平移、不随变形(靠墙柜墙动柜不动);尺寸标注米/毫米+数值输入+常显开关;楼层配置按楼层存(family_house.floor_plans JSON:底图+比例尺,不加新表,楼层=key,默认 100px/m 标定降级为可选校正);一套房多层每层一张,楼层切换器左下角(商厦模式,没图不显示默认1F);房间面积(附带);房间命名预设+自定义;徒手画一等公民(底图可选);移动端只读户型图+列表 CRUD,无画布编辑</w:t>
      </w:r>
    </w:p>
    <w:p>
      <w:pPr>
        <w:pStyle w:val="ListBullet"/>
      </w:pPr>
      <w:r>
        <w:rPr>
          <w:sz w:val="21"/>
        </w:rPr>
        <w:t>**2期户型图全部能力(V9.15,2026-09-04,item_seeker 分支)**:S1 数据模型(房间多边形 geometry/家具矩形+家具库/物品锚点+相对坐标/楼层配置 floor_plans JSON)+ S2 编辑器(户型图主视图+两模式分离+酷家乐式侧栏)+ S3 吸附 + S4 尺寸标定 + S5 打磨 + 房间裁剪/粘合,完整实现。</w:t>
      </w:r>
    </w:p>
    <w:p>
      <w:pPr>
        <w:pStyle w:val="ListBullet"/>
      </w:pPr>
      <w:r>
        <w:rPr>
          <w:sz w:val="21"/>
        </w:rPr>
        <w:t>**编辑手势**:拖主体平移(家具级联跟随);拖直角顶点=角缩放(邻边对端跟随,保持直角,PS 自由变换语义;Ctrl=只动该点可拉斜边;非直角=自由拖+轴对齐吸附);拖边=拉平+单轴锁定+邻边吸直+对齐其他房间边线;hover 边加号插点;双击顶点删点;家具 8 向缩放手柄;拖物品定位;空白/滚轮/双指 pinch 平移缩放。</w:t>
      </w:r>
    </w:p>
    <w:p>
      <w:pPr>
        <w:pStyle w:val="ListBullet"/>
      </w:pPr>
      <w:r>
        <w:rPr>
          <w:sz w:val="21"/>
        </w:rPr>
        <w:t>**家具预设拖入**:侧栏 8 种预设(衣柜/床/书桌/餐桌/沙发/茶几/冰箱/柜子,真实比例),拖入画布自动关联所在房间、命名 类型+序号(同类型递增)、落点居中。</w:t>
      </w:r>
    </w:p>
    <w:p>
      <w:pPr>
        <w:pStyle w:val="ListBullet"/>
      </w:pPr>
      <w:r>
        <w:rPr>
          <w:sz w:val="21"/>
        </w:rPr>
        <w:t>**房间裁剪**:裁剪工具在房间边显示剪刀图标,虚线随鼠标,连线合法(不穿顶点/不跨边/中点在多边形内,最多一拆二)时变绿,点击把房间拆为两个(原名+序号递进);家具按中心点分配,散放物品按绝对位置分配并重算相对坐标。</w:t>
      </w:r>
    </w:p>
    <w:p>
      <w:pPr>
        <w:pStyle w:val="ListBullet"/>
      </w:pPr>
      <w:r>
        <w:rPr>
          <w:sz w:val="21"/>
        </w:rPr>
        <w:t>**房间粘合**:粘合工具在两房间贴合边显示牙膏筒图标,虚线吸附共享边变绿后点击合并为一个(命名 房间A-房间B);家具与散放物品自动迁移。</w:t>
      </w:r>
    </w:p>
    <w:p>
      <w:pPr>
        <w:pStyle w:val="ListBullet"/>
      </w:pPr>
      <w:r>
        <w:rPr>
          <w:sz w:val="21"/>
        </w:rPr>
        <w:t>**尺寸与底图**:编辑态边长常显(米)+双击边手柄数值输入(保持方向)+房间面积 m²;两点测距标定比例尺(悬停 tooltip 说明);底图支持图片与 PDF(pdfjs 转 PNG,异步加载)+不透明度滑杆(按楼层存)。</w:t>
      </w:r>
    </w:p>
    <w:p>
      <w:pPr>
        <w:pStyle w:val="ListBullet"/>
      </w:pPr>
      <w:r>
        <w:rPr>
          <w:sz w:val="21"/>
        </w:rPr>
        <w:t>**打磨**:撤销 Ctrl+Z(房间/家具/物品几何,栈50);房间复制(侧栏);重叠警示(编辑态红描边,共边不误报);空楼层引导;双击名称改名;编辑态右键删除;画图十字光标;楼层切换器编辑态常显+「+」加层(修复开层死锁);手绘风滤镜仅查看态;移动端只读+双指缩放。</w:t>
      </w:r>
    </w:p>
    <w:p>
      <w:pPr>
        <w:pStyle w:val="ListBullet"/>
      </w:pPr>
      <w:r>
        <w:t>已实现 S1数据模型+S2页面骨架+手势;剩余 S3吸附/S4尺寸标定定位+手绘风/S5打磨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AppSidebar/LightTestConsole/SiteFooter,挂载按需 SunLightLayer(anyEffectEnabled 才渲染)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顶部文字式筛选 + 下划线选中(无胶囊背景);动态流 8 类型(博客/日记/照片/视频/愿望/任务/菜谱/图书,9 Tab);复用 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移动端首次访问默认关(仅无 localStorage['ihomy:effects'] 时强制关),用户开启后刷新保留;移动端挂载 SunLightLayer(anyEffectEnabled 才渲染);开启后 lampMode='auto'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>
      <w:pPr>
        <w:pStyle w:val="ListBullet"/>
      </w:pPr>
      <w:r>
        <w:t>全局:main.css .page 移动端加 overflow-x:hidden;Breadcrumb 移动端隐藏(v-if=!isMobile)</w:t>
      </w:r>
    </w:p>
    <w:p>
      <w:pPr>
        <w:pStyle w:val="ListBullet"/>
      </w:pPr>
      <w:r>
        <w:t>设置页:Settings.vue 横向操作行 flex-wrap 换行;侧栏菜单项 flex-shrink:0;输入框全宽</w:t>
      </w:r>
    </w:p>
    <w:p>
      <w:pPr>
        <w:pStyle w:val="ListBullet"/>
      </w:pPr>
      <w:r>
        <w:t>照片瀑布:Cascade.vue 移动端卡片尺寸响应式(窄屏 90-150px/宽屏 130-220px);补 touchstart/touchend 替代 hover</w:t>
      </w:r>
    </w:p>
    <w:p>
      <w:pPr>
        <w:pStyle w:val="ListBullet"/>
      </w:pPr>
      <w:r>
        <w:t>设备管理:Storage.vue 移动端设备表/文件表隐藏次要列(deviceType/rootPath/size/modified),只留 name+actions 消除横向滚动;el-table 去 fixed-right(fixed=isMobile?false:right)</w:t>
      </w:r>
    </w:p>
    <w:p>
      <w:pPr>
        <w:pStyle w:val="ListBullet"/>
      </w:pPr>
      <w:r>
        <w:t>日记编辑器:DiaryEdit.vue 移动端信纸 transform: scale() 缩放(ResizeObserver 监听容器宽)+canvasPos 坐标映射(clientWidth/rect.width);DoodleTray 移动端底部抽屉(默认折叠,标题点击展开);utils/diary.js 加 PAPER_W=496</w:t>
      </w:r>
    </w:p>
    <w:p>
      <w:pPr>
        <w:pStyle w:val="Heading4"/>
      </w:pPr>
      <w:r>
        <w:t>4.10.11 功能页移动端增强(V9.13)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