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/>
      <w:r>
        <w:t>V9.14 | 2026-09-03 | 物品定位户型图 2期(item_seeker 分支):S1 数据模型重构(family_house.floor_plans JSON 楼层配置/family_room.geometry 多边形替代矩形/family_furniture 加 x/y/w/h+type+room_id 可空=家具库/family_item 加 rel_x/rel_y 相对坐标,5 个户型图接口)+S2 前端户型图编辑器(户型图=页面主视图非 tab,查看/编辑两模式分离,编辑态酷家乐式侧栏+左下角楼层切换器,FloorPlanCanvas SVG 编辑器);实现变更:允许斜边(去强制直角)+顶点轴对齐吸附、hover 边圆圈加号点击插点(替代双击折边)、边自由平移;冒烟+前端 build 通过</w:t>
      </w:r>
    </w:p>
    <w:p>
      <w:r>
        <w:t>V9.13 | 2026-09-02 | 移动端兼容性二期(mobile 分支):首页动态流扩展 3→8 类型(博客/日记/照片/视频/愿望/任务/菜谱/图书,Task/Recipe 家庭内部游客跳过);首页筛选栏改文字式+下划线选中;移动端日记编辑器信纸 scale 缩放(ResizeObserver)+涂鸦笔盘底部抽屉;移动端光影特效首次访问默认关(用户开启后刷新保留)+开启后 lampMode=auto;设备管理/文件浏览移动端隐藏次要列消除横向溢出;照片瀑布移动端卡片尺寸响应式(90-150px)+touch 事件;设置页横向操作行换行;面包屑移动端隐藏</w:t>
      </w:r>
    </w:p>
    <w:p>
      <w:r>
        <w:t>V9.10~V9.12 | 2026-09-01 | 天气系统全量迭代(weather 分支):和风 API v7→v1 迁移(实况/每日/小时/预警/空气切 v1 坐标路径,适配层映射回 v7 字段形状前端零改动,生活指数/分钟降水仍 v7)+天气详情页 /weather(顶部实况 9 指标+气象预警含防御指南+24h 折线图与卡片切换+10 天温度渐变横条+空气健康建议+生活指数+分钟降水摘要)+气象预警推送(30min 定时任务扫全家庭写站内通知,家庭级开关 sys_parameter 缺省开,Redis Set 去重)+迷你天气(侧边栏)/首页天气组件精简+运维天气监控(调用趋势悬浮提示/类型占比饼图/配额进度条/v7-v1 并行验证 GET /ops/weather/compare)</w:t>
      </w:r>
    </w:p>
    <w:p>
      <w:pPr/>
      <w:r>
        <w:t>V9.9 | 2026-09-01 | 运维页迭代(backend_logs 分支):新增「访问统计」tab(GET /ops/traffic/stats 扫 access 日志文件聚合:总请求/失败/慢/独立用户/独立IP/平均耗时+24小时分布+接口Top15,6 指标卡片+24h 柱状图 SVG 暖棕总/红失败叠层+Top15 表,范围上限 14 天);操作日志筛选(模块/操作类型/结果)与详细日志筛选(日志类型/级别)全部改多选可搜索(el-select multiple filterable,/ops/logs 三参数改 List 多选 IN,新增 GET /ops/logs/options 动态选项);天气 API 页按关注优先级重排:调用趋势置顶(时间段单选+API 类型多选可搜索过滤+总量/失败/失败率摘要)→本月配额 4 卡片(本地统计)→24h 按 API 成功/错误/失败率合一表→财务沉底;修 3 个 bug:timeline 零填充修 x 轴覆盖不全(24h 桶改 %m-%d %H:00 防跨零点同小时合并)、x 标签按真实数据下标定位(修全挤左侧)、/console/v1/usage 恒 404 死接口改本地统计(Redis 计数器/DB fallback,只计数据 API);selectTimeline SQL 移 XML;图表改等比缩放;天气 tab i18n 化</w:t>
      </w:r>
    </w:p>
    <w:p>
      <w:pPr/>
      <w:r>
        <w:t>V9.8 | 2026-09-01 | 日志追溯体系(backend_logs 分支):三类日志文件分流(access 客户端调接口/server 内部流程+SQL+ERROR 堆栈/thirdparty 三方出站),按天滚动保留 7 天(可配);tid 16 位全链路串联(HTTP 自动/@Async MDC TaskDecorator 传播/WS 每消息独立);SQL 语句及入参恒开只进 server 文件;三方调用统一 ThirdPartyHttp 封装(&gt;&gt;&gt;/&lt;&lt;&lt;/!!! 三行式+脱敏);OperationLogAspect 业务操作日志双写(落库+server 日志行,@OperationLog 覆盖全功能写接口 130 处);运维「详细日志」页 GET /ops/logs/trace?tid= 按tid扫三类文件(堆栈续行归并),操作日志 TID 列点击跳转,前端 5xx 报错 toast 自带 [tid:xxx];新增 docs/日志规范.md(开发规范)与 docs/日志问题分析方法.md(排查方法论)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t>V5.6 | 2026-08 | 站点底部备案号(SiteFooter.vue ICP+公安占位);天气代理重构为JWT(Ed25519)身份认证;凭证DB表(sys_weather_credential);天气调用日志(sys_weather_log);月度配额50000;前端天气面板点击展开+3天预报+空气+预警+指数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ListBullet"/>
      </w:pPr>
      <w:r>
        <w:t>天气监控:调用趋势折线图(悬浮提示)/类型占比饼图/配额进度条/GET /ops/weather/compare(v7/v1 并行验证)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ListBullet"/>
      </w:pPr>
      <w:r>
        <w:t>**核心文件**: logback-spring.xml / AccessLogFilter / ThirdPartyHttp / AsyncConfig / OperationLogAspect(bizLog 双写)</w:t>
      </w:r>
    </w:p>
    <w:p>
      <w:pPr>
        <w:pStyle w:val="ListBullet"/>
      </w:pPr>
      <w:r>
        <w:t>**关键表**: sys_operation_log(含 trace_id 列,做索引入口)</w:t>
      </w:r>
    </w:p>
    <w:p>
      <w:pPr>
        <w:pStyle w:val="ListBullet"/>
      </w:pPr>
      <w:r>
        <w:t>**三类日志文件**: logs/access(客户端调接口,每请求一条:method/URI/入参/操作人/IP/状态/业务code/耗时/响应摘要,敏感字段打码,失败/慢自动升 WARN)+ logs/server(应用日志+SQL 语句及入参+ERROR 完整堆栈)+ logs/thirdparty(三方出站 &gt;&gt;&gt;/&lt;&lt;&lt;/!!! 三行式);按天滚动,保留 app.log-retention-days(默认 7)天,各类总量上限 1/2/1GB,AsyncAppender neverBlock 不阻塞业务</w:t>
      </w:r>
    </w:p>
    <w:p>
      <w:pPr>
        <w:pStyle w:val="ListBullet"/>
      </w:pPr>
      <w:r>
        <w:t>**六要素**: 时间/级别/线程/[tid]/位置(logger)/内容(谁/做什么/入参/结果/耗时)</w:t>
      </w:r>
    </w:p>
    <w:p>
      <w:pPr>
        <w:pStyle w:val="ListBullet"/>
      </w:pPr>
      <w:r>
        <w:t>**tid 贯穿**: TraceIdFilter 生成 16 位写 MDC+响应头 X-Trace-Id;@Async 经 MDC TaskDecorator 传播;WS 每消息独立 tid;三类文件天然关联</w:t>
      </w:r>
    </w:p>
    <w:p>
      <w:pPr>
        <w:pStyle w:val="ListBullet"/>
      </w:pPr>
      <w:r>
        <w:t>**SQL 日志**: mybatis.sql 恒 DEBUG 只进 server 文件(不进控制台);MyBatis 框架内部类分流 mybatis.sql.internal 压 INFO</w:t>
      </w:r>
    </w:p>
    <w:p>
      <w:pPr>
        <w:pStyle w:val="ListBullet"/>
      </w:pPr>
      <w:r>
        <w:t>**三方统一封装**: ThirdPartyHttp.get(service,url,headers,timeout),自动 thirdparty 日志+URL/头脱敏+gzip+异常堆栈;weather/ipapi/bing/baidu 已接入;大文件流式(百度 dlink)手动打日志</w:t>
      </w:r>
    </w:p>
    <w:p>
      <w:pPr>
        <w:pStyle w:val="ListBullet"/>
      </w:pPr>
      <w:r>
        <w:t>**业务操作日志双写**: @OperationLog 切面落库同时输出 server 日志一行([操作] MODULE.TYPE 描述 用户=xx#N 结果=SUCCESS/FAILED 耗时=Nms),全功能写接口约 130 处注解覆盖;新写接口必须加 @OperationLog</w:t>
      </w:r>
    </w:p>
    <w:p>
      <w:pPr>
        <w:pStyle w:val="ListBullet"/>
      </w:pPr>
      <w:r>
        <w:t>**运维详细日志**: GET /ops/logs/trace?tid=&amp;date= 扫三类文件按 tid 精确匹配,行头正则解析+堆栈续行归并,时间线合并(上限 3000 条);前端详细日志 tab+操作日志 TID 列点击跳转+ /ops?tab=trace&amp;tid= 直达;5xx 报错 toast 自带 [tid:xxx]</w:t>
      </w:r>
    </w:p>
    <w:p>
      <w:pPr>
        <w:pStyle w:val="ListBullet"/>
      </w:pPr>
      <w:r>
        <w:t>**访问量统计(V9.9)**: GET /ops/traffic/stats 扫 access 日志文件(上限 14 天)聚合总请求/失败(HTTP≥400 或业务code≠0)/慢请求(&gt;3s)/独立用户/独立 IP/平均耗时+24 小时分布+接口 Top15;WS 消息行无 status 不计入;前端「访问统计」tab 懒加载+?tab=traffic 直达</w:t>
      </w:r>
    </w:p>
    <w:p>
      <w:pPr>
        <w:pStyle w:val="ListBullet"/>
      </w:pPr>
      <w:r>
        <w:t>**筛选多选(V9.9)**: 操作日志模块/操作类型(distinct 动态选项)/结果 + 详细日志日志类型/级别,全部 el-select multiple filterable;/ops/logs 三参数改 List 多选 IN;/ops/logs/trace 加 sources/levels 过滤</w:t>
      </w:r>
    </w:p>
    <w:p>
      <w:pPr>
        <w:pStyle w:val="ListBullet"/>
      </w:pPr>
      <w:r>
        <w:t>**文档**: docs/日志规范.md(开发规范:级别标准/三方调用/脱敏清单/保留策略)、docs/日志问题分析方法.md(排查方法论:拿 tid 四途径→四步分析+案例+终端 grep)</w:t>
      </w:r>
    </w:p>
    <w:p>
      <w:pPr>
        <w:pStyle w:val="Heading4"/>
      </w:pPr>
      <w:r>
        <w:t>4.6.8 日志追溯体系(V9.8)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50000(Redis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ListBullet"/>
      </w:pPr>
      <w:r>
        <w:t>**v1 全量迁移**:实况/每日/小时/预警/空气五类主力接口切 v1 坐标路径(lat/lon 各两位小数,localTime=true);生活指数/分钟降水仍 v7;适配层 v1→v7 字段形状映射(湿度/云量 0-1→%、能见度 m→km、风速 m/s→km/h、温度取整、预警颜色代码→中文级别)</w:t>
      </w:r>
    </w:p>
    <w:p>
      <w:pPr>
        <w:pStyle w:val="ListBullet"/>
      </w:pPr>
      <w:r>
        <w:t>**详情聚合增强**:10 天预报(days=10)、分钟降水 summary 摘要句、预警 senderName+instruction 防御指南、空气健康建议(一般/敏感人群)、nowFull 原始实况</w:t>
      </w:r>
    </w:p>
    <w:p>
      <w:pPr>
        <w:pStyle w:val="ListBullet"/>
      </w:pPr>
      <w:r>
        <w:t>**气象预警推送**:@Scheduled 30min 扫全家庭→按坐标共享缓存→Redis Set 去重→站内通知;家庭级开关 sys_parameter(weather:alert-push:{familyId},缺省开);GET/PUT /family/weather-alert-push</w:t>
      </w:r>
    </w:p>
    <w:p>
      <w:pPr>
        <w:pStyle w:val="ListBullet"/>
      </w:pPr>
      <w:r>
        <w:t>**并行验证**:GET /ops/weather/compare 同位置 v7/v1 对照(now/7d/24h),实测数值吻合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4"/>
      </w:pPr>
      <w:r>
        <w:t>4.7.9 天气详情页(/weather,public)</w:t>
      </w:r>
    </w:p>
    <w:p>
      <w:pPr>
        <w:pStyle w:val="ListBullet"/>
      </w:pPr>
      <w:r>
        <w:t>**文件**: views/weather/Weather.vue + router + i18n + utils/dict.js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顶部实况:大图标+温度+今日高低温(暖橙/冷蓝)+9 项指标网格(体感/湿度/风向/风速/降水/气压/能见度/云量/露点)</w:t>
      </w:r>
    </w:p>
    <w:p>
      <w:pPr>
        <w:pStyle w:val="ListBullet"/>
      </w:pPr>
      <w:r>
        <w:t>气象预警:级别色左边条(白&lt;蓝&lt;黄&lt;橙&lt;红)+发送单位(senderName)+防御指南(instruction)</w:t>
      </w:r>
    </w:p>
    <w:p>
      <w:pPr>
        <w:pStyle w:val="ListBullet"/>
      </w:pPr>
      <w:r>
        <w:t>24 小时预报:卡片↔折线图双模式切换(localStorage 记忆,默认折线);折线图 Catmull-Rom 平滑贝塞尔曲线 SVG 720×230,温度渐变描边+半透明填充,最高/最低点标注,底部每 3h 时间标签,hover 竖线+圆点+tooltip(时间/天气/降水/风力)</w:t>
      </w:r>
    </w:p>
    <w:p>
      <w:pPr>
        <w:pStyle w:val="ListBullet"/>
      </w:pPr>
      <w:r>
        <w:t>10 天预报表格:温度区间渐变横条(tempColor 7 段色阶 -20°冷蓝→42°暖红,整体 min-max 轨道,每天渐变段+均值指示点)</w:t>
      </w:r>
    </w:p>
    <w:p>
      <w:pPr>
        <w:pStyle w:val="ListBullet"/>
      </w:pPr>
      <w:r>
        <w:t>空气:AQI+6 污染物+健康建议(一般/敏感人群)</w:t>
      </w:r>
    </w:p>
    <w:p>
      <w:pPr>
        <w:pStyle w:val="ListBullet"/>
      </w:pPr>
      <w:r>
        <w:t>生活指数、分钟降水摘要句</w:t>
      </w:r>
    </w:p>
    <w:p>
      <w:pPr>
        <w:pStyle w:val="ListBullet"/>
      </w:pPr>
      <w:r>
        <w:t>复用光影层 detail 缓存;从侧边栏迷你天气/首页天气组件点击进入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2期户型图已实现并合入 main(S1+S2,分支 item_seeker,详见 docs/户型图设计.md v4+文末实现记录):户型图=页面主视图(非 tab),顶部搜索框+房子切换+列表/编辑,查看/找东西与编辑两模式分离,空态画布中央「+」加房子,编辑态左侧酷家乐式侧栏(房间/家具/库子 tab)</w:t>
      </w:r>
    </w:p>
    <w:p>
      <w:pPr>
        <w:pStyle w:val="ListBullet"/>
      </w:pPr>
      <w:r>
        <w:t>多边形房间(允许斜边,family_room.geometry 顶点数组,矩形=4点特例,缺口/L形同一份数据)</w:t>
      </w:r>
    </w:p>
    <w:p>
      <w:pPr>
        <w:pStyle w:val="ListBullet"/>
      </w:pPr>
      <w:r>
        <w:t>矩形家具(family_furniture.x/y/w/h + type 预设/自定义 + 自定义 name,room_id 可空=家具库[删房间进库、绑定不动],可跨房间边界实现嵌入式柜子)</w:t>
      </w:r>
    </w:p>
    <w:p>
      <w:pPr>
        <w:pStyle w:val="ListBullet"/>
      </w:pPr>
      <w:r>
        <w:t>物品点(锚家具或房间 + rel_x/rel_y 0~1 相对包围盒;position 文本承载精确描述如「第三层左侧抽屉」,无抽屉层级;标记不常显、搜索/点家具才浮现)</w:t>
      </w:r>
    </w:p>
    <w:p>
      <w:pPr>
        <w:pStyle w:val="ListBullet"/>
      </w:pPr>
      <w:r>
        <w:t>墙=房间空隙,无实体;不建共享墙,靠吸附对齐</w:t>
      </w:r>
    </w:p>
    <w:p>
      <w:pPr>
        <w:pStyle w:val="ListBullet"/>
      </w:pPr>
      <w:r>
        <w:t>画布为主入口(户型图=页面主视图,查看/找东西 与 编辑 两模式分离,空态画布中央「+」加房子;房/房间/家具/物品在画布内创建,「列表」=旧 CRUD 不画图也能用);SVG 渲染(手绘草图风);编辑手势:主体/顶点(自由+轴对齐吸附)/边(自由平移)/hover边加号点击插点/双击顶点删点/家具移动缩放/物品/平移缩放;画房间两种方式:拖矩形 + 点击逐点描绘(双击闭合);定位模式:搜索多结果走角落结果列表(跨房子/楼层分组,当前层命中显著)+ 画布放大高亮</w:t>
      </w:r>
    </w:p>
    <w:p>
      <w:pPr>
        <w:pStyle w:val="ListBullet"/>
      </w:pPr>
      <w:r>
        <w:t>家具随房间整体平移、不随变形(靠墙柜墙动柜不动);尺寸标注米/毫米+数值输入+常显开关;楼层配置按楼层存(family_house.floor_plans JSON:底图+比例尺,不加新表,楼层=key,默认 100px/m 标定降级为可选校正);一套房多层每层一张,楼层切换器左下角(商厦模式,没图不显示默认1F);房间面积(附带);房间命名预设+自定义;徒手画一等公民(底图可选);移动端只读户型图+列表 CRUD,无画布编辑</w:t>
      </w:r>
    </w:p>
    <w:p>
      <w:pPr>
        <w:pStyle w:val="ListBullet"/>
      </w:pPr>
      <w:r>
        <w:t>已实现 S1数据模型+S2页面骨架+手势;剩余 S3吸附/S4尺寸标定定位+手绘风/S5打磨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AppSidebar/LightTestConsole/SiteFooter,挂载按需 SunLightLayer(anyEffectEnabled 才渲染)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顶部文字式筛选 + 下划线选中(无胶囊背景);动态流 8 类型(博客/日记/照片/视频/愿望/任务/菜谱/图书,9 Tab);复用 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移动端首次访问默认关(仅无 localStorage['ihomy:effects'] 时强制关),用户开启后刷新保留;移动端挂载 SunLightLayer(anyEffectEnabled 才渲染);开启后 lampMode='auto'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>
      <w:pPr>
        <w:pStyle w:val="ListBullet"/>
      </w:pPr>
      <w:r>
        <w:t>全局:main.css .page 移动端加 overflow-x:hidden;Breadcrumb 移动端隐藏(v-if=!isMobile)</w:t>
      </w:r>
    </w:p>
    <w:p>
      <w:pPr>
        <w:pStyle w:val="ListBullet"/>
      </w:pPr>
      <w:r>
        <w:t>设置页:Settings.vue 横向操作行 flex-wrap 换行;侧栏菜单项 flex-shrink:0;输入框全宽</w:t>
      </w:r>
    </w:p>
    <w:p>
      <w:pPr>
        <w:pStyle w:val="ListBullet"/>
      </w:pPr>
      <w:r>
        <w:t>照片瀑布:Cascade.vue 移动端卡片尺寸响应式(窄屏 90-150px/宽屏 130-220px);补 touchstart/touchend 替代 hover</w:t>
      </w:r>
    </w:p>
    <w:p>
      <w:pPr>
        <w:pStyle w:val="ListBullet"/>
      </w:pPr>
      <w:r>
        <w:t>设备管理:Storage.vue 移动端设备表/文件表隐藏次要列(deviceType/rootPath/size/modified),只留 name+actions 消除横向滚动;el-table 去 fixed-right(fixed=isMobile?false:right)</w:t>
      </w:r>
    </w:p>
    <w:p>
      <w:pPr>
        <w:pStyle w:val="ListBullet"/>
      </w:pPr>
      <w:r>
        <w:t>日记编辑器:DiaryEdit.vue 移动端信纸 transform: scale() 缩放(ResizeObserver 监听容器宽)+canvasPos 坐标映射(clientWidth/rect.width);DoodleTray 移动端底部抽屉(默认折叠,标题点击展开);utils/diary.js 加 PAPER_W=496</w:t>
      </w:r>
    </w:p>
    <w:p>
      <w:pPr>
        <w:pStyle w:val="Heading4"/>
      </w:pPr>
      <w:r>
        <w:t>4.10.11 功能页移动端增强(V9.13)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/ops/logs/trace?tid=&amp;date=</w:t>
            </w:r>
          </w:p>
        </w:tc>
        <w:tc>
          <w:tcPr>
            <w:tcW w:type="dxa" w:w="2880"/>
          </w:tcPr>
          <w:p>
            <w:r>
              <w:t>详细日志(按 tid 检索三类日志文件)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/ops/logs/options</w:t>
            </w:r>
          </w:p>
        </w:tc>
        <w:tc>
          <w:tcPr>
            <w:tcW w:type="dxa" w:w="2880"/>
          </w:tcPr>
          <w:p>
            <w:r>
              <w:t>操作日志筛选项(distinct 模块/操作类型)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/ops/traffic/stats?startDate=&amp;endDate=</w:t>
            </w:r>
          </w:p>
        </w:tc>
        <w:tc>
          <w:tcPr>
            <w:tcW w:type="dxa" w:w="2880"/>
          </w:tcPr>
          <w:p>
            <w:r>
              <w:t>访问量统计(扫 access 日志聚合,上限 14 天)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