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光照测试页：/light-test 路由（LightTest.vue），1 分钟循环 96 时隙（625ms/段），信息面板显示时间/高度/方位/日出/日落/月相 + 进度条，用于调试验证全天光照过渡。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