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pPr/>
      <w: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/>
      <w: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/>
      <w:r>
        <w:t>V4.1 | 2026-08 | 存储管理：家庭级存储设备（sys_storage_device）、文件资源管理器、一键同步建相册；SideTabs 每日一图/每日知识；设置页三大类重构；上传目录改为分类结构（pictures/videos/files/music）。</w:t>
      </w:r>
    </w:p>
    <w:p>
      <w:r>
        <w:rPr/>
        <w:t>V4.0 | 2026-08 | 国际化 i18n 全页面实施（vue-i18n 中英 452 键/文件，顶栏与设置页切换，Element Plus 组件文案跟随，语言偏好本地存储）。页面主题与纪念日主题（明暗模式+主题色+纪念日横幅动效）。移动端 PWA 体验增强（安装引导、安全区、触控优化）。照片瀑布（/cascade 飘落动效+全屏浏览）。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记账本、家谱（世代树）、背景音乐、设置页分类菜单。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4.2 软件封面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首页顶部展示封面，支持文字、图片或文字+图片组合。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封面文字、图片、副标题由家长配置。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封面图片上传至文件存储，前端按多端尺寸自适应。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首页采用模块化卡片网格，模块配置存 home_module 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家长可在管理页拖拽排序、启用/禁用模块。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支持照片描述；删除照片为硬删除（物理删除 DB 记录 + 删除磁盘文件，绕过逻辑删除）。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相册可设置封面照片；删除相册连带硬删所有照片记录与对应文件。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「家庭封面」模块入口已下线（V3.3），首页大封面区保留，家庭设置页仍可配置封面（4.2）。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视频增删改校验上传者本人或家长；删除视频为硬删除（物理删除记录 + 删除视频文件与海报）；列表支持按家庭过滤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ListBullet"/>
      </w:pPr>
      <w:r>
        <w:t>前端 /cinema 页：视频库（海报网格 + 内嵌播放）与想看列表双标签页，上传对话框含豆瓣属性表单与 30 项题材标签。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ListBullet"/>
      </w:pPr>
      <w:r>
        <w:t>前端 AppHeader 铃铛下拉 + 已读操作；未读数徽标。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ListBullet"/>
      </w:pPr>
      <w:r>
        <w:t>AppHeader 家庭切换下拉支持「将当前家庭设为默认」，家庭列表显示「默认」标记。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ListBullet"/>
      </w:pPr>
      <w:r>
        <w:t>技术：纯 CSS @keyframes + JS 定时/requestAnimationFrame 生成卡片，组件 PhotoCascade.vue，移动端 touch 适配。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Heading2"/>
      </w:pPr>
      <w:r>
        <w:t>4.31 页面主题与纪念日主题（已实现 V4.0）</w:t>
      </w:r>
    </w:p>
    <w:p>
      <w:pPr>
        <w:pStyle w:val="ListBullet"/>
      </w:pPr>
      <w:r>
        <w:t>主题系统（sys_theme 或配置项）：明暗模式、主题色、纪念日特别主题（生日/节日自动切换页头横幅+卡片动效）。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4.32 背景音乐（已实现 V3.5）</w:t>
      </w:r>
    </w:p>
    <w:p>
      <w:pPr>
        <w:pStyle w:val="ListBullet"/>
      </w:pPr>
      <w:r>
        <w:t>全局背景音乐开关（可静音），设置页可选曲目（本地/预置音乐文件），仅登录家庭使用，自动续播。</w:t>
      </w:r>
    </w:p>
    <w:p>
      <w:pPr>
        <w:pStyle w:val="Heading2"/>
      </w:pPr>
      <w:r>
        <w:t>4.33 国际化 i18n（已实现 V4.0）</w:t>
      </w:r>
    </w:p>
    <w:p>
      <w:pPr>
        <w:pStyle w:val="ListBullet"/>
      </w:pPr>
      <w:r>
        <w:t>前端 vue-i18n（默认中文，支持英文，跟随浏览器语言或用户设置）；后端错误消息/通知文案资源化；语言偏好存 sys_user.lang 或 localStorage，登录态下以后端为准。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ListBullet"/>
      </w:pPr>
      <w:r>
        <w:t>统一设计语言（圆角/阴影/间距 token 化）、页面过渡动效、卡片悬停动效、加载骨架屏、暗色模式、移动端手势与触控优化。先首页与导航，再逐页推进。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不返回任何用户隐私（用户资料/内容/家庭数据一律不回）。入口：AppHeader 管理员菜单（仅 OPS 可见）。</w:t>
      </w:r>
    </w:p>
    <w:p>
      <w:pPr>
        <w:pStyle w:val="Heading2"/>
      </w:pPr>
      <w:r>
        <w:t>4.38 其他规划（V3.7 附录，未实施）</w:t>
      </w:r>
    </w:p>
    <w:p>
      <w:pPr>
        <w:pStyle w:val="Heading2"/>
      </w:pPr>
      <w:r>
        <w:t>4.39 移动端 PWA 体验增强（已实现 V4.0）：安装引导（Android/Chrome 原生安装条、iOS 分享添加主屏幕提示）、刘海屏安全区（safe-area-inset）、触控目标最小 44px、浏览器地址栏 theme-color 随明暗/主题色联动。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前端 /chat 页:气泡列表+自动滚动+在线提示;首页模块「聊天室」(life,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>
        <w:t>10. 功能实施总览与版本规划（截至 2026-08，V5.1）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ListBullet"/>
      </w:pPr>
      <w:r>
        <w:t>物品定位（V5.0，1 期）：五级粒度（家&gt;房子&gt;房间&gt;家具&gt;位置，多套房多楼层），CRUD + 跨级搜索；2 期户型图/3 期 AI 语义待做</w:t>
      </w:r>
    </w:p>
    <w:p>
      <w:pPr>
        <w:pStyle w:val="ListBullet"/>
      </w:pPr>
      <w:r>
        <w:t>文件硬删除（V5.1）：删除照片/相册/视频物理删除 DB 记录 + 删除磁盘文件；视频由软删改为硬删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随机照片瀑布（已实现 V4.0）：照片卡片 3D 翻转飘落、悬停翻正、全屏浏览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页面主题与纪念日主题（已实现 V4.0）：明暗模式/5 主题色/今日纪念日横幅（后端 stats.todayEvent 返回生日或纪念日，首页自动高亮）</w:t>
      </w:r>
    </w:p>
    <w:p>
      <w:pPr>
        <w:pStyle w:val="ListBullet"/>
      </w:pPr>
      <w:r>
        <w:t>背景音乐（V3.5）：全局开关+可选曲目，登录家庭使用</w:t>
      </w:r>
    </w:p>
    <w:p>
      <w:pPr>
        <w:pStyle w:val="ListBullet"/>
      </w:pPr>
      <w:r>
        <w:t>国际化 i18n（已实现 V4.0）：vue-i18n 中英文，语言偏好用户级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UI 重新设计（V3.7）：设计语言 token 化、页面过渡动效、骨架屏、暗色模式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UI 重新设计与主题系统（V3.5/V3.7 合并推进：先设计语言 token+明暗模式+页面过渡）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背景音乐（V3.5）：开关+曲目选择，改动小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