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E5E0" w14:textId="6FFC166F" w:rsidR="000A7461" w:rsidRDefault="000A7461">
      <w:pPr>
        <w:rPr>
          <w:rFonts w:ascii="Times New Roman" w:hAnsi="Times New Roman" w:cs="Times New Roman"/>
          <w:sz w:val="40"/>
          <w:szCs w:val="40"/>
        </w:rPr>
      </w:pPr>
      <w:r w:rsidRPr="000A7461">
        <w:rPr>
          <w:rFonts w:ascii="Times New Roman" w:hAnsi="Times New Roman" w:cs="Times New Roman"/>
          <w:sz w:val="40"/>
          <w:szCs w:val="40"/>
        </w:rPr>
        <w:t>Retrieving the product Source code</w:t>
      </w:r>
    </w:p>
    <w:p w14:paraId="34F5907E" w14:textId="4BB50877" w:rsidR="000A7461" w:rsidRDefault="000A7461">
      <w:pPr>
        <w:rPr>
          <w:rFonts w:ascii="Times New Roman" w:hAnsi="Times New Roman" w:cs="Times New Roman"/>
          <w:sz w:val="40"/>
          <w:szCs w:val="40"/>
        </w:rPr>
      </w:pPr>
    </w:p>
    <w:p w14:paraId="12F1D558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6292435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2D7D07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2400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EEEC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B6F3D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871EF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B1510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3D6E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88928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2753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475C80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B4A113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94121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610E9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43825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8EC8A0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Retrivingtheproduct</w:t>
      </w:r>
      <w:proofErr w:type="spellEnd"/>
    </w:p>
    <w:p w14:paraId="057794B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579030F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Retrivingtheproduct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B2D4A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54943C7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55DFA2F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7C282F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14:paraId="591E8B55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03D42A4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Retrivingtheproduct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65A21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7C86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289F3FD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06074E5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1369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548A1BE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4E71B82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7BB313D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0D9A7E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4EC96D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363590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://localhost:3306/products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5B076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70A07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876B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3E87C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EC5DC5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D64567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315D67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D92237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02841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92B77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product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5C1F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"&lt;h1&gt;Displaying the Product Details...&lt;/h1&gt;"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3E601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"&lt;table border='1'&gt;&lt;tr&gt;&lt;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&gt;Product Id&lt;/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&gt;Product Name&lt;/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&gt;quantity&lt;/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&gt;bill&lt;/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84F7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0D08D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18A3B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4CFF70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Connection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05DB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893F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676069A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C12099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40C88FE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F0320C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0CBCAB90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D0E657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C56676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C8F17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3CE369F9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53AD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8F2B9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1087FF79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080AD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353DC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6E8F8EFF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6DC413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7D50F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57738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3B5FD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28D93D7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1796BC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0FE6CF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7CC59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"Some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Issue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F575337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20399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4D990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F3F56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1A9783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333251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1E09F8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713FF2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EDA04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6EEA0A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4B95C7F0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C240E8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4EA17F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996450D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3DB3E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5E92FE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A0053" w14:textId="0B2B5921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070CD3" w14:textId="3E83B938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656685" w14:textId="731AD999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1AC841" w14:textId="5E67EA6F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////////////</w:t>
      </w:r>
    </w:p>
    <w:p w14:paraId="7B129D23" w14:textId="1C41DD8B" w:rsidR="000A7461" w:rsidRDefault="000A74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index.html</w:t>
      </w:r>
    </w:p>
    <w:p w14:paraId="25DCDC5D" w14:textId="24FE9E79" w:rsidR="000A7461" w:rsidRDefault="000A7461">
      <w:pPr>
        <w:rPr>
          <w:rFonts w:ascii="Times New Roman" w:hAnsi="Times New Roman" w:cs="Times New Roman"/>
          <w:sz w:val="40"/>
          <w:szCs w:val="40"/>
        </w:rPr>
      </w:pPr>
    </w:p>
    <w:p w14:paraId="17A2F2A9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1440C5E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9B5D39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541CD7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E32260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AA6E2D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51A21D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C536B6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0A77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B5D87A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E7C0B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 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295C8E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submit"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D09405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CB54E3" w14:textId="77777777" w:rsidR="000A7461" w:rsidRDefault="000A7461" w:rsidP="000A7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1254C2" w14:textId="4F8476D5" w:rsidR="000A7461" w:rsidRPr="000A7461" w:rsidRDefault="000A7461" w:rsidP="000A74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0A7461" w:rsidRPr="000A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61"/>
    <w:rsid w:val="000A7461"/>
    <w:rsid w:val="00CD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9FA9"/>
  <w15:chartTrackingRefBased/>
  <w15:docId w15:val="{40E4F1F7-B9B1-408C-B001-47068F18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1</cp:revision>
  <dcterms:created xsi:type="dcterms:W3CDTF">2022-03-21T15:47:00Z</dcterms:created>
  <dcterms:modified xsi:type="dcterms:W3CDTF">2022-03-21T15:54:00Z</dcterms:modified>
</cp:coreProperties>
</file>