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pStyle w:val="Heading2"/>
        <w:keepNext w:val="1"/>
        <w:keepLines w:val="1"/>
        <w:widowControl w:val="0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450" w:right="0" w:hanging="270"/>
        <w:contextualSpacing w:val="1"/>
        <w:jc w:val="left"/>
        <w:rPr>
          <w:rFonts w:ascii="Calibri" w:cs="Calibri" w:eastAsia="Calibri" w:hAnsi="Calibri"/>
          <w:sz w:val="36"/>
          <w:szCs w:val="36"/>
        </w:rPr>
      </w:pPr>
      <w:bookmarkStart w:colFirst="0" w:colLast="0" w:name="_3comuw9oslsk" w:id="0"/>
      <w:bookmarkEnd w:id="0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First Implementation</w:t>
      </w:r>
    </w:p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2"/>
        <w:keepNext w:val="1"/>
        <w:keepLines w:val="1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1530" w:right="0" w:hanging="360"/>
        <w:contextualSpacing w:val="1"/>
        <w:jc w:val="left"/>
        <w:rPr>
          <w:rFonts w:ascii="Calibri" w:cs="Calibri" w:eastAsia="Calibri" w:hAnsi="Calibri"/>
          <w:sz w:val="36"/>
          <w:szCs w:val="36"/>
        </w:rPr>
      </w:pPr>
      <w:bookmarkStart w:colFirst="0" w:colLast="0" w:name="_6c9dd5edgqo6" w:id="1"/>
      <w:bookmarkEnd w:id="1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Method</w:t>
      </w:r>
    </w:p>
    <w:p w:rsidR="00000000" w:rsidDel="00000000" w:rsidP="00000000" w:rsidRDefault="00000000" w:rsidRPr="00000000" w14:paraId="00000003">
      <w:pPr>
        <w:spacing w:line="24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numPr>
          <w:ilvl w:val="0"/>
          <w:numId w:val="8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Pretrain a resnet56 baseline to a level as good as possible.</w:t>
      </w:r>
    </w:p>
    <w:p w:rsidR="00000000" w:rsidDel="00000000" w:rsidP="00000000" w:rsidRDefault="00000000" w:rsidRPr="00000000" w14:paraId="00000005">
      <w:pPr>
        <w:numPr>
          <w:ilvl w:val="0"/>
          <w:numId w:val="8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Pruning the network using the criteria:</w:t>
      </w:r>
    </w:p>
    <w:p w:rsidR="00000000" w:rsidDel="00000000" w:rsidP="00000000" w:rsidRDefault="00000000" w:rsidRPr="00000000" w14:paraId="00000006">
      <w:pPr>
        <w:numPr>
          <w:ilvl w:val="1"/>
          <w:numId w:val="8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Random method without constraint</w:t>
      </w:r>
    </w:p>
    <w:p w:rsidR="00000000" w:rsidDel="00000000" w:rsidP="00000000" w:rsidRDefault="00000000" w:rsidRPr="00000000" w14:paraId="00000007">
      <w:pPr>
        <w:numPr>
          <w:ilvl w:val="1"/>
          <w:numId w:val="8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Random method with constraint of 70±2.5% sparsity</w:t>
      </w:r>
    </w:p>
    <w:p w:rsidR="00000000" w:rsidDel="00000000" w:rsidP="00000000" w:rsidRDefault="00000000" w:rsidRPr="00000000" w14:paraId="00000008">
      <w:pPr>
        <w:numPr>
          <w:ilvl w:val="1"/>
          <w:numId w:val="8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TPE method without constraint</w:t>
      </w:r>
    </w:p>
    <w:p w:rsidR="00000000" w:rsidDel="00000000" w:rsidP="00000000" w:rsidRDefault="00000000" w:rsidRPr="00000000" w14:paraId="00000009">
      <w:pPr>
        <w:numPr>
          <w:ilvl w:val="1"/>
          <w:numId w:val="8"/>
        </w:numPr>
        <w:spacing w:line="240" w:lineRule="auto"/>
        <w:ind w:left="1440" w:hanging="360"/>
        <w:contextualSpacing w:val="1"/>
        <w:rPr/>
      </w:pPr>
      <w:r w:rsidDel="00000000" w:rsidR="00000000" w:rsidRPr="00000000">
        <w:rPr>
          <w:rtl w:val="0"/>
        </w:rPr>
        <w:t xml:space="preserve">TPE method with constraint of 70±2.5% sparsity</w:t>
      </w:r>
    </w:p>
    <w:p w:rsidR="00000000" w:rsidDel="00000000" w:rsidP="00000000" w:rsidRDefault="00000000" w:rsidRPr="00000000" w14:paraId="0000000A">
      <w:pPr>
        <w:spacing w:line="240" w:lineRule="auto"/>
        <w:ind w:left="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2"/>
        <w:keepNext w:val="1"/>
        <w:keepLines w:val="1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1530" w:right="0" w:hanging="360"/>
        <w:contextualSpacing w:val="1"/>
        <w:jc w:val="left"/>
        <w:rPr>
          <w:rFonts w:ascii="Calibri" w:cs="Calibri" w:eastAsia="Calibri" w:hAnsi="Calibri"/>
          <w:sz w:val="36"/>
          <w:szCs w:val="36"/>
        </w:rPr>
      </w:pPr>
      <w:bookmarkStart w:colFirst="0" w:colLast="0" w:name="_tvjfo6v0a4q4" w:id="2"/>
      <w:bookmarkEnd w:id="2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Train a resnet56 Baseline Model</w:t>
      </w:r>
    </w:p>
    <w:p w:rsidR="00000000" w:rsidDel="00000000" w:rsidP="00000000" w:rsidRDefault="00000000" w:rsidRPr="00000000" w14:paraId="0000000C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Style w:val="Heading3"/>
        <w:numPr>
          <w:ilvl w:val="2"/>
          <w:numId w:val="1"/>
        </w:numPr>
        <w:spacing w:line="240" w:lineRule="auto"/>
        <w:ind w:left="2880" w:hanging="360"/>
        <w:rPr>
          <w:rFonts w:ascii="Calibri" w:cs="Calibri" w:eastAsia="Calibri" w:hAnsi="Calibri"/>
          <w:sz w:val="32"/>
          <w:szCs w:val="32"/>
        </w:rPr>
      </w:pPr>
      <w:bookmarkStart w:colFirst="0" w:colLast="0" w:name="_9m8jx7j0vr4j" w:id="3"/>
      <w:bookmarkEnd w:id="3"/>
      <w:r w:rsidDel="00000000" w:rsidR="00000000" w:rsidRPr="00000000">
        <w:rPr>
          <w:rFonts w:ascii="Calibri" w:cs="Calibri" w:eastAsia="Calibri" w:hAnsi="Calibri"/>
          <w:sz w:val="32"/>
          <w:szCs w:val="32"/>
          <w:rtl w:val="0"/>
        </w:rPr>
        <w:t xml:space="preserve">Command</w:t>
      </w:r>
    </w:p>
    <w:p w:rsidR="00000000" w:rsidDel="00000000" w:rsidP="00000000" w:rsidRDefault="00000000" w:rsidRPr="00000000" w14:paraId="0000000E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spacing w:line="240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python3 ../classifier_compression/compress_classifier.py --arch resnet56_cifar --lr 0.03 -p 50 ../../../data.cifar10 -b 128 -j 1 --vs 0.1 --deterministic --epochs 200 --compress=./resnet56_cifar_baseline.yaml</w:t>
            </w:r>
          </w:p>
        </w:tc>
      </w:tr>
    </w:tbl>
    <w:p w:rsidR="00000000" w:rsidDel="00000000" w:rsidP="00000000" w:rsidRDefault="00000000" w:rsidRPr="00000000" w14:paraId="0000001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Style w:val="Heading3"/>
        <w:keepNext w:val="1"/>
        <w:keepLines w:val="1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2880" w:right="0" w:hanging="360"/>
        <w:contextualSpacing w:val="1"/>
        <w:jc w:val="left"/>
        <w:rPr>
          <w:rFonts w:ascii="Calibri" w:cs="Calibri" w:eastAsia="Calibri" w:hAnsi="Calibri"/>
          <w:sz w:val="32"/>
          <w:szCs w:val="32"/>
        </w:rPr>
      </w:pPr>
      <w:bookmarkStart w:colFirst="0" w:colLast="0" w:name="_bks7itwqnlty" w:id="4"/>
      <w:bookmarkEnd w:id="4"/>
      <w:r w:rsidDel="00000000" w:rsidR="00000000" w:rsidRPr="00000000">
        <w:rPr>
          <w:rFonts w:ascii="Calibri" w:cs="Calibri" w:eastAsia="Calibri" w:hAnsi="Calibri"/>
          <w:rtl w:val="0"/>
        </w:rPr>
        <w:t xml:space="preserve">YAML File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lr_schedulers:</w:t>
      </w:r>
    </w:p>
    <w:p w:rsidR="00000000" w:rsidDel="00000000" w:rsidP="00000000" w:rsidRDefault="00000000" w:rsidRPr="00000000" w14:paraId="00000014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  training_lr:</w:t>
      </w:r>
    </w:p>
    <w:p w:rsidR="00000000" w:rsidDel="00000000" w:rsidP="00000000" w:rsidRDefault="00000000" w:rsidRPr="00000000" w14:paraId="00000015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ab/>
        <w:t xml:space="preserve">class: MultiStepMultiGammaLR</w:t>
      </w:r>
    </w:p>
    <w:p w:rsidR="00000000" w:rsidDel="00000000" w:rsidP="00000000" w:rsidRDefault="00000000" w:rsidRPr="00000000" w14:paraId="00000016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ab/>
        <w:t xml:space="preserve">milestones: [5, 10, 20, 30, 50, 150]</w:t>
      </w:r>
    </w:p>
    <w:p w:rsidR="00000000" w:rsidDel="00000000" w:rsidP="00000000" w:rsidRDefault="00000000" w:rsidRPr="00000000" w14:paraId="00000017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ab/>
        <w:t xml:space="preserve">gammas: [0.7, 0.5, 0.5, 0.5, 0.5, 0.5]</w:t>
      </w:r>
    </w:p>
    <w:p w:rsidR="00000000" w:rsidDel="00000000" w:rsidP="00000000" w:rsidRDefault="00000000" w:rsidRPr="00000000" w14:paraId="00000018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policies:</w:t>
      </w:r>
    </w:p>
    <w:p w:rsidR="00000000" w:rsidDel="00000000" w:rsidP="00000000" w:rsidRDefault="00000000" w:rsidRPr="00000000" w14:paraId="0000001A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ab/>
        <w:t xml:space="preserve">- lr_scheduler:</w:t>
      </w:r>
    </w:p>
    <w:p w:rsidR="00000000" w:rsidDel="00000000" w:rsidP="00000000" w:rsidRDefault="00000000" w:rsidRPr="00000000" w14:paraId="0000001B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    </w:t>
        <w:tab/>
        <w:tab/>
        <w:t xml:space="preserve">instance_name: training_lr</w:t>
      </w:r>
    </w:p>
    <w:p w:rsidR="00000000" w:rsidDel="00000000" w:rsidP="00000000" w:rsidRDefault="00000000" w:rsidRPr="00000000" w14:paraId="0000001C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  </w:t>
        <w:tab/>
        <w:t xml:space="preserve">starting_epoch: 0</w:t>
      </w:r>
    </w:p>
    <w:p w:rsidR="00000000" w:rsidDel="00000000" w:rsidP="00000000" w:rsidRDefault="00000000" w:rsidRPr="00000000" w14:paraId="0000001D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  </w:t>
        <w:tab/>
        <w:t xml:space="preserve">ending_epoch: 560</w:t>
      </w:r>
    </w:p>
    <w:p w:rsidR="00000000" w:rsidDel="00000000" w:rsidP="00000000" w:rsidRDefault="00000000" w:rsidRPr="00000000" w14:paraId="0000001E">
      <w:pPr>
        <w:spacing w:line="240" w:lineRule="auto"/>
        <w:contextualSpacing w:val="0"/>
        <w:rPr>
          <w:rFonts w:ascii="Calibri" w:cs="Calibri" w:eastAsia="Calibri" w:hAnsi="Calibri"/>
          <w:i w:val="1"/>
          <w:color w:val="0000ff"/>
        </w:rPr>
      </w:pPr>
      <w:r w:rsidDel="00000000" w:rsidR="00000000" w:rsidRPr="00000000">
        <w:rPr>
          <w:rFonts w:ascii="Calibri" w:cs="Calibri" w:eastAsia="Calibri" w:hAnsi="Calibri"/>
          <w:i w:val="1"/>
          <w:color w:val="0000ff"/>
          <w:rtl w:val="0"/>
        </w:rPr>
        <w:t xml:space="preserve">  </w:t>
        <w:tab/>
        <w:t xml:space="preserve">frequency: 1</w:t>
      </w:r>
    </w:p>
    <w:p w:rsidR="00000000" w:rsidDel="00000000" w:rsidP="00000000" w:rsidRDefault="00000000" w:rsidRPr="00000000" w14:paraId="0000001F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3"/>
        <w:keepNext w:val="1"/>
        <w:keepLines w:val="1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2880" w:right="0" w:hanging="360"/>
        <w:contextualSpacing w:val="1"/>
        <w:jc w:val="left"/>
        <w:rPr>
          <w:rFonts w:ascii="Calibri" w:cs="Calibri" w:eastAsia="Calibri" w:hAnsi="Calibri"/>
          <w:sz w:val="32"/>
          <w:szCs w:val="32"/>
        </w:rPr>
      </w:pPr>
      <w:bookmarkStart w:colFirst="0" w:colLast="0" w:name="_u6ulltr0klbs" w:id="5"/>
      <w:bookmarkEnd w:id="5"/>
      <w:r w:rsidDel="00000000" w:rsidR="00000000" w:rsidRPr="00000000">
        <w:rPr>
          <w:rFonts w:ascii="Calibri" w:cs="Calibri" w:eastAsia="Calibri" w:hAnsi="Calibri"/>
          <w:rtl w:val="0"/>
        </w:rPr>
        <w:t xml:space="preserve">Training</w:t>
      </w:r>
      <w:r w:rsidDel="00000000" w:rsidR="00000000" w:rsidRPr="00000000">
        <w:rPr>
          <w:rFonts w:ascii="Calibri" w:cs="Calibri" w:eastAsia="Calibri" w:hAnsi="Calibri"/>
          <w:rtl w:val="0"/>
        </w:rPr>
        <w:t xml:space="preserve"> Result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5245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2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2"/>
        <w:keepNext w:val="1"/>
        <w:keepLines w:val="1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1530" w:right="0" w:hanging="360"/>
        <w:contextualSpacing w:val="1"/>
        <w:jc w:val="left"/>
        <w:rPr>
          <w:rFonts w:ascii="Calibri" w:cs="Calibri" w:eastAsia="Calibri" w:hAnsi="Calibri"/>
          <w:sz w:val="36"/>
          <w:szCs w:val="36"/>
        </w:rPr>
      </w:pPr>
      <w:bookmarkStart w:colFirst="0" w:colLast="0" w:name="_n0tzxp3lnxiy" w:id="6"/>
      <w:bookmarkEnd w:id="6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Search Space</w:t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The search space is the uniform distribution between minimum value and maximum value on each convolutional weight.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def get_space():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space = {}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for name, parameter in model.named_parameters():</w:t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</w:t>
        <w:tab/>
        <w:tab/>
        <w:t xml:space="preserve">if 'conv' in name and 'weight' in name:</w: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     </w:t>
        <w:tab/>
        <w:tab/>
        <w:tab/>
        <w:t xml:space="preserve">space[name] = hp.uniform(name, 0.30, 0.99)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return space</w:t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numPr>
          <w:ilvl w:val="1"/>
          <w:numId w:val="1"/>
        </w:numPr>
        <w:spacing w:line="240" w:lineRule="auto"/>
        <w:ind w:left="1530" w:hanging="360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iyf0jq4r24kg" w:id="7"/>
      <w:bookmarkEnd w:id="7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Score Function</w:t>
      </w:r>
    </w:p>
    <w:p w:rsidR="00000000" w:rsidDel="00000000" w:rsidP="00000000" w:rsidRDefault="00000000" w:rsidRPr="00000000" w14:paraId="0000003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   </w:t>
        <w:tab/>
        <w:t xml:space="preserve">score = (1-(val_accuracy/100.)) + (alpha * (1-sparsity/100.))</w:t>
      </w:r>
    </w:p>
    <w:p w:rsidR="00000000" w:rsidDel="00000000" w:rsidP="00000000" w:rsidRDefault="00000000" w:rsidRPr="00000000" w14:paraId="00000032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numPr>
          <w:ilvl w:val="1"/>
          <w:numId w:val="1"/>
        </w:numPr>
        <w:spacing w:line="240" w:lineRule="auto"/>
        <w:ind w:left="1530" w:hanging="360"/>
        <w:rPr>
          <w:rFonts w:ascii="Calibri" w:cs="Calibri" w:eastAsia="Calibri" w:hAnsi="Calibri"/>
          <w:b w:val="1"/>
          <w:sz w:val="36"/>
          <w:szCs w:val="36"/>
        </w:rPr>
      </w:pPr>
      <w:bookmarkStart w:colFirst="0" w:colLast="0" w:name="_pv2gg94xkp24" w:id="8"/>
      <w:bookmarkEnd w:id="8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Suggest Method</w:t>
      </w:r>
    </w:p>
    <w:p w:rsidR="00000000" w:rsidDel="00000000" w:rsidP="00000000" w:rsidRDefault="00000000" w:rsidRPr="00000000" w14:paraId="00000034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TPE:</w:t>
      </w:r>
    </w:p>
    <w:p w:rsidR="00000000" w:rsidDel="00000000" w:rsidP="00000000" w:rsidRDefault="00000000" w:rsidRPr="00000000" w14:paraId="00000036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  <w:t xml:space="preserve">best = fmin(objective, space, algo=tpe.suggest, max_evals=args.rounds)</w:t>
      </w:r>
    </w:p>
    <w:p w:rsidR="00000000" w:rsidDel="00000000" w:rsidP="00000000" w:rsidRDefault="00000000" w:rsidRPr="00000000" w14:paraId="00000037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ab/>
      </w:r>
    </w:p>
    <w:p w:rsidR="00000000" w:rsidDel="00000000" w:rsidP="00000000" w:rsidRDefault="00000000" w:rsidRPr="00000000" w14:paraId="00000038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For Random:</w:t>
      </w:r>
    </w:p>
    <w:p w:rsidR="00000000" w:rsidDel="00000000" w:rsidP="00000000" w:rsidRDefault="00000000" w:rsidRPr="00000000" w14:paraId="00000039">
      <w:pPr>
        <w:spacing w:line="240" w:lineRule="auto"/>
        <w:ind w:firstLine="720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best = fmin(objective, space, algo=hyperopt.rand.suggest, max_evals=args.rounds)</w:t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keepNext w:val="1"/>
        <w:keepLines w:val="1"/>
        <w:widowControl w:val="0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1530" w:right="0" w:hanging="360"/>
        <w:contextualSpacing w:val="1"/>
        <w:jc w:val="left"/>
        <w:rPr>
          <w:rFonts w:ascii="Calibri" w:cs="Calibri" w:eastAsia="Calibri" w:hAnsi="Calibri"/>
          <w:sz w:val="36"/>
          <w:szCs w:val="36"/>
        </w:rPr>
      </w:pPr>
      <w:bookmarkStart w:colFirst="0" w:colLast="0" w:name="_t7nu738phler" w:id="9"/>
      <w:bookmarkEnd w:id="9"/>
      <w:r w:rsidDel="00000000" w:rsidR="00000000" w:rsidRPr="00000000">
        <w:rPr>
          <w:rFonts w:ascii="Calibri" w:cs="Calibri" w:eastAsia="Calibri" w:hAnsi="Calibri"/>
          <w:sz w:val="36"/>
          <w:szCs w:val="36"/>
          <w:rtl w:val="0"/>
        </w:rPr>
        <w:t xml:space="preserve">Pruning Result</w:t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contextualSpacing w:val="0"/>
        <w:jc w:val="left"/>
        <w:rPr>
          <w:rFonts w:ascii="Calibri" w:cs="Calibri" w:eastAsia="Calibri" w:hAnsi="Calibri"/>
          <w:b w:val="0"/>
          <w:sz w:val="22"/>
          <w:szCs w:val="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3"/>
        <w:numPr>
          <w:ilvl w:val="2"/>
          <w:numId w:val="1"/>
        </w:numPr>
        <w:spacing w:line="240" w:lineRule="auto"/>
        <w:ind w:left="2880" w:hanging="360"/>
        <w:rPr>
          <w:rFonts w:ascii="Calibri" w:cs="Calibri" w:eastAsia="Calibri" w:hAnsi="Calibri"/>
          <w:b w:val="1"/>
          <w:sz w:val="32"/>
          <w:szCs w:val="32"/>
        </w:rPr>
      </w:pPr>
      <w:bookmarkStart w:colFirst="0" w:colLast="0" w:name="_17p3jcugajj5" w:id="10"/>
      <w:bookmarkEnd w:id="10"/>
      <w:r w:rsidDel="00000000" w:rsidR="00000000" w:rsidRPr="00000000">
        <w:rPr>
          <w:rFonts w:ascii="Calibri" w:cs="Calibri" w:eastAsia="Calibri" w:hAnsi="Calibri"/>
          <w:rtl w:val="0"/>
        </w:rPr>
        <w:t xml:space="preserve">Random method without constraint</w:t>
      </w:r>
    </w:p>
    <w:p w:rsidR="00000000" w:rsidDel="00000000" w:rsidP="00000000" w:rsidRDefault="00000000" w:rsidRPr="00000000" w14:paraId="0000003E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spacing w:line="276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 auto.py --arch resnet56_cifar --gpus=0 --lr=0.003 ../../../data.cifar10 -b=128 -j=1 --deterministic --resume='./pertrain base line/2018.11.08-213504/best.pth.tar' --rounds=20 --epochs=30 --method=’random’</w:t>
            </w:r>
          </w:p>
        </w:tc>
      </w:tr>
    </w:tbl>
    <w:p w:rsidR="00000000" w:rsidDel="00000000" w:rsidP="00000000" w:rsidRDefault="00000000" w:rsidRPr="00000000" w14:paraId="0000004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round:1, score:0.1329, train_acc:99.2178, val_acc:97.5400, test_acc:90.3700, sparsity:63.4339</w:t>
        <w:br w:type="textWrapping"/>
        <w:t xml:space="preserve">round:2, score:0.1397, train_acc:99.2000, val_acc:96.9200, test_acc:90.0700, sparsity:63.6942</w:t>
        <w:br w:type="textWrapping"/>
        <w:t xml:space="preserve">round:3, score:0.1390, train_acc:99.2111, val_acc:97.5600, test_acc:90.0100, sparsity:61.5247</w:t>
        <w:br w:type="textWrapping"/>
        <w:t xml:space="preserve">round:4, score:0.1428, train_acc:98.5911, val_acc:95.2600, test_acc:90.0000, sparsity:65.9488</w:t>
        <w:br w:type="textWrapping"/>
        <w:t xml:space="preserve">round:5, score:0.1333, train_acc:98.7778, val_acc:96.1600, test_acc:90.1200, sparsity:67.9112</w:t>
        <w:br w:type="textWrapping"/>
        <w:t xml:space="preserve">round:6, score:0.1291, train_acc:99.5467, val_acc:97.8800, test_acc:90.7800, sparsity:63.3144</w:t>
        <w:br w:type="textWrapping"/>
        <w:t xml:space="preserve">round:7, score:0.1315, train_acc:99.5200, val_acc:97.8000, test_acc:90.5300, sparsity:62.8851</w:t>
        <w:br w:type="textWrapping"/>
        <w:t xml:space="preserve">round:8, score:0.1456, train_acc:99.5111, val_acc:98.2200, test_acc:89.8900, sparsity:57.4099</w:t>
        <w:br w:type="textWrapping"/>
        <w:t xml:space="preserve">round:9, score:0.1288, train_acc:99.0044, val_acc:96.9600, test_acc:89.9700, sparsity:67.1856</w:t>
        <w:br w:type="textWrapping"/>
        <w:t xml:space="preserve">round:10, score:0.1292, train_acc:99.6444, val_acc:98.2200, test_acc:90.6200, sparsity:62.0543</w:t>
        <w:br w:type="textWrapping"/>
        <w:t xml:space="preserve">round:11, score:0.1221, train_acc:99.2667, val_acc:97.1200, test_acc:90.3000, sparsity:68.3670</w:t>
        <w:br w:type="textWrapping"/>
        <w:t xml:space="preserve">round:12, score:0.1345, train_acc:99.4578, val_acc:97.8400, test_acc:90.7100, sparsity:62.3675</w:t>
        <w:br w:type="textWrapping"/>
        <w:t xml:space="preserve">round:13, score:0.1497, train_acc:99.1933, val_acc:96.9400, test_acc:90.2200, sparsity:59.3125</w:t>
        <w:br w:type="textWrapping"/>
        <w:t xml:space="preserve">round:14, score:0.1459, train_acc:99.1444, val_acc:96.5000, test_acc:90.3800, sparsity:61.4334</w:t>
        <w:br w:type="textWrapping"/>
        <w:t xml:space="preserve">round:15, score:0.1333, train_acc:98.9800, val_acc:96.3800, test_acc:90.1100, sparsity:67.6239</w:t>
        <w:br w:type="textWrapping"/>
        <w:t xml:space="preserve">round:16, score:0.1347, train_acc:99.4556, val_acc:97.6200, test_acc:90.1300, sparsity:62.4456</w:t>
        <w:br w:type="textWrapping"/>
        <w:t xml:space="preserve">round:17, score:0.1341, train_acc:99.5222, val_acc:97.8800, test_acc:90.2900, sparsity:62.0389</w:t>
        <w:br w:type="textWrapping"/>
        <w:t xml:space="preserve">round:18, score:0.1298, train_acc:99.2333, val_acc:96.8400, test_acc:90.1000, sparsity:65.4029</w:t>
        <w:br w:type="textWrapping"/>
        <w:t xml:space="preserve">round:19, score:0.1240, train_acc:99.3911, val_acc:97.6200, test_acc:90.2000, sparsity:66.3396</w:t>
        <w:br w:type="textWrapping"/>
        <w:t xml:space="preserve">round:20, score:0.1339, train_acc:99.2667, val_acc:97.1600, test_acc:90.2900, sparsity:62.8307</w:t>
      </w:r>
    </w:p>
    <w:p w:rsidR="00000000" w:rsidDel="00000000" w:rsidP="00000000" w:rsidRDefault="00000000" w:rsidRPr="00000000" w14:paraId="00000042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’module.conv1.weight': 0.519453534851879,</w:t>
        <w:br w:type="textWrapping"/>
        <w:t xml:space="preserve">’module.layer1.0.conv1.weight': 0.601271639735327,</w:t>
        <w:br w:type="textWrapping"/>
        <w:t xml:space="preserve">’module.layer1.0.conv2.weight': 0.726769891797648,</w:t>
        <w:br w:type="textWrapping"/>
        <w:t xml:space="preserve">’module.layer1.1.conv1.weight': 0.508005745340092,</w:t>
        <w:br w:type="textWrapping"/>
        <w:t xml:space="preserve">’module.layer1.1.conv2.weight': 0.758294720818404,</w:t>
        <w:br w:type="textWrapping"/>
        <w:t xml:space="preserve">’module.layer1.2.conv1.weight': 0.646381526901049,</w:t>
        <w:br w:type="textWrapping"/>
        <w:t xml:space="preserve">’module.layer1.2.conv2.weight': 0.937157476348435,</w:t>
        <w:br w:type="textWrapping"/>
        <w:t xml:space="preserve">’module.layer1.3.conv1.weight': 0.767553787554462,</w:t>
        <w:br w:type="textWrapping"/>
        <w:t xml:space="preserve">’module.layer1.3.conv2.weight': 0.76934172597243,</w:t>
        <w:br w:type="textWrapping"/>
        <w:t xml:space="preserve">’module.layer1.4.conv1.weight': 0.763386259515083,</w:t>
        <w:br w:type="textWrapping"/>
        <w:t xml:space="preserve">’module.layer1.4.conv2.weight': 0.908742731915059,</w:t>
        <w:br w:type="textWrapping"/>
        <w:t xml:space="preserve">’module.layer1.5.conv1.weight': 0.805953997682668,</w:t>
        <w:br w:type="textWrapping"/>
        <w:t xml:space="preserve">’module.layer1.5.conv2.weight': 0.379755691920525,</w:t>
        <w:br w:type="textWrapping"/>
        <w:t xml:space="preserve">’module.layer1.6.conv1.weight': 0.368141891071684,</w:t>
        <w:br w:type="textWrapping"/>
        <w:t xml:space="preserve">’module.layer1.6.conv2.weight': 0.343499338701901,</w:t>
        <w:br w:type="textWrapping"/>
        <w:t xml:space="preserve">’module.layer1.7.conv1.weight': 0.393293204931277,</w:t>
        <w:br w:type="textWrapping"/>
        <w:t xml:space="preserve">’module.layer1.7.conv2.weight': 0.595538741654875,</w:t>
        <w:br w:type="textWrapping"/>
        <w:t xml:space="preserve">’module.layer1.8.conv1.weight': 0.525133091388918,</w:t>
        <w:br w:type="textWrapping"/>
        <w:t xml:space="preserve">’module.layer1.8.conv2.weight': 0.695164216626768,</w:t>
        <w:br w:type="textWrapping"/>
        <w:t xml:space="preserve">’module.layer2.0.conv1.weight': 0.472049933125105,</w:t>
        <w:br w:type="textWrapping"/>
        <w:t xml:space="preserve">’module.layer2.0.conv2.weight': 0.386504612864878,</w:t>
        <w:br w:type="textWrapping"/>
        <w:t xml:space="preserve">’module.layer2.1.conv1.weight': 0.914350048478572,</w:t>
        <w:br w:type="textWrapping"/>
        <w:t xml:space="preserve">’module.layer2.1.conv2.weight': 0.397557517400476,</w:t>
        <w:br w:type="textWrapping"/>
        <w:t xml:space="preserve">’module.layer2.2.conv1.weight': 0.379297200027578,</w:t>
        <w:br w:type="textWrapping"/>
        <w:t xml:space="preserve">’module.layer2.2.conv2.weight': 0.920091448446573,</w:t>
        <w:br w:type="textWrapping"/>
        <w:t xml:space="preserve">’module.layer2.3.conv1.weight': 0.972311697355797,</w:t>
        <w:br w:type="textWrapping"/>
        <w:t xml:space="preserve">’module.layer2.3.conv2.weight': 0.690845119425622,</w:t>
        <w:br w:type="textWrapping"/>
        <w:t xml:space="preserve">’module.layer2.4.conv1.weight': 0.920073490319871,</w:t>
        <w:br w:type="textWrapping"/>
        <w:t xml:space="preserve">’module.layer2.4.conv2.weight': 0.615004502439158,</w:t>
        <w:br w:type="textWrapping"/>
        <w:t xml:space="preserve">’module.layer2.5.conv1.weight': 0.798276007973996,</w:t>
        <w:br w:type="textWrapping"/>
        <w:t xml:space="preserve">’module.layer2.5.conv2.weight': 0.985300850012866,</w:t>
        <w:br w:type="textWrapping"/>
        <w:t xml:space="preserve">’module.layer2.6.conv1.weight': 0.586577168162162,</w:t>
        <w:br w:type="textWrapping"/>
        <w:t xml:space="preserve">’module.layer2.6.conv2.weight': 0.550362174640348,</w:t>
        <w:br w:type="textWrapping"/>
        <w:t xml:space="preserve">’module.layer2.7.conv1.weight': 0.826528166270262,</w:t>
        <w:br w:type="textWrapping"/>
        <w:t xml:space="preserve">’module.layer2.7.conv2.weight': 0.391337063866534,</w:t>
        <w:br w:type="textWrapping"/>
        <w:t xml:space="preserve">’module.layer2.8.conv1.weight': 0.521855154043542,</w:t>
        <w:br w:type="textWrapping"/>
        <w:t xml:space="preserve">’module.layer2.8.conv2.weight': 0.539052580992194,</w:t>
        <w:br w:type="textWrapping"/>
        <w:t xml:space="preserve">’module.layer3.0.conv1.weight': 0.574417946579844,</w:t>
        <w:br w:type="textWrapping"/>
        <w:t xml:space="preserve">’module.layer3.0.conv2.weight': 0.840507684201953,</w:t>
        <w:br w:type="textWrapping"/>
        <w:t xml:space="preserve">’module.layer3.1.conv1.weight': 0.725209367141896,</w:t>
        <w:br w:type="textWrapping"/>
        <w:t xml:space="preserve">’module.layer3.1.conv2.weight': 0.886489269126627,</w:t>
        <w:br w:type="textWrapping"/>
        <w:t xml:space="preserve">’module.layer3.2.conv1.weight': 0.724017752889759,</w:t>
        <w:br w:type="textWrapping"/>
        <w:t xml:space="preserve">’module.layer3.2.conv2.weight': 0.300666443850314,</w:t>
        <w:br w:type="textWrapping"/>
        <w:t xml:space="preserve">’module.layer3.3.conv1.weight': 0.903523709266426,</w:t>
        <w:br w:type="textWrapping"/>
        <w:t xml:space="preserve">’module.layer3.3.conv2.weight': 0.464714018583245,</w:t>
        <w:br w:type="textWrapping"/>
        <w:t xml:space="preserve">’module.layer3.4.conv2.weight': 0.570831766815719,</w:t>
        <w:br w:type="textWrapping"/>
        <w:t xml:space="preserve">’module.layer3.5.conv1.weight': 0.743720363557057,</w:t>
        <w:br w:type="textWrapping"/>
        <w:t xml:space="preserve">’module.layer3.5.conv2.weight': 0.744680627513436,</w:t>
        <w:br w:type="textWrapping"/>
        <w:t xml:space="preserve">’module.layer3.6.conv1.weight': 0.886918610669229,</w:t>
        <w:br w:type="textWrapping"/>
        <w:t xml:space="preserve">’module.layer3.6.conv2.weight': 0.839630135202238,</w:t>
        <w:br w:type="textWrapping"/>
        <w:t xml:space="preserve">’module.layer3.7.conv1.weight': 0.545559014171576,</w:t>
        <w:br w:type="textWrapping"/>
        <w:t xml:space="preserve">’module.layer3.7.conv2.weight': 0.562193763806044,</w:t>
        <w:br w:type="textWrapping"/>
        <w:t xml:space="preserve">’module.layer3.8.conv1.weight': 0.481831252331312,</w:t>
        <w:br w:type="textWrapping"/>
        <w:t xml:space="preserve">’module.layer3.8.conv2.weight': 0.934626398180086,</w:t>
        <w:br w:type="textWrapping"/>
        <w:t xml:space="preserve">‘module.layer3.4.conv1.weight': 0.717924244814645,</w:t>
        <w:br w:type="textWrapping"/>
      </w:r>
    </w:p>
    <w:p w:rsidR="00000000" w:rsidDel="00000000" w:rsidP="00000000" w:rsidRDefault="00000000" w:rsidRPr="00000000" w14:paraId="00000044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410200"/>
            <wp:effectExtent b="0" l="0" r="0" t="0"/>
            <wp:docPr id="5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pStyle w:val="Heading3"/>
        <w:keepNext w:val="1"/>
        <w:keepLines w:val="1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2880" w:right="0" w:hanging="360"/>
        <w:contextualSpacing w:val="1"/>
        <w:jc w:val="left"/>
        <w:rPr>
          <w:rFonts w:ascii="Calibri" w:cs="Calibri" w:eastAsia="Calibri" w:hAnsi="Calibri"/>
          <w:sz w:val="32"/>
          <w:szCs w:val="32"/>
        </w:rPr>
      </w:pPr>
      <w:bookmarkStart w:colFirst="0" w:colLast="0" w:name="_nibq7an1tcrl" w:id="11"/>
      <w:bookmarkEnd w:id="11"/>
      <w:r w:rsidDel="00000000" w:rsidR="00000000" w:rsidRPr="00000000">
        <w:rPr>
          <w:rFonts w:ascii="Calibri" w:cs="Calibri" w:eastAsia="Calibri" w:hAnsi="Calibri"/>
          <w:rtl w:val="0"/>
        </w:rPr>
        <w:t xml:space="preserve">Random method with constraint of 70±2.5% sparsity</w:t>
      </w:r>
    </w:p>
    <w:p w:rsidR="00000000" w:rsidDel="00000000" w:rsidP="00000000" w:rsidRDefault="00000000" w:rsidRPr="00000000" w14:paraId="00000047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3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spacing w:line="276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 auto.py --arch resnet56_cifar --gpus=0 --lr=0.003 ../../../data.cifar10 -b=128 -j=1 --deterministic --resume='./pertrain base line/2018.11.08-213504/best.pth.tar' --rounds=20 --epochs=30 --method=’random’ --pruner-constraint</w:t>
            </w:r>
          </w:p>
        </w:tc>
      </w:tr>
    </w:tbl>
    <w:p w:rsidR="00000000" w:rsidDel="00000000" w:rsidP="00000000" w:rsidRDefault="00000000" w:rsidRPr="00000000" w14:paraId="00000049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round:1, score:0.1645, train_acc:91.4511, val_acc:93.5800, test_acc:88.2200, sparsity:66.5504</w:t>
        <w:br w:type="textWrapping"/>
        <w:t xml:space="preserve">round:2, score:0.2011, train_acc:89.0778, val_acc:92.6400, test_acc:86.9400, sparsity:57.5066</w:t>
        <w:br w:type="textWrapping"/>
        <w:t xml:space="preserve">round:3, score:0.1676, train_acc:92.9022, val_acc:95.2800, test_acc:88.7800, sparsity:59.8809</w:t>
        <w:br w:type="textWrapping"/>
        <w:t xml:space="preserve">round:4, score:0.1566, train_acc:94.2422, val_acc:95.9200, test_acc:88.5700, sparsity:61.4135</w:t>
        <w:br w:type="textWrapping"/>
        <w:t xml:space="preserve">round:5, score:0.1747, train_acc:92.0444, val_acc:94.1800, test_acc:88.4200, sparsity:61.1647</w:t>
        <w:br w:type="textWrapping"/>
        <w:t xml:space="preserve">round:6, score:0.1752, train_acc:88.4511, val_acc:92.3200, test_acc:87.2300, sparsity:67.2153</w:t>
        <w:br w:type="textWrapping"/>
        <w:t xml:space="preserve">round:7, score:0.1759, train_acc:92.1822, val_acc:94.6600, test_acc:88.4100, sparsity:59.1565</w:t>
        <w:br w:type="textWrapping"/>
        <w:t xml:space="preserve">round:8, score:0.1444, train_acc:95.2178, val_acc:96.6200, test_acc:89.2400, sparsity:63.1227</w:t>
        <w:br w:type="textWrapping"/>
        <w:t xml:space="preserve">round:9, score:0.2006, train_acc:88.6067, val_acc:91.5600, test_acc:86.8200, sparsity:61.2630</w:t>
        <w:br w:type="textWrapping"/>
        <w:t xml:space="preserve">round:10, score:0.1539, train_acc:92.2044, val_acc:94.5600, test_acc:88.3500, sparsity:66.8386</w:t>
        <w:br w:type="textWrapping"/>
        <w:t xml:space="preserve">round:11, score:0.1585, train_acc:91.5978, val_acc:94.3400, test_acc:87.7700, sparsity:66.0233</w:t>
        <w:br w:type="textWrapping"/>
        <w:t xml:space="preserve">round:12, score:0.1715, train_acc:90.4511, val_acc:93.2200, test_acc:87.1500, sparsity:65.4194</w:t>
        <w:br w:type="textWrapping"/>
        <w:t xml:space="preserve">round:13, score:0.1564, train_acc:91.9178, val_acc:94.1600, test_acc:88.0500, sparsity:67.3181</w:t>
        <w:br w:type="textWrapping"/>
        <w:t xml:space="preserve">round:14, score:0.1497, train_acc:92.7689, val_acc:95.0400, test_acc:88.4800, sparsity:66.6444</w:t>
        <w:br w:type="textWrapping"/>
        <w:t xml:space="preserve">round:15, score:0.1152, train_acc:98.9000, val_acc:96.6000, test_acc:90.3800, sparsity:72.1488</w:t>
        <w:br w:type="textWrapping"/>
        <w:t xml:space="preserve">round:16, score:0.1879, train_acc:91.4178, val_acc:92.5400, test_acc:87.0300, sparsity:62.2461</w:t>
        <w:br w:type="textWrapping"/>
        <w:t xml:space="preserve">round:17, score:0.1554, train_acc:92.5511, val_acc:94.7200, test_acc:88.1800, sparsity:65.7879</w:t>
        <w:br w:type="textWrapping"/>
        <w:t xml:space="preserve">round:18, score:0.1340, train_acc:98.8422, val_acc:95.8800, test_acc:89.8200, sparsity:67.9245</w:t>
        <w:br w:type="textWrapping"/>
        <w:t xml:space="preserve">round:19, score:0.1711, train_acc:91.4289, val_acc:94.5800, test_acc:88.4100, sparsity:61.0408</w:t>
        <w:br w:type="textWrapping"/>
        <w:t xml:space="preserve">round:20, score:0.1574, train_acc:92.8156, val_acc:94.8800, test_acc:88.8300, sparsity:64.5942</w:t>
      </w:r>
    </w:p>
    <w:p w:rsidR="00000000" w:rsidDel="00000000" w:rsidP="00000000" w:rsidRDefault="00000000" w:rsidRPr="00000000" w14:paraId="0000004B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‘module.conv1.weight': 0.906957785929862,</w:t>
        <w:br w:type="textWrapping"/>
        <w:t xml:space="preserve">‘module.layer1.0.conv1.weight': 0.326796506341287,</w:t>
        <w:br w:type="textWrapping"/>
        <w:t xml:space="preserve">‘module.layer1.0.conv2.weight': 0.846398861018247,</w:t>
        <w:br w:type="textWrapping"/>
        <w:t xml:space="preserve">‘module.layer1.1.conv1.weight': 0.84533834417431,</w:t>
        <w:br w:type="textWrapping"/>
        <w:t xml:space="preserve">‘module.layer1.1.conv2.weight': 0.489599625347857,</w:t>
        <w:br w:type="textWrapping"/>
        <w:t xml:space="preserve">‘module.layer1.2.conv1.weight': 0.3435984722888,</w:t>
        <w:br w:type="textWrapping"/>
        <w:t xml:space="preserve">‘module.layer1.2.conv2.weight': 0.775349634247014,</w:t>
        <w:br w:type="textWrapping"/>
        <w:t xml:space="preserve">‘module.layer1.3.conv1.weight': 0.660027847705321,</w:t>
        <w:br w:type="textWrapping"/>
        <w:t xml:space="preserve">‘module.layer1.3.conv2.weight': 0.405484578959248,</w:t>
        <w:br w:type="textWrapping"/>
        <w:t xml:space="preserve">‘module.layer1.4.conv1.weight': 0.684085323094024,</w:t>
        <w:br w:type="textWrapping"/>
        <w:t xml:space="preserve">‘module.layer1.4.conv2.weight': 0.580759493177218,</w:t>
        <w:br w:type="textWrapping"/>
        <w:t xml:space="preserve">‘module.layer1.5.conv1.weight': 0.792632410740443,</w:t>
        <w:br w:type="textWrapping"/>
        <w:t xml:space="preserve">‘module.layer1.5.conv2.weight': 0.434046149274458,</w:t>
        <w:br w:type="textWrapping"/>
        <w:t xml:space="preserve">‘module.layer1.6.conv1.weight': 0.675729759703671,</w:t>
        <w:br w:type="textWrapping"/>
        <w:t xml:space="preserve">‘module.layer1.6.conv2.weight': 0.783211679910042,</w:t>
        <w:br w:type="textWrapping"/>
        <w:t xml:space="preserve">‘module.layer1.7.conv1.weight': 0.935708394829227,</w:t>
        <w:br w:type="textWrapping"/>
        <w:t xml:space="preserve">‘module.layer1.7.conv2.weight': 0.401720611171903,</w:t>
        <w:br w:type="textWrapping"/>
        <w:t xml:space="preserve">‘module.layer1.8.conv1.weight': 0.500830930153686,</w:t>
        <w:br w:type="textWrapping"/>
        <w:t xml:space="preserve">‘module.layer1.8.conv2.weight': 0.355737348044877,</w:t>
        <w:br w:type="textWrapping"/>
        <w:t xml:space="preserve">‘module.layer2.0.conv1.weight': 0.941925888522003,</w:t>
        <w:br w:type="textWrapping"/>
        <w:t xml:space="preserve">‘module.layer2.0.conv2.weight': 0.455280907435438,</w:t>
        <w:br w:type="textWrapping"/>
        <w:t xml:space="preserve">‘module.layer2.1.conv1.weight': 0.718546590315616,</w:t>
        <w:br w:type="textWrapping"/>
        <w:t xml:space="preserve">‘module.layer2.1.conv2.weight': 0.732413919670848,</w:t>
        <w:br w:type="textWrapping"/>
        <w:t xml:space="preserve">‘module.layer2.2.conv1.weight': 0.617701686995196,</w:t>
        <w:br w:type="textWrapping"/>
        <w:t xml:space="preserve">‘module.layer2.2.conv2.weight': 0.623592830554754,</w:t>
        <w:br w:type="textWrapping"/>
        <w:t xml:space="preserve">‘module.layer2.3.conv1.weight': 0.851018665793473,</w:t>
        <w:br w:type="textWrapping"/>
        <w:t xml:space="preserve">‘module.layer2.3.conv2.weight': 0.336900943081801,</w:t>
        <w:br w:type="textWrapping"/>
        <w:t xml:space="preserve">‘module.layer2.4.conv1.weight': 0.609943863136227,</w:t>
        <w:br w:type="textWrapping"/>
        <w:t xml:space="preserve">'module.layer2.4.conv2.weight': 0.327545881052538,</w:t>
        <w:br w:type="textWrapping"/>
        <w:t xml:space="preserve">‘module.layer2.5.conv1.weight': 0.755912537582466,</w:t>
        <w:br w:type="textWrapping"/>
        <w:t xml:space="preserve">‘module.layer2.5.conv2.weight': 0.300216150608542,</w:t>
        <w:br w:type="textWrapping"/>
        <w:t xml:space="preserve">‘module.layer2.6.conv1.weight': 0.447068219324498,</w:t>
        <w:br w:type="textWrapping"/>
        <w:t xml:space="preserve">‘module.layer2.6.conv2.weight': 0.858982744969615,</w:t>
        <w:br w:type="textWrapping"/>
        <w:t xml:space="preserve">‘module.layer2.7.conv1.weight': 0.548628940887679,</w:t>
        <w:br w:type="textWrapping"/>
        <w:t xml:space="preserve">‘module.layer2.7.conv2.weight': 0.346923473882068,</w:t>
        <w:br w:type="textWrapping"/>
        <w:t xml:space="preserve">‘module.layer2.8.conv1.weight': 0.979553238973532,</w:t>
        <w:br w:type="textWrapping"/>
        <w:t xml:space="preserve">‘module.layer2.8.conv2.weight': 0.955200089147754,</w:t>
        <w:br w:type="textWrapping"/>
        <w:t xml:space="preserve">‘module.layer3.0.conv1.weight': 0.750567483899369,</w:t>
        <w:br w:type="textWrapping"/>
        <w:t xml:space="preserve">‘module.layer3.0.conv2.weight': 0.833317773191016,</w:t>
        <w:br w:type="textWrapping"/>
        <w:t xml:space="preserve">‘module.layer3.1.conv1.weight': 0.799399440599761,</w:t>
        <w:br w:type="textWrapping"/>
        <w:t xml:space="preserve">‘module.layer3.1.conv2.weight': 0.621054440673115,</w:t>
        <w:br w:type="textWrapping"/>
        <w:t xml:space="preserve">‘module.layer3.2.conv1.weight': 0.568551543026765,</w:t>
        <w:br w:type="textWrapping"/>
        <w:t xml:space="preserve">‘module.layer3.2.conv2.weight': 0.601257045189569,</w:t>
        <w:br w:type="textWrapping"/>
        <w:t xml:space="preserve">‘module.layer3.3.conv1.weight': 0.955131451386637,</w:t>
        <w:br w:type="textWrapping"/>
        <w:t xml:space="preserve">‘module.layer3.3.conv2.weight': 0.855316557550849,</w:t>
        <w:br w:type="textWrapping"/>
        <w:t xml:space="preserve">‘module.layer3.4.conv1.weight': 0.765216557745791,</w:t>
        <w:br w:type="textWrapping"/>
        <w:t xml:space="preserve">‘module.layer3.4.conv2.weight': 0.734353016590695,</w:t>
        <w:br w:type="textWrapping"/>
        <w:t xml:space="preserve">‘module.layer3.5.conv1.weight': 0.483217672352786,</w:t>
        <w:br w:type="textWrapping"/>
        <w:t xml:space="preserve">‘module.layer3.5.conv2.weight': 0.940586614836248,</w:t>
        <w:br w:type="textWrapping"/>
        <w:t xml:space="preserve">‘module.layer3.6.conv1.weight': 0.313836980644055,</w:t>
        <w:br w:type="textWrapping"/>
        <w:t xml:space="preserve">‘module.layer3.6.conv2.weight': 0.983817708659908,</w:t>
        <w:br w:type="textWrapping"/>
        <w:t xml:space="preserve">‘module.layer3.7.conv1.weight': 0.909327867847061,</w:t>
        <w:br w:type="textWrapping"/>
        <w:t xml:space="preserve">‘module.layer3.7.conv2.weight': 0.825570975564672,</w:t>
        <w:br w:type="textWrapping"/>
        <w:t xml:space="preserve">‘module.layer3.8.conv1.weight': 0.947950635327218,</w:t>
        <w:br w:type="textWrapping"/>
        <w:t xml:space="preserve">‘module.layer3.8.conv2.weight': 0.730800428932419,</w:t>
        <w:br w:type="textWrapping"/>
      </w:r>
    </w:p>
    <w:p w:rsidR="00000000" w:rsidDel="00000000" w:rsidP="00000000" w:rsidRDefault="00000000" w:rsidRPr="00000000" w14:paraId="0000004D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4737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Style w:val="Heading3"/>
        <w:keepNext w:val="1"/>
        <w:keepLines w:val="1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2880" w:right="0" w:hanging="360"/>
        <w:contextualSpacing w:val="1"/>
        <w:jc w:val="left"/>
        <w:rPr>
          <w:rFonts w:ascii="Calibri" w:cs="Calibri" w:eastAsia="Calibri" w:hAnsi="Calibri"/>
          <w:sz w:val="32"/>
          <w:szCs w:val="32"/>
        </w:rPr>
      </w:pPr>
      <w:bookmarkStart w:colFirst="0" w:colLast="0" w:name="_3hh7lb4ig86d" w:id="12"/>
      <w:bookmarkEnd w:id="12"/>
      <w:r w:rsidDel="00000000" w:rsidR="00000000" w:rsidRPr="00000000">
        <w:rPr>
          <w:rFonts w:ascii="Calibri" w:cs="Calibri" w:eastAsia="Calibri" w:hAnsi="Calibri"/>
          <w:rtl w:val="0"/>
        </w:rPr>
        <w:t xml:space="preserve">TPE method without constraint</w:t>
      </w:r>
    </w:p>
    <w:p w:rsidR="00000000" w:rsidDel="00000000" w:rsidP="00000000" w:rsidRDefault="00000000" w:rsidRPr="00000000" w14:paraId="0000005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4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spacing w:line="276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 auto.py --arch resnet56_cifar --gpus=0 --lr=0.003 ../../../data.cifar10 -b=128 -j=1 --deterministic --resume='./pertrain base line/2018.11.08-213504/best.pth.tar' --rounds=20 --epochs=30 --method=’tpe’</w:t>
            </w:r>
          </w:p>
        </w:tc>
      </w:tr>
    </w:tbl>
    <w:p w:rsidR="00000000" w:rsidDel="00000000" w:rsidP="00000000" w:rsidRDefault="00000000" w:rsidRPr="00000000" w14:paraId="00000052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round:1, score:0.1250, train_acc:99.6578, val_acc:97.9800, test_acc:90.5200, sparsity:63.3868</w:t>
        <w:br w:type="textWrapping"/>
        <w:t xml:space="preserve">round:2, score:0.1214, train_acc:99.2489, val_acc:97.1000, test_acc:90.4100, sparsity:68.9222</w:t>
        <w:br w:type="textWrapping"/>
        <w:t xml:space="preserve">round:3, score:0.1284, train_acc:99.3200, val_acc:97.5600, test_acc:90.0800, sparsity:65.3271</w:t>
        <w:br w:type="textWrapping"/>
        <w:t xml:space="preserve">round:4, score:0.1541, train_acc:98.7867, val_acc:96.4400, test_acc:90.1400, sparsity:59.4185</w:t>
        <w:br w:type="textWrapping"/>
        <w:t xml:space="preserve">round:5, score:0.1394, train_acc:99.6600, val_acc:98.5200, test_acc:90.5300, sparsity:58.4627</w:t>
        <w:br w:type="textWrapping"/>
        <w:t xml:space="preserve">round:6, score:0.1358, train_acc:99.4089, val_acc:97.2000, test_acc:90.5900, sparsity:62.8610</w:t>
        <w:br w:type="textWrapping"/>
        <w:t xml:space="preserve">round:7, score:0.1365, train_acc:99.2667, val_acc:97.2600, test_acc:90.5400, sparsity:63.0949</w:t>
        <w:br w:type="textWrapping"/>
        <w:t xml:space="preserve">round:8, score:0.1289, train_acc:99.2022, val_acc:97.2000, test_acc:90.0800, sparsity:66.1005</w:t>
        <w:br w:type="textWrapping"/>
        <w:t xml:space="preserve">round:9, score:0.1333, train_acc:98.7867, val_acc:96.6000, test_acc:89.5800, sparsity:66.8992</w:t>
        <w:br w:type="textWrapping"/>
        <w:t xml:space="preserve">round:10, score:0.1418, train_acc:99.6622, val_acc:97.9600, test_acc:90.4300, sparsity:57.6561</w:t>
        <w:br w:type="textWrapping"/>
        <w:t xml:space="preserve">round:11, score:0.1308, train_acc:99.6756, val_acc:98.3000, test_acc:90.5700, sparsity:61.5354</w:t>
        <w:br w:type="textWrapping"/>
        <w:t xml:space="preserve">round:12, score:0.1165, train_acc:98.0978, val_acc:95.4200, test_acc:89.9500, sparsity:75.8952</w:t>
        <w:br w:type="textWrapping"/>
        <w:t xml:space="preserve">round:13, score:0.1343, train_acc:99.5933, val_acc:98.1800, test_acc:90.4500, sparsity:59.9705</w:t>
        <w:br w:type="textWrapping"/>
        <w:t xml:space="preserve">round:14, score:0.1268, train_acc:99.3889, val_acc:97.5600, test_acc:90.4000, sparsity:65.6596</w:t>
        <w:br w:type="textWrapping"/>
        <w:t xml:space="preserve">round:15, score:0.1221, train_acc:99.3422, val_acc:97.6200, test_acc:90.5400, sparsity:66.6363</w:t>
        <w:br w:type="textWrapping"/>
        <w:t xml:space="preserve">round:16, score:0.1381, train_acc:99.7467, val_acc:98.5200, test_acc:90.4900, sparsity:57.9126</w:t>
        <w:br w:type="textWrapping"/>
        <w:t xml:space="preserve">round:17, score:0.1313, train_acc:99.2244, val_acc:97.2400, test_acc:90.2200, sparsity:65.4473</w:t>
        <w:br w:type="textWrapping"/>
        <w:t xml:space="preserve">round:18, score:0.1328, train_acc:98.5089, val_acc:95.8000, test_acc:89.9600, sparsity:69.7375</w:t>
        <w:br w:type="textWrapping"/>
        <w:t xml:space="preserve">round:19, score:0.1192, train_acc:99.3600, val_acc:97.3400, test_acc:90.3300, sparsity:68.5837</w:t>
        <w:br w:type="textWrapping"/>
        <w:t xml:space="preserve">round:20, score:0.1337, train_acc:99.5911, val_acc:97.9400, test_acc:90.6500, sparsity:61.2959</w:t>
      </w:r>
    </w:p>
    <w:p w:rsidR="00000000" w:rsidDel="00000000" w:rsidP="00000000" w:rsidRDefault="00000000" w:rsidRPr="00000000" w14:paraId="00000054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‘module.conv1.weight': 0.868803883740578,</w:t>
        <w:br w:type="textWrapping"/>
        <w:t xml:space="preserve">‘module.layer1.0.conv1.weight': 0.847789658066599,</w:t>
        <w:br w:type="textWrapping"/>
        <w:t xml:space="preserve">‘module.layer1.0.conv2.weight': 0.574262829428587,</w:t>
        <w:br w:type="textWrapping"/>
        <w:t xml:space="preserve">‘module.layer1.1.conv1.weight': 0.392838908394838,</w:t>
        <w:br w:type="textWrapping"/>
        <w:t xml:space="preserve">‘module.layer1.1.conv2.weight': 0.680772868968364,</w:t>
        <w:br w:type="textWrapping"/>
        <w:t xml:space="preserve">‘module.layer1.2.conv1.weight': 0.944061828783238,</w:t>
        <w:br w:type="textWrapping"/>
        <w:t xml:space="preserve">‘module.layer1.2.conv2.weight': 0.905331099352333,</w:t>
        <w:br w:type="textWrapping"/>
        <w:t xml:space="preserve">‘module.layer1.3.conv1.weight': 0.806255849987785,</w:t>
        <w:br w:type="textWrapping"/>
        <w:t xml:space="preserve">‘module.layer1.3.conv2.weight': 0.561129289872814,</w:t>
        <w:br w:type="textWrapping"/>
        <w:t xml:space="preserve">‘module.layer1.4.conv1.weight': 0.80870261405486,</w:t>
        <w:br w:type="textWrapping"/>
        <w:t xml:space="preserve">‘module.layer1.4.conv2.weight': 0.494439995536961,</w:t>
        <w:br w:type="textWrapping"/>
        <w:t xml:space="preserve">‘module.layer1.5.conv1.weight': 0.907794705131917,</w:t>
        <w:br w:type="textWrapping"/>
        <w:t xml:space="preserve">‘module.layer1.5.conv2.weight': 0.673254583352526,</w:t>
        <w:br w:type="textWrapping"/>
        <w:t xml:space="preserve">‘module.layer1.6.conv1.weight': 0.932986084663167,</w:t>
        <w:br w:type="textWrapping"/>
        <w:t xml:space="preserve">‘module.layer1.6.conv2.weight': 0.761617052260549,</w:t>
        <w:br w:type="textWrapping"/>
        <w:t xml:space="preserve">‘module.layer1.7.conv1.weight': 0.547482128369246,</w:t>
        <w:br w:type="textWrapping"/>
        <w:t xml:space="preserve">‘module.layer1.7.conv2.weight': 0.699383705527818,</w:t>
        <w:br w:type="textWrapping"/>
        <w:t xml:space="preserve">‘module.layer1.8.conv1.weight': 0.899599497588079,</w:t>
        <w:br w:type="textWrapping"/>
        <w:t xml:space="preserve">‘module.layer1.8.conv2.weight': 0.380596443607256,</w:t>
        <w:br w:type="textWrapping"/>
        <w:t xml:space="preserve">‘module.layer2.0.conv1.weight': 0.542018286462394,</w:t>
        <w:br w:type="textWrapping"/>
        <w:t xml:space="preserve">‘module.layer2.0.conv2.weight': 0.779463219134289,</w:t>
        <w:br w:type="textWrapping"/>
        <w:t xml:space="preserve">‘module.layer2.1.conv1.weight': 0.686097140833618,</w:t>
        <w:br w:type="textWrapping"/>
        <w:t xml:space="preserve">‘module.layer2.1.conv2.weight': 0.526496910263335,</w:t>
        <w:br w:type="textWrapping"/>
        <w:t xml:space="preserve">‘module.layer2.2.conv1.weight': 0.343402055615396,</w:t>
        <w:br w:type="textWrapping"/>
        <w:t xml:space="preserve">‘module.layer2.2.conv2.weight': 0.839446047866604,</w:t>
        <w:br w:type="textWrapping"/>
        <w:t xml:space="preserve">‘module.layer2.3.conv1.weight': 0.821880369099761,</w:t>
        <w:br w:type="textWrapping"/>
        <w:t xml:space="preserve">'module.layer2.3.conv2.weight': 0.726773437911085,</w:t>
        <w:br w:type="textWrapping"/>
        <w:t xml:space="preserve">‘module.layer2.4.conv1.weight': 0.760749743114005,</w:t>
        <w:br w:type="textWrapping"/>
        <w:t xml:space="preserve">‘module.layer2.4.conv2.weight': 0.855588601189668,</w:t>
        <w:br w:type="textWrapping"/>
        <w:t xml:space="preserve">‘module.layer2.5.conv1.weight': 0.653141249648415,</w:t>
        <w:br w:type="textWrapping"/>
        <w:t xml:space="preserve">‘module.layer2.5.conv2.weight': 0.677469203391921,</w:t>
        <w:br w:type="textWrapping"/>
        <w:t xml:space="preserve">‘module.layer2.6.conv1.weight': 0.881792294234138,</w:t>
        <w:br w:type="textWrapping"/>
        <w:t xml:space="preserve">‘module.layer2.6.conv2.weight': 0.970271867851428,</w:t>
        <w:br w:type="textWrapping"/>
        <w:t xml:space="preserve">‘module.layer2.7.conv1.weight': 0.577934191090879,</w:t>
        <w:br w:type="textWrapping"/>
        <w:t xml:space="preserve">‘module.layer2.7.conv2.weight': 0.807236660616409,</w:t>
        <w:br w:type="textWrapping"/>
        <w:t xml:space="preserve">‘module.layer2.8.conv1.weight': 0.562945173426366,</w:t>
        <w:br w:type="textWrapping"/>
        <w:t xml:space="preserve">‘module.layer2.8.conv2.weight': 0.794507914223084,</w:t>
        <w:br w:type="textWrapping"/>
        <w:t xml:space="preserve">‘module.layer3.0.conv1.weight': 0.633372452157346,</w:t>
        <w:br w:type="textWrapping"/>
        <w:t xml:space="preserve">‘module.layer3.0.conv2.weight': 0.961327722069813,</w:t>
        <w:br w:type="textWrapping"/>
        <w:t xml:space="preserve">‘module.layer3.1.conv1.weight': 0.69362934055276,</w:t>
        <w:br w:type="textWrapping"/>
        <w:t xml:space="preserve">‘module.layer3.1.conv2.weight': 0.729874360314567,</w:t>
        <w:br w:type="textWrapping"/>
        <w:t xml:space="preserve">‘module.layer3.2.conv1.weight': 0.935577549770274,</w:t>
        <w:br w:type="textWrapping"/>
        <w:t xml:space="preserve">‘module.layer3.2.conv2.weight': 0.618159617557541,</w:t>
        <w:br w:type="textWrapping"/>
        <w:t xml:space="preserve">‘module.layer3.3.conv1.weight': 0.65537874423706,</w:t>
        <w:br w:type="textWrapping"/>
        <w:t xml:space="preserve">‘module.layer3.3.conv2.weight': 0.902453270508724,</w:t>
        <w:br w:type="textWrapping"/>
        <w:t xml:space="preserve">‘module.layer3.4.conv1.weight': 0.462919919275933,</w:t>
        <w:br w:type="textWrapping"/>
        <w:t xml:space="preserve">‘module.layer3.4.conv2.weight': 0.620307351161171,</w:t>
        <w:br w:type="textWrapping"/>
        <w:t xml:space="preserve">‘module.layer3.5.conv1.weight': 0.946742021222744,</w:t>
        <w:br w:type="textWrapping"/>
        <w:t xml:space="preserve">‘module.layer3.5.conv2.weight': 0.785683598242341,</w:t>
        <w:br w:type="textWrapping"/>
        <w:t xml:space="preserve">‘module.layer3.6.conv1.weight': 0.878266822408936,</w:t>
        <w:br w:type="textWrapping"/>
        <w:t xml:space="preserve">‘module.layer3.6.conv2.weight': 0.978773204613939,</w:t>
        <w:br w:type="textWrapping"/>
        <w:t xml:space="preserve">‘module.layer3.7.conv1.weight': 0.757007521384302,</w:t>
        <w:br w:type="textWrapping"/>
        <w:t xml:space="preserve">‘module.layer3.7.conv2.weight': 0.896653749518336,</w:t>
        <w:br w:type="textWrapping"/>
        <w:t xml:space="preserve">‘module.layer3.8.conv1.weight': 0.472719983269247,</w:t>
        <w:br w:type="textWrapping"/>
        <w:t xml:space="preserve">‘module.layer3.8.conv2.weight': 0.973763667266204,</w:t>
        <w:br w:type="textWrapping"/>
      </w:r>
    </w:p>
    <w:p w:rsidR="00000000" w:rsidDel="00000000" w:rsidP="00000000" w:rsidRDefault="00000000" w:rsidRPr="00000000" w14:paraId="00000056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41020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1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3"/>
        <w:keepNext w:val="1"/>
        <w:keepLines w:val="1"/>
        <w:widowControl w:val="0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480" w:line="240" w:lineRule="auto"/>
        <w:ind w:left="2880" w:right="0" w:hanging="360"/>
        <w:contextualSpacing w:val="1"/>
        <w:jc w:val="left"/>
        <w:rPr>
          <w:rFonts w:ascii="Calibri" w:cs="Calibri" w:eastAsia="Calibri" w:hAnsi="Calibri"/>
          <w:sz w:val="32"/>
          <w:szCs w:val="32"/>
        </w:rPr>
      </w:pPr>
      <w:bookmarkStart w:colFirst="0" w:colLast="0" w:name="_stp5te5bcwot" w:id="13"/>
      <w:bookmarkEnd w:id="13"/>
      <w:r w:rsidDel="00000000" w:rsidR="00000000" w:rsidRPr="00000000">
        <w:rPr>
          <w:rFonts w:ascii="Calibri" w:cs="Calibri" w:eastAsia="Calibri" w:hAnsi="Calibri"/>
          <w:rtl w:val="0"/>
        </w:rPr>
        <w:t xml:space="preserve">TPE method with constraint of 70±2.5% sparsity</w:t>
      </w:r>
    </w:p>
    <w:p w:rsidR="00000000" w:rsidDel="00000000" w:rsidP="00000000" w:rsidRDefault="00000000" w:rsidRPr="00000000" w14:paraId="00000059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tbl>
      <w:tblPr>
        <w:tblStyle w:val="Table5"/>
        <w:tblW w:w="936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A">
            <w:pPr>
              <w:spacing w:line="276" w:lineRule="auto"/>
              <w:contextualSpacing w:val="0"/>
              <w:rPr>
                <w:rFonts w:ascii="Calibri" w:cs="Calibri" w:eastAsia="Calibri" w:hAnsi="Calibri"/>
              </w:rPr>
            </w:pPr>
            <w:r w:rsidDel="00000000" w:rsidR="00000000" w:rsidRPr="00000000">
              <w:rPr>
                <w:rFonts w:ascii="Calibri" w:cs="Calibri" w:eastAsia="Calibri" w:hAnsi="Calibri"/>
                <w:rtl w:val="0"/>
              </w:rPr>
              <w:t xml:space="preserve">python auto.py --arch resnet56_cifar --gpus=0 --lr=0.03 ../../../data.cifar10 -b=128 -j=1 --deterministic --resume='./pertrain base line/2018.11.12-210049/best.pth.tar' --rounds=20 --epochs=20 --method=tpe --pruner-constraint</w:t>
            </w:r>
          </w:p>
        </w:tc>
      </w:tr>
    </w:tbl>
    <w:p w:rsidR="00000000" w:rsidDel="00000000" w:rsidP="00000000" w:rsidRDefault="00000000" w:rsidRPr="00000000" w14:paraId="0000005B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round:1, score:0.1535, train_acc:92.5667, val_acc:94.7400, test_acc:88.1000, sparsity:66.3634</w:t>
        <w:br w:type="textWrapping"/>
        <w:t xml:space="preserve">round:2, score:0.1888, train_acc:87.6733, val_acc:91.8800, test_acc:86.6000, sparsity:64.1261</w:t>
        <w:br w:type="textWrapping"/>
        <w:t xml:space="preserve">round:3, score:0.2123, train_acc:82.1822, val_acc:88.7400, test_acc:84.5100, sparsity:66.7591</w:t>
        <w:br w:type="textWrapping"/>
        <w:t xml:space="preserve">round:4, score:0.1523, train_acc:92.8400, val_acc:95.7200, test_acc:88.3900, sparsity:63.4922</w:t>
        <w:br w:type="textWrapping"/>
        <w:t xml:space="preserve">round:5, score:0.1908, train_acc:87.8933, val_acc:92.3800, test_acc:87.0800, sparsity:61.7990</w:t>
        <w:br w:type="textWrapping"/>
        <w:t xml:space="preserve">round:6, score:0.1702, train_acc:91.5444, val_acc:93.7000, test_acc:87.2700, sparsity:64.2736</w:t>
        <w:br w:type="textWrapping"/>
        <w:t xml:space="preserve">round:7, score:0.1793, train_acc:88.6244, val_acc:92.6400, test_acc:87.3000, sparsity:64.7719</w:t>
        <w:br w:type="textWrapping"/>
        <w:t xml:space="preserve">round:8, score:0.1388, train_acc:94.4311, val_acc:96.3400, test_acc:88.8200, sparsity:65.9181</w:t>
        <w:br w:type="textWrapping"/>
        <w:t xml:space="preserve">round:9, score:0.1591, train_acc:92.4044, val_acc:94.9600, test_acc:88.4700, sparsity:63.7628</w:t>
        <w:br w:type="textWrapping"/>
        <w:t xml:space="preserve">round:10, score:0.1657, train_acc:91.4022, val_acc:94.6000, test_acc:88.0300, sparsity:62.7523</w:t>
        <w:br w:type="textWrapping"/>
        <w:t xml:space="preserve">round:11, score:0.1156, train_acc:99.6956, val_acc:97.1600, test_acc:90.1500, sparsity:68.3384</w:t>
        <w:br w:type="textWrapping"/>
        <w:t xml:space="preserve">round:12, score:0.1795, train_acc:91.3956, val_acc:94.0600, test_acc:87.7200, sparsity:59.9692</w:t>
        <w:br w:type="textWrapping"/>
        <w:t xml:space="preserve">round:13, score:0.1647, train_acc:91.2689, val_acc:94.9400, test_acc:88.1900, sparsity:61.9591</w:t>
        <w:br w:type="textWrapping"/>
        <w:t xml:space="preserve">round:14, score:0.1624, train_acc:93.7533, val_acc:96.2000, test_acc:88.5700, sparsity:58.5260</w:t>
        <w:br w:type="textWrapping"/>
        <w:t xml:space="preserve">round:15, score:0.2224, train_acc:82.6756, val_acc:88.3600, test_acc:84.7200, sparsity:64.6548</w:t>
        <w:br w:type="textWrapping"/>
        <w:t xml:space="preserve">round:16, score:0.1472, train_acc:94.2289, val_acc:96.0400, test_acc:88.4400, sparsity:64.1218</w:t>
        <w:br w:type="textWrapping"/>
        <w:t xml:space="preserve">round:17, score:0.1759, train_acc:89.8044, val_acc:93.5600, test_acc:87.1200, sparsity:62.8186</w:t>
        <w:br w:type="textWrapping"/>
        <w:tab/>
        <w:t xml:space="preserve"> </w:t>
        <w:tab/>
        <w:t xml:space="preserve"> </w:t>
        <w:tab/>
        <w:t xml:space="preserve"> </w:t>
        <w:tab/>
      </w:r>
    </w:p>
    <w:p w:rsidR="00000000" w:rsidDel="00000000" w:rsidP="00000000" w:rsidRDefault="00000000" w:rsidRPr="00000000" w14:paraId="0000005D">
      <w:pPr>
        <w:spacing w:line="276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‘module.conv1.weight': 0.498775841148591,</w:t>
        <w:br w:type="textWrapping"/>
        <w:t xml:space="preserve">‘module.layer1.0.conv1.weight': 0.851414562718911,</w:t>
        <w:br w:type="textWrapping"/>
        <w:t xml:space="preserve">‘module.layer1.0.conv2.weight': 0.191314114784789,</w:t>
        <w:br w:type="textWrapping"/>
        <w:t xml:space="preserve">‘module.layer1.1.conv1.weight': 0.878179117364064,</w:t>
        <w:br w:type="textWrapping"/>
        <w:t xml:space="preserve">‘module.layer1.1.conv2.weight': 0.51522309849354,</w:t>
        <w:br w:type="textWrapping"/>
        <w:t xml:space="preserve">‘module.layer1.2.conv1.weight': 0.89392584263347,</w:t>
        <w:br w:type="textWrapping"/>
        <w:t xml:space="preserve">‘module.layer1.2.conv2.weight': 0.633952902240188,</w:t>
        <w:br w:type="textWrapping"/>
        <w:t xml:space="preserve">‘module.layer1.3.conv1.weight': 0.91672235662212,</w:t>
        <w:br w:type="textWrapping"/>
        <w:t xml:space="preserve">‘module.layer1.3.conv2.weight': 0.822525927620518,</w:t>
        <w:br w:type="textWrapping"/>
        <w:t xml:space="preserve">‘module.layer1.4.conv1.weight': 0.925430459774281,</w:t>
        <w:br w:type="textWrapping"/>
        <w:t xml:space="preserve">‘module.layer1.4.conv2.weight': 0.0374609799121243,</w:t>
        <w:br w:type="textWrapping"/>
        <w:t xml:space="preserve">‘module.layer1.5.conv1.weight': 0.286095419799372,</w:t>
        <w:br w:type="textWrapping"/>
        <w:t xml:space="preserve">‘module.layer1.5.conv2.weight': 0.44288127741843,</w:t>
        <w:br w:type="textWrapping"/>
        <w:t xml:space="preserve">‘module.layer1.6.conv1.weight': 0.873420372245792,</w:t>
        <w:br w:type="textWrapping"/>
        <w:t xml:space="preserve">‘module.layer1.6.conv2.weight': 0.651433321901078,</w:t>
        <w:br w:type="textWrapping"/>
        <w:t xml:space="preserve">‘module.layer1.7.conv1.weight': 0.107739230425684,</w:t>
        <w:br w:type="textWrapping"/>
        <w:t xml:space="preserve">‘module.layer1.7.conv2.weight': 0.946693765902945,</w:t>
        <w:br w:type="textWrapping"/>
        <w:t xml:space="preserve">‘module.layer1.8.conv1.weight': 0.241864107941752,</w:t>
        <w:br w:type="textWrapping"/>
        <w:t xml:space="preserve">‘module.layer1.8.conv2.weight': 0.621881652697629,</w:t>
        <w:br w:type="textWrapping"/>
        <w:t xml:space="preserve">‘module.layer2.0.conv1.weight': 0.834728391946025,</w:t>
        <w:br w:type="textWrapping"/>
        <w:t xml:space="preserve">‘module.layer2.0.conv2.weight': 0.509128606201432,</w:t>
        <w:br w:type="textWrapping"/>
        <w:t xml:space="preserve">‘module.layer2.1.conv1.weight': 0.302084662379377,</w:t>
        <w:br w:type="textWrapping"/>
        <w:t xml:space="preserve">‘module.layer2.1.conv2.weight': 0.370861991679644,</w:t>
        <w:br w:type="textWrapping"/>
        <w:t xml:space="preserve">‘module.layer2.2.conv1.weight': 0.233955018746964,</w:t>
        <w:br w:type="textWrapping"/>
        <w:t xml:space="preserve">‘module.layer2.2.conv2.weight': 0.579624557558419,</w:t>
        <w:br w:type="textWrapping"/>
        <w:t xml:space="preserve">‘module.layer2.3.conv1.weight': 0.750318832664843,</w:t>
        <w:br w:type="textWrapping"/>
        <w:t xml:space="preserve">‘module.layer2.3.conv2.weight': 0.694026373138848,</w:t>
        <w:br w:type="textWrapping"/>
        <w:t xml:space="preserve">‘module.layer2.4.conv1.weight': 0.0747055063269187,</w:t>
        <w:br w:type="textWrapping"/>
        <w:t xml:space="preserve">‘module.layer2.4.conv2.weight': 0.485257308590196,</w:t>
        <w:br w:type="textWrapping"/>
        <w:t xml:space="preserve">‘module.layer2.5.conv1.weight': 0.881231861785112,</w:t>
        <w:br w:type="textWrapping"/>
        <w:t xml:space="preserve">‘module.layer2.5.conv2.weight': 0.204359009938375,</w:t>
        <w:br w:type="textWrapping"/>
        <w:t xml:space="preserve">‘module.layer2.6.conv1.weight': 0.848518681238732,</w:t>
        <w:br w:type="textWrapping"/>
        <w:t xml:space="preserve">‘module.layer2.6.conv2.weight': 0.929941251534044,</w:t>
        <w:br w:type="textWrapping"/>
        <w:t xml:space="preserve">‘module.layer2.7.conv1.weight': 0.915616750724122,</w:t>
        <w:br w:type="textWrapping"/>
        <w:t xml:space="preserve">‘module.layer2.7.conv2.weight': 0.21819395933601,</w:t>
        <w:br w:type="textWrapping"/>
        <w:t xml:space="preserve">‘module.layer2.8.conv1.weight': 0.491796788656375,</w:t>
        <w:br w:type="textWrapping"/>
        <w:t xml:space="preserve">‘module.layer2.8.conv2.weight': 0.779708715125794,</w:t>
        <w:br w:type="textWrapping"/>
        <w:t xml:space="preserve">‘module.layer3.0.conv1.weight': 0.474080568874371,</w:t>
        <w:br w:type="textWrapping"/>
        <w:t xml:space="preserve">‘module.layer3.0.conv2.weight': 0.610143430745419,</w:t>
        <w:br w:type="textWrapping"/>
        <w:t xml:space="preserve">‘module.layer3.1.conv1.weight': 0.461582617476816,</w:t>
        <w:br w:type="textWrapping"/>
        <w:t xml:space="preserve">‘module.layer3.1.conv2.weight': 0.52042652940282,</w:t>
        <w:br w:type="textWrapping"/>
        <w:t xml:space="preserve">‘module.layer3.2.conv1.weight': 0.916363432986558,</w:t>
        <w:br w:type="textWrapping"/>
        <w:t xml:space="preserve">‘module.layer3.2.conv2.weight': 0.424169051911123,</w:t>
        <w:br w:type="textWrapping"/>
        <w:t xml:space="preserve">‘module.layer3.3.conv1.weight': 0.392011117698078,</w:t>
        <w:br w:type="textWrapping"/>
        <w:t xml:space="preserve">‘module.layer3.3.conv2.weight': 0.247932260806036,</w:t>
        <w:br w:type="textWrapping"/>
        <w:t xml:space="preserve">‘module.layer3.4.conv1.weight': 0.466589411144595,</w:t>
        <w:br w:type="textWrapping"/>
        <w:t xml:space="preserve">‘module.layer3.4.conv2.weight': 0.881303139191081,</w:t>
        <w:br w:type="textWrapping"/>
        <w:t xml:space="preserve">‘module.layer3.5.conv1.weight': 0.974922864103847,</w:t>
        <w:br w:type="textWrapping"/>
        <w:t xml:space="preserve">‘module.layer3.5.conv2.weight': 0.767357319726048,</w:t>
        <w:br w:type="textWrapping"/>
        <w:t xml:space="preserve">‘module.layer3.6.conv1.weight': 0.0853981292582127,</w:t>
        <w:br w:type="textWrapping"/>
        <w:t xml:space="preserve">‘module.layer3.6.conv2.weight': 0.190372060612402,</w:t>
        <w:br w:type="textWrapping"/>
        <w:t xml:space="preserve">‘module.layer3.7.conv1.weight': 0.151529233650744,</w:t>
        <w:br w:type="textWrapping"/>
        <w:t xml:space="preserve">‘module.layer3.7.conv2.weight': 0.695678522742824,</w:t>
        <w:br w:type="textWrapping"/>
        <w:t xml:space="preserve">‘module.layer3.8.conv1.weight': 0.857640961753601,</w:t>
        <w:br w:type="textWrapping"/>
        <w:t xml:space="preserve">‘module.layer3.8.conv2.weight': 0.150235196440312,</w:t>
        <w:br w:type="textWrapping"/>
      </w:r>
    </w:p>
    <w:p w:rsidR="00000000" w:rsidDel="00000000" w:rsidP="00000000" w:rsidRDefault="00000000" w:rsidRPr="00000000" w14:paraId="0000005E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</w:rPr>
        <w:drawing>
          <wp:inline distB="114300" distT="114300" distL="114300" distR="114300">
            <wp:extent cx="5943600" cy="5473700"/>
            <wp:effectExtent b="0" l="0" r="0" t="0"/>
            <wp:docPr id="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7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pStyle w:val="Heading1"/>
        <w:numPr>
          <w:ilvl w:val="0"/>
          <w:numId w:val="2"/>
        </w:numPr>
        <w:spacing w:line="240" w:lineRule="auto"/>
        <w:ind w:left="0" w:firstLine="0"/>
        <w:contextualSpacing w:val="1"/>
        <w:rPr>
          <w:rFonts w:ascii="Calibri" w:cs="Calibri" w:eastAsia="Calibri" w:hAnsi="Calibri"/>
          <w:b w:val="1"/>
          <w:sz w:val="40"/>
          <w:szCs w:val="40"/>
        </w:rPr>
      </w:pPr>
      <w:bookmarkStart w:colFirst="0" w:colLast="0" w:name="_i5bn7kvbay6s" w:id="14"/>
      <w:bookmarkEnd w:id="14"/>
      <w:r w:rsidDel="00000000" w:rsidR="00000000" w:rsidRPr="00000000">
        <w:rPr>
          <w:rtl w:val="0"/>
        </w:rPr>
        <w:t xml:space="preserve">Second Implementation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spacing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Build the baseline model</w:t>
      </w:r>
    </w:p>
    <w:p w:rsidR="00000000" w:rsidDel="00000000" w:rsidP="00000000" w:rsidRDefault="00000000" w:rsidRPr="00000000" w14:paraId="00000063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This procedure was as same as the first one, but the YAML file was just using the StepLR policies and listed below</w:t>
      </w:r>
    </w:p>
    <w:p w:rsidR="00000000" w:rsidDel="00000000" w:rsidP="00000000" w:rsidRDefault="00000000" w:rsidRPr="00000000" w14:paraId="00000065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lr_schedulers:</w:t>
      </w:r>
    </w:p>
    <w:p w:rsidR="00000000" w:rsidDel="00000000" w:rsidP="00000000" w:rsidRDefault="00000000" w:rsidRPr="00000000" w14:paraId="00000067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training_lr:</w:t>
      </w:r>
    </w:p>
    <w:p w:rsidR="00000000" w:rsidDel="00000000" w:rsidP="00000000" w:rsidRDefault="00000000" w:rsidRPr="00000000" w14:paraId="00000068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class: StepLR</w:t>
      </w:r>
    </w:p>
    <w:p w:rsidR="00000000" w:rsidDel="00000000" w:rsidP="00000000" w:rsidRDefault="00000000" w:rsidRPr="00000000" w14:paraId="00000069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step_size: 45</w:t>
      </w:r>
    </w:p>
    <w:p w:rsidR="00000000" w:rsidDel="00000000" w:rsidP="00000000" w:rsidRDefault="00000000" w:rsidRPr="00000000" w14:paraId="0000006A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gamma: 0.10</w:t>
      </w:r>
    </w:p>
    <w:p w:rsidR="00000000" w:rsidDel="00000000" w:rsidP="00000000" w:rsidRDefault="00000000" w:rsidRPr="00000000" w14:paraId="0000006B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policies:</w:t>
      </w:r>
    </w:p>
    <w:p w:rsidR="00000000" w:rsidDel="00000000" w:rsidP="00000000" w:rsidRDefault="00000000" w:rsidRPr="00000000" w14:paraId="0000006C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- lr_scheduler:</w:t>
      </w:r>
    </w:p>
    <w:p w:rsidR="00000000" w:rsidDel="00000000" w:rsidP="00000000" w:rsidRDefault="00000000" w:rsidRPr="00000000" w14:paraId="0000006D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  instance_name: training_lr</w:t>
      </w:r>
    </w:p>
    <w:p w:rsidR="00000000" w:rsidDel="00000000" w:rsidP="00000000" w:rsidRDefault="00000000" w:rsidRPr="00000000" w14:paraId="0000006E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starting_epoch: 45</w:t>
      </w:r>
    </w:p>
    <w:p w:rsidR="00000000" w:rsidDel="00000000" w:rsidP="00000000" w:rsidRDefault="00000000" w:rsidRPr="00000000" w14:paraId="0000006F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ending_epoch: 200</w:t>
      </w:r>
    </w:p>
    <w:p w:rsidR="00000000" w:rsidDel="00000000" w:rsidP="00000000" w:rsidRDefault="00000000" w:rsidRPr="00000000" w14:paraId="00000070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frequency: 1</w:t>
      </w:r>
    </w:p>
    <w:p w:rsidR="00000000" w:rsidDel="00000000" w:rsidP="00000000" w:rsidRDefault="00000000" w:rsidRPr="00000000" w14:paraId="00000071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best top1 accuracy was</w:t>
      </w:r>
      <w:r w:rsidDel="00000000" w:rsidR="00000000" w:rsidRPr="00000000">
        <w:rPr>
          <w:color w:val="ff0000"/>
          <w:rtl w:val="0"/>
        </w:rPr>
        <w:t xml:space="preserve"> 93.1%</w:t>
      </w:r>
      <w:r w:rsidDel="00000000" w:rsidR="00000000" w:rsidRPr="00000000">
        <w:rPr>
          <w:rtl w:val="0"/>
        </w:rPr>
        <w:t xml:space="preserve"> on epoch 195. Of course, the sparsity was 0.0%. Baseline model was saved in ‘</w:t>
      </w:r>
      <w:r w:rsidDel="00000000" w:rsidR="00000000" w:rsidRPr="00000000">
        <w:rPr>
          <w:color w:val="0000ff"/>
          <w:rtl w:val="0"/>
        </w:rPr>
        <w:t xml:space="preserve">./logs/2018.11.10-021811/best.pth.tar</w:t>
      </w:r>
      <w:r w:rsidDel="00000000" w:rsidR="00000000" w:rsidRPr="00000000">
        <w:rPr>
          <w:rtl w:val="0"/>
        </w:rPr>
        <w:t xml:space="preserve">’</w:t>
      </w:r>
    </w:p>
    <w:p w:rsidR="00000000" w:rsidDel="00000000" w:rsidP="00000000" w:rsidRDefault="00000000" w:rsidRPr="00000000" w14:paraId="00000073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953000" cy="344805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132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3448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Search Space</w:t>
      </w:r>
    </w:p>
    <w:p w:rsidR="00000000" w:rsidDel="00000000" w:rsidP="00000000" w:rsidRDefault="00000000" w:rsidRPr="00000000" w14:paraId="00000077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Define the search space was the sparsity of the weights of all the </w:t>
      </w:r>
      <w:r w:rsidDel="00000000" w:rsidR="00000000" w:rsidRPr="00000000">
        <w:rPr>
          <w:color w:val="0000ff"/>
          <w:rtl w:val="0"/>
        </w:rPr>
        <w:t xml:space="preserve">FC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color w:val="0000ff"/>
          <w:rtl w:val="0"/>
        </w:rPr>
        <w:t xml:space="preserve">CONV </w:t>
      </w:r>
      <w:r w:rsidDel="00000000" w:rsidR="00000000" w:rsidRPr="00000000">
        <w:rPr>
          <w:rtl w:val="0"/>
        </w:rPr>
        <w:t xml:space="preserve">layers. </w:t>
      </w:r>
      <w:r w:rsidDel="00000000" w:rsidR="00000000" w:rsidRPr="00000000">
        <w:rPr>
          <w:color w:val="0000ff"/>
          <w:rtl w:val="0"/>
        </w:rPr>
        <w:t xml:space="preserve">min_v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color w:val="0000ff"/>
          <w:rtl w:val="0"/>
        </w:rPr>
        <w:t xml:space="preserve">max_v </w:t>
      </w:r>
      <w:r w:rsidDel="00000000" w:rsidR="00000000" w:rsidRPr="00000000">
        <w:rPr>
          <w:rtl w:val="0"/>
        </w:rPr>
        <w:t xml:space="preserve">were the minimal and maximal value with uniform distribution of the sparsities. max_v was always less than 1 and near to 1. If the sparsity constraint was 70%, min_v would be 0.7 or higher. Otherwise, if there was no sparsity constraint, min_v would be 0.</w:t>
      </w:r>
    </w:p>
    <w:p w:rsidR="00000000" w:rsidDel="00000000" w:rsidP="00000000" w:rsidRDefault="00000000" w:rsidRPr="00000000" w14:paraId="00000079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def get_space(min_v, max_v):</w:t>
      </w:r>
    </w:p>
    <w:p w:rsidR="00000000" w:rsidDel="00000000" w:rsidP="00000000" w:rsidRDefault="00000000" w:rsidRPr="00000000" w14:paraId="0000007B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space = {}</w:t>
      </w:r>
    </w:p>
    <w:p w:rsidR="00000000" w:rsidDel="00000000" w:rsidP="00000000" w:rsidRDefault="00000000" w:rsidRPr="00000000" w14:paraId="0000007C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for name, parameter in model.named_parameters():</w:t>
      </w:r>
    </w:p>
    <w:p w:rsidR="00000000" w:rsidDel="00000000" w:rsidP="00000000" w:rsidRDefault="00000000" w:rsidRPr="00000000" w14:paraId="0000007D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if 'conv' in name and 'weight' in name or 'fc' in name and 'weight' in name:</w:t>
      </w:r>
    </w:p>
    <w:p w:rsidR="00000000" w:rsidDel="00000000" w:rsidP="00000000" w:rsidRDefault="00000000" w:rsidRPr="00000000" w14:paraId="0000007E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    space[name] = hp.uniform(name, min_v, max_v)</w:t>
      </w:r>
    </w:p>
    <w:p w:rsidR="00000000" w:rsidDel="00000000" w:rsidP="00000000" w:rsidRDefault="00000000" w:rsidRPr="00000000" w14:paraId="0000007F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    return space</w:t>
      </w:r>
    </w:p>
    <w:p w:rsidR="00000000" w:rsidDel="00000000" w:rsidP="00000000" w:rsidRDefault="00000000" w:rsidRPr="00000000" w14:paraId="00000080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2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Score function</w:t>
      </w:r>
    </w:p>
    <w:p w:rsidR="00000000" w:rsidDel="00000000" w:rsidP="00000000" w:rsidRDefault="00000000" w:rsidRPr="00000000" w14:paraId="00000082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  <w:t xml:space="preserve">There were two </w:t>
      </w:r>
      <w:r w:rsidDel="00000000" w:rsidR="00000000" w:rsidRPr="00000000">
        <w:rPr>
          <w:color w:val="222222"/>
          <w:rtl w:val="0"/>
        </w:rPr>
        <w:t xml:space="preserve">Interdependent parameters, </w:t>
      </w:r>
      <w:r w:rsidDel="00000000" w:rsidR="00000000" w:rsidRPr="00000000">
        <w:rPr>
          <w:color w:val="0000ff"/>
          <w:rtl w:val="0"/>
        </w:rPr>
        <w:t xml:space="preserve">sparsity </w:t>
      </w:r>
      <w:r w:rsidDel="00000000" w:rsidR="00000000" w:rsidRPr="00000000">
        <w:rPr>
          <w:color w:val="222222"/>
          <w:rtl w:val="0"/>
        </w:rPr>
        <w:t xml:space="preserve">and </w:t>
      </w:r>
      <w:r w:rsidDel="00000000" w:rsidR="00000000" w:rsidRPr="00000000">
        <w:rPr>
          <w:color w:val="0000ff"/>
          <w:rtl w:val="0"/>
        </w:rPr>
        <w:t xml:space="preserve">accuracy</w:t>
      </w:r>
      <w:r w:rsidDel="00000000" w:rsidR="00000000" w:rsidRPr="00000000">
        <w:rPr>
          <w:color w:val="222222"/>
          <w:rtl w:val="0"/>
        </w:rPr>
        <w:t xml:space="preserve">. The optimization strategy was getting as high as possible sparsity and the accuracy is higher than 90%.</w:t>
      </w:r>
    </w:p>
    <w:p w:rsidR="00000000" w:rsidDel="00000000" w:rsidP="00000000" w:rsidRDefault="00000000" w:rsidRPr="00000000" w14:paraId="00000084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And the score function would  be</w:t>
      </w:r>
    </w:p>
    <w:p w:rsidR="00000000" w:rsidDel="00000000" w:rsidP="00000000" w:rsidRDefault="00000000" w:rsidRPr="00000000" w14:paraId="00000085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score = -((val_accuracy/100.)**2-0.9**2 + alpha * ((sparsity/100.)**2-0.5**2))</w:t>
      </w:r>
    </w:p>
    <w:p w:rsidR="00000000" w:rsidDel="00000000" w:rsidP="00000000" w:rsidRDefault="00000000" w:rsidRPr="00000000" w14:paraId="00000087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ab/>
      </w:r>
    </w:p>
    <w:p w:rsidR="00000000" w:rsidDel="00000000" w:rsidP="00000000" w:rsidRDefault="00000000" w:rsidRPr="00000000" w14:paraId="00000088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color w:val="222222"/>
          <w:rtl w:val="0"/>
        </w:rPr>
        <w:t xml:space="preserve">alpha was the weight of these two parameters. In this experiment, alpha was setting to 1.</w:t>
      </w:r>
    </w:p>
    <w:p w:rsidR="00000000" w:rsidDel="00000000" w:rsidP="00000000" w:rsidRDefault="00000000" w:rsidRPr="00000000" w14:paraId="00000089">
      <w:pPr>
        <w:spacing w:line="240" w:lineRule="auto"/>
        <w:ind w:left="720" w:firstLine="0"/>
        <w:contextualSpacing w:val="0"/>
        <w:rPr>
          <w:color w:val="22222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numPr>
          <w:ilvl w:val="0"/>
          <w:numId w:val="2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Training procedure</w:t>
      </w:r>
    </w:p>
    <w:p w:rsidR="00000000" w:rsidDel="00000000" w:rsidP="00000000" w:rsidRDefault="00000000" w:rsidRPr="00000000" w14:paraId="0000008B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There were four cases, randomization algorithm  </w:t>
      </w:r>
      <w:r w:rsidDel="00000000" w:rsidR="00000000" w:rsidRPr="00000000">
        <w:rPr>
          <w:i w:val="1"/>
          <w:color w:val="0000ff"/>
          <w:rtl w:val="0"/>
        </w:rPr>
        <w:t xml:space="preserve">tpe.suggest </w:t>
      </w:r>
      <w:r w:rsidDel="00000000" w:rsidR="00000000" w:rsidRPr="00000000">
        <w:rPr>
          <w:rtl w:val="0"/>
        </w:rPr>
        <w:t xml:space="preserve">and </w:t>
      </w:r>
      <w:r w:rsidDel="00000000" w:rsidR="00000000" w:rsidRPr="00000000">
        <w:rPr>
          <w:i w:val="1"/>
          <w:color w:val="0000ff"/>
          <w:rtl w:val="0"/>
        </w:rPr>
        <w:t xml:space="preserve">rand.suggest</w:t>
      </w:r>
      <w:r w:rsidDel="00000000" w:rsidR="00000000" w:rsidRPr="00000000">
        <w:rPr>
          <w:rtl w:val="0"/>
        </w:rPr>
        <w:t xml:space="preserve"> with and without sparsity constraint.</w:t>
      </w:r>
    </w:p>
    <w:p w:rsidR="00000000" w:rsidDel="00000000" w:rsidP="00000000" w:rsidRDefault="00000000" w:rsidRPr="00000000" w14:paraId="0000008D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#Tpe + constraint</w:t>
      </w:r>
    </w:p>
    <w:p w:rsidR="00000000" w:rsidDel="00000000" w:rsidP="00000000" w:rsidRDefault="00000000" w:rsidRPr="00000000" w14:paraId="0000008F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main(0.7, 0.99, tpe.suggest)</w:t>
      </w:r>
    </w:p>
    <w:p w:rsidR="00000000" w:rsidDel="00000000" w:rsidP="00000000" w:rsidRDefault="00000000" w:rsidRPr="00000000" w14:paraId="00000090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#Random + constraint</w:t>
      </w:r>
    </w:p>
    <w:p w:rsidR="00000000" w:rsidDel="00000000" w:rsidP="00000000" w:rsidRDefault="00000000" w:rsidRPr="00000000" w14:paraId="00000092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main(0.7, 0.99, rand.suggest)</w:t>
      </w:r>
    </w:p>
    <w:p w:rsidR="00000000" w:rsidDel="00000000" w:rsidP="00000000" w:rsidRDefault="00000000" w:rsidRPr="00000000" w14:paraId="00000093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#Tpe + no constraint</w:t>
      </w:r>
    </w:p>
    <w:p w:rsidR="00000000" w:rsidDel="00000000" w:rsidP="00000000" w:rsidRDefault="00000000" w:rsidRPr="00000000" w14:paraId="00000095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main(0.1, 0.99, tpe.suggest)</w:t>
      </w:r>
    </w:p>
    <w:p w:rsidR="00000000" w:rsidDel="00000000" w:rsidP="00000000" w:rsidRDefault="00000000" w:rsidRPr="00000000" w14:paraId="00000096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#Random + no constraint</w:t>
      </w:r>
    </w:p>
    <w:p w:rsidR="00000000" w:rsidDel="00000000" w:rsidP="00000000" w:rsidRDefault="00000000" w:rsidRPr="00000000" w14:paraId="00000098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main(0.1, 0.99, rand.suggest)</w:t>
      </w:r>
    </w:p>
    <w:p w:rsidR="00000000" w:rsidDel="00000000" w:rsidP="00000000" w:rsidRDefault="00000000" w:rsidRPr="00000000" w14:paraId="00000099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Each case ran 20 epoches and 30 rounds. The command was</w:t>
      </w:r>
    </w:p>
    <w:p w:rsidR="00000000" w:rsidDel="00000000" w:rsidP="00000000" w:rsidRDefault="00000000" w:rsidRPr="00000000" w14:paraId="0000009B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spacing w:line="240" w:lineRule="auto"/>
        <w:ind w:left="720" w:firstLine="0"/>
        <w:contextualSpacing w:val="0"/>
        <w:rPr>
          <w:i w:val="1"/>
          <w:color w:val="0000ff"/>
        </w:rPr>
      </w:pPr>
      <w:r w:rsidDel="00000000" w:rsidR="00000000" w:rsidRPr="00000000">
        <w:rPr>
          <w:i w:val="1"/>
          <w:color w:val="0000ff"/>
          <w:rtl w:val="0"/>
        </w:rPr>
        <w:t xml:space="preserve">python LAB4-2.py --epochs=20 -r=30 --resume='./logs/2018.11.10-021811/best.pth.tar'</w:t>
      </w:r>
    </w:p>
    <w:p w:rsidR="00000000" w:rsidDel="00000000" w:rsidP="00000000" w:rsidRDefault="00000000" w:rsidRPr="00000000" w14:paraId="0000009D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numPr>
          <w:ilvl w:val="0"/>
          <w:numId w:val="2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Training results</w:t>
      </w:r>
    </w:p>
    <w:p w:rsidR="00000000" w:rsidDel="00000000" w:rsidP="00000000" w:rsidRDefault="00000000" w:rsidRPr="00000000" w14:paraId="0000009F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case of tpe.suggest with constraint </w:t>
      </w:r>
    </w:p>
    <w:p w:rsidR="00000000" w:rsidDel="00000000" w:rsidP="00000000" w:rsidRDefault="00000000" w:rsidRPr="00000000" w14:paraId="000000A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0A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The best accuracy and sparsity is occurred by:</w:t>
      </w:r>
    </w:p>
    <w:p w:rsidR="00000000" w:rsidDel="00000000" w:rsidP="00000000" w:rsidRDefault="00000000" w:rsidRPr="00000000" w14:paraId="000000A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trials</w:t>
        <w:tab/>
        <w:t xml:space="preserve">:27</w:t>
      </w:r>
    </w:p>
    <w:p w:rsidR="00000000" w:rsidDel="00000000" w:rsidP="00000000" w:rsidRDefault="00000000" w:rsidRPr="00000000" w14:paraId="000000A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score </w:t>
        <w:tab/>
        <w:t xml:space="preserve">:-0.5759</w:t>
      </w:r>
    </w:p>
    <w:p w:rsidR="00000000" w:rsidDel="00000000" w:rsidP="00000000" w:rsidRDefault="00000000" w:rsidRPr="00000000" w14:paraId="000000A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train acc </w:t>
        <w:tab/>
        <w:t xml:space="preserve">:96.13%</w:t>
      </w:r>
    </w:p>
    <w:p w:rsidR="00000000" w:rsidDel="00000000" w:rsidP="00000000" w:rsidRDefault="00000000" w:rsidRPr="00000000" w14:paraId="000000A6">
      <w:pPr>
        <w:spacing w:line="240" w:lineRule="auto"/>
        <w:ind w:left="720" w:firstLine="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val acc   </w:t>
        <w:tab/>
        <w:t xml:space="preserve">:94.54%</w:t>
      </w:r>
    </w:p>
    <w:p w:rsidR="00000000" w:rsidDel="00000000" w:rsidP="00000000" w:rsidRDefault="00000000" w:rsidRPr="00000000" w14:paraId="000000A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test acc  </w:t>
        <w:tab/>
        <w:t xml:space="preserve">:93.92%</w:t>
      </w:r>
    </w:p>
    <w:p w:rsidR="00000000" w:rsidDel="00000000" w:rsidP="00000000" w:rsidRDefault="00000000" w:rsidRPr="00000000" w14:paraId="000000A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sparsity  </w:t>
        <w:tab/>
        <w:t xml:space="preserve">:86.14%</w:t>
      </w:r>
    </w:p>
    <w:p w:rsidR="00000000" w:rsidDel="00000000" w:rsidP="00000000" w:rsidRDefault="00000000" w:rsidRPr="00000000" w14:paraId="000000A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module.conv1.weight       </w:t>
        <w:tab/>
        <w:t xml:space="preserve">    : 0.7895</w:t>
      </w:r>
    </w:p>
    <w:p w:rsidR="00000000" w:rsidDel="00000000" w:rsidP="00000000" w:rsidRDefault="00000000" w:rsidRPr="00000000" w14:paraId="000000A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module.fc.weight          </w:t>
        <w:tab/>
        <w:t xml:space="preserve">    : 0.7639</w:t>
      </w:r>
    </w:p>
    <w:p w:rsidR="00000000" w:rsidDel="00000000" w:rsidP="00000000" w:rsidRDefault="00000000" w:rsidRPr="00000000" w14:paraId="000000A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module.layer1.0.conv1.weight  : 0.9797</w:t>
      </w:r>
    </w:p>
    <w:p w:rsidR="00000000" w:rsidDel="00000000" w:rsidP="00000000" w:rsidRDefault="00000000" w:rsidRPr="00000000" w14:paraId="000000A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module.layer1.0.conv2.weight  : 0.8745</w:t>
      </w:r>
    </w:p>
    <w:p w:rsidR="00000000" w:rsidDel="00000000" w:rsidP="00000000" w:rsidRDefault="00000000" w:rsidRPr="00000000" w14:paraId="000000A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module.layer1.1.conv1.weight  : 0.9539</w:t>
      </w:r>
    </w:p>
    <w:p w:rsidR="00000000" w:rsidDel="00000000" w:rsidP="00000000" w:rsidRDefault="00000000" w:rsidRPr="00000000" w14:paraId="000000A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module.layer1.1.conv2.weight  : 0.8849</w:t>
      </w:r>
    </w:p>
    <w:p w:rsidR="00000000" w:rsidDel="00000000" w:rsidP="00000000" w:rsidRDefault="00000000" w:rsidRPr="00000000" w14:paraId="000000A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module.layer1.2.conv1.weight  : 0.9800</w:t>
      </w:r>
    </w:p>
    <w:p w:rsidR="00000000" w:rsidDel="00000000" w:rsidP="00000000" w:rsidRDefault="00000000" w:rsidRPr="00000000" w14:paraId="000000B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module.layer1.2.conv2.weight  : 0.8898</w:t>
      </w:r>
    </w:p>
    <w:p w:rsidR="00000000" w:rsidDel="00000000" w:rsidP="00000000" w:rsidRDefault="00000000" w:rsidRPr="00000000" w14:paraId="000000B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module.layer1.3.conv1.weight  : 0.8104</w:t>
      </w:r>
    </w:p>
    <w:p w:rsidR="00000000" w:rsidDel="00000000" w:rsidP="00000000" w:rsidRDefault="00000000" w:rsidRPr="00000000" w14:paraId="000000B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module.layer1.3.conv2.weight  : 0.9857</w:t>
      </w:r>
    </w:p>
    <w:p w:rsidR="00000000" w:rsidDel="00000000" w:rsidP="00000000" w:rsidRDefault="00000000" w:rsidRPr="00000000" w14:paraId="000000B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module.layer1.4.conv1.weight  : 0.8776</w:t>
      </w:r>
    </w:p>
    <w:p w:rsidR="00000000" w:rsidDel="00000000" w:rsidP="00000000" w:rsidRDefault="00000000" w:rsidRPr="00000000" w14:paraId="000000B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module.layer1.4.conv2.weight  : 0.9426</w:t>
      </w:r>
    </w:p>
    <w:p w:rsidR="00000000" w:rsidDel="00000000" w:rsidP="00000000" w:rsidRDefault="00000000" w:rsidRPr="00000000" w14:paraId="000000B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module.layer1.5.conv1.weight  : 0.8687</w:t>
      </w:r>
    </w:p>
    <w:p w:rsidR="00000000" w:rsidDel="00000000" w:rsidP="00000000" w:rsidRDefault="00000000" w:rsidRPr="00000000" w14:paraId="000000B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module.layer1.5.conv2.weight  : 0.9778</w:t>
      </w:r>
    </w:p>
    <w:p w:rsidR="00000000" w:rsidDel="00000000" w:rsidP="00000000" w:rsidRDefault="00000000" w:rsidRPr="00000000" w14:paraId="000000B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module.layer1.6.conv1.weight  : 0.7361</w:t>
      </w:r>
    </w:p>
    <w:p w:rsidR="00000000" w:rsidDel="00000000" w:rsidP="00000000" w:rsidRDefault="00000000" w:rsidRPr="00000000" w14:paraId="000000B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module.layer1.6.conv2.weight  : 0.7532</w:t>
      </w:r>
    </w:p>
    <w:p w:rsidR="00000000" w:rsidDel="00000000" w:rsidP="00000000" w:rsidRDefault="00000000" w:rsidRPr="00000000" w14:paraId="000000B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module.layer1.7.conv1.weight  : 0.8093</w:t>
      </w:r>
    </w:p>
    <w:p w:rsidR="00000000" w:rsidDel="00000000" w:rsidP="00000000" w:rsidRDefault="00000000" w:rsidRPr="00000000" w14:paraId="000000B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module.layer1.7.conv2.weight  : 0.7250</w:t>
      </w:r>
    </w:p>
    <w:p w:rsidR="00000000" w:rsidDel="00000000" w:rsidP="00000000" w:rsidRDefault="00000000" w:rsidRPr="00000000" w14:paraId="000000B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module.layer1.8.conv1.weight  : 0.7295</w:t>
      </w:r>
    </w:p>
    <w:p w:rsidR="00000000" w:rsidDel="00000000" w:rsidP="00000000" w:rsidRDefault="00000000" w:rsidRPr="00000000" w14:paraId="000000B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module.layer1.8.conv2.weight  : 0.7157</w:t>
      </w:r>
    </w:p>
    <w:p w:rsidR="00000000" w:rsidDel="00000000" w:rsidP="00000000" w:rsidRDefault="00000000" w:rsidRPr="00000000" w14:paraId="000000B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module.layer2.0.conv1.weight  : 0.9154</w:t>
      </w:r>
    </w:p>
    <w:p w:rsidR="00000000" w:rsidDel="00000000" w:rsidP="00000000" w:rsidRDefault="00000000" w:rsidRPr="00000000" w14:paraId="000000B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module.layer2.0.conv2.weight  : 0.8121</w:t>
      </w:r>
    </w:p>
    <w:p w:rsidR="00000000" w:rsidDel="00000000" w:rsidP="00000000" w:rsidRDefault="00000000" w:rsidRPr="00000000" w14:paraId="000000B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module.layer2.1.conv1.weight  : 0.7593</w:t>
      </w:r>
    </w:p>
    <w:p w:rsidR="00000000" w:rsidDel="00000000" w:rsidP="00000000" w:rsidRDefault="00000000" w:rsidRPr="00000000" w14:paraId="000000C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module.layer2.1.conv2.weight  : 0.7991</w:t>
      </w:r>
    </w:p>
    <w:p w:rsidR="00000000" w:rsidDel="00000000" w:rsidP="00000000" w:rsidRDefault="00000000" w:rsidRPr="00000000" w14:paraId="000000C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module.layer2.2.conv1.weight  : 0.9250</w:t>
      </w:r>
    </w:p>
    <w:p w:rsidR="00000000" w:rsidDel="00000000" w:rsidP="00000000" w:rsidRDefault="00000000" w:rsidRPr="00000000" w14:paraId="000000C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module.layer2.2.conv2.weight  : 0.8930</w:t>
      </w:r>
    </w:p>
    <w:p w:rsidR="00000000" w:rsidDel="00000000" w:rsidP="00000000" w:rsidRDefault="00000000" w:rsidRPr="00000000" w14:paraId="000000C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module.layer2.3.conv1.weight  : 0.9544</w:t>
      </w:r>
    </w:p>
    <w:p w:rsidR="00000000" w:rsidDel="00000000" w:rsidP="00000000" w:rsidRDefault="00000000" w:rsidRPr="00000000" w14:paraId="000000C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module.layer2.3.conv2.weight  : 0.7855</w:t>
      </w:r>
    </w:p>
    <w:p w:rsidR="00000000" w:rsidDel="00000000" w:rsidP="00000000" w:rsidRDefault="00000000" w:rsidRPr="00000000" w14:paraId="000000C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module.layer2.4.conv1.weight  : 0.9438</w:t>
      </w:r>
    </w:p>
    <w:p w:rsidR="00000000" w:rsidDel="00000000" w:rsidP="00000000" w:rsidRDefault="00000000" w:rsidRPr="00000000" w14:paraId="000000C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module.layer2.4.conv2.weight  : 0.7055</w:t>
      </w:r>
    </w:p>
    <w:p w:rsidR="00000000" w:rsidDel="00000000" w:rsidP="00000000" w:rsidRDefault="00000000" w:rsidRPr="00000000" w14:paraId="000000C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module.layer2.5.conv1.weight  : 0.7925</w:t>
      </w:r>
    </w:p>
    <w:p w:rsidR="00000000" w:rsidDel="00000000" w:rsidP="00000000" w:rsidRDefault="00000000" w:rsidRPr="00000000" w14:paraId="000000C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module.layer2.5.conv2.weight  : 0.7860</w:t>
      </w:r>
    </w:p>
    <w:p w:rsidR="00000000" w:rsidDel="00000000" w:rsidP="00000000" w:rsidRDefault="00000000" w:rsidRPr="00000000" w14:paraId="000000C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module.layer2.6.conv1.weight  : 0.8248</w:t>
      </w:r>
    </w:p>
    <w:p w:rsidR="00000000" w:rsidDel="00000000" w:rsidP="00000000" w:rsidRDefault="00000000" w:rsidRPr="00000000" w14:paraId="000000C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module.layer2.6.conv2.weight  : 0.7994</w:t>
      </w:r>
    </w:p>
    <w:p w:rsidR="00000000" w:rsidDel="00000000" w:rsidP="00000000" w:rsidRDefault="00000000" w:rsidRPr="00000000" w14:paraId="000000C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module.layer2.7.conv1.weight  : 0.9143</w:t>
      </w:r>
    </w:p>
    <w:p w:rsidR="00000000" w:rsidDel="00000000" w:rsidP="00000000" w:rsidRDefault="00000000" w:rsidRPr="00000000" w14:paraId="000000C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module.layer2.7.conv2.weight  : 0.7744</w:t>
      </w:r>
    </w:p>
    <w:p w:rsidR="00000000" w:rsidDel="00000000" w:rsidP="00000000" w:rsidRDefault="00000000" w:rsidRPr="00000000" w14:paraId="000000C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module.layer2.8.conv1.weight  : 0.9603</w:t>
      </w:r>
    </w:p>
    <w:p w:rsidR="00000000" w:rsidDel="00000000" w:rsidP="00000000" w:rsidRDefault="00000000" w:rsidRPr="00000000" w14:paraId="000000C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module.layer2.8.conv2.weight  : 0.7458</w:t>
      </w:r>
    </w:p>
    <w:p w:rsidR="00000000" w:rsidDel="00000000" w:rsidP="00000000" w:rsidRDefault="00000000" w:rsidRPr="00000000" w14:paraId="000000C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module.layer3.0.conv1.weight  : 0.8060</w:t>
      </w:r>
    </w:p>
    <w:p w:rsidR="00000000" w:rsidDel="00000000" w:rsidP="00000000" w:rsidRDefault="00000000" w:rsidRPr="00000000" w14:paraId="000000D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module.layer3.0.conv2.weight  : 0.8725</w:t>
      </w:r>
    </w:p>
    <w:p w:rsidR="00000000" w:rsidDel="00000000" w:rsidP="00000000" w:rsidRDefault="00000000" w:rsidRPr="00000000" w14:paraId="000000D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module.layer3.1.conv1.weight  : 0.8552</w:t>
      </w:r>
    </w:p>
    <w:p w:rsidR="00000000" w:rsidDel="00000000" w:rsidP="00000000" w:rsidRDefault="00000000" w:rsidRPr="00000000" w14:paraId="000000D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module.layer3.1.conv2.weight  : 0.8656</w:t>
      </w:r>
    </w:p>
    <w:p w:rsidR="00000000" w:rsidDel="00000000" w:rsidP="00000000" w:rsidRDefault="00000000" w:rsidRPr="00000000" w14:paraId="000000D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module.layer3.2.conv1.weight  : 0.7762</w:t>
      </w:r>
    </w:p>
    <w:p w:rsidR="00000000" w:rsidDel="00000000" w:rsidP="00000000" w:rsidRDefault="00000000" w:rsidRPr="00000000" w14:paraId="000000D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module.layer3.2.conv2.weight  : 0.9084</w:t>
      </w:r>
    </w:p>
    <w:p w:rsidR="00000000" w:rsidDel="00000000" w:rsidP="00000000" w:rsidRDefault="00000000" w:rsidRPr="00000000" w14:paraId="000000D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module.layer3.3.conv1.weight  : 0.8798</w:t>
      </w:r>
    </w:p>
    <w:p w:rsidR="00000000" w:rsidDel="00000000" w:rsidP="00000000" w:rsidRDefault="00000000" w:rsidRPr="00000000" w14:paraId="000000D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module.layer3.3.conv2.weight  : 0.8519</w:t>
      </w:r>
    </w:p>
    <w:p w:rsidR="00000000" w:rsidDel="00000000" w:rsidP="00000000" w:rsidRDefault="00000000" w:rsidRPr="00000000" w14:paraId="000000D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module.layer3.4.conv1.weight  : 0.8062</w:t>
      </w:r>
    </w:p>
    <w:p w:rsidR="00000000" w:rsidDel="00000000" w:rsidP="00000000" w:rsidRDefault="00000000" w:rsidRPr="00000000" w14:paraId="000000D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module.layer3.4.conv2.weight  : 0.8479</w:t>
      </w:r>
    </w:p>
    <w:p w:rsidR="00000000" w:rsidDel="00000000" w:rsidP="00000000" w:rsidRDefault="00000000" w:rsidRPr="00000000" w14:paraId="000000D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module.layer3.5.conv1.weight  : 0.9816</w:t>
      </w:r>
    </w:p>
    <w:p w:rsidR="00000000" w:rsidDel="00000000" w:rsidP="00000000" w:rsidRDefault="00000000" w:rsidRPr="00000000" w14:paraId="000000D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module.layer3.5.conv2.weight  : 0.8229</w:t>
      </w:r>
    </w:p>
    <w:p w:rsidR="00000000" w:rsidDel="00000000" w:rsidP="00000000" w:rsidRDefault="00000000" w:rsidRPr="00000000" w14:paraId="000000D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module.layer3.6.conv1.weight  : 0.7111</w:t>
      </w:r>
    </w:p>
    <w:p w:rsidR="00000000" w:rsidDel="00000000" w:rsidP="00000000" w:rsidRDefault="00000000" w:rsidRPr="00000000" w14:paraId="000000D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module.layer3.6.conv2.weight  : 0.8610</w:t>
      </w:r>
    </w:p>
    <w:p w:rsidR="00000000" w:rsidDel="00000000" w:rsidP="00000000" w:rsidRDefault="00000000" w:rsidRPr="00000000" w14:paraId="000000D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module.layer3.7.conv1.weight  : 0.9690</w:t>
      </w:r>
    </w:p>
    <w:p w:rsidR="00000000" w:rsidDel="00000000" w:rsidP="00000000" w:rsidRDefault="00000000" w:rsidRPr="00000000" w14:paraId="000000D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module.layer3.7.conv2.weight  : 0.9896</w:t>
      </w:r>
    </w:p>
    <w:p w:rsidR="00000000" w:rsidDel="00000000" w:rsidP="00000000" w:rsidRDefault="00000000" w:rsidRPr="00000000" w14:paraId="000000D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module.layer3.8.conv1.weight  : 0.9153</w:t>
      </w:r>
    </w:p>
    <w:p w:rsidR="00000000" w:rsidDel="00000000" w:rsidP="00000000" w:rsidRDefault="00000000" w:rsidRPr="00000000" w14:paraId="000000E0">
      <w:pPr>
        <w:spacing w:line="240" w:lineRule="auto"/>
        <w:ind w:left="1440" w:firstLine="0"/>
        <w:contextualSpacing w:val="0"/>
        <w:rPr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module.layer3.8.conv2.weight  : 0.9325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29100" cy="253365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case of rand.suggest with constraint </w:t>
      </w:r>
    </w:p>
    <w:p w:rsidR="00000000" w:rsidDel="00000000" w:rsidP="00000000" w:rsidRDefault="00000000" w:rsidRPr="00000000" w14:paraId="000000E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0E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The best accuracy and sparsity is occurred by:</w:t>
      </w:r>
    </w:p>
    <w:p w:rsidR="00000000" w:rsidDel="00000000" w:rsidP="00000000" w:rsidRDefault="00000000" w:rsidRPr="00000000" w14:paraId="000000E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trials</w:t>
        <w:tab/>
        <w:t xml:space="preserve">:18</w:t>
      </w:r>
    </w:p>
    <w:p w:rsidR="00000000" w:rsidDel="00000000" w:rsidP="00000000" w:rsidRDefault="00000000" w:rsidRPr="00000000" w14:paraId="000000E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score </w:t>
        <w:tab/>
        <w:t xml:space="preserve">:-0.5835</w:t>
      </w:r>
    </w:p>
    <w:p w:rsidR="00000000" w:rsidDel="00000000" w:rsidP="00000000" w:rsidRDefault="00000000" w:rsidRPr="00000000" w14:paraId="000000E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train acc     :95.20%</w:t>
      </w:r>
    </w:p>
    <w:p w:rsidR="00000000" w:rsidDel="00000000" w:rsidP="00000000" w:rsidRDefault="00000000" w:rsidRPr="00000000" w14:paraId="000000E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val acc       :92.54%</w:t>
      </w:r>
    </w:p>
    <w:p w:rsidR="00000000" w:rsidDel="00000000" w:rsidP="00000000" w:rsidRDefault="00000000" w:rsidRPr="00000000" w14:paraId="000000E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test acc      :92.28%</w:t>
      </w:r>
    </w:p>
    <w:p w:rsidR="00000000" w:rsidDel="00000000" w:rsidP="00000000" w:rsidRDefault="00000000" w:rsidRPr="00000000" w14:paraId="000000E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sparsity      :88.72%</w:t>
      </w:r>
    </w:p>
    <w:p w:rsidR="00000000" w:rsidDel="00000000" w:rsidP="00000000" w:rsidRDefault="00000000" w:rsidRPr="00000000" w14:paraId="000000E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module.conv1.weight       </w:t>
        <w:tab/>
        <w:t xml:space="preserve">    : 0.7776</w:t>
      </w:r>
    </w:p>
    <w:p w:rsidR="00000000" w:rsidDel="00000000" w:rsidP="00000000" w:rsidRDefault="00000000" w:rsidRPr="00000000" w14:paraId="000000F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module.fc.weight          </w:t>
        <w:tab/>
        <w:t xml:space="preserve">    : 0.8970</w:t>
      </w:r>
    </w:p>
    <w:p w:rsidR="00000000" w:rsidDel="00000000" w:rsidP="00000000" w:rsidRDefault="00000000" w:rsidRPr="00000000" w14:paraId="000000F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module.layer1.0.conv1.weight  : 0.8344</w:t>
      </w:r>
    </w:p>
    <w:p w:rsidR="00000000" w:rsidDel="00000000" w:rsidP="00000000" w:rsidRDefault="00000000" w:rsidRPr="00000000" w14:paraId="000000F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module.layer1.0.conv2.weight  : 0.9175</w:t>
      </w:r>
    </w:p>
    <w:p w:rsidR="00000000" w:rsidDel="00000000" w:rsidP="00000000" w:rsidRDefault="00000000" w:rsidRPr="00000000" w14:paraId="000000F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module.layer1.1.conv1.weight  : 0.8889</w:t>
      </w:r>
    </w:p>
    <w:p w:rsidR="00000000" w:rsidDel="00000000" w:rsidP="00000000" w:rsidRDefault="00000000" w:rsidRPr="00000000" w14:paraId="000000F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module.layer1.1.conv2.weight  : 0.7183</w:t>
      </w:r>
    </w:p>
    <w:p w:rsidR="00000000" w:rsidDel="00000000" w:rsidP="00000000" w:rsidRDefault="00000000" w:rsidRPr="00000000" w14:paraId="000000F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module.layer1.2.conv1.weight  : 0.9101</w:t>
      </w:r>
    </w:p>
    <w:p w:rsidR="00000000" w:rsidDel="00000000" w:rsidP="00000000" w:rsidRDefault="00000000" w:rsidRPr="00000000" w14:paraId="000000F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module.layer1.2.conv2.weight  : 0.9079</w:t>
      </w:r>
    </w:p>
    <w:p w:rsidR="00000000" w:rsidDel="00000000" w:rsidP="00000000" w:rsidRDefault="00000000" w:rsidRPr="00000000" w14:paraId="000000F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module.layer1.3.conv1.weight  : 0.9879</w:t>
      </w:r>
    </w:p>
    <w:p w:rsidR="00000000" w:rsidDel="00000000" w:rsidP="00000000" w:rsidRDefault="00000000" w:rsidRPr="00000000" w14:paraId="000000F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module.layer1.3.conv2.weight  : 0.7057</w:t>
      </w:r>
    </w:p>
    <w:p w:rsidR="00000000" w:rsidDel="00000000" w:rsidP="00000000" w:rsidRDefault="00000000" w:rsidRPr="00000000" w14:paraId="000000F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module.layer1.4.conv1.weight  : 0.8514</w:t>
      </w:r>
    </w:p>
    <w:p w:rsidR="00000000" w:rsidDel="00000000" w:rsidP="00000000" w:rsidRDefault="00000000" w:rsidRPr="00000000" w14:paraId="000000F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module.layer1.4.conv2.weight  : 0.8985</w:t>
      </w:r>
    </w:p>
    <w:p w:rsidR="00000000" w:rsidDel="00000000" w:rsidP="00000000" w:rsidRDefault="00000000" w:rsidRPr="00000000" w14:paraId="000000F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module.layer1.5.conv1.weight  : 0.7277</w:t>
      </w:r>
    </w:p>
    <w:p w:rsidR="00000000" w:rsidDel="00000000" w:rsidP="00000000" w:rsidRDefault="00000000" w:rsidRPr="00000000" w14:paraId="000000F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module.layer1.5.conv2.weight  : 0.8572</w:t>
      </w:r>
    </w:p>
    <w:p w:rsidR="00000000" w:rsidDel="00000000" w:rsidP="00000000" w:rsidRDefault="00000000" w:rsidRPr="00000000" w14:paraId="000000F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module.layer1.6.conv1.weight  : 0.9812</w:t>
      </w:r>
    </w:p>
    <w:p w:rsidR="00000000" w:rsidDel="00000000" w:rsidP="00000000" w:rsidRDefault="00000000" w:rsidRPr="00000000" w14:paraId="000000F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module.layer1.6.conv2.weight  : 0.9329</w:t>
      </w:r>
    </w:p>
    <w:p w:rsidR="00000000" w:rsidDel="00000000" w:rsidP="00000000" w:rsidRDefault="00000000" w:rsidRPr="00000000" w14:paraId="000000F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module.layer1.7.conv1.weight  : 0.8755</w:t>
      </w:r>
    </w:p>
    <w:p w:rsidR="00000000" w:rsidDel="00000000" w:rsidP="00000000" w:rsidRDefault="00000000" w:rsidRPr="00000000" w14:paraId="0000010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module.layer1.7.conv2.weight  : 0.9558</w:t>
      </w:r>
    </w:p>
    <w:p w:rsidR="00000000" w:rsidDel="00000000" w:rsidP="00000000" w:rsidRDefault="00000000" w:rsidRPr="00000000" w14:paraId="0000010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module.layer1.8.conv1.weight  : 0.9781</w:t>
      </w:r>
    </w:p>
    <w:p w:rsidR="00000000" w:rsidDel="00000000" w:rsidP="00000000" w:rsidRDefault="00000000" w:rsidRPr="00000000" w14:paraId="0000010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module.layer1.8.conv2.weight  : 0.9408</w:t>
      </w:r>
    </w:p>
    <w:p w:rsidR="00000000" w:rsidDel="00000000" w:rsidP="00000000" w:rsidRDefault="00000000" w:rsidRPr="00000000" w14:paraId="0000010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module.layer2.0.conv1.weight  : 0.7302</w:t>
      </w:r>
    </w:p>
    <w:p w:rsidR="00000000" w:rsidDel="00000000" w:rsidP="00000000" w:rsidRDefault="00000000" w:rsidRPr="00000000" w14:paraId="0000010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module.layer2.0.conv2.weight  : 0.7648</w:t>
      </w:r>
    </w:p>
    <w:p w:rsidR="00000000" w:rsidDel="00000000" w:rsidP="00000000" w:rsidRDefault="00000000" w:rsidRPr="00000000" w14:paraId="0000010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module.layer2.1.conv1.weight  : 0.9433</w:t>
      </w:r>
    </w:p>
    <w:p w:rsidR="00000000" w:rsidDel="00000000" w:rsidP="00000000" w:rsidRDefault="00000000" w:rsidRPr="00000000" w14:paraId="0000010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module.layer2.1.conv2.weight  : 0.9273</w:t>
      </w:r>
    </w:p>
    <w:p w:rsidR="00000000" w:rsidDel="00000000" w:rsidP="00000000" w:rsidRDefault="00000000" w:rsidRPr="00000000" w14:paraId="0000010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module.layer2.2.conv1.weight  : 0.9013</w:t>
      </w:r>
    </w:p>
    <w:p w:rsidR="00000000" w:rsidDel="00000000" w:rsidP="00000000" w:rsidRDefault="00000000" w:rsidRPr="00000000" w14:paraId="0000010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module.layer2.2.conv2.weight  : 0.9510</w:t>
      </w:r>
    </w:p>
    <w:p w:rsidR="00000000" w:rsidDel="00000000" w:rsidP="00000000" w:rsidRDefault="00000000" w:rsidRPr="00000000" w14:paraId="0000010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module.layer2.3.conv1.weight  : 0.9154</w:t>
      </w:r>
    </w:p>
    <w:p w:rsidR="00000000" w:rsidDel="00000000" w:rsidP="00000000" w:rsidRDefault="00000000" w:rsidRPr="00000000" w14:paraId="0000010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module.layer2.3.conv2.weight  : 0.9534</w:t>
      </w:r>
    </w:p>
    <w:p w:rsidR="00000000" w:rsidDel="00000000" w:rsidP="00000000" w:rsidRDefault="00000000" w:rsidRPr="00000000" w14:paraId="0000010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module.layer2.4.conv1.weight  : 0.8810</w:t>
      </w:r>
    </w:p>
    <w:p w:rsidR="00000000" w:rsidDel="00000000" w:rsidP="00000000" w:rsidRDefault="00000000" w:rsidRPr="00000000" w14:paraId="0000010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module.layer2.4.conv2.weight  : 0.8259</w:t>
      </w:r>
    </w:p>
    <w:p w:rsidR="00000000" w:rsidDel="00000000" w:rsidP="00000000" w:rsidRDefault="00000000" w:rsidRPr="00000000" w14:paraId="0000010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module.layer2.5.conv1.weight  : 0.7444</w:t>
      </w:r>
    </w:p>
    <w:p w:rsidR="00000000" w:rsidDel="00000000" w:rsidP="00000000" w:rsidRDefault="00000000" w:rsidRPr="00000000" w14:paraId="0000010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module.layer2.5.conv2.weight  : 0.9813</w:t>
      </w:r>
    </w:p>
    <w:p w:rsidR="00000000" w:rsidDel="00000000" w:rsidP="00000000" w:rsidRDefault="00000000" w:rsidRPr="00000000" w14:paraId="0000010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module.layer2.6.conv1.weight  : 0.8816</w:t>
      </w:r>
    </w:p>
    <w:p w:rsidR="00000000" w:rsidDel="00000000" w:rsidP="00000000" w:rsidRDefault="00000000" w:rsidRPr="00000000" w14:paraId="0000011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module.layer2.6.conv2.weight  : 0.9252</w:t>
      </w:r>
    </w:p>
    <w:p w:rsidR="00000000" w:rsidDel="00000000" w:rsidP="00000000" w:rsidRDefault="00000000" w:rsidRPr="00000000" w14:paraId="0000011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module.layer2.7.conv1.weight  : 0.8375</w:t>
      </w:r>
    </w:p>
    <w:p w:rsidR="00000000" w:rsidDel="00000000" w:rsidP="00000000" w:rsidRDefault="00000000" w:rsidRPr="00000000" w14:paraId="0000011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module.layer2.7.conv2.weight  : 0.7573</w:t>
      </w:r>
    </w:p>
    <w:p w:rsidR="00000000" w:rsidDel="00000000" w:rsidP="00000000" w:rsidRDefault="00000000" w:rsidRPr="00000000" w14:paraId="0000011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module.layer2.8.conv1.weight  : 0.8446</w:t>
      </w:r>
    </w:p>
    <w:p w:rsidR="00000000" w:rsidDel="00000000" w:rsidP="00000000" w:rsidRDefault="00000000" w:rsidRPr="00000000" w14:paraId="0000011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module.layer2.8.conv2.weight  : 0.8013</w:t>
      </w:r>
    </w:p>
    <w:p w:rsidR="00000000" w:rsidDel="00000000" w:rsidP="00000000" w:rsidRDefault="00000000" w:rsidRPr="00000000" w14:paraId="0000011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module.layer3.0.conv1.weight  : 0.7369</w:t>
      </w:r>
    </w:p>
    <w:p w:rsidR="00000000" w:rsidDel="00000000" w:rsidP="00000000" w:rsidRDefault="00000000" w:rsidRPr="00000000" w14:paraId="00000116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module.layer3.0.conv2.weight  : 0.9233</w:t>
      </w:r>
    </w:p>
    <w:p w:rsidR="00000000" w:rsidDel="00000000" w:rsidP="00000000" w:rsidRDefault="00000000" w:rsidRPr="00000000" w14:paraId="00000117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module.layer3.1.conv1.weight  : 0.9066</w:t>
      </w:r>
    </w:p>
    <w:p w:rsidR="00000000" w:rsidDel="00000000" w:rsidP="00000000" w:rsidRDefault="00000000" w:rsidRPr="00000000" w14:paraId="00000118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module.layer3.1.conv2.weight  : 0.9610</w:t>
      </w:r>
    </w:p>
    <w:p w:rsidR="00000000" w:rsidDel="00000000" w:rsidP="00000000" w:rsidRDefault="00000000" w:rsidRPr="00000000" w14:paraId="00000119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module.layer3.2.conv1.weight  : 0.8966</w:t>
      </w:r>
    </w:p>
    <w:p w:rsidR="00000000" w:rsidDel="00000000" w:rsidP="00000000" w:rsidRDefault="00000000" w:rsidRPr="00000000" w14:paraId="0000011A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module.layer3.2.conv2.weight  : 0.7625</w:t>
      </w:r>
    </w:p>
    <w:p w:rsidR="00000000" w:rsidDel="00000000" w:rsidP="00000000" w:rsidRDefault="00000000" w:rsidRPr="00000000" w14:paraId="0000011B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module.layer3.3.conv1.weight  : 0.9080</w:t>
      </w:r>
    </w:p>
    <w:p w:rsidR="00000000" w:rsidDel="00000000" w:rsidP="00000000" w:rsidRDefault="00000000" w:rsidRPr="00000000" w14:paraId="0000011C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module.layer3.3.conv2.weight  : 0.9378</w:t>
      </w:r>
    </w:p>
    <w:p w:rsidR="00000000" w:rsidDel="00000000" w:rsidP="00000000" w:rsidRDefault="00000000" w:rsidRPr="00000000" w14:paraId="0000011D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module.layer3.4.conv1.weight  : 0.8813</w:t>
      </w:r>
    </w:p>
    <w:p w:rsidR="00000000" w:rsidDel="00000000" w:rsidP="00000000" w:rsidRDefault="00000000" w:rsidRPr="00000000" w14:paraId="0000011E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module.layer3.4.conv2.weight  : 0.9783</w:t>
      </w:r>
    </w:p>
    <w:p w:rsidR="00000000" w:rsidDel="00000000" w:rsidP="00000000" w:rsidRDefault="00000000" w:rsidRPr="00000000" w14:paraId="0000011F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module.layer3.5.conv1.weight  : 0.8324</w:t>
      </w:r>
    </w:p>
    <w:p w:rsidR="00000000" w:rsidDel="00000000" w:rsidP="00000000" w:rsidRDefault="00000000" w:rsidRPr="00000000" w14:paraId="00000120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module.layer3.5.conv2.weight  : 0.9604</w:t>
      </w:r>
    </w:p>
    <w:p w:rsidR="00000000" w:rsidDel="00000000" w:rsidP="00000000" w:rsidRDefault="00000000" w:rsidRPr="00000000" w14:paraId="00000121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module.layer3.6.conv1.weight  : 0.9062</w:t>
      </w:r>
    </w:p>
    <w:p w:rsidR="00000000" w:rsidDel="00000000" w:rsidP="00000000" w:rsidRDefault="00000000" w:rsidRPr="00000000" w14:paraId="00000122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module.layer3.6.conv2.weight  : 0.9734</w:t>
      </w:r>
    </w:p>
    <w:p w:rsidR="00000000" w:rsidDel="00000000" w:rsidP="00000000" w:rsidRDefault="00000000" w:rsidRPr="00000000" w14:paraId="00000123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module.layer3.7.conv1.weight  : 0.8846</w:t>
      </w:r>
    </w:p>
    <w:p w:rsidR="00000000" w:rsidDel="00000000" w:rsidP="00000000" w:rsidRDefault="00000000" w:rsidRPr="00000000" w14:paraId="00000124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module.layer3.7.conv2.weight  : 0.8520</w:t>
      </w:r>
    </w:p>
    <w:p w:rsidR="00000000" w:rsidDel="00000000" w:rsidP="00000000" w:rsidRDefault="00000000" w:rsidRPr="00000000" w14:paraId="00000125">
      <w:pPr>
        <w:spacing w:line="240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module.layer3.8.conv1.weight  : 0.9358</w:t>
      </w:r>
    </w:p>
    <w:p w:rsidR="00000000" w:rsidDel="00000000" w:rsidP="00000000" w:rsidRDefault="00000000" w:rsidRPr="00000000" w14:paraId="00000126">
      <w:pPr>
        <w:spacing w:line="240" w:lineRule="auto"/>
        <w:ind w:left="1440" w:firstLine="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module.layer3.8.conv2.weight  : 0.8090</w:t>
      </w:r>
    </w:p>
    <w:p w:rsidR="00000000" w:rsidDel="00000000" w:rsidP="00000000" w:rsidRDefault="00000000" w:rsidRPr="00000000" w14:paraId="00000127">
      <w:pPr>
        <w:spacing w:line="240" w:lineRule="auto"/>
        <w:ind w:left="1440" w:firstLine="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spacing w:line="240" w:lineRule="auto"/>
        <w:ind w:left="1440" w:firstLine="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</w:rPr>
        <w:drawing>
          <wp:inline distB="114300" distT="114300" distL="114300" distR="114300">
            <wp:extent cx="4229100" cy="2533650"/>
            <wp:effectExtent b="0" l="0" r="0" t="0"/>
            <wp:docPr id="10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A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case of tpe.suggest without constraint </w:t>
      </w:r>
    </w:p>
    <w:p w:rsidR="00000000" w:rsidDel="00000000" w:rsidP="00000000" w:rsidRDefault="00000000" w:rsidRPr="00000000" w14:paraId="0000012B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12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The best accuracy and sparsity is occurred by:</w:t>
      </w:r>
    </w:p>
    <w:p w:rsidR="00000000" w:rsidDel="00000000" w:rsidP="00000000" w:rsidRDefault="00000000" w:rsidRPr="00000000" w14:paraId="0000012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trials</w:t>
        <w:tab/>
        <w:t xml:space="preserve">:20</w:t>
      </w:r>
    </w:p>
    <w:p w:rsidR="00000000" w:rsidDel="00000000" w:rsidP="00000000" w:rsidRDefault="00000000" w:rsidRPr="00000000" w14:paraId="0000012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score </w:t>
        <w:tab/>
        <w:t xml:space="preserve">:-0.2657</w:t>
      </w:r>
    </w:p>
    <w:p w:rsidR="00000000" w:rsidDel="00000000" w:rsidP="00000000" w:rsidRDefault="00000000" w:rsidRPr="00000000" w14:paraId="0000013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train acc    :97.60%</w:t>
      </w:r>
    </w:p>
    <w:p w:rsidR="00000000" w:rsidDel="00000000" w:rsidP="00000000" w:rsidRDefault="00000000" w:rsidRPr="00000000" w14:paraId="0000013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val acc       :95.78%</w:t>
      </w:r>
    </w:p>
    <w:p w:rsidR="00000000" w:rsidDel="00000000" w:rsidP="00000000" w:rsidRDefault="00000000" w:rsidRPr="00000000" w14:paraId="0000013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test acc      :95.86%</w:t>
      </w:r>
    </w:p>
    <w:p w:rsidR="00000000" w:rsidDel="00000000" w:rsidP="00000000" w:rsidRDefault="00000000" w:rsidRPr="00000000" w14:paraId="0000013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sparsity      :63.90%</w:t>
      </w:r>
    </w:p>
    <w:p w:rsidR="00000000" w:rsidDel="00000000" w:rsidP="00000000" w:rsidRDefault="00000000" w:rsidRPr="00000000" w14:paraId="0000013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module.conv1.weight       </w:t>
        <w:tab/>
        <w:t xml:space="preserve">    : 0.9370</w:t>
      </w:r>
    </w:p>
    <w:p w:rsidR="00000000" w:rsidDel="00000000" w:rsidP="00000000" w:rsidRDefault="00000000" w:rsidRPr="00000000" w14:paraId="0000013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module.fc.weight          </w:t>
        <w:tab/>
        <w:t xml:space="preserve">    : 0.1123</w:t>
      </w:r>
    </w:p>
    <w:p w:rsidR="00000000" w:rsidDel="00000000" w:rsidP="00000000" w:rsidRDefault="00000000" w:rsidRPr="00000000" w14:paraId="0000013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module.layer1.0.conv1.weight  : 0.4538</w:t>
      </w:r>
    </w:p>
    <w:p w:rsidR="00000000" w:rsidDel="00000000" w:rsidP="00000000" w:rsidRDefault="00000000" w:rsidRPr="00000000" w14:paraId="0000013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module.layer1.0.conv2.weight  : 0.7014</w:t>
      </w:r>
    </w:p>
    <w:p w:rsidR="00000000" w:rsidDel="00000000" w:rsidP="00000000" w:rsidRDefault="00000000" w:rsidRPr="00000000" w14:paraId="0000013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module.layer1.1.conv1.weight  : 0.4281</w:t>
      </w:r>
    </w:p>
    <w:p w:rsidR="00000000" w:rsidDel="00000000" w:rsidP="00000000" w:rsidRDefault="00000000" w:rsidRPr="00000000" w14:paraId="0000013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module.layer1.1.conv2.weight  : 0.5650</w:t>
      </w:r>
    </w:p>
    <w:p w:rsidR="00000000" w:rsidDel="00000000" w:rsidP="00000000" w:rsidRDefault="00000000" w:rsidRPr="00000000" w14:paraId="0000013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module.layer1.2.conv1.weight  : 0.3714</w:t>
      </w:r>
    </w:p>
    <w:p w:rsidR="00000000" w:rsidDel="00000000" w:rsidP="00000000" w:rsidRDefault="00000000" w:rsidRPr="00000000" w14:paraId="0000013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module.layer1.2.conv2.weight  : 0.1742</w:t>
      </w:r>
    </w:p>
    <w:p w:rsidR="00000000" w:rsidDel="00000000" w:rsidP="00000000" w:rsidRDefault="00000000" w:rsidRPr="00000000" w14:paraId="0000013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module.layer1.3.conv1.weight  : 0.6974</w:t>
      </w:r>
    </w:p>
    <w:p w:rsidR="00000000" w:rsidDel="00000000" w:rsidP="00000000" w:rsidRDefault="00000000" w:rsidRPr="00000000" w14:paraId="0000013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module.layer1.3.conv2.weight  : 0.7587</w:t>
      </w:r>
    </w:p>
    <w:p w:rsidR="00000000" w:rsidDel="00000000" w:rsidP="00000000" w:rsidRDefault="00000000" w:rsidRPr="00000000" w14:paraId="0000013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module.layer1.4.conv1.weight  : 0.1171</w:t>
      </w:r>
    </w:p>
    <w:p w:rsidR="00000000" w:rsidDel="00000000" w:rsidP="00000000" w:rsidRDefault="00000000" w:rsidRPr="00000000" w14:paraId="0000013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module.layer1.4.conv2.weight  : 0.5168</w:t>
      </w:r>
    </w:p>
    <w:p w:rsidR="00000000" w:rsidDel="00000000" w:rsidP="00000000" w:rsidRDefault="00000000" w:rsidRPr="00000000" w14:paraId="0000014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module.layer1.5.conv1.weight  : 0.1576</w:t>
      </w:r>
    </w:p>
    <w:p w:rsidR="00000000" w:rsidDel="00000000" w:rsidP="00000000" w:rsidRDefault="00000000" w:rsidRPr="00000000" w14:paraId="0000014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module.layer1.5.conv2.weight  : 0.1587</w:t>
      </w:r>
    </w:p>
    <w:p w:rsidR="00000000" w:rsidDel="00000000" w:rsidP="00000000" w:rsidRDefault="00000000" w:rsidRPr="00000000" w14:paraId="0000014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module.layer1.6.conv1.weight  : 0.8939</w:t>
      </w:r>
    </w:p>
    <w:p w:rsidR="00000000" w:rsidDel="00000000" w:rsidP="00000000" w:rsidRDefault="00000000" w:rsidRPr="00000000" w14:paraId="0000014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module.layer1.6.conv2.weight  : 0.5503</w:t>
      </w:r>
    </w:p>
    <w:p w:rsidR="00000000" w:rsidDel="00000000" w:rsidP="00000000" w:rsidRDefault="00000000" w:rsidRPr="00000000" w14:paraId="0000014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module.layer1.7.conv1.weight  : 0.8929</w:t>
      </w:r>
    </w:p>
    <w:p w:rsidR="00000000" w:rsidDel="00000000" w:rsidP="00000000" w:rsidRDefault="00000000" w:rsidRPr="00000000" w14:paraId="0000014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module.layer1.7.conv2.weight  : 0.4923</w:t>
      </w:r>
    </w:p>
    <w:p w:rsidR="00000000" w:rsidDel="00000000" w:rsidP="00000000" w:rsidRDefault="00000000" w:rsidRPr="00000000" w14:paraId="0000014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module.layer1.8.conv1.weight  : 0.7034</w:t>
      </w:r>
    </w:p>
    <w:p w:rsidR="00000000" w:rsidDel="00000000" w:rsidP="00000000" w:rsidRDefault="00000000" w:rsidRPr="00000000" w14:paraId="0000014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module.layer1.8.conv2.weight  : 0.2777</w:t>
      </w:r>
    </w:p>
    <w:p w:rsidR="00000000" w:rsidDel="00000000" w:rsidP="00000000" w:rsidRDefault="00000000" w:rsidRPr="00000000" w14:paraId="0000014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module.layer2.0.conv1.weight  : 0.5722</w:t>
      </w:r>
    </w:p>
    <w:p w:rsidR="00000000" w:rsidDel="00000000" w:rsidP="00000000" w:rsidRDefault="00000000" w:rsidRPr="00000000" w14:paraId="0000014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module.layer2.0.conv2.weight  : 0.4510</w:t>
      </w:r>
    </w:p>
    <w:p w:rsidR="00000000" w:rsidDel="00000000" w:rsidP="00000000" w:rsidRDefault="00000000" w:rsidRPr="00000000" w14:paraId="0000014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module.layer2.1.conv1.weight  : 0.8902</w:t>
      </w:r>
    </w:p>
    <w:p w:rsidR="00000000" w:rsidDel="00000000" w:rsidP="00000000" w:rsidRDefault="00000000" w:rsidRPr="00000000" w14:paraId="0000014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module.layer2.1.conv2.weight  : 0.9800</w:t>
      </w:r>
    </w:p>
    <w:p w:rsidR="00000000" w:rsidDel="00000000" w:rsidP="00000000" w:rsidRDefault="00000000" w:rsidRPr="00000000" w14:paraId="0000014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module.layer2.2.conv1.weight  : 0.7725</w:t>
      </w:r>
    </w:p>
    <w:p w:rsidR="00000000" w:rsidDel="00000000" w:rsidP="00000000" w:rsidRDefault="00000000" w:rsidRPr="00000000" w14:paraId="0000014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module.layer2.2.conv2.weight  : 0.3761</w:t>
      </w:r>
    </w:p>
    <w:p w:rsidR="00000000" w:rsidDel="00000000" w:rsidP="00000000" w:rsidRDefault="00000000" w:rsidRPr="00000000" w14:paraId="0000014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module.layer2.3.conv1.weight  : 0.2478</w:t>
      </w:r>
    </w:p>
    <w:p w:rsidR="00000000" w:rsidDel="00000000" w:rsidP="00000000" w:rsidRDefault="00000000" w:rsidRPr="00000000" w14:paraId="0000014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module.layer2.3.conv2.weight  : 0.9426</w:t>
      </w:r>
    </w:p>
    <w:p w:rsidR="00000000" w:rsidDel="00000000" w:rsidP="00000000" w:rsidRDefault="00000000" w:rsidRPr="00000000" w14:paraId="0000015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module.layer2.4.conv1.weight  : 0.8435</w:t>
      </w:r>
    </w:p>
    <w:p w:rsidR="00000000" w:rsidDel="00000000" w:rsidP="00000000" w:rsidRDefault="00000000" w:rsidRPr="00000000" w14:paraId="0000015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module.layer2.4.conv2.weight  : 0.9246</w:t>
      </w:r>
    </w:p>
    <w:p w:rsidR="00000000" w:rsidDel="00000000" w:rsidP="00000000" w:rsidRDefault="00000000" w:rsidRPr="00000000" w14:paraId="0000015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module.layer2.5.conv1.weight  : 0.9034</w:t>
      </w:r>
    </w:p>
    <w:p w:rsidR="00000000" w:rsidDel="00000000" w:rsidP="00000000" w:rsidRDefault="00000000" w:rsidRPr="00000000" w14:paraId="0000015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module.layer2.5.conv2.weight  : 0.3818</w:t>
      </w:r>
    </w:p>
    <w:p w:rsidR="00000000" w:rsidDel="00000000" w:rsidP="00000000" w:rsidRDefault="00000000" w:rsidRPr="00000000" w14:paraId="0000015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module.layer2.6.conv1.weight  : 0.6839</w:t>
      </w:r>
    </w:p>
    <w:p w:rsidR="00000000" w:rsidDel="00000000" w:rsidP="00000000" w:rsidRDefault="00000000" w:rsidRPr="00000000" w14:paraId="0000015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module.layer2.6.conv2.weight  : 0.8532</w:t>
      </w:r>
    </w:p>
    <w:p w:rsidR="00000000" w:rsidDel="00000000" w:rsidP="00000000" w:rsidRDefault="00000000" w:rsidRPr="00000000" w14:paraId="0000015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module.layer2.7.conv1.weight  : 0.7384</w:t>
      </w:r>
    </w:p>
    <w:p w:rsidR="00000000" w:rsidDel="00000000" w:rsidP="00000000" w:rsidRDefault="00000000" w:rsidRPr="00000000" w14:paraId="0000015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module.layer2.7.conv2.weight  : 0.5213</w:t>
      </w:r>
    </w:p>
    <w:p w:rsidR="00000000" w:rsidDel="00000000" w:rsidP="00000000" w:rsidRDefault="00000000" w:rsidRPr="00000000" w14:paraId="0000015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module.layer2.8.conv1.weight  : 0.4331</w:t>
      </w:r>
    </w:p>
    <w:p w:rsidR="00000000" w:rsidDel="00000000" w:rsidP="00000000" w:rsidRDefault="00000000" w:rsidRPr="00000000" w14:paraId="0000015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module.layer2.8.conv2.weight  : 0.1610</w:t>
      </w:r>
    </w:p>
    <w:p w:rsidR="00000000" w:rsidDel="00000000" w:rsidP="00000000" w:rsidRDefault="00000000" w:rsidRPr="00000000" w14:paraId="0000015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module.layer3.0.conv1.weight  : 0.9362</w:t>
      </w:r>
    </w:p>
    <w:p w:rsidR="00000000" w:rsidDel="00000000" w:rsidP="00000000" w:rsidRDefault="00000000" w:rsidRPr="00000000" w14:paraId="0000015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module.layer3.0.conv2.weight  : 0.2133</w:t>
      </w:r>
    </w:p>
    <w:p w:rsidR="00000000" w:rsidDel="00000000" w:rsidP="00000000" w:rsidRDefault="00000000" w:rsidRPr="00000000" w14:paraId="0000015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module.layer3.1.conv1.weight  : 0.4460</w:t>
      </w:r>
    </w:p>
    <w:p w:rsidR="00000000" w:rsidDel="00000000" w:rsidP="00000000" w:rsidRDefault="00000000" w:rsidRPr="00000000" w14:paraId="0000015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module.layer3.1.conv2.weight  : 0.8533</w:t>
      </w:r>
    </w:p>
    <w:p w:rsidR="00000000" w:rsidDel="00000000" w:rsidP="00000000" w:rsidRDefault="00000000" w:rsidRPr="00000000" w14:paraId="0000015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module.layer3.2.conv1.weight  : 0.9893</w:t>
      </w:r>
    </w:p>
    <w:p w:rsidR="00000000" w:rsidDel="00000000" w:rsidP="00000000" w:rsidRDefault="00000000" w:rsidRPr="00000000" w14:paraId="0000015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module.layer3.2.conv2.weight  : 0.3674</w:t>
      </w:r>
    </w:p>
    <w:p w:rsidR="00000000" w:rsidDel="00000000" w:rsidP="00000000" w:rsidRDefault="00000000" w:rsidRPr="00000000" w14:paraId="0000016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module.layer3.3.conv1.weight  : 0.9032</w:t>
      </w:r>
    </w:p>
    <w:p w:rsidR="00000000" w:rsidDel="00000000" w:rsidP="00000000" w:rsidRDefault="00000000" w:rsidRPr="00000000" w14:paraId="0000016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module.layer3.3.conv2.weight  : 0.7727</w:t>
      </w:r>
    </w:p>
    <w:p w:rsidR="00000000" w:rsidDel="00000000" w:rsidP="00000000" w:rsidRDefault="00000000" w:rsidRPr="00000000" w14:paraId="0000016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module.layer3.4.conv1.weight  : 0.4253</w:t>
      </w:r>
    </w:p>
    <w:p w:rsidR="00000000" w:rsidDel="00000000" w:rsidP="00000000" w:rsidRDefault="00000000" w:rsidRPr="00000000" w14:paraId="0000016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module.layer3.4.conv2.weight  : 0.4637</w:t>
      </w:r>
    </w:p>
    <w:p w:rsidR="00000000" w:rsidDel="00000000" w:rsidP="00000000" w:rsidRDefault="00000000" w:rsidRPr="00000000" w14:paraId="0000016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module.layer3.5.conv1.weight  : 0.5036</w:t>
      </w:r>
    </w:p>
    <w:p w:rsidR="00000000" w:rsidDel="00000000" w:rsidP="00000000" w:rsidRDefault="00000000" w:rsidRPr="00000000" w14:paraId="0000016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module.layer3.5.conv2.weight  : 0.7766</w:t>
      </w:r>
    </w:p>
    <w:p w:rsidR="00000000" w:rsidDel="00000000" w:rsidP="00000000" w:rsidRDefault="00000000" w:rsidRPr="00000000" w14:paraId="0000016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module.layer3.6.conv1.weight  : 0.7453</w:t>
      </w:r>
    </w:p>
    <w:p w:rsidR="00000000" w:rsidDel="00000000" w:rsidP="00000000" w:rsidRDefault="00000000" w:rsidRPr="00000000" w14:paraId="0000016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module.layer3.6.conv2.weight  : 0.9881</w:t>
      </w:r>
    </w:p>
    <w:p w:rsidR="00000000" w:rsidDel="00000000" w:rsidP="00000000" w:rsidRDefault="00000000" w:rsidRPr="00000000" w14:paraId="0000016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module.layer3.7.conv1.weight  : 0.2252</w:t>
      </w:r>
    </w:p>
    <w:p w:rsidR="00000000" w:rsidDel="00000000" w:rsidP="00000000" w:rsidRDefault="00000000" w:rsidRPr="00000000" w14:paraId="0000016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module.layer3.7.conv2.weight  : 0.8423</w:t>
      </w:r>
    </w:p>
    <w:p w:rsidR="00000000" w:rsidDel="00000000" w:rsidP="00000000" w:rsidRDefault="00000000" w:rsidRPr="00000000" w14:paraId="0000016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module.layer3.8.conv1.weight  : 0.8976</w:t>
      </w:r>
    </w:p>
    <w:p w:rsidR="00000000" w:rsidDel="00000000" w:rsidP="00000000" w:rsidRDefault="00000000" w:rsidRPr="00000000" w14:paraId="0000016B">
      <w:pPr>
        <w:spacing w:line="240" w:lineRule="auto"/>
        <w:ind w:left="1440" w:firstLine="0"/>
        <w:contextualSpacing w:val="0"/>
        <w:rPr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module.layer3.8.conv2.weight  : 0.4628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191000" cy="2533650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case of rand.suggest without constraint </w:t>
      </w:r>
    </w:p>
    <w:p w:rsidR="00000000" w:rsidDel="00000000" w:rsidP="00000000" w:rsidRDefault="00000000" w:rsidRPr="00000000" w14:paraId="00000170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===========================================</w:t>
      </w:r>
    </w:p>
    <w:p w:rsidR="00000000" w:rsidDel="00000000" w:rsidP="00000000" w:rsidRDefault="00000000" w:rsidRPr="00000000" w14:paraId="0000017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The best accuracy and sparsity is occurred by:</w:t>
      </w:r>
    </w:p>
    <w:p w:rsidR="00000000" w:rsidDel="00000000" w:rsidP="00000000" w:rsidRDefault="00000000" w:rsidRPr="00000000" w14:paraId="0000017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trials</w:t>
        <w:tab/>
        <w:t xml:space="preserve">:10</w:t>
      </w:r>
    </w:p>
    <w:p w:rsidR="00000000" w:rsidDel="00000000" w:rsidP="00000000" w:rsidRDefault="00000000" w:rsidRPr="00000000" w14:paraId="0000017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score </w:t>
        <w:tab/>
        <w:t xml:space="preserve">:-0.2465</w:t>
      </w:r>
    </w:p>
    <w:p w:rsidR="00000000" w:rsidDel="00000000" w:rsidP="00000000" w:rsidRDefault="00000000" w:rsidRPr="00000000" w14:paraId="0000017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train acc     :98.17%</w:t>
      </w:r>
    </w:p>
    <w:p w:rsidR="00000000" w:rsidDel="00000000" w:rsidP="00000000" w:rsidRDefault="00000000" w:rsidRPr="00000000" w14:paraId="0000017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val acc       :95.80%</w:t>
      </w:r>
    </w:p>
    <w:p w:rsidR="00000000" w:rsidDel="00000000" w:rsidP="00000000" w:rsidRDefault="00000000" w:rsidRPr="00000000" w14:paraId="0000017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test acc      :96.26%</w:t>
      </w:r>
    </w:p>
    <w:p w:rsidR="00000000" w:rsidDel="00000000" w:rsidP="00000000" w:rsidRDefault="00000000" w:rsidRPr="00000000" w14:paraId="0000017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sparsity      :62.35%</w:t>
      </w:r>
    </w:p>
    <w:p w:rsidR="00000000" w:rsidDel="00000000" w:rsidP="00000000" w:rsidRDefault="00000000" w:rsidRPr="00000000" w14:paraId="0000017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module.conv1.weight       </w:t>
        <w:tab/>
        <w:t xml:space="preserve">    : 0.1293</w:t>
      </w:r>
    </w:p>
    <w:p w:rsidR="00000000" w:rsidDel="00000000" w:rsidP="00000000" w:rsidRDefault="00000000" w:rsidRPr="00000000" w14:paraId="0000017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module.fc.weight          </w:t>
        <w:tab/>
        <w:t xml:space="preserve">    : 0.2342</w:t>
      </w:r>
    </w:p>
    <w:p w:rsidR="00000000" w:rsidDel="00000000" w:rsidP="00000000" w:rsidRDefault="00000000" w:rsidRPr="00000000" w14:paraId="0000017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module.layer1.0.conv1.weight  : 0.1409</w:t>
      </w:r>
    </w:p>
    <w:p w:rsidR="00000000" w:rsidDel="00000000" w:rsidP="00000000" w:rsidRDefault="00000000" w:rsidRPr="00000000" w14:paraId="0000017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module.layer1.0.conv2.weight  : 0.3423</w:t>
      </w:r>
    </w:p>
    <w:p w:rsidR="00000000" w:rsidDel="00000000" w:rsidP="00000000" w:rsidRDefault="00000000" w:rsidRPr="00000000" w14:paraId="0000017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module.layer1.1.conv1.weight  : 0.3039</w:t>
      </w:r>
    </w:p>
    <w:p w:rsidR="00000000" w:rsidDel="00000000" w:rsidP="00000000" w:rsidRDefault="00000000" w:rsidRPr="00000000" w14:paraId="0000017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module.layer1.1.conv2.weight  : 0.7220</w:t>
      </w:r>
    </w:p>
    <w:p w:rsidR="00000000" w:rsidDel="00000000" w:rsidP="00000000" w:rsidRDefault="00000000" w:rsidRPr="00000000" w14:paraId="0000017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module.layer1.2.conv1.weight  : 0.5978</w:t>
      </w:r>
    </w:p>
    <w:p w:rsidR="00000000" w:rsidDel="00000000" w:rsidP="00000000" w:rsidRDefault="00000000" w:rsidRPr="00000000" w14:paraId="0000018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module.layer1.2.conv2.weight  : 0.4936</w:t>
      </w:r>
    </w:p>
    <w:p w:rsidR="00000000" w:rsidDel="00000000" w:rsidP="00000000" w:rsidRDefault="00000000" w:rsidRPr="00000000" w14:paraId="0000018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module.layer1.3.conv1.weight  : 0.6383</w:t>
      </w:r>
    </w:p>
    <w:p w:rsidR="00000000" w:rsidDel="00000000" w:rsidP="00000000" w:rsidRDefault="00000000" w:rsidRPr="00000000" w14:paraId="0000018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module.layer1.3.conv2.weight  : 0.9051</w:t>
      </w:r>
    </w:p>
    <w:p w:rsidR="00000000" w:rsidDel="00000000" w:rsidP="00000000" w:rsidRDefault="00000000" w:rsidRPr="00000000" w14:paraId="0000018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module.layer1.4.conv1.weight  : 0.4139</w:t>
      </w:r>
    </w:p>
    <w:p w:rsidR="00000000" w:rsidDel="00000000" w:rsidP="00000000" w:rsidRDefault="00000000" w:rsidRPr="00000000" w14:paraId="0000018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module.layer1.4.conv2.weight  : 0.5391</w:t>
      </w:r>
    </w:p>
    <w:p w:rsidR="00000000" w:rsidDel="00000000" w:rsidP="00000000" w:rsidRDefault="00000000" w:rsidRPr="00000000" w14:paraId="0000018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module.layer1.5.conv1.weight  : 0.1048</w:t>
      </w:r>
    </w:p>
    <w:p w:rsidR="00000000" w:rsidDel="00000000" w:rsidP="00000000" w:rsidRDefault="00000000" w:rsidRPr="00000000" w14:paraId="0000018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module.layer1.5.conv2.weight  : 0.7531</w:t>
      </w:r>
    </w:p>
    <w:p w:rsidR="00000000" w:rsidDel="00000000" w:rsidP="00000000" w:rsidRDefault="00000000" w:rsidRPr="00000000" w14:paraId="0000018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module.layer1.6.conv1.weight  : 0.1417</w:t>
      </w:r>
    </w:p>
    <w:p w:rsidR="00000000" w:rsidDel="00000000" w:rsidP="00000000" w:rsidRDefault="00000000" w:rsidRPr="00000000" w14:paraId="0000018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module.layer1.6.conv2.weight  : 0.4241</w:t>
      </w:r>
    </w:p>
    <w:p w:rsidR="00000000" w:rsidDel="00000000" w:rsidP="00000000" w:rsidRDefault="00000000" w:rsidRPr="00000000" w14:paraId="0000018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module.layer1.7.conv1.weight  : 0.9791</w:t>
      </w:r>
    </w:p>
    <w:p w:rsidR="00000000" w:rsidDel="00000000" w:rsidP="00000000" w:rsidRDefault="00000000" w:rsidRPr="00000000" w14:paraId="0000018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module.layer1.7.conv2.weight  : 0.5851</w:t>
      </w:r>
    </w:p>
    <w:p w:rsidR="00000000" w:rsidDel="00000000" w:rsidP="00000000" w:rsidRDefault="00000000" w:rsidRPr="00000000" w14:paraId="0000018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module.layer1.8.conv1.weight  : 0.3300</w:t>
      </w:r>
    </w:p>
    <w:p w:rsidR="00000000" w:rsidDel="00000000" w:rsidP="00000000" w:rsidRDefault="00000000" w:rsidRPr="00000000" w14:paraId="0000018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module.layer1.8.conv2.weight  : 0.1471</w:t>
      </w:r>
    </w:p>
    <w:p w:rsidR="00000000" w:rsidDel="00000000" w:rsidP="00000000" w:rsidRDefault="00000000" w:rsidRPr="00000000" w14:paraId="0000018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module.layer2.0.conv1.weight  : 0.6467</w:t>
      </w:r>
    </w:p>
    <w:p w:rsidR="00000000" w:rsidDel="00000000" w:rsidP="00000000" w:rsidRDefault="00000000" w:rsidRPr="00000000" w14:paraId="0000018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module.layer2.0.conv2.weight  : 0.9783</w:t>
      </w:r>
    </w:p>
    <w:p w:rsidR="00000000" w:rsidDel="00000000" w:rsidP="00000000" w:rsidRDefault="00000000" w:rsidRPr="00000000" w14:paraId="0000018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module.layer2.1.conv1.weight  : 0.5493</w:t>
      </w:r>
    </w:p>
    <w:p w:rsidR="00000000" w:rsidDel="00000000" w:rsidP="00000000" w:rsidRDefault="00000000" w:rsidRPr="00000000" w14:paraId="0000019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module.layer2.1.conv2.weight  : 0.8116</w:t>
      </w:r>
    </w:p>
    <w:p w:rsidR="00000000" w:rsidDel="00000000" w:rsidP="00000000" w:rsidRDefault="00000000" w:rsidRPr="00000000" w14:paraId="0000019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module.layer2.2.conv1.weight  : 0.5126</w:t>
      </w:r>
    </w:p>
    <w:p w:rsidR="00000000" w:rsidDel="00000000" w:rsidP="00000000" w:rsidRDefault="00000000" w:rsidRPr="00000000" w14:paraId="0000019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module.layer2.2.conv2.weight  : 0.4778</w:t>
      </w:r>
    </w:p>
    <w:p w:rsidR="00000000" w:rsidDel="00000000" w:rsidP="00000000" w:rsidRDefault="00000000" w:rsidRPr="00000000" w14:paraId="0000019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module.layer2.3.conv1.weight  : 0.1325</w:t>
      </w:r>
    </w:p>
    <w:p w:rsidR="00000000" w:rsidDel="00000000" w:rsidP="00000000" w:rsidRDefault="00000000" w:rsidRPr="00000000" w14:paraId="0000019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module.layer2.3.conv2.weight  : 0.7142</w:t>
      </w:r>
    </w:p>
    <w:p w:rsidR="00000000" w:rsidDel="00000000" w:rsidP="00000000" w:rsidRDefault="00000000" w:rsidRPr="00000000" w14:paraId="0000019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module.layer2.4.conv1.weight  : 0.7432</w:t>
      </w:r>
    </w:p>
    <w:p w:rsidR="00000000" w:rsidDel="00000000" w:rsidP="00000000" w:rsidRDefault="00000000" w:rsidRPr="00000000" w14:paraId="0000019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module.layer2.4.conv2.weight  : 0.8882</w:t>
      </w:r>
    </w:p>
    <w:p w:rsidR="00000000" w:rsidDel="00000000" w:rsidP="00000000" w:rsidRDefault="00000000" w:rsidRPr="00000000" w14:paraId="0000019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module.layer2.5.conv1.weight  : 0.3783</w:t>
      </w:r>
    </w:p>
    <w:p w:rsidR="00000000" w:rsidDel="00000000" w:rsidP="00000000" w:rsidRDefault="00000000" w:rsidRPr="00000000" w14:paraId="0000019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module.layer2.5.conv2.weight  : 0.2084</w:t>
      </w:r>
    </w:p>
    <w:p w:rsidR="00000000" w:rsidDel="00000000" w:rsidP="00000000" w:rsidRDefault="00000000" w:rsidRPr="00000000" w14:paraId="0000019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module.layer2.6.conv1.weight  : 0.2061</w:t>
      </w:r>
    </w:p>
    <w:p w:rsidR="00000000" w:rsidDel="00000000" w:rsidP="00000000" w:rsidRDefault="00000000" w:rsidRPr="00000000" w14:paraId="0000019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module.layer2.6.conv2.weight  : 0.9044</w:t>
      </w:r>
    </w:p>
    <w:p w:rsidR="00000000" w:rsidDel="00000000" w:rsidP="00000000" w:rsidRDefault="00000000" w:rsidRPr="00000000" w14:paraId="0000019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module.layer2.7.conv1.weight  : 0.2546</w:t>
      </w:r>
    </w:p>
    <w:p w:rsidR="00000000" w:rsidDel="00000000" w:rsidP="00000000" w:rsidRDefault="00000000" w:rsidRPr="00000000" w14:paraId="0000019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module.layer2.7.conv2.weight  : 0.2484</w:t>
      </w:r>
    </w:p>
    <w:p w:rsidR="00000000" w:rsidDel="00000000" w:rsidP="00000000" w:rsidRDefault="00000000" w:rsidRPr="00000000" w14:paraId="0000019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module.layer2.8.conv1.weight  : 0.8758</w:t>
      </w:r>
    </w:p>
    <w:p w:rsidR="00000000" w:rsidDel="00000000" w:rsidP="00000000" w:rsidRDefault="00000000" w:rsidRPr="00000000" w14:paraId="0000019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module.layer2.8.conv2.weight  : 0.3500</w:t>
      </w:r>
    </w:p>
    <w:p w:rsidR="00000000" w:rsidDel="00000000" w:rsidP="00000000" w:rsidRDefault="00000000" w:rsidRPr="00000000" w14:paraId="0000019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module.layer3.0.conv1.weight  : 0.7044</w:t>
      </w:r>
    </w:p>
    <w:p w:rsidR="00000000" w:rsidDel="00000000" w:rsidP="00000000" w:rsidRDefault="00000000" w:rsidRPr="00000000" w14:paraId="000001A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module.layer3.0.conv2.weight  : 0.4056</w:t>
      </w:r>
    </w:p>
    <w:p w:rsidR="00000000" w:rsidDel="00000000" w:rsidP="00000000" w:rsidRDefault="00000000" w:rsidRPr="00000000" w14:paraId="000001A1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module.layer3.1.conv1.weight  : 0.8055</w:t>
      </w:r>
    </w:p>
    <w:p w:rsidR="00000000" w:rsidDel="00000000" w:rsidP="00000000" w:rsidRDefault="00000000" w:rsidRPr="00000000" w14:paraId="000001A2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module.layer3.1.conv2.weight  : 0.7078</w:t>
      </w:r>
    </w:p>
    <w:p w:rsidR="00000000" w:rsidDel="00000000" w:rsidP="00000000" w:rsidRDefault="00000000" w:rsidRPr="00000000" w14:paraId="000001A3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module.layer3.2.conv1.weight  : 0.3490</w:t>
      </w:r>
    </w:p>
    <w:p w:rsidR="00000000" w:rsidDel="00000000" w:rsidP="00000000" w:rsidRDefault="00000000" w:rsidRPr="00000000" w14:paraId="000001A4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module.layer3.2.conv2.weight  : 0.6563</w:t>
      </w:r>
    </w:p>
    <w:p w:rsidR="00000000" w:rsidDel="00000000" w:rsidP="00000000" w:rsidRDefault="00000000" w:rsidRPr="00000000" w14:paraId="000001A5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module.layer3.3.conv1.weight  : 0.2188</w:t>
      </w:r>
    </w:p>
    <w:p w:rsidR="00000000" w:rsidDel="00000000" w:rsidP="00000000" w:rsidRDefault="00000000" w:rsidRPr="00000000" w14:paraId="000001A6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module.layer3.3.conv2.weight  : 0.9267</w:t>
      </w:r>
    </w:p>
    <w:p w:rsidR="00000000" w:rsidDel="00000000" w:rsidP="00000000" w:rsidRDefault="00000000" w:rsidRPr="00000000" w14:paraId="000001A7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module.layer3.4.conv1.weight  : 0.8811</w:t>
      </w:r>
    </w:p>
    <w:p w:rsidR="00000000" w:rsidDel="00000000" w:rsidP="00000000" w:rsidRDefault="00000000" w:rsidRPr="00000000" w14:paraId="000001A8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module.layer3.4.conv2.weight  : 0.9674</w:t>
      </w:r>
    </w:p>
    <w:p w:rsidR="00000000" w:rsidDel="00000000" w:rsidP="00000000" w:rsidRDefault="00000000" w:rsidRPr="00000000" w14:paraId="000001A9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module.layer3.5.conv1.weight  : 0.2417</w:t>
      </w:r>
    </w:p>
    <w:p w:rsidR="00000000" w:rsidDel="00000000" w:rsidP="00000000" w:rsidRDefault="00000000" w:rsidRPr="00000000" w14:paraId="000001AA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module.layer3.5.conv2.weight  : 0.7765</w:t>
      </w:r>
    </w:p>
    <w:p w:rsidR="00000000" w:rsidDel="00000000" w:rsidP="00000000" w:rsidRDefault="00000000" w:rsidRPr="00000000" w14:paraId="000001AB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module.layer3.6.conv1.weight  : 0.1243</w:t>
      </w:r>
    </w:p>
    <w:p w:rsidR="00000000" w:rsidDel="00000000" w:rsidP="00000000" w:rsidRDefault="00000000" w:rsidRPr="00000000" w14:paraId="000001AC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module.layer3.6.conv2.weight  : 0.9185</w:t>
      </w:r>
    </w:p>
    <w:p w:rsidR="00000000" w:rsidDel="00000000" w:rsidP="00000000" w:rsidRDefault="00000000" w:rsidRPr="00000000" w14:paraId="000001AD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module.layer3.7.conv1.weight  : 0.3753</w:t>
      </w:r>
    </w:p>
    <w:p w:rsidR="00000000" w:rsidDel="00000000" w:rsidP="00000000" w:rsidRDefault="00000000" w:rsidRPr="00000000" w14:paraId="000001AE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module.layer3.7.conv2.weight  : 0.9708</w:t>
      </w:r>
    </w:p>
    <w:p w:rsidR="00000000" w:rsidDel="00000000" w:rsidP="00000000" w:rsidRDefault="00000000" w:rsidRPr="00000000" w14:paraId="000001AF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module.layer3.8.conv1.weight  : 0.8950</w:t>
      </w:r>
    </w:p>
    <w:p w:rsidR="00000000" w:rsidDel="00000000" w:rsidP="00000000" w:rsidRDefault="00000000" w:rsidRPr="00000000" w14:paraId="000001B0">
      <w:pPr>
        <w:spacing w:line="290.4000000000001" w:lineRule="auto"/>
        <w:ind w:left="1440" w:hanging="720"/>
        <w:contextualSpacing w:val="0"/>
        <w:rPr>
          <w:rFonts w:ascii="Verdana" w:cs="Verdana" w:eastAsia="Verdana" w:hAnsi="Verdana"/>
          <w:color w:val="0000ff"/>
          <w:sz w:val="20"/>
          <w:szCs w:val="20"/>
        </w:rPr>
      </w:pPr>
      <w:r w:rsidDel="00000000" w:rsidR="00000000" w:rsidRPr="00000000">
        <w:rPr>
          <w:rFonts w:ascii="Verdana" w:cs="Verdana" w:eastAsia="Verdana" w:hAnsi="Verdana"/>
          <w:color w:val="0000ff"/>
          <w:sz w:val="20"/>
          <w:szCs w:val="20"/>
          <w:rtl w:val="0"/>
        </w:rPr>
        <w:t xml:space="preserve">    </w:t>
        <w:tab/>
        <w:t xml:space="preserve">module.layer3.8.conv2.weight  : 0.8998</w:t>
      </w:r>
    </w:p>
    <w:p w:rsidR="00000000" w:rsidDel="00000000" w:rsidP="00000000" w:rsidRDefault="00000000" w:rsidRPr="00000000" w14:paraId="000001B1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57675" cy="253365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3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numPr>
          <w:ilvl w:val="0"/>
          <w:numId w:val="2"/>
        </w:numPr>
        <w:spacing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Q&amp;A</w:t>
      </w:r>
    </w:p>
    <w:p w:rsidR="00000000" w:rsidDel="00000000" w:rsidP="00000000" w:rsidRDefault="00000000" w:rsidRPr="00000000" w14:paraId="000001B5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numPr>
          <w:ilvl w:val="0"/>
          <w:numId w:val="5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Explain how you deal with constraints</w:t>
      </w:r>
    </w:p>
    <w:p w:rsidR="00000000" w:rsidDel="00000000" w:rsidP="00000000" w:rsidRDefault="00000000" w:rsidRPr="00000000" w14:paraId="000001B7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Search space</w:t>
      </w:r>
    </w:p>
    <w:p w:rsidR="00000000" w:rsidDel="00000000" w:rsidP="00000000" w:rsidRDefault="00000000" w:rsidRPr="00000000" w14:paraId="000001B8">
      <w:pPr>
        <w:numPr>
          <w:ilvl w:val="0"/>
          <w:numId w:val="7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Objective function</w:t>
      </w:r>
    </w:p>
    <w:p w:rsidR="00000000" w:rsidDel="00000000" w:rsidP="00000000" w:rsidRDefault="00000000" w:rsidRPr="00000000" w14:paraId="000001B9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contextualSpacing w:val="0"/>
        <w:rPr/>
      </w:pPr>
      <w:r w:rsidDel="00000000" w:rsidR="00000000" w:rsidRPr="00000000">
        <w:rPr>
          <w:rtl w:val="0"/>
        </w:rPr>
        <w:t xml:space="preserve">      2. Compare with different algorithms</w:t>
      </w:r>
    </w:p>
    <w:p w:rsidR="00000000" w:rsidDel="00000000" w:rsidP="00000000" w:rsidRDefault="00000000" w:rsidRPr="00000000" w14:paraId="000001BC">
      <w:pPr>
        <w:numPr>
          <w:ilvl w:val="0"/>
          <w:numId w:val="3"/>
        </w:numPr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Draw and explain the Pareto curve</w:t>
      </w:r>
    </w:p>
    <w:p w:rsidR="00000000" w:rsidDel="00000000" w:rsidP="00000000" w:rsidRDefault="00000000" w:rsidRPr="00000000" w14:paraId="000001BD">
      <w:pPr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E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  <w:t xml:space="preserve">The Pareto curves were shown below. </w:t>
      </w:r>
    </w:p>
    <w:p w:rsidR="00000000" w:rsidDel="00000000" w:rsidP="00000000" w:rsidRDefault="00000000" w:rsidRPr="00000000" w14:paraId="000001BF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0">
      <w:pPr>
        <w:spacing w:line="240" w:lineRule="auto"/>
        <w:ind w:left="720" w:firstLine="0"/>
        <w:contextualSpacing w:val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2571750" cy="1824487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18244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8900" cy="184929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49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581275" cy="1813869"/>
            <wp:effectExtent b="0" l="0" r="0" t="0"/>
            <wp:docPr id="1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1813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628900" cy="1846029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460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2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3">
      <w:pPr>
        <w:spacing w:line="240" w:lineRule="auto"/>
        <w:ind w:left="720" w:firstLine="0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4">
      <w:pPr>
        <w:contextualSpacing w:val="0"/>
        <w:rPr/>
      </w:pPr>
      <w:r w:rsidDel="00000000" w:rsidR="00000000" w:rsidRPr="00000000">
        <w:rPr>
          <w:rtl w:val="0"/>
        </w:rPr>
        <w:t xml:space="preserve">      3. Give a global constraint</w:t>
      </w:r>
    </w:p>
    <w:p w:rsidR="00000000" w:rsidDel="00000000" w:rsidP="00000000" w:rsidRDefault="00000000" w:rsidRPr="00000000" w14:paraId="000001C5">
      <w:pPr>
        <w:numPr>
          <w:ilvl w:val="0"/>
          <w:numId w:val="4"/>
        </w:numPr>
        <w:ind w:left="720" w:hanging="360"/>
        <w:contextualSpacing w:val="1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Can hyper-parameters optimization easily fit constraints?</w:t>
      </w:r>
    </w:p>
    <w:p w:rsidR="00000000" w:rsidDel="00000000" w:rsidP="00000000" w:rsidRDefault="00000000" w:rsidRPr="00000000" w14:paraId="000001C6">
      <w:pPr>
        <w:numPr>
          <w:ilvl w:val="0"/>
          <w:numId w:val="4"/>
        </w:numPr>
        <w:ind w:left="720" w:hanging="360"/>
        <w:contextualSpacing w:val="1"/>
        <w:rPr>
          <w:rFonts w:ascii="Arial" w:cs="Arial" w:eastAsia="Arial" w:hAnsi="Arial"/>
          <w:b w:val="0"/>
          <w:sz w:val="22"/>
          <w:szCs w:val="22"/>
        </w:rPr>
      </w:pPr>
      <w:r w:rsidDel="00000000" w:rsidR="00000000" w:rsidRPr="00000000">
        <w:rPr>
          <w:rtl w:val="0"/>
        </w:rPr>
        <w:t xml:space="preserve">Can human-design space easily cover all possibility?</w:t>
      </w:r>
    </w:p>
    <w:p w:rsidR="00000000" w:rsidDel="00000000" w:rsidP="00000000" w:rsidRDefault="00000000" w:rsidRPr="00000000" w14:paraId="000001C7">
      <w:pPr>
        <w:contextualSpacing w:val="0"/>
        <w:rPr/>
      </w:pPr>
      <w:r w:rsidDel="00000000" w:rsidR="00000000" w:rsidRPr="00000000">
        <w:rPr>
          <w:rtl w:val="0"/>
        </w:rPr>
        <w:t xml:space="preserve">      4. How do we avoid curse of dimensionality with the increase of the number of layers?</w:t>
      </w:r>
    </w:p>
    <w:p w:rsidR="00000000" w:rsidDel="00000000" w:rsidP="00000000" w:rsidRDefault="00000000" w:rsidRPr="00000000" w14:paraId="000001C8">
      <w:pPr>
        <w:pStyle w:val="Heading1"/>
        <w:spacing w:line="240" w:lineRule="auto"/>
        <w:ind w:firstLine="720"/>
        <w:contextualSpacing w:val="0"/>
        <w:rPr/>
      </w:pPr>
      <w:bookmarkStart w:colFirst="0" w:colLast="0" w:name="_tpjg7622cly2" w:id="15"/>
      <w:bookmarkEnd w:id="1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9">
      <w:pPr>
        <w:pStyle w:val="Heading1"/>
        <w:spacing w:line="240" w:lineRule="auto"/>
        <w:ind w:firstLine="720"/>
        <w:contextualSpacing w:val="0"/>
        <w:rPr/>
      </w:pPr>
      <w:bookmarkStart w:colFirst="0" w:colLast="0" w:name="_h134d64zh57d" w:id="16"/>
      <w:bookmarkEnd w:id="1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A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B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C">
      <w:pPr>
        <w:spacing w:line="240" w:lineRule="auto"/>
        <w:contextualSpacing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E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F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0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1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2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spacing w:line="240" w:lineRule="auto"/>
        <w:contextualSpacing w:val="0"/>
        <w:rPr>
          <w:rFonts w:ascii="Calibri" w:cs="Calibri" w:eastAsia="Calibri" w:hAnsi="Calibri"/>
        </w:rPr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rebuchet MS"/>
  <w:font w:name="Verdana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144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36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76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before="200" w:lineRule="auto"/>
      <w:ind w:left="720" w:hanging="360"/>
    </w:pPr>
    <w:rPr>
      <w:rFonts w:ascii="Calibri" w:cs="Calibri" w:eastAsia="Calibri" w:hAnsi="Calibri"/>
      <w:b w:val="1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widowControl w:val="0"/>
      <w:spacing w:after="120" w:before="480" w:lineRule="auto"/>
      <w:ind w:left="1440" w:hanging="360"/>
      <w:contextualSpacing w:val="1"/>
    </w:pPr>
    <w:rPr>
      <w:rFonts w:ascii="Trebuchet MS" w:cs="Trebuchet MS" w:eastAsia="Trebuchet MS" w:hAnsi="Trebuchet MS"/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widowControl w:val="0"/>
      <w:spacing w:after="120" w:before="480" w:lineRule="auto"/>
      <w:ind w:left="2160" w:hanging="360"/>
      <w:contextualSpacing w:val="1"/>
    </w:pPr>
    <w:rPr>
      <w:rFonts w:ascii="Trebuchet MS" w:cs="Trebuchet MS" w:eastAsia="Trebuchet MS" w:hAnsi="Trebuchet MS"/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4.png"/><Relationship Id="rId13" Type="http://schemas.openxmlformats.org/officeDocument/2006/relationships/image" Target="media/image9.png"/><Relationship Id="rId12" Type="http://schemas.openxmlformats.org/officeDocument/2006/relationships/image" Target="media/image1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7" Type="http://schemas.openxmlformats.org/officeDocument/2006/relationships/image" Target="media/image6.png"/><Relationship Id="rId16" Type="http://schemas.openxmlformats.org/officeDocument/2006/relationships/image" Target="media/image2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8.png"/><Relationship Id="rId18" Type="http://schemas.openxmlformats.org/officeDocument/2006/relationships/image" Target="media/image10.png"/><Relationship Id="rId7" Type="http://schemas.openxmlformats.org/officeDocument/2006/relationships/image" Target="media/image4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