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B8" w:rsidRDefault="00662EB8" w:rsidP="00662EB8">
      <w:r>
        <w:t>class Solution:</w:t>
      </w:r>
    </w:p>
    <w:p w:rsidR="00662EB8" w:rsidRDefault="00662EB8" w:rsidP="00662EB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containsDuplicate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bool:</w:t>
      </w:r>
    </w:p>
    <w:p w:rsidR="00662EB8" w:rsidRDefault="00662EB8" w:rsidP="00662EB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r>
        <w:t>)):</w:t>
      </w:r>
    </w:p>
    <w:p w:rsidR="00662EB8" w:rsidRDefault="00662EB8" w:rsidP="00662EB8">
      <w:r>
        <w:t xml:space="preserve">            return True</w:t>
      </w:r>
    </w:p>
    <w:p w:rsidR="00662EB8" w:rsidRDefault="00662EB8" w:rsidP="00662EB8">
      <w:r>
        <w:t xml:space="preserve">        else:</w:t>
      </w:r>
    </w:p>
    <w:p w:rsidR="00104986" w:rsidRDefault="00662EB8" w:rsidP="00662EB8">
      <w:r>
        <w:t xml:space="preserve">            return False</w:t>
      </w:r>
    </w:p>
    <w:p w:rsidR="00662EB8" w:rsidRDefault="00662EB8" w:rsidP="00662EB8">
      <w:r w:rsidRPr="00662EB8">
        <w:drawing>
          <wp:inline distT="0" distB="0" distL="0" distR="0" wp14:anchorId="44DC83EA" wp14:editId="06389824">
            <wp:extent cx="5274310" cy="1151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58" w:rsidRDefault="00303458" w:rsidP="00662EB8"/>
    <w:p w:rsidR="00303458" w:rsidRDefault="00303458" w:rsidP="00662EB8"/>
    <w:p w:rsidR="00303458" w:rsidRDefault="00303458" w:rsidP="00662EB8">
      <w:r>
        <w:rPr>
          <w:rFonts w:hint="eastAsia"/>
        </w:rPr>
        <w:t>Ot</w:t>
      </w:r>
      <w:r>
        <w:t>hers:</w:t>
      </w:r>
    </w:p>
    <w:p w:rsidR="00303458" w:rsidRPr="00303458" w:rsidRDefault="00303458" w:rsidP="0030345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03458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03458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proofErr w:type="gramStart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) !</w:t>
      </w:r>
      <w:proofErr w:type="gramEnd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= </w:t>
      </w:r>
      <w:proofErr w:type="spellStart"/>
      <w:r w:rsidRPr="00303458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303458">
        <w:rPr>
          <w:rFonts w:ascii="Consolas" w:eastAsia="細明體" w:hAnsi="Consolas" w:cs="細明體"/>
          <w:color w:val="5C2699"/>
          <w:kern w:val="0"/>
          <w:sz w:val="20"/>
          <w:szCs w:val="20"/>
        </w:rPr>
        <w:t>set</w:t>
      </w:r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303458">
        <w:rPr>
          <w:rFonts w:ascii="Consolas" w:eastAsia="細明體" w:hAnsi="Consolas" w:cs="細明體"/>
          <w:color w:val="263238"/>
          <w:kern w:val="0"/>
          <w:sz w:val="20"/>
          <w:szCs w:val="20"/>
        </w:rPr>
        <w:t>))</w:t>
      </w:r>
    </w:p>
    <w:p w:rsidR="00303458" w:rsidRPr="00303458" w:rsidRDefault="00303458" w:rsidP="00662EB8">
      <w:pPr>
        <w:rPr>
          <w:rFonts w:hint="eastAsia"/>
        </w:rPr>
      </w:pPr>
      <w:r w:rsidRPr="00303458">
        <w:drawing>
          <wp:inline distT="0" distB="0" distL="0" distR="0" wp14:anchorId="5B66909E" wp14:editId="6EFB43A0">
            <wp:extent cx="5274310" cy="14147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458" w:rsidRPr="00303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B8"/>
    <w:rsid w:val="00104986"/>
    <w:rsid w:val="00303458"/>
    <w:rsid w:val="0066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71FD"/>
  <w15:chartTrackingRefBased/>
  <w15:docId w15:val="{91BFD1B3-F3B8-4328-A226-6C01C60A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345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03458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303458"/>
  </w:style>
  <w:style w:type="character" w:customStyle="1" w:styleId="hljs-builtin">
    <w:name w:val="hljs-built_in"/>
    <w:basedOn w:val="a0"/>
    <w:rsid w:val="0030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2021-10-26T14:22:00Z</dcterms:created>
  <dcterms:modified xsi:type="dcterms:W3CDTF">2021-10-26T14:23:00Z</dcterms:modified>
</cp:coreProperties>
</file>