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93" w:rsidRDefault="00997A63">
      <w:r w:rsidRPr="00997A63">
        <w:t>https://leetcode.com/problems/longest-word-in-dictionary/discuss/1412660/Python-3-solutions%3A-BFS-Sorting-TrieNode-Clean-and-Concise</w:t>
      </w:r>
    </w:p>
    <w:sectPr w:rsidR="00242993" w:rsidSect="002429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A63"/>
    <w:rsid w:val="00242993"/>
    <w:rsid w:val="0099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9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HOME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2022-02-10T13:18:00Z</dcterms:created>
  <dcterms:modified xsi:type="dcterms:W3CDTF">2022-02-10T13:18:00Z</dcterms:modified>
</cp:coreProperties>
</file>