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F2" w:rsidRDefault="004C38F2" w:rsidP="004C38F2">
      <w:pPr>
        <w:rPr>
          <w:rFonts w:hint="eastAsia"/>
        </w:rPr>
      </w:pPr>
      <w:r>
        <w:rPr>
          <w:rFonts w:hint="eastAsia"/>
        </w:rPr>
        <w:t>兩個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element</w:t>
      </w:r>
      <w:r>
        <w:rPr>
          <w:rFonts w:hint="eastAsia"/>
        </w:rPr>
        <w:t>進行比較</w:t>
      </w:r>
      <w:r>
        <w:rPr>
          <w:rFonts w:hint="eastAsia"/>
        </w:rPr>
        <w:t xml:space="preserve"> </w:t>
      </w:r>
      <w:r>
        <w:rPr>
          <w:rFonts w:hint="eastAsia"/>
        </w:rPr>
        <w:t>從後面往前比較容易</w:t>
      </w:r>
    </w:p>
    <w:p w:rsidR="004C38F2" w:rsidRDefault="004C38F2" w:rsidP="004C38F2"/>
    <w:p w:rsidR="004C38F2" w:rsidRDefault="004C38F2" w:rsidP="004C38F2">
      <w:proofErr w:type="spellStart"/>
      <w:r>
        <w:t>def</w:t>
      </w:r>
      <w:proofErr w:type="spellEnd"/>
      <w:r>
        <w:t xml:space="preserve"> </w:t>
      </w:r>
      <w:proofErr w:type="gramStart"/>
      <w:r>
        <w:t>merge(</w:t>
      </w:r>
      <w:proofErr w:type="gramEnd"/>
      <w:r>
        <w:t>self, nums1, m, nums2, n):</w:t>
      </w:r>
    </w:p>
    <w:p w:rsidR="004C38F2" w:rsidRDefault="004C38F2" w:rsidP="004C38F2">
      <w:r>
        <w:t xml:space="preserve">        while m &gt; 0 and n &gt; 0:</w:t>
      </w:r>
    </w:p>
    <w:p w:rsidR="004C38F2" w:rsidRDefault="004C38F2" w:rsidP="004C38F2">
      <w:r>
        <w:t xml:space="preserve">            if nums1[m-1] &gt;= nums2[n-1]:</w:t>
      </w:r>
    </w:p>
    <w:p w:rsidR="004C38F2" w:rsidRDefault="004C38F2" w:rsidP="004C38F2">
      <w:r>
        <w:t xml:space="preserve">                nums1[m+n-1] = nums1[m-1]</w:t>
      </w:r>
    </w:p>
    <w:p w:rsidR="004C38F2" w:rsidRDefault="004C38F2" w:rsidP="004C38F2">
      <w:r>
        <w:t xml:space="preserve">                m -= 1</w:t>
      </w:r>
    </w:p>
    <w:p w:rsidR="004C38F2" w:rsidRDefault="004C38F2" w:rsidP="004C38F2">
      <w:r>
        <w:t xml:space="preserve">            else:</w:t>
      </w:r>
    </w:p>
    <w:p w:rsidR="004C38F2" w:rsidRDefault="004C38F2" w:rsidP="004C38F2">
      <w:r>
        <w:t xml:space="preserve">                nums1[m+n-1] = nums2[n-1]</w:t>
      </w:r>
    </w:p>
    <w:p w:rsidR="004C38F2" w:rsidRDefault="004C38F2" w:rsidP="004C38F2">
      <w:r>
        <w:t xml:space="preserve">                n -= 1</w:t>
      </w:r>
    </w:p>
    <w:p w:rsidR="004C38F2" w:rsidRDefault="004C38F2" w:rsidP="004C38F2">
      <w:r>
        <w:t xml:space="preserve">        if n &gt; 0:</w:t>
      </w:r>
    </w:p>
    <w:p w:rsidR="005C2431" w:rsidRDefault="004C38F2" w:rsidP="004C38F2">
      <w:r>
        <w:t xml:space="preserve">            nums1</w:t>
      </w:r>
      <w:proofErr w:type="gramStart"/>
      <w:r>
        <w:t>[:n</w:t>
      </w:r>
      <w:proofErr w:type="gramEnd"/>
      <w:r>
        <w:t>] = nums2[:n]</w:t>
      </w:r>
    </w:p>
    <w:p w:rsidR="004C38F2" w:rsidRDefault="004C38F2" w:rsidP="004C38F2">
      <w:r w:rsidRPr="004C38F2">
        <w:drawing>
          <wp:inline distT="0" distB="0" distL="0" distR="0" wp14:anchorId="41A04A19" wp14:editId="6EAB2D23">
            <wp:extent cx="5274310" cy="20231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8F2" w:rsidRDefault="004C38F2" w:rsidP="004C38F2"/>
    <w:p w:rsidR="004C38F2" w:rsidRDefault="004C38F2" w:rsidP="004C38F2">
      <w:r>
        <w:rPr>
          <w:rFonts w:hint="eastAsia"/>
        </w:rPr>
        <w:t>Ot</w:t>
      </w:r>
      <w:r>
        <w:t>hers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merge</w:t>
      </w:r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>self, nums1, m, nums2, n</w:t>
      </w:r>
      <w:r>
        <w:rPr>
          <w:rStyle w:val="hljs-function"/>
          <w:rFonts w:ascii="Consolas" w:hAnsi="Consolas"/>
          <w:color w:val="263238"/>
          <w:sz w:val="20"/>
          <w:szCs w:val="20"/>
        </w:rPr>
        <w:t>):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n &gt;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m &lt;= </w:t>
      </w:r>
      <w:r>
        <w:rPr>
          <w:rStyle w:val="hljs-number"/>
          <w:rFonts w:ascii="Consolas" w:hAnsi="Consolas"/>
          <w:color w:val="1C00CF"/>
          <w:sz w:val="20"/>
          <w:szCs w:val="20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nums2[n-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 &gt;= nums1[m-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]:  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nums1[m+n-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 = nums2[n-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n -=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4C38F2" w:rsidRDefault="004C38F2" w:rsidP="004C38F2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nums1[m+n-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 = nums1[m-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]</w:t>
      </w:r>
    </w:p>
    <w:p w:rsidR="004C38F2" w:rsidRDefault="004C38F2" w:rsidP="004C38F2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m -=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</w:p>
    <w:p w:rsidR="004C38F2" w:rsidRPr="004C38F2" w:rsidRDefault="004C38F2" w:rsidP="004C38F2"/>
    <w:sectPr w:rsidR="004C38F2" w:rsidRPr="004C3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F2"/>
    <w:rsid w:val="004C38F2"/>
    <w:rsid w:val="005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DC2A"/>
  <w15:chartTrackingRefBased/>
  <w15:docId w15:val="{661BD40C-6A12-4827-A37A-0AAC396B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C38F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C38F2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4C38F2"/>
  </w:style>
  <w:style w:type="character" w:customStyle="1" w:styleId="hljs-keyword">
    <w:name w:val="hljs-keyword"/>
    <w:basedOn w:val="a0"/>
    <w:rsid w:val="004C38F2"/>
  </w:style>
  <w:style w:type="character" w:customStyle="1" w:styleId="hljs-title">
    <w:name w:val="hljs-title"/>
    <w:basedOn w:val="a0"/>
    <w:rsid w:val="004C38F2"/>
  </w:style>
  <w:style w:type="character" w:customStyle="1" w:styleId="hljs-params">
    <w:name w:val="hljs-params"/>
    <w:basedOn w:val="a0"/>
    <w:rsid w:val="004C38F2"/>
  </w:style>
  <w:style w:type="character" w:customStyle="1" w:styleId="hljs-number">
    <w:name w:val="hljs-number"/>
    <w:basedOn w:val="a0"/>
    <w:rsid w:val="004C38F2"/>
  </w:style>
  <w:style w:type="character" w:customStyle="1" w:styleId="hljs-symbol">
    <w:name w:val="hljs-symbol"/>
    <w:basedOn w:val="a0"/>
    <w:rsid w:val="004C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2021-10-16T13:53:00Z</dcterms:created>
  <dcterms:modified xsi:type="dcterms:W3CDTF">2021-10-16T13:57:00Z</dcterms:modified>
</cp:coreProperties>
</file>