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Experiment 9: </w:t>
      </w:r>
      <w:r w:rsidRPr="00891ACA">
        <w:rPr>
          <w:rFonts w:ascii="Times New Roman" w:eastAsia="Times New Roman" w:hAnsi="Times New Roman" w:cs="Times New Roman"/>
          <w:b/>
          <w:sz w:val="28"/>
          <w:szCs w:val="28"/>
        </w:rPr>
        <w:t xml:space="preserve">Implement </w:t>
      </w:r>
      <w:r w:rsidRPr="00891AC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Pig Script </w:t>
      </w:r>
      <w:r w:rsidRPr="00891ACA">
        <w:rPr>
          <w:rFonts w:ascii="Times New Roman" w:eastAsia="Times New Roman" w:hAnsi="Times New Roman" w:cs="Times New Roman"/>
          <w:b/>
          <w:sz w:val="28"/>
          <w:szCs w:val="28"/>
        </w:rPr>
        <w:t xml:space="preserve">to analyze </w:t>
      </w:r>
      <w:r w:rsidR="002F49AC">
        <w:rPr>
          <w:rFonts w:ascii="Times New Roman" w:eastAsia="Times New Roman" w:hAnsi="Times New Roman" w:cs="Times New Roman"/>
          <w:b/>
          <w:sz w:val="28"/>
          <w:szCs w:val="28"/>
        </w:rPr>
        <w:t xml:space="preserve">the </w:t>
      </w:r>
      <w:r w:rsidRPr="00891ACA">
        <w:rPr>
          <w:rFonts w:ascii="Times New Roman" w:eastAsia="Times New Roman" w:hAnsi="Times New Roman" w:cs="Times New Roman"/>
          <w:b/>
          <w:sz w:val="28"/>
          <w:szCs w:val="28"/>
        </w:rPr>
        <w:t xml:space="preserve">data </w:t>
      </w:r>
      <w:r w:rsidRPr="00891ACA">
        <w:rPr>
          <w:rFonts w:ascii="Times New Roman" w:eastAsia="Times New Roman" w:hAnsi="Times New Roman" w:cs="Times New Roman"/>
          <w:b/>
          <w:bCs/>
          <w:sz w:val="28"/>
          <w:szCs w:val="28"/>
        </w:rPr>
        <w:t>using Macros?</w:t>
      </w:r>
    </w:p>
    <w:p w:rsidR="00891ACA" w:rsidRPr="00891ACA" w:rsidRDefault="00891ACA" w:rsidP="00891AC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1: Create Sample Log File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log.txt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192.168.1.1 - - [10/Oct/2023] GET /home 200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192.168.1.2 - - [10/Oct/2023] GET /login 404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192.168.1.1 - - [10/Oct/2023] POST /form 200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192.168.1.3 - - [10/Oct/2023] GET /home 500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192.168.1.2 - - [10/Oct/2023] GET /home 200</w:t>
      </w:r>
    </w:p>
    <w:p w:rsidR="00891ACA" w:rsidRPr="00891ACA" w:rsidRDefault="00891ACA" w:rsidP="00891AC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2: Upload to HDFS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/logs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-put log.txt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/logs/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/logs</w:t>
      </w:r>
    </w:p>
    <w:p w:rsidR="00891ACA" w:rsidRPr="00891ACA" w:rsidRDefault="00891ACA" w:rsidP="00891AC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3: Create Pig Script with Macro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macro_log_analysis.pig</w:t>
      </w:r>
      <w:proofErr w:type="spellEnd"/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Pig Script Using Macro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-- Define a macro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DEFINE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count_by_ip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(data) RETURNS result {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grouped = GROUP $data BY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r w:rsidR="00A47050">
        <w:rPr>
          <w:rFonts w:ascii="Courier New" w:eastAsia="Times New Roman" w:hAnsi="Courier New" w:cs="Courier New"/>
          <w:sz w:val="20"/>
          <w:szCs w:val="20"/>
        </w:rPr>
        <w:t>$</w:t>
      </w:r>
      <w:r w:rsidRPr="00891ACA">
        <w:rPr>
          <w:rFonts w:ascii="Courier New" w:eastAsia="Times New Roman" w:hAnsi="Courier New" w:cs="Courier New"/>
          <w:sz w:val="20"/>
          <w:szCs w:val="20"/>
        </w:rPr>
        <w:t xml:space="preserve">result = FOREACH grouped GENERATE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            group AS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            COUNT($data) AS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total_requests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};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Load data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A = LOAD '/user/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/logs/log.txt'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USING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PigStorage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('</w:t>
      </w:r>
      <w:r w:rsidR="00682316">
        <w:rPr>
          <w:rFonts w:ascii="Courier New" w:eastAsia="Times New Roman" w:hAnsi="Courier New" w:cs="Courier New"/>
          <w:sz w:val="20"/>
          <w:szCs w:val="20"/>
        </w:rPr>
        <w:t xml:space="preserve"> </w:t>
      </w:r>
      <w:bookmarkStart w:id="0" w:name="_GoBack"/>
      <w:bookmarkEnd w:id="0"/>
      <w:r w:rsidRPr="00891ACA">
        <w:rPr>
          <w:rFonts w:ascii="Courier New" w:eastAsia="Times New Roman" w:hAnsi="Courier New" w:cs="Courier New"/>
          <w:sz w:val="20"/>
          <w:szCs w:val="20"/>
        </w:rPr>
        <w:t xml:space="preserve">')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AS (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ip:chararray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d1:chararray, d2:chararray, 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date:chararray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method:chararray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, url:chararray,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status:int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);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Select required fields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 = FOREACH A GENERATE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Call macro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 xml:space="preserve">C =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count_by_ip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(B);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-- Display output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DUMP C;</w:t>
      </w: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STEP 4: Execute Script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pig</w:t>
      </w:r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macro_log_analysis.pig</w:t>
      </w:r>
      <w:proofErr w:type="spellEnd"/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Expected Output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(192.168.1.1</w:t>
      </w:r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,2</w:t>
      </w:r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>)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(192.168.1.2,2)</w:t>
      </w:r>
      <w:r w:rsidRPr="00891ACA">
        <w:rPr>
          <w:rFonts w:ascii="Courier New" w:eastAsia="Times New Roman" w:hAnsi="Courier New" w:cs="Courier New"/>
          <w:sz w:val="20"/>
          <w:szCs w:val="20"/>
        </w:rPr>
        <w:br/>
        <w:t>(192.168.1.3,1)</w:t>
      </w:r>
    </w:p>
    <w:p w:rsidR="00891ACA" w:rsidRPr="00891ACA" w:rsidRDefault="00891ACA" w:rsidP="00891AC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891AC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STEP 5: Store Output in HDFS 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Add to script: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891ACA">
        <w:rPr>
          <w:rFonts w:ascii="Courier New" w:eastAsia="Times New Roman" w:hAnsi="Courier New" w:cs="Courier New"/>
          <w:sz w:val="20"/>
          <w:szCs w:val="20"/>
        </w:rPr>
        <w:t>STORE C INTO '/user/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/output/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macro_result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';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Then run again.</w:t>
      </w:r>
    </w:p>
    <w:p w:rsidR="00891ACA" w:rsidRPr="00891ACA" w:rsidRDefault="00891ACA" w:rsidP="00891AC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891ACA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891ACA" w:rsidRPr="00891ACA" w:rsidRDefault="00891ACA" w:rsidP="00891A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/output/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macro_result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 xml:space="preserve"> -cat /user/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/output/</w:t>
      </w:r>
      <w:proofErr w:type="spellStart"/>
      <w:r w:rsidRPr="00891ACA">
        <w:rPr>
          <w:rFonts w:ascii="Courier New" w:eastAsia="Times New Roman" w:hAnsi="Courier New" w:cs="Courier New"/>
          <w:sz w:val="20"/>
          <w:szCs w:val="20"/>
        </w:rPr>
        <w:t>macro_result</w:t>
      </w:r>
      <w:proofErr w:type="spellEnd"/>
      <w:r w:rsidRPr="00891ACA">
        <w:rPr>
          <w:rFonts w:ascii="Courier New" w:eastAsia="Times New Roman" w:hAnsi="Courier New" w:cs="Courier New"/>
          <w:sz w:val="20"/>
          <w:szCs w:val="20"/>
        </w:rPr>
        <w:t>/*</w:t>
      </w:r>
    </w:p>
    <w:p w:rsidR="00365A53" w:rsidRDefault="00365A53"/>
    <w:sectPr w:rsidR="00365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DA5057"/>
    <w:multiLevelType w:val="multilevel"/>
    <w:tmpl w:val="C2D2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1ACA"/>
    <w:rsid w:val="002F49AC"/>
    <w:rsid w:val="00365A53"/>
    <w:rsid w:val="00682316"/>
    <w:rsid w:val="00891ACA"/>
    <w:rsid w:val="00A4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AC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91A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A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AC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91A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AC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AC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91AC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AC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1A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1ACA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91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5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8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2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33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02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10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71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66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9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0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9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8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08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73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1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3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7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5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90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3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68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8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2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09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64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46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75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75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2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43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97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1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7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8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55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98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091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6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8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2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1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85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2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3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3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1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3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96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1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6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3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41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0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4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12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5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5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2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0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5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46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13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6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4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35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64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6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9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74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60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5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3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2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36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36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23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51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dcterms:created xsi:type="dcterms:W3CDTF">2026-04-07T07:16:00Z</dcterms:created>
  <dcterms:modified xsi:type="dcterms:W3CDTF">2026-04-08T04:21:00Z</dcterms:modified>
</cp:coreProperties>
</file>