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AD787D3" w:rsidP="16DEA4BE" w:rsidRDefault="0AD787D3" w14:paraId="4E08394C" w14:textId="5F0E5658">
      <w:pPr>
        <w:pStyle w:val="Normal"/>
        <w:jc w:val="center"/>
        <w:rPr>
          <w:b w:val="1"/>
          <w:bCs w:val="1"/>
        </w:rPr>
      </w:pPr>
      <w:bookmarkStart w:name="_Int_t3OOzOas" w:id="1913155897"/>
      <w:r w:rsidRPr="16DEA4BE" w:rsidR="0AD787D3">
        <w:rPr>
          <w:b w:val="1"/>
          <w:bCs w:val="1"/>
        </w:rPr>
        <w:t>Linq</w:t>
      </w:r>
      <w:r w:rsidRPr="16DEA4BE" w:rsidR="0AD787D3">
        <w:rPr>
          <w:b w:val="1"/>
          <w:bCs w:val="1"/>
        </w:rPr>
        <w:t xml:space="preserve"> Take Home Assessment:</w:t>
      </w:r>
      <w:bookmarkEnd w:id="1913155897"/>
    </w:p>
    <w:p w:rsidR="0AD787D3" w:rsidP="16DEA4BE" w:rsidRDefault="0AD787D3" w14:paraId="538CD2D2" w14:textId="45E09C13">
      <w:pPr>
        <w:pStyle w:val="Normal"/>
        <w:rPr>
          <w:b w:val="0"/>
          <w:bCs w:val="0"/>
        </w:rPr>
      </w:pPr>
      <w:r w:rsidR="0AD787D3">
        <w:rPr>
          <w:b w:val="0"/>
          <w:bCs w:val="0"/>
        </w:rPr>
        <w:t xml:space="preserve">I have used </w:t>
      </w:r>
      <w:r w:rsidR="0AD787D3">
        <w:rPr>
          <w:b w:val="0"/>
          <w:bCs w:val="0"/>
        </w:rPr>
        <w:t>Katalon</w:t>
      </w:r>
      <w:r w:rsidR="0AD787D3">
        <w:rPr>
          <w:b w:val="0"/>
          <w:bCs w:val="0"/>
        </w:rPr>
        <w:t xml:space="preserve"> Studio Automation tool to Automate the </w:t>
      </w:r>
      <w:r w:rsidR="510EC41D">
        <w:rPr>
          <w:b w:val="0"/>
          <w:bCs w:val="0"/>
        </w:rPr>
        <w:t>Linq</w:t>
      </w:r>
      <w:r w:rsidR="510EC41D">
        <w:rPr>
          <w:b w:val="0"/>
          <w:bCs w:val="0"/>
        </w:rPr>
        <w:t xml:space="preserve"> </w:t>
      </w:r>
      <w:r w:rsidR="510EC41D">
        <w:rPr>
          <w:b w:val="0"/>
          <w:bCs w:val="0"/>
        </w:rPr>
        <w:t>welcome</w:t>
      </w:r>
      <w:r w:rsidR="510EC41D">
        <w:rPr>
          <w:b w:val="0"/>
          <w:bCs w:val="0"/>
        </w:rPr>
        <w:t xml:space="preserve"> page</w:t>
      </w:r>
    </w:p>
    <w:p w:rsidR="510EC41D" w:rsidP="16DEA4BE" w:rsidRDefault="510EC41D" w14:paraId="4019BCCF" w14:textId="2AF255FC">
      <w:pPr>
        <w:pStyle w:val="Normal"/>
        <w:rPr>
          <w:b w:val="0"/>
          <w:bCs w:val="0"/>
        </w:rPr>
      </w:pPr>
      <w:hyperlink r:id="R2a9689c5eb0649ad">
        <w:r w:rsidRPr="16DEA4BE" w:rsidR="510EC41D">
          <w:rPr>
            <w:rStyle w:val="Hyperlink"/>
            <w:b w:val="0"/>
            <w:bCs w:val="0"/>
          </w:rPr>
          <w:t>https://katalon.com/download</w:t>
        </w:r>
      </w:hyperlink>
      <w:r w:rsidR="510EC41D">
        <w:rPr>
          <w:b w:val="0"/>
          <w:bCs w:val="0"/>
        </w:rPr>
        <w:t xml:space="preserve"> </w:t>
      </w:r>
      <w:r w:rsidR="510EC41D">
        <w:rPr>
          <w:b w:val="0"/>
          <w:bCs w:val="0"/>
        </w:rPr>
        <w:t>This</w:t>
      </w:r>
      <w:r w:rsidR="510EC41D">
        <w:rPr>
          <w:b w:val="0"/>
          <w:bCs w:val="0"/>
        </w:rPr>
        <w:t xml:space="preserve"> is the link by which </w:t>
      </w:r>
      <w:r w:rsidR="510EC41D">
        <w:rPr>
          <w:b w:val="0"/>
          <w:bCs w:val="0"/>
        </w:rPr>
        <w:t>katalon</w:t>
      </w:r>
      <w:r w:rsidR="510EC41D">
        <w:rPr>
          <w:b w:val="0"/>
          <w:bCs w:val="0"/>
        </w:rPr>
        <w:t xml:space="preserve"> studio is downloaded and installed.</w:t>
      </w:r>
    </w:p>
    <w:p w:rsidR="26703995" w:rsidRDefault="26703995" w14:paraId="256AB535" w14:textId="4F975346">
      <w:pPr>
        <w:rPr>
          <w:b w:val="0"/>
          <w:bCs w:val="0"/>
        </w:rPr>
      </w:pPr>
      <w:r w:rsidR="26703995">
        <w:drawing>
          <wp:inline wp14:editId="042FB288" wp14:anchorId="32F337BB">
            <wp:extent cx="5943600" cy="2914650"/>
            <wp:effectExtent l="0" t="0" r="0" b="0"/>
            <wp:docPr id="536472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1f5ab5117349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DEA4BE" w:rsidR="5C39A373">
        <w:rPr>
          <w:b w:val="1"/>
          <w:bCs w:val="1"/>
        </w:rPr>
        <w:t xml:space="preserve"> </w:t>
      </w:r>
      <w:r w:rsidR="45A8DD2A">
        <w:rPr>
          <w:b w:val="0"/>
          <w:bCs w:val="0"/>
        </w:rPr>
        <w:t>All the folders like license, packages, application properties, installer information, session properties and user profile .</w:t>
      </w:r>
      <w:r w:rsidR="45A8DD2A">
        <w:rPr>
          <w:b w:val="0"/>
          <w:bCs w:val="0"/>
        </w:rPr>
        <w:t>json</w:t>
      </w:r>
      <w:r w:rsidR="45A8DD2A">
        <w:rPr>
          <w:b w:val="0"/>
          <w:bCs w:val="0"/>
        </w:rPr>
        <w:t xml:space="preserve"> and pr</w:t>
      </w:r>
      <w:r w:rsidR="3B673CCA">
        <w:rPr>
          <w:b w:val="0"/>
          <w:bCs w:val="0"/>
        </w:rPr>
        <w:t xml:space="preserve">operty files are downloaded inbuilt when we download and install </w:t>
      </w:r>
      <w:r w:rsidR="3B673CCA">
        <w:rPr>
          <w:b w:val="0"/>
          <w:bCs w:val="0"/>
        </w:rPr>
        <w:t>katalon</w:t>
      </w:r>
      <w:r w:rsidR="3B673CCA">
        <w:rPr>
          <w:b w:val="0"/>
          <w:bCs w:val="0"/>
        </w:rPr>
        <w:t xml:space="preserve"> studio.</w:t>
      </w:r>
    </w:p>
    <w:p w:rsidR="4BD00DED" w:rsidRDefault="4BD00DED" w14:paraId="0E3C9440" w14:textId="557F3D8A">
      <w:pPr>
        <w:rPr>
          <w:b w:val="0"/>
          <w:bCs w:val="0"/>
        </w:rPr>
      </w:pPr>
      <w:r w:rsidR="4BD00DED">
        <w:rPr>
          <w:b w:val="0"/>
          <w:bCs w:val="0"/>
        </w:rPr>
        <w:t xml:space="preserve">There is no markdown file that can be setup in </w:t>
      </w:r>
      <w:r w:rsidR="4BD00DED">
        <w:rPr>
          <w:b w:val="0"/>
          <w:bCs w:val="0"/>
        </w:rPr>
        <w:t>katalon</w:t>
      </w:r>
      <w:r w:rsidR="4BD00DED">
        <w:rPr>
          <w:b w:val="0"/>
          <w:bCs w:val="0"/>
        </w:rPr>
        <w:t xml:space="preserve"> studio so used word </w:t>
      </w:r>
      <w:r w:rsidR="4BD00DED">
        <w:rPr>
          <w:b w:val="0"/>
          <w:bCs w:val="0"/>
        </w:rPr>
        <w:t>document</w:t>
      </w:r>
      <w:r w:rsidR="4BD00DED">
        <w:rPr>
          <w:b w:val="0"/>
          <w:bCs w:val="0"/>
        </w:rPr>
        <w:t xml:space="preserve"> to </w:t>
      </w:r>
      <w:r w:rsidR="4BD00DED">
        <w:rPr>
          <w:b w:val="0"/>
          <w:bCs w:val="0"/>
        </w:rPr>
        <w:t>showcase</w:t>
      </w:r>
      <w:r w:rsidR="4BD00DED">
        <w:rPr>
          <w:b w:val="0"/>
          <w:bCs w:val="0"/>
        </w:rPr>
        <w:t xml:space="preserve"> everything.</w:t>
      </w:r>
    </w:p>
    <w:p w:rsidR="3B673CCA" w:rsidRDefault="3B673CCA" w14:paraId="77BCEDAC" w14:textId="2874A067">
      <w:pPr>
        <w:rPr>
          <w:b w:val="0"/>
          <w:bCs w:val="0"/>
        </w:rPr>
      </w:pPr>
      <w:r w:rsidR="3B673CCA">
        <w:rPr>
          <w:b w:val="0"/>
          <w:bCs w:val="0"/>
        </w:rPr>
        <w:t>There will be no external environment that should be setup for this automation tool.This i</w:t>
      </w:r>
      <w:r w:rsidR="5122A88D">
        <w:rPr>
          <w:b w:val="0"/>
          <w:bCs w:val="0"/>
        </w:rPr>
        <w:t>s also compatible for all windows, macOS and Linux</w:t>
      </w:r>
    </w:p>
    <w:p w:rsidR="16C93C39" w:rsidP="16DEA4BE" w:rsidRDefault="16C93C39" w14:paraId="44081259" w14:textId="081AF95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="16C93C39">
        <w:rPr>
          <w:b w:val="0"/>
          <w:bCs w:val="0"/>
        </w:rPr>
        <w:t>It is used to automate regression test cases</w:t>
      </w:r>
      <w:r w:rsidR="557BB593">
        <w:rPr>
          <w:b w:val="0"/>
          <w:bCs w:val="0"/>
        </w:rPr>
        <w:t xml:space="preserve"> mostly</w:t>
      </w:r>
      <w:r w:rsidR="16C93C39">
        <w:rPr>
          <w:b w:val="0"/>
          <w:bCs w:val="0"/>
        </w:rPr>
        <w:t xml:space="preserve"> which </w:t>
      </w:r>
      <w:r w:rsidR="16C93C39">
        <w:rPr>
          <w:b w:val="0"/>
          <w:bCs w:val="0"/>
        </w:rPr>
        <w:t>doesn’t</w:t>
      </w:r>
      <w:r w:rsidR="16C93C39">
        <w:rPr>
          <w:b w:val="0"/>
          <w:bCs w:val="0"/>
        </w:rPr>
        <w:t xml:space="preserve"> change</w:t>
      </w:r>
      <w:r w:rsidR="4E2A6D7F">
        <w:rPr>
          <w:b w:val="0"/>
          <w:bCs w:val="0"/>
        </w:rPr>
        <w:t xml:space="preserve"> can also automate when a new feature is introduced to check whether any regression</w:t>
      </w:r>
      <w:r w:rsidR="76A16068">
        <w:rPr>
          <w:b w:val="0"/>
          <w:bCs w:val="0"/>
        </w:rPr>
        <w:t xml:space="preserve"> test case is not </w:t>
      </w:r>
      <w:r w:rsidR="62371A9D">
        <w:rPr>
          <w:b w:val="0"/>
          <w:bCs w:val="0"/>
        </w:rPr>
        <w:t>working as</w:t>
      </w:r>
      <w:r w:rsidR="62371A9D">
        <w:rPr>
          <w:b w:val="0"/>
          <w:bCs w:val="0"/>
        </w:rPr>
        <w:t xml:space="preserve"> expected.</w:t>
      </w:r>
    </w:p>
    <w:p w:rsidR="62371A9D" w:rsidP="16DEA4BE" w:rsidRDefault="62371A9D" w14:paraId="0365D5FF" w14:textId="2FA232AD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="62371A9D">
        <w:rPr>
          <w:b w:val="0"/>
          <w:bCs w:val="0"/>
        </w:rPr>
        <w:t xml:space="preserve">I chose this tool because it saves the test suits with the collection of test </w:t>
      </w:r>
      <w:r w:rsidR="62371A9D">
        <w:rPr>
          <w:b w:val="0"/>
          <w:bCs w:val="0"/>
        </w:rPr>
        <w:t>suits</w:t>
      </w:r>
      <w:r w:rsidR="62371A9D">
        <w:rPr>
          <w:b w:val="0"/>
          <w:bCs w:val="0"/>
        </w:rPr>
        <w:t xml:space="preserve"> which are passed and failed.</w:t>
      </w:r>
    </w:p>
    <w:p w:rsidR="547CB14C" w:rsidP="16DEA4BE" w:rsidRDefault="547CB14C" w14:paraId="42B9A3C2" w14:textId="3C828C8A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="547CB14C">
        <w:rPr>
          <w:b w:val="0"/>
          <w:bCs w:val="0"/>
        </w:rPr>
        <w:t xml:space="preserve">This tool saves the </w:t>
      </w:r>
      <w:r w:rsidR="547CB14C">
        <w:rPr>
          <w:b w:val="0"/>
          <w:bCs w:val="0"/>
        </w:rPr>
        <w:t>xpath</w:t>
      </w:r>
      <w:r w:rsidR="547CB14C">
        <w:rPr>
          <w:b w:val="0"/>
          <w:bCs w:val="0"/>
        </w:rPr>
        <w:t xml:space="preserve"> of an element within the collection of the object repository where </w:t>
      </w:r>
      <w:r w:rsidR="2094A3E6">
        <w:rPr>
          <w:b w:val="0"/>
          <w:bCs w:val="0"/>
        </w:rPr>
        <w:t xml:space="preserve">the </w:t>
      </w:r>
      <w:r w:rsidR="2094A3E6">
        <w:rPr>
          <w:b w:val="0"/>
          <w:bCs w:val="0"/>
        </w:rPr>
        <w:t>xpath</w:t>
      </w:r>
      <w:r w:rsidR="2094A3E6">
        <w:rPr>
          <w:b w:val="0"/>
          <w:bCs w:val="0"/>
        </w:rPr>
        <w:t xml:space="preserve"> can be taken only once not all the time and can be used the test object </w:t>
      </w:r>
      <w:r w:rsidR="117E6637">
        <w:rPr>
          <w:b w:val="0"/>
          <w:bCs w:val="0"/>
        </w:rPr>
        <w:t>any time multiple times which reduces the time.</w:t>
      </w:r>
    </w:p>
    <w:p w:rsidR="117E6637" w:rsidP="16DEA4BE" w:rsidRDefault="117E6637" w14:paraId="1C66D8B5" w14:textId="6F4006EE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="117E6637">
        <w:rPr>
          <w:b w:val="0"/>
          <w:bCs w:val="0"/>
        </w:rPr>
        <w:t xml:space="preserve">It is a </w:t>
      </w:r>
      <w:r w:rsidR="210C07B8">
        <w:rPr>
          <w:b w:val="0"/>
          <w:bCs w:val="0"/>
        </w:rPr>
        <w:t>multi-purpose</w:t>
      </w:r>
      <w:r w:rsidR="117E6637">
        <w:rPr>
          <w:b w:val="0"/>
          <w:bCs w:val="0"/>
        </w:rPr>
        <w:t xml:space="preserve"> automated tool where we can get the </w:t>
      </w:r>
      <w:r w:rsidR="117E6637">
        <w:rPr>
          <w:b w:val="0"/>
          <w:bCs w:val="0"/>
        </w:rPr>
        <w:t>xpath</w:t>
      </w:r>
      <w:r w:rsidR="117E6637">
        <w:rPr>
          <w:b w:val="0"/>
          <w:bCs w:val="0"/>
        </w:rPr>
        <w:t xml:space="preserve"> by manually and create a test case manually and can record with less time and can also spy the</w:t>
      </w:r>
      <w:r w:rsidR="3173EFF4">
        <w:rPr>
          <w:b w:val="0"/>
          <w:bCs w:val="0"/>
        </w:rPr>
        <w:t xml:space="preserve"> certain element to automate </w:t>
      </w:r>
      <w:r w:rsidR="25FC639C">
        <w:rPr>
          <w:b w:val="0"/>
          <w:bCs w:val="0"/>
        </w:rPr>
        <w:t>and we can als</w:t>
      </w:r>
      <w:r w:rsidR="05257D0E">
        <w:rPr>
          <w:b w:val="0"/>
          <w:bCs w:val="0"/>
        </w:rPr>
        <w:t>o</w:t>
      </w:r>
      <w:r w:rsidR="25FC639C">
        <w:rPr>
          <w:b w:val="0"/>
          <w:bCs w:val="0"/>
        </w:rPr>
        <w:t xml:space="preserve"> use groovy </w:t>
      </w:r>
      <w:r w:rsidR="154C6FAE">
        <w:rPr>
          <w:b w:val="0"/>
          <w:bCs w:val="0"/>
        </w:rPr>
        <w:t>script,</w:t>
      </w:r>
      <w:r w:rsidR="154C6FAE">
        <w:rPr>
          <w:b w:val="0"/>
          <w:bCs w:val="0"/>
        </w:rPr>
        <w:t xml:space="preserve"> and everything has its own advantage to execute</w:t>
      </w:r>
    </w:p>
    <w:p w:rsidR="56B29C77" w:rsidP="16DEA4BE" w:rsidRDefault="56B29C77" w14:paraId="0E673925" w14:textId="64D8C209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="56B29C77">
        <w:rPr>
          <w:b w:val="0"/>
          <w:bCs w:val="0"/>
        </w:rPr>
        <w:t xml:space="preserve">For Reference </w:t>
      </w:r>
      <w:r w:rsidR="67441990">
        <w:rPr>
          <w:b w:val="0"/>
          <w:bCs w:val="0"/>
        </w:rPr>
        <w:t xml:space="preserve">I have created a test case using manually by finding </w:t>
      </w:r>
      <w:r w:rsidR="67441990">
        <w:rPr>
          <w:b w:val="0"/>
          <w:bCs w:val="0"/>
        </w:rPr>
        <w:t>xpath</w:t>
      </w:r>
      <w:r w:rsidR="67441990">
        <w:rPr>
          <w:b w:val="0"/>
          <w:bCs w:val="0"/>
        </w:rPr>
        <w:t xml:space="preserve"> and creating a test object individually and evaluated it, and </w:t>
      </w:r>
      <w:r w:rsidR="6E849F6F">
        <w:rPr>
          <w:b w:val="0"/>
          <w:bCs w:val="0"/>
        </w:rPr>
        <w:t>recorded</w:t>
      </w:r>
      <w:r w:rsidR="67441990">
        <w:rPr>
          <w:b w:val="0"/>
          <w:bCs w:val="0"/>
        </w:rPr>
        <w:t xml:space="preserve"> the </w:t>
      </w:r>
      <w:r w:rsidR="0DCD44A6">
        <w:rPr>
          <w:b w:val="0"/>
          <w:bCs w:val="0"/>
        </w:rPr>
        <w:t xml:space="preserve">web page using </w:t>
      </w:r>
      <w:r w:rsidR="48AC20A4">
        <w:rPr>
          <w:b w:val="0"/>
          <w:bCs w:val="0"/>
        </w:rPr>
        <w:t xml:space="preserve">record </w:t>
      </w:r>
      <w:r w:rsidR="48AC20A4">
        <w:rPr>
          <w:b w:val="0"/>
          <w:bCs w:val="0"/>
        </w:rPr>
        <w:t>option</w:t>
      </w:r>
    </w:p>
    <w:p w:rsidR="48AC20A4" w:rsidP="16DEA4BE" w:rsidRDefault="48AC20A4" w14:paraId="05DBE2BE" w14:textId="27CE0F95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="48AC20A4">
        <w:rPr>
          <w:b w:val="0"/>
          <w:bCs w:val="0"/>
        </w:rPr>
        <w:t xml:space="preserve">This also has </w:t>
      </w:r>
      <w:r w:rsidR="48AC20A4">
        <w:rPr>
          <w:b w:val="0"/>
          <w:bCs w:val="0"/>
        </w:rPr>
        <w:t>an option</w:t>
      </w:r>
      <w:r w:rsidR="48AC20A4">
        <w:rPr>
          <w:b w:val="0"/>
          <w:bCs w:val="0"/>
        </w:rPr>
        <w:t xml:space="preserve"> of importing selenium IDE project after executing</w:t>
      </w:r>
    </w:p>
    <w:p w:rsidR="48AC20A4" w:rsidP="16DEA4BE" w:rsidRDefault="48AC20A4" w14:paraId="788AAB82" w14:textId="100C1CD1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="48AC20A4">
        <w:rPr>
          <w:b w:val="0"/>
          <w:bCs w:val="0"/>
        </w:rPr>
        <w:t xml:space="preserve">As this </w:t>
      </w:r>
      <w:r w:rsidR="48AC20A4">
        <w:rPr>
          <w:b w:val="0"/>
          <w:bCs w:val="0"/>
        </w:rPr>
        <w:t>contains</w:t>
      </w:r>
      <w:r w:rsidR="48AC20A4">
        <w:rPr>
          <w:b w:val="0"/>
          <w:bCs w:val="0"/>
        </w:rPr>
        <w:t xml:space="preserve"> OTP scenarios and QTP TESTING pages like email, apple twitter, </w:t>
      </w:r>
      <w:r w:rsidR="48AC20A4">
        <w:rPr>
          <w:b w:val="0"/>
          <w:bCs w:val="0"/>
        </w:rPr>
        <w:t>linkedin</w:t>
      </w:r>
      <w:r w:rsidR="48AC20A4">
        <w:rPr>
          <w:b w:val="0"/>
          <w:bCs w:val="0"/>
        </w:rPr>
        <w:t xml:space="preserve"> so did not do more automation</w:t>
      </w:r>
      <w:r w:rsidR="0061BE44">
        <w:rPr>
          <w:b w:val="0"/>
          <w:bCs w:val="0"/>
        </w:rPr>
        <w:t xml:space="preserve"> further</w:t>
      </w:r>
    </w:p>
    <w:p w:rsidR="0061BE44" w:rsidP="16DEA4BE" w:rsidRDefault="0061BE44" w14:paraId="341F1C0A" w14:textId="6D93305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="0061BE44">
        <w:rPr>
          <w:b w:val="0"/>
          <w:bCs w:val="0"/>
        </w:rPr>
        <w:t xml:space="preserve">Automated UI of few elements and few functionalities </w:t>
      </w:r>
      <w:r w:rsidR="57D85A50">
        <w:rPr>
          <w:b w:val="0"/>
          <w:bCs w:val="0"/>
        </w:rPr>
        <w:t>of the welcome page</w:t>
      </w:r>
    </w:p>
    <w:p w:rsidR="018A2978" w:rsidP="16DEA4BE" w:rsidRDefault="018A2978" w14:paraId="0F61C404" w14:textId="1955450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24"/>
          <w:szCs w:val="24"/>
        </w:rPr>
      </w:pPr>
      <w:r w:rsidRPr="16DEA4BE" w:rsidR="018A2978">
        <w:rPr>
          <w:b w:val="1"/>
          <w:bCs w:val="1"/>
          <w:sz w:val="24"/>
          <w:szCs w:val="24"/>
        </w:rPr>
        <w:t>Bugs:</w:t>
      </w:r>
    </w:p>
    <w:p w:rsidR="20511B50" w:rsidP="16DEA4BE" w:rsidRDefault="20511B50" w14:paraId="2FC5C43C" w14:textId="1E022C5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24"/>
          <w:szCs w:val="24"/>
        </w:rPr>
      </w:pPr>
      <w:r w:rsidRPr="16DEA4BE" w:rsidR="20511B50">
        <w:rPr>
          <w:b w:val="1"/>
          <w:bCs w:val="1"/>
          <w:sz w:val="24"/>
          <w:szCs w:val="24"/>
        </w:rPr>
        <w:t>Bug1:</w:t>
      </w:r>
    </w:p>
    <w:p w:rsidR="018A2978" w:rsidP="16DEA4BE" w:rsidRDefault="018A2978" w14:paraId="2711846F" w14:textId="078DB89B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16DEA4BE" w:rsidR="018A2978">
        <w:rPr>
          <w:b w:val="1"/>
          <w:bCs w:val="1"/>
          <w:sz w:val="24"/>
          <w:szCs w:val="24"/>
        </w:rPr>
        <w:t>Bug Description:</w:t>
      </w:r>
      <w:r w:rsidRPr="16DEA4BE" w:rsidR="018A2978">
        <w:rPr>
          <w:b w:val="0"/>
          <w:bCs w:val="0"/>
          <w:sz w:val="24"/>
          <w:szCs w:val="24"/>
        </w:rPr>
        <w:t xml:space="preserve"> </w:t>
      </w:r>
      <w:r w:rsidRPr="16DEA4BE" w:rsidR="6C05A503">
        <w:rPr>
          <w:b w:val="0"/>
          <w:bCs w:val="0"/>
          <w:sz w:val="24"/>
          <w:szCs w:val="24"/>
        </w:rPr>
        <w:t xml:space="preserve">If wrong OTP is given and without clicking on continue button </w:t>
      </w:r>
      <w:r w:rsidRPr="16DEA4BE" w:rsidR="62F2A8A1">
        <w:rPr>
          <w:b w:val="0"/>
          <w:bCs w:val="0"/>
          <w:sz w:val="24"/>
          <w:szCs w:val="24"/>
        </w:rPr>
        <w:t>wrong password popup is shown</w:t>
      </w:r>
    </w:p>
    <w:p w:rsidR="62F2A8A1" w:rsidP="16DEA4BE" w:rsidRDefault="62F2A8A1" w14:paraId="22869DD9" w14:textId="361153E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24"/>
          <w:szCs w:val="24"/>
        </w:rPr>
      </w:pPr>
      <w:r w:rsidRPr="16DEA4BE" w:rsidR="62F2A8A1">
        <w:rPr>
          <w:b w:val="1"/>
          <w:bCs w:val="1"/>
          <w:sz w:val="24"/>
          <w:szCs w:val="24"/>
        </w:rPr>
        <w:t>Steps to Reproduce</w:t>
      </w:r>
    </w:p>
    <w:p w:rsidR="269CE248" w:rsidP="16DEA4BE" w:rsidRDefault="269CE248" w14:paraId="05133694" w14:textId="1A6CE238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16DEA4BE" w:rsidR="269CE248">
        <w:rPr>
          <w:b w:val="0"/>
          <w:bCs w:val="0"/>
          <w:sz w:val="24"/>
          <w:szCs w:val="24"/>
        </w:rPr>
        <w:t xml:space="preserve">Open the </w:t>
      </w:r>
      <w:r w:rsidRPr="16DEA4BE" w:rsidR="269CE248">
        <w:rPr>
          <w:b w:val="0"/>
          <w:bCs w:val="0"/>
          <w:sz w:val="24"/>
          <w:szCs w:val="24"/>
        </w:rPr>
        <w:t>url</w:t>
      </w:r>
      <w:r w:rsidRPr="16DEA4BE" w:rsidR="269CE248">
        <w:rPr>
          <w:b w:val="0"/>
          <w:bCs w:val="0"/>
          <w:sz w:val="24"/>
          <w:szCs w:val="24"/>
        </w:rPr>
        <w:t xml:space="preserve"> </w:t>
      </w:r>
      <w:hyperlink r:id="Rcd04f383b6dc4582">
        <w:r w:rsidRPr="16DEA4BE" w:rsidR="269CE248">
          <w:rPr>
            <w:rStyle w:val="Hyperlink"/>
            <w:b w:val="0"/>
            <w:bCs w:val="0"/>
            <w:sz w:val="24"/>
            <w:szCs w:val="24"/>
          </w:rPr>
          <w:t>https://staging-web.linqapp.com/welcome</w:t>
        </w:r>
      </w:hyperlink>
    </w:p>
    <w:p w:rsidR="269CE248" w:rsidP="16DEA4BE" w:rsidRDefault="269CE248" w14:paraId="7BD61278" w14:textId="3B396FFC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16DEA4BE" w:rsidR="269CE248">
        <w:rPr>
          <w:b w:val="0"/>
          <w:bCs w:val="0"/>
          <w:sz w:val="24"/>
          <w:szCs w:val="24"/>
        </w:rPr>
        <w:t>Click on Phone Number Text field</w:t>
      </w:r>
    </w:p>
    <w:p w:rsidR="269CE248" w:rsidP="16DEA4BE" w:rsidRDefault="269CE248" w14:paraId="3ADB9AFB" w14:textId="71DA9608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16DEA4BE" w:rsidR="269CE248">
        <w:rPr>
          <w:b w:val="0"/>
          <w:bCs w:val="0"/>
          <w:sz w:val="24"/>
          <w:szCs w:val="24"/>
        </w:rPr>
        <w:t>Enter the mobile number</w:t>
      </w:r>
    </w:p>
    <w:p w:rsidR="269CE248" w:rsidP="16DEA4BE" w:rsidRDefault="269CE248" w14:paraId="1FEE5275" w14:textId="5A923227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16DEA4BE" w:rsidR="269CE248">
        <w:rPr>
          <w:b w:val="0"/>
          <w:bCs w:val="0"/>
          <w:sz w:val="24"/>
          <w:szCs w:val="24"/>
        </w:rPr>
        <w:t>Click on Continue</w:t>
      </w:r>
    </w:p>
    <w:p w:rsidR="269CE248" w:rsidP="16DEA4BE" w:rsidRDefault="269CE248" w14:paraId="6C41F720" w14:textId="7BC3F8D5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16DEA4BE" w:rsidR="269CE248">
        <w:rPr>
          <w:b w:val="0"/>
          <w:bCs w:val="0"/>
          <w:sz w:val="24"/>
          <w:szCs w:val="24"/>
        </w:rPr>
        <w:t xml:space="preserve">Enter the wrong </w:t>
      </w:r>
      <w:r w:rsidRPr="16DEA4BE" w:rsidR="269CE248">
        <w:rPr>
          <w:b w:val="0"/>
          <w:bCs w:val="0"/>
          <w:sz w:val="24"/>
          <w:szCs w:val="24"/>
        </w:rPr>
        <w:t>otp</w:t>
      </w:r>
      <w:r w:rsidRPr="16DEA4BE" w:rsidR="269CE248">
        <w:rPr>
          <w:b w:val="0"/>
          <w:bCs w:val="0"/>
          <w:sz w:val="24"/>
          <w:szCs w:val="24"/>
        </w:rPr>
        <w:t xml:space="preserve"> in next page </w:t>
      </w:r>
    </w:p>
    <w:p w:rsidR="269CE248" w:rsidP="16DEA4BE" w:rsidRDefault="269CE248" w14:paraId="4892B858" w14:textId="02FF53CB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16DEA4BE" w:rsidR="269CE248">
        <w:rPr>
          <w:b w:val="0"/>
          <w:bCs w:val="0"/>
          <w:sz w:val="24"/>
          <w:szCs w:val="24"/>
        </w:rPr>
        <w:t xml:space="preserve">Observe new popup is seen without clicking on continue button like </w:t>
      </w:r>
      <w:r w:rsidRPr="16DEA4BE" w:rsidR="0DADACFD">
        <w:rPr>
          <w:b w:val="0"/>
          <w:bCs w:val="0"/>
          <w:sz w:val="24"/>
          <w:szCs w:val="24"/>
        </w:rPr>
        <w:t>“Could not validate authentication code”</w:t>
      </w:r>
    </w:p>
    <w:p w:rsidR="0DADACFD" w:rsidP="16DEA4BE" w:rsidRDefault="0DADACFD" w14:paraId="10354756" w14:textId="21DA01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16DEA4BE" w:rsidR="0DADACFD">
        <w:rPr>
          <w:b w:val="0"/>
          <w:bCs w:val="0"/>
          <w:sz w:val="24"/>
          <w:szCs w:val="24"/>
        </w:rPr>
        <w:t xml:space="preserve">Note: This scenario is repeating </w:t>
      </w:r>
      <w:r w:rsidRPr="16DEA4BE" w:rsidR="0DADACFD">
        <w:rPr>
          <w:b w:val="0"/>
          <w:bCs w:val="0"/>
          <w:sz w:val="24"/>
          <w:szCs w:val="24"/>
        </w:rPr>
        <w:t>wherever</w:t>
      </w:r>
      <w:r w:rsidRPr="16DEA4BE" w:rsidR="0DADACFD">
        <w:rPr>
          <w:b w:val="0"/>
          <w:bCs w:val="0"/>
          <w:sz w:val="24"/>
          <w:szCs w:val="24"/>
        </w:rPr>
        <w:t xml:space="preserve"> there is </w:t>
      </w:r>
      <w:r w:rsidRPr="16DEA4BE" w:rsidR="0DADACFD">
        <w:rPr>
          <w:b w:val="0"/>
          <w:bCs w:val="0"/>
          <w:sz w:val="24"/>
          <w:szCs w:val="24"/>
        </w:rPr>
        <w:t>otp</w:t>
      </w:r>
      <w:r w:rsidRPr="16DEA4BE" w:rsidR="0DADACFD">
        <w:rPr>
          <w:b w:val="0"/>
          <w:bCs w:val="0"/>
          <w:sz w:val="24"/>
          <w:szCs w:val="24"/>
        </w:rPr>
        <w:t xml:space="preserve"> </w:t>
      </w:r>
    </w:p>
    <w:p w:rsidR="6CFE0D85" w:rsidP="16DEA4BE" w:rsidRDefault="6CFE0D85" w14:paraId="17C891A1" w14:textId="1ED86C3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16DEA4BE" w:rsidR="6CFE0D85">
        <w:rPr>
          <w:b w:val="1"/>
          <w:bCs w:val="1"/>
          <w:sz w:val="24"/>
          <w:szCs w:val="24"/>
        </w:rPr>
        <w:t xml:space="preserve">Expected </w:t>
      </w:r>
      <w:r w:rsidRPr="16DEA4BE" w:rsidR="6CFE0D85">
        <w:rPr>
          <w:b w:val="1"/>
          <w:bCs w:val="1"/>
          <w:sz w:val="24"/>
          <w:szCs w:val="24"/>
        </w:rPr>
        <w:t>behavior</w:t>
      </w:r>
      <w:r w:rsidRPr="16DEA4BE" w:rsidR="6CFE0D85">
        <w:rPr>
          <w:b w:val="0"/>
          <w:bCs w:val="0"/>
          <w:sz w:val="24"/>
          <w:szCs w:val="24"/>
        </w:rPr>
        <w:t>: popup should not come until we click on continue button</w:t>
      </w:r>
    </w:p>
    <w:p w:rsidR="0810EA82" w:rsidP="16DEA4BE" w:rsidRDefault="0810EA82" w14:paraId="1354E89D" w14:textId="5F78837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16DEA4BE" w:rsidR="0810EA82">
        <w:rPr>
          <w:b w:val="1"/>
          <w:bCs w:val="1"/>
          <w:sz w:val="24"/>
          <w:szCs w:val="24"/>
        </w:rPr>
        <w:t xml:space="preserve">Bug2: </w:t>
      </w:r>
      <w:r w:rsidRPr="16DEA4BE" w:rsidR="0810EA82">
        <w:rPr>
          <w:b w:val="0"/>
          <w:bCs w:val="0"/>
          <w:sz w:val="24"/>
          <w:szCs w:val="24"/>
        </w:rPr>
        <w:t xml:space="preserve">Post giving all details like name, job title, company name and mobile number if we click on back button user is </w:t>
      </w:r>
      <w:r w:rsidRPr="16DEA4BE" w:rsidR="0810EA82">
        <w:rPr>
          <w:b w:val="0"/>
          <w:bCs w:val="0"/>
          <w:sz w:val="24"/>
          <w:szCs w:val="24"/>
        </w:rPr>
        <w:t>n</w:t>
      </w:r>
      <w:r w:rsidRPr="16DEA4BE" w:rsidR="6C686477">
        <w:rPr>
          <w:b w:val="0"/>
          <w:bCs w:val="0"/>
          <w:sz w:val="24"/>
          <w:szCs w:val="24"/>
        </w:rPr>
        <w:t>o</w:t>
      </w:r>
      <w:r w:rsidRPr="16DEA4BE" w:rsidR="0810EA82">
        <w:rPr>
          <w:b w:val="0"/>
          <w:bCs w:val="0"/>
          <w:sz w:val="24"/>
          <w:szCs w:val="24"/>
        </w:rPr>
        <w:t>t</w:t>
      </w:r>
      <w:r w:rsidRPr="16DEA4BE" w:rsidR="0810EA82">
        <w:rPr>
          <w:b w:val="0"/>
          <w:bCs w:val="0"/>
          <w:sz w:val="24"/>
          <w:szCs w:val="24"/>
        </w:rPr>
        <w:t xml:space="preserve"> navigated</w:t>
      </w:r>
      <w:r w:rsidRPr="16DEA4BE" w:rsidR="793BBFDD">
        <w:rPr>
          <w:b w:val="0"/>
          <w:bCs w:val="0"/>
          <w:sz w:val="24"/>
          <w:szCs w:val="24"/>
        </w:rPr>
        <w:t xml:space="preserve"> to back screen.</w:t>
      </w:r>
    </w:p>
    <w:p w:rsidR="793BBFDD" w:rsidP="16DEA4BE" w:rsidRDefault="793BBFDD" w14:paraId="0A327743" w14:textId="7780BB8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24"/>
          <w:szCs w:val="24"/>
        </w:rPr>
      </w:pPr>
      <w:r w:rsidRPr="16DEA4BE" w:rsidR="793BBFDD">
        <w:rPr>
          <w:b w:val="1"/>
          <w:bCs w:val="1"/>
          <w:sz w:val="24"/>
          <w:szCs w:val="24"/>
        </w:rPr>
        <w:t>Steps to Reproduce:</w:t>
      </w:r>
    </w:p>
    <w:p w:rsidR="793BBFDD" w:rsidP="16DEA4BE" w:rsidRDefault="793BBFDD" w14:paraId="230F4DD6" w14:textId="7BDE0387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16DEA4BE" w:rsidR="793BBFDD">
        <w:rPr>
          <w:b w:val="0"/>
          <w:bCs w:val="0"/>
          <w:sz w:val="24"/>
          <w:szCs w:val="24"/>
        </w:rPr>
        <w:t xml:space="preserve">Open the </w:t>
      </w:r>
      <w:r w:rsidRPr="16DEA4BE" w:rsidR="793BBFDD">
        <w:rPr>
          <w:b w:val="0"/>
          <w:bCs w:val="0"/>
          <w:sz w:val="24"/>
          <w:szCs w:val="24"/>
        </w:rPr>
        <w:t>url</w:t>
      </w:r>
    </w:p>
    <w:p w:rsidR="793BBFDD" w:rsidP="16DEA4BE" w:rsidRDefault="793BBFDD" w14:paraId="2AEDE521" w14:textId="62AE62BF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16DEA4BE" w:rsidR="793BBFDD">
        <w:rPr>
          <w:b w:val="0"/>
          <w:bCs w:val="0"/>
          <w:sz w:val="24"/>
          <w:szCs w:val="24"/>
        </w:rPr>
        <w:t xml:space="preserve">Click on the </w:t>
      </w:r>
      <w:r w:rsidRPr="16DEA4BE" w:rsidR="793BBFDD">
        <w:rPr>
          <w:b w:val="0"/>
          <w:bCs w:val="0"/>
          <w:sz w:val="24"/>
          <w:szCs w:val="24"/>
        </w:rPr>
        <w:t>Linq</w:t>
      </w:r>
      <w:r w:rsidRPr="16DEA4BE" w:rsidR="793BBFDD">
        <w:rPr>
          <w:b w:val="0"/>
          <w:bCs w:val="0"/>
          <w:sz w:val="24"/>
          <w:szCs w:val="24"/>
        </w:rPr>
        <w:t xml:space="preserve"> profile text which is </w:t>
      </w:r>
      <w:r w:rsidRPr="16DEA4BE" w:rsidR="793BBFDD">
        <w:rPr>
          <w:b w:val="0"/>
          <w:bCs w:val="0"/>
          <w:sz w:val="24"/>
          <w:szCs w:val="24"/>
        </w:rPr>
        <w:t>located</w:t>
      </w:r>
      <w:r w:rsidRPr="16DEA4BE" w:rsidR="793BBFDD">
        <w:rPr>
          <w:b w:val="0"/>
          <w:bCs w:val="0"/>
          <w:sz w:val="24"/>
          <w:szCs w:val="24"/>
        </w:rPr>
        <w:t xml:space="preserve"> on the top left corner</w:t>
      </w:r>
    </w:p>
    <w:p w:rsidR="793BBFDD" w:rsidP="16DEA4BE" w:rsidRDefault="793BBFDD" w14:paraId="4F228A89" w14:textId="4448848A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16DEA4BE" w:rsidR="793BBFDD">
        <w:rPr>
          <w:b w:val="0"/>
          <w:bCs w:val="0"/>
          <w:sz w:val="24"/>
          <w:szCs w:val="24"/>
        </w:rPr>
        <w:t xml:space="preserve">Enter the email address in first text field where you see </w:t>
      </w:r>
      <w:r w:rsidRPr="16DEA4BE" w:rsidR="793BBFDD">
        <w:rPr>
          <w:b w:val="0"/>
          <w:bCs w:val="0"/>
          <w:sz w:val="24"/>
          <w:szCs w:val="24"/>
        </w:rPr>
        <w:t>immediately</w:t>
      </w:r>
      <w:r w:rsidRPr="16DEA4BE" w:rsidR="793BBFDD">
        <w:rPr>
          <w:b w:val="0"/>
          <w:bCs w:val="0"/>
          <w:sz w:val="24"/>
          <w:szCs w:val="24"/>
        </w:rPr>
        <w:t xml:space="preserve"> upon opening</w:t>
      </w:r>
    </w:p>
    <w:p w:rsidR="793BBFDD" w:rsidP="16DEA4BE" w:rsidRDefault="793BBFDD" w14:paraId="41AAC52E" w14:textId="3C16AF6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16DEA4BE" w:rsidR="793BBFDD">
        <w:rPr>
          <w:b w:val="0"/>
          <w:bCs w:val="0"/>
          <w:sz w:val="24"/>
          <w:szCs w:val="24"/>
        </w:rPr>
        <w:t>Click on Continue button</w:t>
      </w:r>
    </w:p>
    <w:p w:rsidR="793BBFDD" w:rsidP="16DEA4BE" w:rsidRDefault="793BBFDD" w14:paraId="2E471AED" w14:textId="2622D0C2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16DEA4BE" w:rsidR="793BBFDD">
        <w:rPr>
          <w:b w:val="0"/>
          <w:bCs w:val="0"/>
          <w:sz w:val="24"/>
          <w:szCs w:val="24"/>
        </w:rPr>
        <w:t>Give all the details like name, company name, phone number and job title</w:t>
      </w:r>
    </w:p>
    <w:p w:rsidR="793BBFDD" w:rsidP="16DEA4BE" w:rsidRDefault="793BBFDD" w14:paraId="4CD18891" w14:textId="57C6359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09E25A70" w:rsidR="793BBFDD">
        <w:rPr>
          <w:b w:val="0"/>
          <w:bCs w:val="0"/>
          <w:sz w:val="24"/>
          <w:szCs w:val="24"/>
        </w:rPr>
        <w:t xml:space="preserve">Click on back button and </w:t>
      </w:r>
      <w:r w:rsidRPr="09E25A70" w:rsidR="793BBFDD">
        <w:rPr>
          <w:b w:val="0"/>
          <w:bCs w:val="0"/>
          <w:sz w:val="24"/>
          <w:szCs w:val="24"/>
        </w:rPr>
        <w:t>observe</w:t>
      </w:r>
      <w:r w:rsidRPr="09E25A70" w:rsidR="793BBFDD">
        <w:rPr>
          <w:b w:val="0"/>
          <w:bCs w:val="0"/>
          <w:sz w:val="24"/>
          <w:szCs w:val="24"/>
        </w:rPr>
        <w:t xml:space="preserve"> user is not navigated to the </w:t>
      </w:r>
      <w:r w:rsidRPr="09E25A70" w:rsidR="793BBFDD">
        <w:rPr>
          <w:b w:val="0"/>
          <w:bCs w:val="0"/>
          <w:sz w:val="24"/>
          <w:szCs w:val="24"/>
        </w:rPr>
        <w:t>previous</w:t>
      </w:r>
      <w:r w:rsidRPr="09E25A70" w:rsidR="793BBFDD">
        <w:rPr>
          <w:b w:val="0"/>
          <w:bCs w:val="0"/>
          <w:sz w:val="24"/>
          <w:szCs w:val="24"/>
        </w:rPr>
        <w:t xml:space="preserve"> screen</w:t>
      </w:r>
    </w:p>
    <w:p w:rsidR="130E6128" w:rsidP="09E25A70" w:rsidRDefault="130E6128" w14:paraId="2F2DD89B" w14:textId="3713BB83">
      <w:p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E25A70" w:rsidR="130E61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Expected Behavior: All text fields should be cleared, and user should be navigated to previous screen</w:t>
      </w:r>
    </w:p>
    <w:p w:rsidR="130E6128" w:rsidP="09E25A70" w:rsidRDefault="130E6128" w14:paraId="21936C3B" w14:textId="4175B117">
      <w:p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E25A70" w:rsidR="130E61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have logged the bugs and put set up instructions in same file</w:t>
      </w:r>
    </w:p>
    <w:p w:rsidR="6D0FF272" w:rsidP="09E25A70" w:rsidRDefault="6D0FF272" w14:paraId="7E5658B0" w14:textId="62F82761">
      <w:p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E25A70" w:rsidR="6D0FF2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CI Integration and committing to git by push command is also can be done using </w:t>
      </w:r>
      <w:r w:rsidRPr="09E25A70" w:rsidR="6D0FF2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katalon</w:t>
      </w:r>
      <w:r w:rsidRPr="09E25A70" w:rsidR="6D0FF2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studio which is inbuilt and can be run the test suit</w:t>
      </w:r>
      <w:r w:rsidRPr="09E25A70" w:rsidR="3B0E55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 at any time</w:t>
      </w:r>
    </w:p>
    <w:p w:rsidR="548AD9FB" w:rsidP="09E25A70" w:rsidRDefault="548AD9FB" w14:paraId="3D732528" w14:textId="49401D49">
      <w:pPr>
        <w:pStyle w:val="Normal"/>
        <w:bidi w:val="0"/>
        <w:spacing w:before="240" w:beforeAutospacing="off" w:after="240" w:afterAutospacing="off"/>
        <w:jc w:val="left"/>
        <w:rPr>
          <w:noProof w:val="0"/>
          <w:lang w:val="en-US"/>
        </w:rPr>
      </w:pPr>
      <w:bookmarkStart w:name="_Int_pn47eOz8" w:id="1762555122"/>
      <w:r w:rsidRPr="09E25A70" w:rsidR="548AD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wanted to provide an update on the CI integration for running </w:t>
      </w:r>
      <w:r w:rsidRPr="09E25A70" w:rsidR="548AD9FB">
        <w:rPr>
          <w:rFonts w:ascii="Aptos" w:hAnsi="Aptos" w:eastAsia="Aptos" w:cs="Aptos"/>
          <w:noProof w:val="0"/>
          <w:sz w:val="24"/>
          <w:szCs w:val="24"/>
          <w:lang w:val="en-US"/>
        </w:rPr>
        <w:t>Katalon</w:t>
      </w:r>
      <w:r w:rsidRPr="09E25A70" w:rsidR="548AD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 suites. While I am familiar with the process of setting up CI for </w:t>
      </w:r>
      <w:r w:rsidRPr="09E25A70" w:rsidR="548AD9FB">
        <w:rPr>
          <w:rFonts w:ascii="Aptos" w:hAnsi="Aptos" w:eastAsia="Aptos" w:cs="Aptos"/>
          <w:noProof w:val="0"/>
          <w:sz w:val="24"/>
          <w:szCs w:val="24"/>
          <w:lang w:val="en-US"/>
        </w:rPr>
        <w:t>Katalon</w:t>
      </w:r>
      <w:r w:rsidRPr="09E25A70" w:rsidR="548AD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GitHub Actions, Jenkins, or other CI/CD tools, I have opted not to implement it at this stage due to the following reasons:</w:t>
      </w:r>
      <w:bookmarkEnd w:id="1762555122"/>
    </w:p>
    <w:p w:rsidR="548AD9FB" w:rsidP="09E25A70" w:rsidRDefault="548AD9FB" w14:paraId="6AB7328D" w14:textId="12A1E3B2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E25A70" w:rsidR="548AD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Right now, my focus is on executing tests locally to </w:t>
      </w:r>
      <w:r w:rsidRPr="09E25A70" w:rsidR="548AD9FB">
        <w:rPr>
          <w:rFonts w:ascii="Aptos" w:hAnsi="Aptos" w:eastAsia="Aptos" w:cs="Aptos"/>
          <w:noProof w:val="0"/>
          <w:sz w:val="24"/>
          <w:szCs w:val="24"/>
          <w:lang w:val="en-US"/>
        </w:rPr>
        <w:t>validate</w:t>
      </w:r>
      <w:r w:rsidRPr="09E25A70" w:rsidR="548AD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core </w:t>
      </w:r>
      <w:r w:rsidRPr="09E25A70" w:rsidR="548AD9FB">
        <w:rPr>
          <w:rFonts w:ascii="Aptos" w:hAnsi="Aptos" w:eastAsia="Aptos" w:cs="Aptos"/>
          <w:noProof w:val="0"/>
          <w:sz w:val="24"/>
          <w:szCs w:val="24"/>
          <w:lang w:val="en-US"/>
        </w:rPr>
        <w:t>functionalities, refine</w:t>
      </w:r>
      <w:r w:rsidRPr="09E25A70" w:rsidR="548AD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test scripts</w:t>
      </w:r>
    </w:p>
    <w:p w:rsidR="548AD9FB" w:rsidP="09E25A70" w:rsidRDefault="548AD9FB" w14:paraId="098C3D23" w14:textId="6D51F02A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E25A70" w:rsidR="548AD9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CI Integration Overhead</w:t>
      </w:r>
      <w:r w:rsidRPr="09E25A70" w:rsidR="548AD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Setting up CI requires </w:t>
      </w:r>
      <w:r w:rsidRPr="09E25A70" w:rsidR="548AD9FB">
        <w:rPr>
          <w:rFonts w:ascii="Aptos" w:hAnsi="Aptos" w:eastAsia="Aptos" w:cs="Aptos"/>
          <w:noProof w:val="0"/>
          <w:sz w:val="24"/>
          <w:szCs w:val="24"/>
          <w:lang w:val="en-US"/>
        </w:rPr>
        <w:t>additional</w:t>
      </w:r>
      <w:r w:rsidRPr="09E25A70" w:rsidR="548AD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configuration, such as managing environment dependencies, handling execution logs, and </w:t>
      </w:r>
      <w:r w:rsidRPr="09E25A70" w:rsidR="548AD9FB">
        <w:rPr>
          <w:rFonts w:ascii="Aptos" w:hAnsi="Aptos" w:eastAsia="Aptos" w:cs="Aptos"/>
          <w:noProof w:val="0"/>
          <w:sz w:val="24"/>
          <w:szCs w:val="24"/>
          <w:lang w:val="en-US"/>
        </w:rPr>
        <w:t>maintaining</w:t>
      </w:r>
      <w:r w:rsidRPr="09E25A70" w:rsidR="548AD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 reports within the CI/CD system.</w:t>
      </w:r>
    </w:p>
    <w:p w:rsidR="09E25A70" w:rsidP="09E25A70" w:rsidRDefault="09E25A70" w14:paraId="32503382" w14:textId="77A60A2D">
      <w:pPr>
        <w:pStyle w:val="Normal"/>
        <w:bidi w:val="0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9E25A70" w:rsidP="09E25A70" w:rsidRDefault="09E25A70" w14:paraId="3123CB0E" w14:textId="24CE5EDD">
      <w:p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9E25A70" w:rsidP="09E25A70" w:rsidRDefault="09E25A70" w14:paraId="49F6E98D" w14:textId="431917B2">
      <w:pPr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9E25A70" w:rsidP="09E25A70" w:rsidRDefault="09E25A70" w14:paraId="04CF60FE" w14:textId="2A6FEBD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n47eOz8" int2:invalidationBookmarkName="" int2:hashCode="hy8fJFDzobUryY" int2:id="DDkusRpg">
      <int2:state int2:type="WordDesignerDefaultAnnotation" int2:value="Rejected"/>
    </int2:bookmark>
    <int2:bookmark int2:bookmarkName="_Int_t3OOzOas" int2:invalidationBookmarkName="" int2:hashCode="uVcjUIxrWE3Faz" int2:id="qFlLGhm7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80667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91267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b388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a859a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f1f80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B297CE"/>
    <w:rsid w:val="0061BE44"/>
    <w:rsid w:val="01039525"/>
    <w:rsid w:val="018A2978"/>
    <w:rsid w:val="02ADBC54"/>
    <w:rsid w:val="02DF37BB"/>
    <w:rsid w:val="05257D0E"/>
    <w:rsid w:val="058EE794"/>
    <w:rsid w:val="05FCC1B3"/>
    <w:rsid w:val="07C4E659"/>
    <w:rsid w:val="0810EA82"/>
    <w:rsid w:val="09E25A70"/>
    <w:rsid w:val="0AD787D3"/>
    <w:rsid w:val="0AE3F41A"/>
    <w:rsid w:val="0BEC3C96"/>
    <w:rsid w:val="0C2B726E"/>
    <w:rsid w:val="0D168697"/>
    <w:rsid w:val="0D494426"/>
    <w:rsid w:val="0D525F4A"/>
    <w:rsid w:val="0DADACFD"/>
    <w:rsid w:val="0DCD44A6"/>
    <w:rsid w:val="0F1183DF"/>
    <w:rsid w:val="0F8EA5FA"/>
    <w:rsid w:val="10A5F8DC"/>
    <w:rsid w:val="117E6637"/>
    <w:rsid w:val="123D8C5A"/>
    <w:rsid w:val="130E6128"/>
    <w:rsid w:val="14419DAD"/>
    <w:rsid w:val="148B8C6A"/>
    <w:rsid w:val="154C6FAE"/>
    <w:rsid w:val="16C93C39"/>
    <w:rsid w:val="16DEA4BE"/>
    <w:rsid w:val="1819B3D7"/>
    <w:rsid w:val="1826E0DF"/>
    <w:rsid w:val="1A09AE05"/>
    <w:rsid w:val="1B51E93C"/>
    <w:rsid w:val="1DA9FE41"/>
    <w:rsid w:val="1E4597E9"/>
    <w:rsid w:val="20511B50"/>
    <w:rsid w:val="2094A3E6"/>
    <w:rsid w:val="209FAF65"/>
    <w:rsid w:val="20F45684"/>
    <w:rsid w:val="210C07B8"/>
    <w:rsid w:val="21348454"/>
    <w:rsid w:val="21B297CE"/>
    <w:rsid w:val="23BA7DAF"/>
    <w:rsid w:val="24E1E46A"/>
    <w:rsid w:val="2589BD55"/>
    <w:rsid w:val="25FC639C"/>
    <w:rsid w:val="26703995"/>
    <w:rsid w:val="269CE248"/>
    <w:rsid w:val="2A51A84F"/>
    <w:rsid w:val="2EA44A20"/>
    <w:rsid w:val="3173EFF4"/>
    <w:rsid w:val="318A6FDC"/>
    <w:rsid w:val="3404A845"/>
    <w:rsid w:val="364CD6BC"/>
    <w:rsid w:val="37E2F7B6"/>
    <w:rsid w:val="3AC430F3"/>
    <w:rsid w:val="3AC8582D"/>
    <w:rsid w:val="3B0E5585"/>
    <w:rsid w:val="3B159274"/>
    <w:rsid w:val="3B499227"/>
    <w:rsid w:val="3B673CCA"/>
    <w:rsid w:val="3CA2463A"/>
    <w:rsid w:val="3D3E2A40"/>
    <w:rsid w:val="3F39D5E9"/>
    <w:rsid w:val="42777884"/>
    <w:rsid w:val="440A7EF8"/>
    <w:rsid w:val="441E856A"/>
    <w:rsid w:val="45A8DD2A"/>
    <w:rsid w:val="46702518"/>
    <w:rsid w:val="48AC20A4"/>
    <w:rsid w:val="4A259A26"/>
    <w:rsid w:val="4BD00DED"/>
    <w:rsid w:val="4D2D4816"/>
    <w:rsid w:val="4E2A6D7F"/>
    <w:rsid w:val="4F2ADE58"/>
    <w:rsid w:val="4FED376F"/>
    <w:rsid w:val="510EC41D"/>
    <w:rsid w:val="5122A88D"/>
    <w:rsid w:val="51E274D6"/>
    <w:rsid w:val="547CB14C"/>
    <w:rsid w:val="548AD9FB"/>
    <w:rsid w:val="54906DE4"/>
    <w:rsid w:val="557BB593"/>
    <w:rsid w:val="55830E30"/>
    <w:rsid w:val="56B29C77"/>
    <w:rsid w:val="57D85A50"/>
    <w:rsid w:val="583A52BB"/>
    <w:rsid w:val="58584EAA"/>
    <w:rsid w:val="5C39A373"/>
    <w:rsid w:val="5E8E605E"/>
    <w:rsid w:val="5F88F58C"/>
    <w:rsid w:val="62371A9D"/>
    <w:rsid w:val="62F2A8A1"/>
    <w:rsid w:val="6381FAE8"/>
    <w:rsid w:val="63D052A1"/>
    <w:rsid w:val="67441990"/>
    <w:rsid w:val="6C05A503"/>
    <w:rsid w:val="6C5C5912"/>
    <w:rsid w:val="6C686477"/>
    <w:rsid w:val="6CFE0D85"/>
    <w:rsid w:val="6D0FF272"/>
    <w:rsid w:val="6E435062"/>
    <w:rsid w:val="6E849F6F"/>
    <w:rsid w:val="6F62F382"/>
    <w:rsid w:val="70EC55FA"/>
    <w:rsid w:val="71215CB0"/>
    <w:rsid w:val="714BA399"/>
    <w:rsid w:val="71A25CFF"/>
    <w:rsid w:val="722D4489"/>
    <w:rsid w:val="748633EF"/>
    <w:rsid w:val="748BC273"/>
    <w:rsid w:val="750D78F9"/>
    <w:rsid w:val="754D8D5F"/>
    <w:rsid w:val="76A16068"/>
    <w:rsid w:val="78006792"/>
    <w:rsid w:val="793BBFDD"/>
    <w:rsid w:val="7C174A70"/>
    <w:rsid w:val="7C8C51E1"/>
    <w:rsid w:val="7D57D3BB"/>
    <w:rsid w:val="7F459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97CE"/>
  <w15:chartTrackingRefBased/>
  <w15:docId w15:val="{3017B147-8CD0-437C-8607-01CC1D9A8A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6DEA4BE"/>
    <w:rPr>
      <w:color w:val="467886"/>
      <w:u w:val="single"/>
    </w:rPr>
  </w:style>
  <w:style w:type="paragraph" w:styleId="NoSpacing">
    <w:uiPriority w:val="1"/>
    <w:name w:val="No Spacing"/>
    <w:qFormat/>
    <w:rsid w:val="16DEA4BE"/>
    <w:pPr>
      <w:spacing w:after="0"/>
    </w:pPr>
  </w:style>
  <w:style w:type="paragraph" w:styleId="ListParagraph">
    <w:uiPriority w:val="34"/>
    <w:name w:val="List Paragraph"/>
    <w:basedOn w:val="Normal"/>
    <w:qFormat/>
    <w:rsid w:val="16DEA4B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katalon.com/download" TargetMode="External" Id="R2a9689c5eb0649ad" /><Relationship Type="http://schemas.openxmlformats.org/officeDocument/2006/relationships/image" Target="/media/image.png" Id="Ra71f5ab511734980" /><Relationship Type="http://schemas.openxmlformats.org/officeDocument/2006/relationships/hyperlink" Target="https://staging-web.linqapp.com/welcome" TargetMode="External" Id="Rcd04f383b6dc4582" /><Relationship Type="http://schemas.microsoft.com/office/2020/10/relationships/intelligence" Target="intelligence2.xml" Id="Rcf1d568555164b05" /><Relationship Type="http://schemas.openxmlformats.org/officeDocument/2006/relationships/numbering" Target="numbering.xml" Id="R614befd8810f40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2025-04-01T06:45:19.7752058Z</dcterms:created>
  <dcterms:modified xsi:type="dcterms:W3CDTF">2025-04-01T17:08:52.2499109Z</dcterms:modified>
  <dc:creator>Chiluveru, Sushma</dc:creator>
  <lastModifiedBy>Chiluveru, Sushma</lastModifiedBy>
</coreProperties>
</file>