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Behavioral Design Patterns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Behavioral patterns</w:t>
      </w:r>
      <w:r w:rsidDel="00000000" w:rsidR="00000000" w:rsidRPr="00000000">
        <w:rPr>
          <w:sz w:val="24"/>
          <w:szCs w:val="24"/>
          <w:rtl w:val="0"/>
        </w:rPr>
        <w:t xml:space="preserve"> focus on how objects interact, ensuring responsibility distribution and communication flow among them. Let’s explore them using real-world e-commerce examples: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Problem: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e-commerce site offers various discounts (seasonal sale, loyalty discount, coupon-based). These discount strategies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change frequently</w:t>
      </w:r>
      <w:r w:rsidDel="00000000" w:rsidR="00000000" w:rsidRPr="00000000">
        <w:rPr>
          <w:sz w:val="24"/>
          <w:szCs w:val="24"/>
          <w:rtl w:val="0"/>
        </w:rPr>
        <w:t xml:space="preserve"> and should be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interchangeable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Strategy Pattern to define a family of discount algorithms, encapsulate them, and make them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interchangeable</w:t>
      </w:r>
      <w:r w:rsidDel="00000000" w:rsidR="00000000" w:rsidRPr="00000000">
        <w:rPr>
          <w:sz w:val="24"/>
          <w:szCs w:val="24"/>
          <w:rtl w:val="0"/>
        </w:rPr>
        <w:t xml:space="preserve"> at runtime.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Benefits: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✔ Easily switch between different discount strategies.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✔ Open/Closed Principle compliance (add new discounts without changing existing code).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org.example;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org.example.behavioral.strategy.*;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(String[] args)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InterruptedException {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ShoppingCart shoppingCart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ShoppingCart(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SeasonalDiscountStrategy());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"Final price after the seasonal discount is 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shoppingCart.checkout(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1000.00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);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shoppingCart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ShoppingCart(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LoyaltyDiscountStrategy());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"Final price after the loyalty discount is 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shoppingCart.checkout(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1000.00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);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shoppingCart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ShoppingCart(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CouponDiscountStrategy());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"Final price after the coupon discount is 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shoppingCart.checkout(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1000.00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);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shoppingCart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ShoppingCart(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VIPMemberDiscountStrategy());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"Final price after the VIP discount is 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shoppingCart.checkout(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1000.00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);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org.example.behavioral.strategy;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NoDiscountStrategy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DiscountStrategy{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3ae6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applyDiscount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amount) {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amount;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org.example.behavioral.strategy;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CouponDiscountStrategy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DiscountStrategy{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3ae6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applyDiscount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amount) {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amount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0.80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org.example.behavioral.strategy;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ShoppingCart {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DiscountStrategy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discountStrategy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(DiscountStrategy discountStrategy) {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discountStrategy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discountStrategy;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checkout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price){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discountStrategy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.applyDiscount(price);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org.example.behavioral.strategy;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VIPMemberDiscountStrategy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DiscountStrategy{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3ae6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applyDiscount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amount) {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amount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0.65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Problem:</w:t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placing an order, customers want real-time notifications (via email, SMS, or app push notifications) as the order moves through different stages (packed, shipped, delivered).</w:t>
      </w:r>
    </w:p>
    <w:p w:rsidR="00000000" w:rsidDel="00000000" w:rsidP="00000000" w:rsidRDefault="00000000" w:rsidRPr="00000000" w14:paraId="0000005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Observer Pattern to automatically notify all registered observers (subscribers) when the order status changes.</w:t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org.example.behavioral.observer;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org.example.creational.factory.EmailNotification;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org.example.creational.factory.Notification;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EmailNotifier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OrderObserver{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Notification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emailNotification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3ae6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 status) {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emailNotification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EmailNotification();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emailNotification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.notifyUser(status);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org.example.creational.factory;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EmailNotification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Notification{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b w:val="1"/>
          <w:color w:val="b3ae6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rtl w:val="0"/>
        </w:rPr>
        <w:t xml:space="preserve">notifyUser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(String message) {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rtl w:val="0"/>
        </w:rPr>
        <w:t xml:space="preserve">"Sending an email notification to the user about their order it's now ...."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+ message);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org.example.behavioral.observer;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OrderObserver {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(String status);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org.example;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org.example.behavioral.observer.*;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(String[] args)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InterruptedException {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    Order order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Order();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    order.addObserver(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EmailNotifier());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    order.addObserver(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SMSNotifier());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    order.addObserver(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WhatsappNotifier());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    order.addObserver(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TelegramNotifier());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    order.updateStatus(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rtl w:val="0"/>
        </w:rPr>
        <w:t xml:space="preserve">"Shipped"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.println();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    Thread.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4"/>
          <w:szCs w:val="24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    order.updateStatus(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rtl w:val="0"/>
        </w:rPr>
        <w:t xml:space="preserve">"Out for delivery"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.println();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    Thread.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4"/>
          <w:szCs w:val="24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    order.updateStatus(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rtl w:val="0"/>
        </w:rPr>
        <w:t xml:space="preserve">"Delivered"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org.example.behavioral.observer;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SMSNotifier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OrderObserver{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b w:val="1"/>
          <w:color w:val="b3ae6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(String status) {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rtl w:val="0"/>
        </w:rPr>
        <w:t xml:space="preserve">"SMS : Your shipment is now at: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+ status);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org.example.behavioral.observer;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TelegramNotifier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OrderObserver{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b w:val="1"/>
          <w:color w:val="b3ae6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(String status) {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rtl w:val="0"/>
        </w:rPr>
        <w:t xml:space="preserve">"Telegram : the order is now :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+ status);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Benefits:</w:t>
      </w:r>
    </w:p>
    <w:p w:rsidR="00000000" w:rsidDel="00000000" w:rsidP="00000000" w:rsidRDefault="00000000" w:rsidRPr="00000000" w14:paraId="000000AE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✔ Automatic updates to all interested observers.</w:t>
      </w:r>
    </w:p>
    <w:p w:rsidR="00000000" w:rsidDel="00000000" w:rsidP="00000000" w:rsidRDefault="00000000" w:rsidRPr="00000000" w14:paraId="000000AF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✔ Loose coupling between the subject and observers.</w:t>
      </w:r>
    </w:p>
    <w:p w:rsidR="00000000" w:rsidDel="00000000" w:rsidP="00000000" w:rsidRDefault="00000000" w:rsidRPr="00000000" w14:paraId="000000B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Problem:</w:t>
      </w:r>
    </w:p>
    <w:p w:rsidR="00000000" w:rsidDel="00000000" w:rsidP="00000000" w:rsidRDefault="00000000" w:rsidRPr="00000000" w14:paraId="000000B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should be able to place, cancel, or reorder items. The system needs a history of actions for undo/redo functionality.</w:t>
      </w:r>
    </w:p>
    <w:p w:rsidR="00000000" w:rsidDel="00000000" w:rsidP="00000000" w:rsidRDefault="00000000" w:rsidRPr="00000000" w14:paraId="000000B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B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Command Pattern to encapsulate actions as objects, allowing undo/redo functionality.</w:t>
      </w:r>
    </w:p>
    <w:p w:rsidR="00000000" w:rsidDel="00000000" w:rsidP="00000000" w:rsidRDefault="00000000" w:rsidRPr="00000000" w14:paraId="000000B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org.example.behavioral.command;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org.example.structural.decorator.Product;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PlaceOrderCommand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Command {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OrderService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orderService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PlaceOrderCommand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(OrderService orderService) {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orderService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orderService;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3ae6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(Product product) {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orderService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.placeOrder(product);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3ae6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undo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(Product product) {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orderService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.cancelOrder();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org.example;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org.example.behavioral.command.Command;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org.example.behavioral.command.OrderService;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org.example.behavioral.command.PlaceOrderCommand;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org.example.structural.composite.Item;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org.example.structural.decorator.Product;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(String[] args)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InterruptedException {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Product ps5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Item(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50000.00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"PS5 Console"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OrderService orderService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OrderService();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Command placeOrderCommand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PlaceOrderCommand(orderService);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placeOrderCommand.execute(ps5);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org.example.behavioral.command;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org.example.structural.decorator.Product;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Command {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(Product product);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undo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(Product product);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org.example.behavioral.command;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org.example.structural.decorator.Product;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org.example.structural.facade.OrderFacade;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OrderService {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OrderFacade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orderFacade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OrderFacade();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placeOrder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(Product product){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orderFacade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.placeOrder(product);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cancelOrder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"Cancelling the order..."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Benefits:</w:t>
      </w:r>
    </w:p>
    <w:p w:rsidR="00000000" w:rsidDel="00000000" w:rsidP="00000000" w:rsidRDefault="00000000" w:rsidRPr="00000000" w14:paraId="000000FD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✔ Encapsulates requests as objects.</w:t>
      </w:r>
    </w:p>
    <w:p w:rsidR="00000000" w:rsidDel="00000000" w:rsidP="00000000" w:rsidRDefault="00000000" w:rsidRPr="00000000" w14:paraId="000000FE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✔ Supports undo/redo operations.</w:t>
      </w:r>
    </w:p>
    <w:p w:rsidR="00000000" w:rsidDel="00000000" w:rsidP="00000000" w:rsidRDefault="00000000" w:rsidRPr="00000000" w14:paraId="000000F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