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5B6B" w14:textId="3837CD5B" w:rsidR="000F5A02" w:rsidRDefault="00DB51A9">
      <w:pPr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DB51A9">
        <w:rPr>
          <w:rFonts w:ascii="Times New Roman" w:hAnsi="Times New Roman" w:cs="Times New Roman"/>
          <w:b/>
          <w:bCs/>
          <w:sz w:val="32"/>
          <w:szCs w:val="32"/>
          <w:lang w:val="de-DE"/>
        </w:rPr>
        <w:t>API</w:t>
      </w:r>
    </w:p>
    <w:p w14:paraId="4FCDE57D" w14:textId="0646902C" w:rsidR="00DB51A9" w:rsidRPr="00DB51A9" w:rsidRDefault="00DB51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51A9">
        <w:rPr>
          <w:rFonts w:ascii="Times New Roman" w:hAnsi="Times New Roman" w:cs="Times New Roman"/>
          <w:sz w:val="28"/>
          <w:szCs w:val="28"/>
          <w:lang w:val="en-US"/>
        </w:rPr>
        <w:t>currencyFrom</w:t>
      </w:r>
      <w:proofErr w:type="spellEnd"/>
      <w:r w:rsidRPr="00DB51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CURFROM</w:t>
      </w:r>
    </w:p>
    <w:p w14:paraId="6D478FD4" w14:textId="5C1594CA" w:rsidR="00DB51A9" w:rsidRPr="00DB51A9" w:rsidRDefault="00DB51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51A9">
        <w:rPr>
          <w:rFonts w:ascii="Times New Roman" w:hAnsi="Times New Roman" w:cs="Times New Roman"/>
          <w:sz w:val="28"/>
          <w:szCs w:val="28"/>
          <w:lang w:val="en-US"/>
        </w:rPr>
        <w:t>currencyTo</w:t>
      </w:r>
      <w:proofErr w:type="spellEnd"/>
      <w:r w:rsidRPr="00DB51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CURTO</w:t>
      </w:r>
    </w:p>
    <w:p w14:paraId="32606867" w14:textId="40DC2210" w:rsidR="00DB51A9" w:rsidRDefault="00DB51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BUY</w:t>
      </w:r>
    </w:p>
    <w:p w14:paraId="34CDE6B1" w14:textId="501ED7F7" w:rsidR="00DB51A9" w:rsidRPr="00DB51A9" w:rsidRDefault="00DB51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SELL</w:t>
      </w:r>
    </w:p>
    <w:p w14:paraId="7C88A868" w14:textId="2BBCD510" w:rsidR="00DB51A9" w:rsidRPr="00DB51A9" w:rsidRDefault="00DB51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51A9">
        <w:rPr>
          <w:rFonts w:ascii="Times New Roman" w:hAnsi="Times New Roman" w:cs="Times New Roman"/>
          <w:sz w:val="28"/>
          <w:szCs w:val="28"/>
          <w:lang w:val="en-US"/>
        </w:rPr>
        <w:t>date: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</w:p>
    <w:sectPr w:rsidR="00DB51A9" w:rsidRPr="00DB5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5D"/>
    <w:rsid w:val="000F5A02"/>
    <w:rsid w:val="0078465D"/>
    <w:rsid w:val="00C76B58"/>
    <w:rsid w:val="00D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15BA"/>
  <w15:chartTrackingRefBased/>
  <w15:docId w15:val="{FF647A75-83AF-4D61-B391-76C7F123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Чімирис</dc:creator>
  <cp:keywords/>
  <dc:description/>
  <cp:lastModifiedBy>Юлія Чімирис</cp:lastModifiedBy>
  <cp:revision>2</cp:revision>
  <dcterms:created xsi:type="dcterms:W3CDTF">2021-03-02T18:13:00Z</dcterms:created>
  <dcterms:modified xsi:type="dcterms:W3CDTF">2021-03-02T19:00:00Z</dcterms:modified>
</cp:coreProperties>
</file>