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7E1F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69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Crypto Forensics: Overview, Open-Source Tools, and Implementation Guide</w:t>
      </w:r>
    </w:p>
    <w:p w14:paraId="2A8F6911" w14:textId="77777777" w:rsidR="00FC6903" w:rsidRPr="00FC6903" w:rsidRDefault="00FC6903" w:rsidP="00FC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pict w14:anchorId="2892AED5">
          <v:rect id="_x0000_i1026" style="width:0;height:1.5pt" o:hralign="center" o:hrstd="t" o:hr="t" fillcolor="#a0a0a0" stroked="f"/>
        </w:pict>
      </w:r>
    </w:p>
    <w:p w14:paraId="5ABE8A1D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9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1) What </w:t>
      </w:r>
      <w:proofErr w:type="gramStart"/>
      <w:r w:rsidRPr="00FC6903">
        <w:rPr>
          <w:rFonts w:ascii="Times New Roman" w:eastAsia="Times New Roman" w:hAnsi="Times New Roman" w:cs="Times New Roman"/>
          <w:b/>
          <w:bCs/>
          <w:sz w:val="36"/>
          <w:szCs w:val="36"/>
        </w:rPr>
        <w:t>is</w:t>
      </w:r>
      <w:proofErr w:type="gramEnd"/>
      <w:r w:rsidRPr="00FC69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Crypto Forensics?</w:t>
      </w:r>
    </w:p>
    <w:p w14:paraId="5AC56BAD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Crypto (blockchain) forensics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is the practice of collecting, analyzing, linking, and interpreting blockchain and related digital evidence to answer investigative questions: who controlled an address, where funds moved, whether transactions are linked to illicit activity, or to produce audit trails for compliance. It combines:</w:t>
      </w:r>
    </w:p>
    <w:p w14:paraId="62C0B053" w14:textId="77777777" w:rsidR="00FC6903" w:rsidRPr="00FC6903" w:rsidRDefault="00FC6903" w:rsidP="00FC6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On-chain analysis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(blocks, transactions, addresses);</w:t>
      </w:r>
    </w:p>
    <w:p w14:paraId="1539503F" w14:textId="77777777" w:rsidR="00FC6903" w:rsidRPr="00FC6903" w:rsidRDefault="00FC6903" w:rsidP="00FC6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Off-chain enrichment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(exchange API data, KYC lists, sanction lists, darknet indicators, OSINT);</w:t>
      </w:r>
    </w:p>
    <w:p w14:paraId="52C85089" w14:textId="77777777" w:rsidR="00FC6903" w:rsidRPr="00FC6903" w:rsidRDefault="00FC6903" w:rsidP="00FC6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Entity resolution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(cluster addresses that likely belong to the same actor);</w:t>
      </w:r>
    </w:p>
    <w:p w14:paraId="69C674D4" w14:textId="77777777" w:rsidR="00FC6903" w:rsidRPr="00FC6903" w:rsidRDefault="00FC6903" w:rsidP="00FC6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Network/graph analytics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(flow paths, clustering, centrality, time-series flow);</w:t>
      </w:r>
    </w:p>
    <w:p w14:paraId="7D7CD9C7" w14:textId="77777777" w:rsidR="00FC6903" w:rsidRPr="00FC6903" w:rsidRDefault="00FC6903" w:rsidP="00FC6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and memory forensics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(recover wallets, keys, private data from seized devices);</w:t>
      </w:r>
    </w:p>
    <w:p w14:paraId="39BBB5A8" w14:textId="77777777" w:rsidR="00FC6903" w:rsidRPr="00FC6903" w:rsidRDefault="00FC6903" w:rsidP="00FC6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&amp; chain-of-custody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for legal/forensic use.</w:t>
      </w:r>
    </w:p>
    <w:p w14:paraId="7134CC5D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Crypto forensics is both investigative (fraud, money laundering, theft) and preventive (compliance monitoring, suspicious activity detection).</w:t>
      </w:r>
    </w:p>
    <w:p w14:paraId="1190FFED" w14:textId="77777777" w:rsidR="00FC6903" w:rsidRPr="00FC6903" w:rsidRDefault="00FC6903" w:rsidP="00FC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pict w14:anchorId="1E49F959">
          <v:rect id="_x0000_i1027" style="width:0;height:1.5pt" o:hralign="center" o:hrstd="t" o:hr="t" fillcolor="#a0a0a0" stroked="f"/>
        </w:pict>
      </w:r>
    </w:p>
    <w:p w14:paraId="02B6EF8F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903">
        <w:rPr>
          <w:rFonts w:ascii="Times New Roman" w:eastAsia="Times New Roman" w:hAnsi="Times New Roman" w:cs="Times New Roman"/>
          <w:b/>
          <w:bCs/>
          <w:sz w:val="36"/>
          <w:szCs w:val="36"/>
        </w:rPr>
        <w:t>2) Notable Free &amp; Open-Source Tools (with short descriptions)</w:t>
      </w:r>
    </w:p>
    <w:p w14:paraId="3F10E6DD" w14:textId="77777777" w:rsidR="00FC6903" w:rsidRPr="00FC6903" w:rsidRDefault="00FC6903" w:rsidP="00FC69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These are practical, community-backed projects you can use or extend.</w:t>
      </w:r>
    </w:p>
    <w:p w14:paraId="067582AF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 data ingestion / ETL</w:t>
      </w:r>
    </w:p>
    <w:p w14:paraId="6523283F" w14:textId="77777777" w:rsidR="00FC6903" w:rsidRPr="00FC6903" w:rsidRDefault="00FC6903" w:rsidP="00FC6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blockchain-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etl</w:t>
      </w:r>
      <w:proofErr w:type="spellEnd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ethereum-etl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tools to export blockchain data (blocks, transactions, token transfers) to CSV/</w:t>
      </w:r>
      <w:proofErr w:type="spellStart"/>
      <w:r w:rsidRPr="00FC6903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>/Parquet. Useful to build analytics pipelines.</w:t>
      </w:r>
    </w:p>
    <w:p w14:paraId="10CBED54" w14:textId="77777777" w:rsidR="00FC6903" w:rsidRPr="00FC6903" w:rsidRDefault="00FC6903" w:rsidP="00FC6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Bitcoin Core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reference Bitcoin full node. Essential for authoritative on-chain data.</w:t>
      </w:r>
    </w:p>
    <w:p w14:paraId="7A5C6D54" w14:textId="77777777" w:rsidR="00FC6903" w:rsidRPr="00FC6903" w:rsidRDefault="00FC6903" w:rsidP="00FC6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Geth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Erigon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OpenEthereum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Ethereum clients for reading chain data.</w:t>
      </w:r>
    </w:p>
    <w:p w14:paraId="46DB2A19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 analytics / graph tools</w:t>
      </w:r>
    </w:p>
    <w:p w14:paraId="60EAE137" w14:textId="77777777" w:rsidR="00FC6903" w:rsidRPr="00FC6903" w:rsidRDefault="00FC6903" w:rsidP="00FC6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BlockSci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an academic-grade Bitcoin blockchain analysis framework (C++ core + Python bindings) for fast address clustering and graph queries.</w:t>
      </w:r>
    </w:p>
    <w:p w14:paraId="2DCED68B" w14:textId="77777777" w:rsidR="00FC6903" w:rsidRPr="00FC6903" w:rsidRDefault="00FC6903" w:rsidP="00FC6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GraphSense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open-source blockchain analytics platform focused on entity clustering and analyst workflows.</w:t>
      </w:r>
    </w:p>
    <w:p w14:paraId="73096AFC" w14:textId="77777777" w:rsidR="00FC6903" w:rsidRPr="00FC6903" w:rsidRDefault="00FC6903" w:rsidP="00FC6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OXT (OXT.me codebase / 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Samourai</w:t>
      </w:r>
      <w:proofErr w:type="spellEnd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OXT)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open Bitcoin analytics / explorer resources (OXT provides insights &amp; research).</w:t>
      </w:r>
    </w:p>
    <w:p w14:paraId="4B5A333E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data &amp; graph technologies</w:t>
      </w:r>
    </w:p>
    <w:p w14:paraId="5E6CA85D" w14:textId="77777777" w:rsidR="00FC6903" w:rsidRPr="00FC6903" w:rsidRDefault="00FC6903" w:rsidP="00FC6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Neo4j (Community Edition)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graph database useful for modeling addresses/transactions and running graph algorithms.</w:t>
      </w:r>
    </w:p>
    <w:p w14:paraId="0983E5A2" w14:textId="77777777" w:rsidR="00FC6903" w:rsidRPr="00FC6903" w:rsidRDefault="00FC6903" w:rsidP="00FC6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JanusGraph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(with Cassandra/Elasticsearch backend) — scalable graph database alternative.</w:t>
      </w:r>
    </w:p>
    <w:p w14:paraId="240D3645" w14:textId="77777777" w:rsidR="00FC6903" w:rsidRPr="00FC6903" w:rsidRDefault="00FC6903" w:rsidP="00FC6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igraph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graph-tool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Python graph analysis libraries for prototyping.</w:t>
      </w:r>
    </w:p>
    <w:p w14:paraId="29E7B44F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Wallet / key / recovery &amp; endpoint tools</w:t>
      </w:r>
    </w:p>
    <w:p w14:paraId="38FCF9DD" w14:textId="77777777" w:rsidR="00FC6903" w:rsidRPr="00FC6903" w:rsidRDefault="00FC6903" w:rsidP="00FC6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btcrecover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password recovery tool for Bitcoin wallets (useful for forensic recovery).</w:t>
      </w:r>
    </w:p>
    <w:p w14:paraId="5C0A71D8" w14:textId="77777777" w:rsidR="00FC6903" w:rsidRPr="00FC6903" w:rsidRDefault="00FC6903" w:rsidP="00FC6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pywallet</w:t>
      </w:r>
      <w:proofErr w:type="spellEnd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bitcoinlib</w:t>
      </w:r>
      <w:proofErr w:type="spellEnd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electrum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libraries and tools that can parse wallet files or recover addresses.</w:t>
      </w:r>
    </w:p>
    <w:p w14:paraId="17BE4E27" w14:textId="77777777" w:rsidR="00FC6903" w:rsidRPr="00FC6903" w:rsidRDefault="00FC6903" w:rsidP="00FC6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Volatility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memory forensics framework to analyze RAM images (recover keys, wallet artifacts).</w:t>
      </w:r>
    </w:p>
    <w:p w14:paraId="7AC8EA1B" w14:textId="77777777" w:rsidR="00FC6903" w:rsidRPr="00FC6903" w:rsidRDefault="00FC6903" w:rsidP="00FC6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Autopsy / Sleuth Kit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disk forensics for seized machines.</w:t>
      </w:r>
    </w:p>
    <w:p w14:paraId="08CA1A01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&amp; analyst tooling</w:t>
      </w:r>
    </w:p>
    <w:p w14:paraId="4C544625" w14:textId="77777777" w:rsidR="00FC6903" w:rsidRPr="00FC6903" w:rsidRDefault="00FC6903" w:rsidP="00FC6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Gephi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interactive network visualization (desktop).</w:t>
      </w:r>
    </w:p>
    <w:p w14:paraId="5813D29B" w14:textId="77777777" w:rsidR="00FC6903" w:rsidRPr="00FC6903" w:rsidRDefault="00FC6903" w:rsidP="00FC6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Kibana / Grafana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dashboards for time-series and logs.</w:t>
      </w:r>
    </w:p>
    <w:p w14:paraId="0B8363FF" w14:textId="77777777" w:rsidR="00FC6903" w:rsidRPr="00FC6903" w:rsidRDefault="00FC6903" w:rsidP="00FC6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Maltego</w:t>
      </w:r>
      <w:proofErr w:type="spellEnd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(community)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OSINT graphing (limited free edition) to pivot on identities/links.</w:t>
      </w:r>
    </w:p>
    <w:p w14:paraId="4A9FDF64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OSINT and security tools</w:t>
      </w:r>
    </w:p>
    <w:p w14:paraId="7249CA2E" w14:textId="77777777" w:rsidR="00FC6903" w:rsidRPr="00FC6903" w:rsidRDefault="00FC6903" w:rsidP="00FC69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MISP (Malware Information Sharing Platform)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store/share IOCs, useful for case management and indicators.</w:t>
      </w:r>
    </w:p>
    <w:p w14:paraId="13DE3229" w14:textId="77777777" w:rsidR="00FC6903" w:rsidRPr="00FC6903" w:rsidRDefault="00FC6903" w:rsidP="00FC69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Wireshark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network capture/analysis.</w:t>
      </w:r>
    </w:p>
    <w:p w14:paraId="4E3714A7" w14:textId="77777777" w:rsidR="00FC6903" w:rsidRPr="00FC6903" w:rsidRDefault="00FC6903" w:rsidP="00FC6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i/>
          <w:iCs/>
          <w:sz w:val="24"/>
          <w:szCs w:val="24"/>
        </w:rPr>
        <w:t>(Note: many commercial solutions exist—</w:t>
      </w:r>
      <w:proofErr w:type="spellStart"/>
      <w:r w:rsidRPr="00FC6903">
        <w:rPr>
          <w:rFonts w:ascii="Times New Roman" w:eastAsia="Times New Roman" w:hAnsi="Times New Roman" w:cs="Times New Roman"/>
          <w:i/>
          <w:iCs/>
          <w:sz w:val="24"/>
          <w:szCs w:val="24"/>
        </w:rPr>
        <w:t>Chainalysis</w:t>
      </w:r>
      <w:proofErr w:type="spellEnd"/>
      <w:r w:rsidRPr="00FC6903">
        <w:rPr>
          <w:rFonts w:ascii="Times New Roman" w:eastAsia="Times New Roman" w:hAnsi="Times New Roman" w:cs="Times New Roman"/>
          <w:i/>
          <w:iCs/>
          <w:sz w:val="24"/>
          <w:szCs w:val="24"/>
        </w:rPr>
        <w:t>, Elliptic, TRM, Crystal; OSS stack here gives a base you can control and build on.)</w:t>
      </w:r>
    </w:p>
    <w:p w14:paraId="322028A1" w14:textId="77777777" w:rsidR="00FC6903" w:rsidRPr="00FC6903" w:rsidRDefault="00FC6903" w:rsidP="00FC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pict w14:anchorId="16EF8840">
          <v:rect id="_x0000_i1028" style="width:0;height:1.5pt" o:hralign="center" o:hrstd="t" o:hr="t" fillcolor="#a0a0a0" stroked="f"/>
        </w:pict>
      </w:r>
    </w:p>
    <w:p w14:paraId="16C379CA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903">
        <w:rPr>
          <w:rFonts w:ascii="Times New Roman" w:eastAsia="Times New Roman" w:hAnsi="Times New Roman" w:cs="Times New Roman"/>
          <w:b/>
          <w:bCs/>
          <w:sz w:val="36"/>
          <w:szCs w:val="36"/>
        </w:rPr>
        <w:t>3) Documentation &amp; How to Start Building a Custom Crypto-Forensics Solution</w:t>
      </w:r>
    </w:p>
    <w:p w14:paraId="6423F0EE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A. Goals &amp; Use Cases (pick 2–4 to start)</w:t>
      </w:r>
    </w:p>
    <w:p w14:paraId="51DEBD4A" w14:textId="77777777" w:rsidR="00FC6903" w:rsidRPr="00FC6903" w:rsidRDefault="00FC6903" w:rsidP="00FC6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lastRenderedPageBreak/>
        <w:t>Transaction tracing &amp; fund flow visualization (follow a stolen fund)</w:t>
      </w:r>
    </w:p>
    <w:p w14:paraId="6910B020" w14:textId="77777777" w:rsidR="00FC6903" w:rsidRPr="00FC6903" w:rsidRDefault="00FC6903" w:rsidP="00FC6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Exchange address detection &amp; linking (identify deposits to common exchanges)</w:t>
      </w:r>
    </w:p>
    <w:p w14:paraId="40419936" w14:textId="77777777" w:rsidR="00FC6903" w:rsidRPr="00FC6903" w:rsidRDefault="00FC6903" w:rsidP="00FC6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Alerting for sanctioned addresses / money laundering indicators</w:t>
      </w:r>
    </w:p>
    <w:p w14:paraId="2F9F8170" w14:textId="77777777" w:rsidR="00FC6903" w:rsidRPr="00FC6903" w:rsidRDefault="00FC6903" w:rsidP="00FC6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Wallet/key recovery (endpoint/memory analysis)</w:t>
      </w:r>
    </w:p>
    <w:p w14:paraId="153570D8" w14:textId="77777777" w:rsidR="00FC6903" w:rsidRPr="00FC6903" w:rsidRDefault="00FC6903" w:rsidP="00FC6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Case management &amp; reporting for investigators</w:t>
      </w:r>
    </w:p>
    <w:p w14:paraId="3E36C910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B. High-level Architecture (proposed)</w:t>
      </w:r>
    </w:p>
    <w:p w14:paraId="56CC464D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>[Blockchain Nodes (Bitcoin Core, Geth/</w:t>
      </w:r>
      <w:proofErr w:type="spellStart"/>
      <w:r w:rsidRPr="00FC6903">
        <w:rPr>
          <w:rFonts w:ascii="Courier New" w:eastAsia="Times New Roman" w:hAnsi="Courier New" w:cs="Courier New"/>
          <w:sz w:val="20"/>
          <w:szCs w:val="20"/>
        </w:rPr>
        <w:t>Erigon</w:t>
      </w:r>
      <w:proofErr w:type="spellEnd"/>
      <w:proofErr w:type="gramStart"/>
      <w:r w:rsidRPr="00FC6903">
        <w:rPr>
          <w:rFonts w:ascii="Courier New" w:eastAsia="Times New Roman" w:hAnsi="Courier New" w:cs="Courier New"/>
          <w:sz w:val="20"/>
          <w:szCs w:val="20"/>
        </w:rPr>
        <w:t>)]  &lt;</w:t>
      </w:r>
      <w:proofErr w:type="gramEnd"/>
      <w:r w:rsidRPr="00FC6903">
        <w:rPr>
          <w:rFonts w:ascii="Courier New" w:eastAsia="Times New Roman" w:hAnsi="Courier New" w:cs="Courier New"/>
          <w:sz w:val="20"/>
          <w:szCs w:val="20"/>
        </w:rPr>
        <w:t>-- authoritative data</w:t>
      </w:r>
    </w:p>
    <w:p w14:paraId="75B1C97E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14:paraId="408BD897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v</w:t>
      </w:r>
    </w:p>
    <w:p w14:paraId="5000EF66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>[ETL Layer] (blockchain-</w:t>
      </w:r>
      <w:proofErr w:type="spellStart"/>
      <w:r w:rsidRPr="00FC6903">
        <w:rPr>
          <w:rFonts w:ascii="Courier New" w:eastAsia="Times New Roman" w:hAnsi="Courier New" w:cs="Courier New"/>
          <w:sz w:val="20"/>
          <w:szCs w:val="20"/>
        </w:rPr>
        <w:t>etl</w:t>
      </w:r>
      <w:proofErr w:type="spellEnd"/>
      <w:r w:rsidRPr="00FC6903">
        <w:rPr>
          <w:rFonts w:ascii="Courier New" w:eastAsia="Times New Roman" w:hAnsi="Courier New" w:cs="Courier New"/>
          <w:sz w:val="20"/>
          <w:szCs w:val="20"/>
        </w:rPr>
        <w:t xml:space="preserve"> / custom </w:t>
      </w:r>
      <w:proofErr w:type="gramStart"/>
      <w:r w:rsidRPr="00FC6903">
        <w:rPr>
          <w:rFonts w:ascii="Courier New" w:eastAsia="Times New Roman" w:hAnsi="Courier New" w:cs="Courier New"/>
          <w:sz w:val="20"/>
          <w:szCs w:val="20"/>
        </w:rPr>
        <w:t>parsers)  -</w:t>
      </w:r>
      <w:proofErr w:type="gramEnd"/>
      <w:r w:rsidRPr="00FC6903">
        <w:rPr>
          <w:rFonts w:ascii="Courier New" w:eastAsia="Times New Roman" w:hAnsi="Courier New" w:cs="Courier New"/>
          <w:sz w:val="20"/>
          <w:szCs w:val="20"/>
        </w:rPr>
        <w:t>&gt; store raw events -&gt; Parquet/DB</w:t>
      </w:r>
    </w:p>
    <w:p w14:paraId="4EECEE07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14:paraId="72745171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v</w:t>
      </w:r>
    </w:p>
    <w:p w14:paraId="73654027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>[Normalization / Enrichment]</w:t>
      </w:r>
    </w:p>
    <w:p w14:paraId="0E5B0BC9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address clustering (</w:t>
      </w:r>
      <w:proofErr w:type="spellStart"/>
      <w:r w:rsidRPr="00FC6903">
        <w:rPr>
          <w:rFonts w:ascii="Courier New" w:eastAsia="Times New Roman" w:hAnsi="Courier New" w:cs="Courier New"/>
          <w:sz w:val="20"/>
          <w:szCs w:val="20"/>
        </w:rPr>
        <w:t>BlockSci</w:t>
      </w:r>
      <w:proofErr w:type="spellEnd"/>
      <w:r w:rsidRPr="00FC69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C6903">
        <w:rPr>
          <w:rFonts w:ascii="Courier New" w:eastAsia="Times New Roman" w:hAnsi="Courier New" w:cs="Courier New"/>
          <w:sz w:val="20"/>
          <w:szCs w:val="20"/>
        </w:rPr>
        <w:t>GraphSense</w:t>
      </w:r>
      <w:proofErr w:type="spellEnd"/>
      <w:r w:rsidRPr="00FC6903">
        <w:rPr>
          <w:rFonts w:ascii="Courier New" w:eastAsia="Times New Roman" w:hAnsi="Courier New" w:cs="Courier New"/>
          <w:sz w:val="20"/>
          <w:szCs w:val="20"/>
        </w:rPr>
        <w:t>)</w:t>
      </w:r>
    </w:p>
    <w:p w14:paraId="55DFDBFC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tag enrichment (OFAC, known wallet labels, exchange IPs)</w:t>
      </w:r>
    </w:p>
    <w:p w14:paraId="080734B5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reverse-lookups (DNS, WHOIS, OSINT)</w:t>
      </w:r>
    </w:p>
    <w:p w14:paraId="177DB549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14:paraId="4CA06778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v</w:t>
      </w:r>
    </w:p>
    <w:p w14:paraId="40AE380B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>[Storage]</w:t>
      </w:r>
    </w:p>
    <w:p w14:paraId="76A8C27A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Graph DB (Neo4j or </w:t>
      </w:r>
      <w:proofErr w:type="spellStart"/>
      <w:r w:rsidRPr="00FC6903">
        <w:rPr>
          <w:rFonts w:ascii="Courier New" w:eastAsia="Times New Roman" w:hAnsi="Courier New" w:cs="Courier New"/>
          <w:sz w:val="20"/>
          <w:szCs w:val="20"/>
        </w:rPr>
        <w:t>JanusGraph</w:t>
      </w:r>
      <w:proofErr w:type="spellEnd"/>
      <w:r w:rsidRPr="00FC6903">
        <w:rPr>
          <w:rFonts w:ascii="Courier New" w:eastAsia="Times New Roman" w:hAnsi="Courier New" w:cs="Courier New"/>
          <w:sz w:val="20"/>
          <w:szCs w:val="20"/>
        </w:rPr>
        <w:t>)</w:t>
      </w:r>
    </w:p>
    <w:p w14:paraId="4339C346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Time-series / relational (Postgres, Timescale) for balances, flows</w:t>
      </w:r>
    </w:p>
    <w:p w14:paraId="1A051F23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Search index (Elasticsearch)</w:t>
      </w:r>
    </w:p>
    <w:p w14:paraId="518838DC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14:paraId="71FA4422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v</w:t>
      </w:r>
    </w:p>
    <w:p w14:paraId="2914C1FE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>[Analytics / ML]</w:t>
      </w:r>
    </w:p>
    <w:p w14:paraId="1C62E7A5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heuristics, rule engine (suspicious flow, mixing detection)</w:t>
      </w:r>
    </w:p>
    <w:p w14:paraId="195D6B87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clustering &amp; anomaly detection (scikit-learn / </w:t>
      </w:r>
      <w:proofErr w:type="spellStart"/>
      <w:r w:rsidRPr="00FC6903">
        <w:rPr>
          <w:rFonts w:ascii="Courier New" w:eastAsia="Times New Roman" w:hAnsi="Courier New" w:cs="Courier New"/>
          <w:sz w:val="20"/>
          <w:szCs w:val="20"/>
        </w:rPr>
        <w:t>PyTorch</w:t>
      </w:r>
      <w:proofErr w:type="spellEnd"/>
      <w:r w:rsidRPr="00FC6903">
        <w:rPr>
          <w:rFonts w:ascii="Courier New" w:eastAsia="Times New Roman" w:hAnsi="Courier New" w:cs="Courier New"/>
          <w:sz w:val="20"/>
          <w:szCs w:val="20"/>
        </w:rPr>
        <w:t>)</w:t>
      </w:r>
    </w:p>
    <w:p w14:paraId="2FF2D191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14:paraId="115E7202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v</w:t>
      </w:r>
    </w:p>
    <w:p w14:paraId="6F487165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>[API &amp; UI]</w:t>
      </w:r>
    </w:p>
    <w:p w14:paraId="49331226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REST API (</w:t>
      </w:r>
      <w:proofErr w:type="spellStart"/>
      <w:r w:rsidRPr="00FC6903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FC6903">
        <w:rPr>
          <w:rFonts w:ascii="Courier New" w:eastAsia="Times New Roman" w:hAnsi="Courier New" w:cs="Courier New"/>
          <w:sz w:val="20"/>
          <w:szCs w:val="20"/>
        </w:rPr>
        <w:t>) + Web UI (React + D3) for visualization &amp; case management</w:t>
      </w:r>
    </w:p>
    <w:p w14:paraId="474C095B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14:paraId="4B0FC1D3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       v</w:t>
      </w:r>
    </w:p>
    <w:p w14:paraId="368B865B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>[Alerts &amp; Reporting]</w:t>
      </w:r>
    </w:p>
    <w:p w14:paraId="21AE2E92" w14:textId="77777777" w:rsidR="00FC6903" w:rsidRPr="00FC6903" w:rsidRDefault="00FC6903" w:rsidP="00FC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903">
        <w:rPr>
          <w:rFonts w:ascii="Courier New" w:eastAsia="Times New Roman" w:hAnsi="Courier New" w:cs="Courier New"/>
          <w:sz w:val="20"/>
          <w:szCs w:val="20"/>
        </w:rPr>
        <w:t xml:space="preserve">  - email/slack + PDF forensic reports, evidence logs, case management (MISP/Custom)</w:t>
      </w:r>
    </w:p>
    <w:p w14:paraId="323D64E4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C. Recommended Languages &amp; Frameworks</w:t>
      </w:r>
    </w:p>
    <w:p w14:paraId="78544E19" w14:textId="77777777" w:rsidR="00FC6903" w:rsidRPr="00FC6903" w:rsidRDefault="00FC6903" w:rsidP="00FC69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primary choice for ETL, analyst scripts, ML, and orchestration. Rich blockchain libraries and scientific stack (pandas, scikit-learn, </w:t>
      </w:r>
      <w:proofErr w:type="spellStart"/>
      <w:r w:rsidRPr="00FC6903">
        <w:rPr>
          <w:rFonts w:ascii="Times New Roman" w:eastAsia="Times New Roman" w:hAnsi="Times New Roman" w:cs="Times New Roman"/>
          <w:sz w:val="24"/>
          <w:szCs w:val="24"/>
        </w:rPr>
        <w:t>networkx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5117A0" w14:textId="3EF06DCE" w:rsidR="00FC6903" w:rsidRPr="00FC6903" w:rsidRDefault="00FC6903" w:rsidP="00FC69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Rust or </w:t>
      </w:r>
      <w:proofErr w:type="gram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proofErr w:type="gram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— for high-performance parsers or stream processors (low latency ingestion).</w:t>
      </w:r>
    </w:p>
    <w:p w14:paraId="5D044238" w14:textId="77777777" w:rsidR="00FC6903" w:rsidRPr="00FC6903" w:rsidRDefault="00FC6903" w:rsidP="00FC69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Neo4j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(Cypher) or 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JanusGraph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for graph storage/queries.</w:t>
      </w:r>
    </w:p>
    <w:p w14:paraId="076D4A2B" w14:textId="77777777" w:rsidR="00FC6903" w:rsidRPr="00FC6903" w:rsidRDefault="00FC6903" w:rsidP="00FC69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(Python) for REST services (fast, async).</w:t>
      </w:r>
    </w:p>
    <w:p w14:paraId="06C315B6" w14:textId="77777777" w:rsidR="00FC6903" w:rsidRPr="00FC6903" w:rsidRDefault="00FC6903" w:rsidP="00FC69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React + D3.js / Cytoscape.js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for interactive graph visualizations.</w:t>
      </w:r>
    </w:p>
    <w:p w14:paraId="0524A28A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D. Data Sources &amp; Enrichment</w:t>
      </w:r>
    </w:p>
    <w:p w14:paraId="697C3D2E" w14:textId="77777777" w:rsidR="00FC6903" w:rsidRPr="00FC6903" w:rsidRDefault="00FC6903" w:rsidP="00FC6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</w:t>
      </w: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full nodes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(Bitcoin Core, Geth/</w:t>
      </w:r>
      <w:proofErr w:type="spellStart"/>
      <w:r w:rsidRPr="00FC6903">
        <w:rPr>
          <w:rFonts w:ascii="Times New Roman" w:eastAsia="Times New Roman" w:hAnsi="Times New Roman" w:cs="Times New Roman"/>
          <w:sz w:val="24"/>
          <w:szCs w:val="24"/>
        </w:rPr>
        <w:t>Erigon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>) for canonical chain data.</w:t>
      </w:r>
    </w:p>
    <w:p w14:paraId="5E43FEA0" w14:textId="77777777" w:rsidR="00FC6903" w:rsidRPr="00FC6903" w:rsidRDefault="00FC6903" w:rsidP="00FC6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blockchain-</w:t>
      </w:r>
      <w:proofErr w:type="spellStart"/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etl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to export to Parquet/CSV/</w:t>
      </w:r>
      <w:proofErr w:type="spellStart"/>
      <w:r w:rsidRPr="00FC6903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for analytics.</w:t>
      </w:r>
    </w:p>
    <w:p w14:paraId="718C360F" w14:textId="77777777" w:rsidR="00FC6903" w:rsidRPr="00FC6903" w:rsidRDefault="00FC6903" w:rsidP="00FC6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exchange deposit addresses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via public APIs (or commercial feeds) and sanction lists (e.g., OFAC) for tagging.</w:t>
      </w:r>
    </w:p>
    <w:p w14:paraId="2B02D9E8" w14:textId="77777777" w:rsidR="00FC6903" w:rsidRPr="00FC6903" w:rsidRDefault="00FC6903" w:rsidP="00FC6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OSINT feeds (darknet marketplaces, takedown lists) to add context.</w:t>
      </w:r>
    </w:p>
    <w:p w14:paraId="276E67E2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E. Core Features to Implement (MVP)</w:t>
      </w:r>
    </w:p>
    <w:p w14:paraId="51941155" w14:textId="77777777" w:rsidR="00FC6903" w:rsidRPr="00FC6903" w:rsidRDefault="00FC6903" w:rsidP="00FC69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Ingestion module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stream new blocks/transactions into processing queue (Kafka recommended).</w:t>
      </w:r>
    </w:p>
    <w:p w14:paraId="3869C79D" w14:textId="77777777" w:rsidR="00FC6903" w:rsidRPr="00FC6903" w:rsidRDefault="00FC6903" w:rsidP="00FC69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canonical representation of addresses, scripts, token transfers.</w:t>
      </w:r>
    </w:p>
    <w:p w14:paraId="4D1BB4CA" w14:textId="77777777" w:rsidR="00FC6903" w:rsidRPr="00FC6903" w:rsidRDefault="00FC6903" w:rsidP="00FC69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heuristics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implement common heuristics (input clustering, change address detection).</w:t>
      </w:r>
    </w:p>
    <w:p w14:paraId="3AF392A8" w14:textId="77777777" w:rsidR="00FC6903" w:rsidRPr="00FC6903" w:rsidRDefault="00FC6903" w:rsidP="00FC69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Graph model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load entities/edges into Neo4j; implement queries for path tracing and degree centrality.</w:t>
      </w:r>
    </w:p>
    <w:p w14:paraId="2D4E18BD" w14:textId="77777777" w:rsidR="00FC6903" w:rsidRPr="00FC6903" w:rsidRDefault="00FC6903" w:rsidP="00FC69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Basic UI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trace funds UI with node/edge visualization, address tagging, timeline playback.</w:t>
      </w:r>
    </w:p>
    <w:p w14:paraId="2817DF1B" w14:textId="77777777" w:rsidR="00FC6903" w:rsidRPr="00FC6903" w:rsidRDefault="00FC6903" w:rsidP="00FC69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Rule engine &amp; alerts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detect flows to sanctioned addresses, mixing services, rapid high-value transfers.</w:t>
      </w:r>
    </w:p>
    <w:p w14:paraId="36D6DD7C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F. Analytics &amp; ML Ideas</w:t>
      </w:r>
    </w:p>
    <w:p w14:paraId="6BFBAD3E" w14:textId="77777777" w:rsidR="00FC6903" w:rsidRPr="00FC6903" w:rsidRDefault="00FC6903" w:rsidP="00FC69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clustering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(k-means, DBSCAN) to find anomalous addresses / clusters.</w:t>
      </w:r>
    </w:p>
    <w:p w14:paraId="31322381" w14:textId="77777777" w:rsidR="00FC6903" w:rsidRPr="00FC6903" w:rsidRDefault="00FC6903" w:rsidP="00FC69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Graph-based anomaly detection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detect nodes with unusual in/out patterns.</w:t>
      </w:r>
    </w:p>
    <w:p w14:paraId="6B88C8A1" w14:textId="77777777" w:rsidR="00FC6903" w:rsidRPr="00FC6903" w:rsidRDefault="00FC6903" w:rsidP="00FC69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Classifier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supervised model to score addresses for risk (requires labeled data).</w:t>
      </w:r>
    </w:p>
    <w:p w14:paraId="7985AE3D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G. Development Steps &amp; Timeline (example, 12 weeks MVP)</w:t>
      </w:r>
    </w:p>
    <w:p w14:paraId="187A4DC7" w14:textId="77777777" w:rsidR="00FC6903" w:rsidRPr="00FC6903" w:rsidRDefault="00FC6903" w:rsidP="00FC69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Week 0–1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Requirements, legal checks, environment setup (nodes).</w:t>
      </w:r>
    </w:p>
    <w:p w14:paraId="27068943" w14:textId="77777777" w:rsidR="00FC6903" w:rsidRPr="00FC6903" w:rsidRDefault="00FC6903" w:rsidP="00FC69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Week 2–3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ETL + basic ingestion pipeline; store raw blocks.</w:t>
      </w:r>
    </w:p>
    <w:p w14:paraId="40CC8B22" w14:textId="77777777" w:rsidR="00FC6903" w:rsidRPr="00FC6903" w:rsidRDefault="00FC6903" w:rsidP="00FC69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Week 4–5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Implement normalization &amp; address index; import into DB.</w:t>
      </w:r>
    </w:p>
    <w:p w14:paraId="02026F3F" w14:textId="77777777" w:rsidR="00FC6903" w:rsidRPr="00FC6903" w:rsidRDefault="00FC6903" w:rsidP="00FC69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Week 6–7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Clustering heuristics; basic graph queries (trace path).</w:t>
      </w:r>
    </w:p>
    <w:p w14:paraId="327279D6" w14:textId="77777777" w:rsidR="00FC6903" w:rsidRPr="00FC6903" w:rsidRDefault="00FC6903" w:rsidP="00FC69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Week 8–9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Frontend wireframe + API; visual trace tool (React + D3).</w:t>
      </w:r>
    </w:p>
    <w:p w14:paraId="6CB8D830" w14:textId="77777777" w:rsidR="00FC6903" w:rsidRPr="00FC6903" w:rsidRDefault="00FC6903" w:rsidP="00FC69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Week 10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Alerting and report generation.</w:t>
      </w:r>
    </w:p>
    <w:p w14:paraId="0A4AAB4B" w14:textId="77777777" w:rsidR="00FC6903" w:rsidRPr="00FC6903" w:rsidRDefault="00FC6903" w:rsidP="00FC69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Week 11–12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Testing, documentation, demo &amp; iteration.</w:t>
      </w:r>
    </w:p>
    <w:p w14:paraId="6D9A077A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H. Tools &amp; Stack Summary (one-liner)</w:t>
      </w:r>
    </w:p>
    <w:p w14:paraId="491DCC1B" w14:textId="77777777" w:rsidR="00FC6903" w:rsidRPr="00FC6903" w:rsidRDefault="00FC6903" w:rsidP="00FC69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Ingestion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: Bitcoin Core / Geth + </w:t>
      </w:r>
      <w:r w:rsidRPr="00FC6903">
        <w:rPr>
          <w:rFonts w:ascii="Courier New" w:eastAsia="Times New Roman" w:hAnsi="Courier New" w:cs="Courier New"/>
          <w:sz w:val="20"/>
          <w:szCs w:val="20"/>
        </w:rPr>
        <w:t>blockchain-</w:t>
      </w:r>
      <w:proofErr w:type="spellStart"/>
      <w:r w:rsidRPr="00FC6903">
        <w:rPr>
          <w:rFonts w:ascii="Courier New" w:eastAsia="Times New Roman" w:hAnsi="Courier New" w:cs="Courier New"/>
          <w:sz w:val="20"/>
          <w:szCs w:val="20"/>
        </w:rPr>
        <w:t>etl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(Python)</w:t>
      </w:r>
    </w:p>
    <w:p w14:paraId="172BFA28" w14:textId="77777777" w:rsidR="00FC6903" w:rsidRPr="00FC6903" w:rsidRDefault="00FC6903" w:rsidP="00FC69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: Python (pandas, </w:t>
      </w:r>
      <w:proofErr w:type="spellStart"/>
      <w:r w:rsidRPr="00FC6903">
        <w:rPr>
          <w:rFonts w:ascii="Times New Roman" w:eastAsia="Times New Roman" w:hAnsi="Times New Roman" w:cs="Times New Roman"/>
          <w:sz w:val="24"/>
          <w:szCs w:val="24"/>
        </w:rPr>
        <w:t>networkx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>), Kafka (stream), Docker/K8s deployment</w:t>
      </w:r>
    </w:p>
    <w:p w14:paraId="0D289BEA" w14:textId="77777777" w:rsidR="00FC6903" w:rsidRPr="00FC6903" w:rsidRDefault="00FC6903" w:rsidP="00FC69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>: Neo4j (graph), Postgres/Timescale (metadata), Elasticsearch (search)</w:t>
      </w:r>
    </w:p>
    <w:p w14:paraId="69F20924" w14:textId="77777777" w:rsidR="00FC6903" w:rsidRPr="00FC6903" w:rsidRDefault="00FC6903" w:rsidP="00FC69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API &amp; UI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C690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+ React + D3/Cytoscape.js</w:t>
      </w:r>
    </w:p>
    <w:p w14:paraId="05559F92" w14:textId="77777777" w:rsidR="00FC6903" w:rsidRPr="00FC6903" w:rsidRDefault="00FC6903" w:rsidP="00FC69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ML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: scikit-learn / </w:t>
      </w:r>
      <w:proofErr w:type="spellStart"/>
      <w:r w:rsidRPr="00FC6903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14:paraId="40D75052" w14:textId="77777777" w:rsidR="00FC6903" w:rsidRPr="00FC6903" w:rsidRDefault="00FC6903" w:rsidP="00FC69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Forensics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: Volatility (memory), Autopsy (disk), </w:t>
      </w:r>
      <w:proofErr w:type="spellStart"/>
      <w:r w:rsidRPr="00FC6903">
        <w:rPr>
          <w:rFonts w:ascii="Times New Roman" w:eastAsia="Times New Roman" w:hAnsi="Times New Roman" w:cs="Times New Roman"/>
          <w:sz w:val="24"/>
          <w:szCs w:val="24"/>
        </w:rPr>
        <w:t>btcrecover</w:t>
      </w:r>
      <w:proofErr w:type="spellEnd"/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(wallet recovery)</w:t>
      </w:r>
    </w:p>
    <w:p w14:paraId="1F31410B" w14:textId="77777777" w:rsidR="00FC6903" w:rsidRPr="00FC6903" w:rsidRDefault="00FC6903" w:rsidP="00F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903">
        <w:rPr>
          <w:rFonts w:ascii="Times New Roman" w:eastAsia="Times New Roman" w:hAnsi="Times New Roman" w:cs="Times New Roman"/>
          <w:b/>
          <w:bCs/>
          <w:sz w:val="27"/>
          <w:szCs w:val="27"/>
        </w:rPr>
        <w:t>I. Evidence Handling, Legal &amp; Ethical Considerations</w:t>
      </w:r>
    </w:p>
    <w:p w14:paraId="3F990203" w14:textId="77777777" w:rsidR="00FC6903" w:rsidRPr="00FC6903" w:rsidRDefault="00FC6903" w:rsidP="00FC69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</w:t>
      </w: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audit trails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&amp; immutable logs for all analyst operations (who viewed/exported data).</w:t>
      </w:r>
    </w:p>
    <w:p w14:paraId="6BEEFDB6" w14:textId="77777777" w:rsidR="00FC6903" w:rsidRPr="00FC6903" w:rsidRDefault="00FC6903" w:rsidP="00FC69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Store chain-of-custody metadata when handling seized devices and recovered keys.</w:t>
      </w:r>
    </w:p>
    <w:p w14:paraId="4A881A0A" w14:textId="77777777" w:rsidR="00FC6903" w:rsidRPr="00FC6903" w:rsidRDefault="00FC6903" w:rsidP="00FC69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FC6903">
        <w:rPr>
          <w:rFonts w:ascii="Times New Roman" w:eastAsia="Times New Roman" w:hAnsi="Times New Roman" w:cs="Times New Roman"/>
          <w:b/>
          <w:bCs/>
          <w:sz w:val="24"/>
          <w:szCs w:val="24"/>
        </w:rPr>
        <w:t>privacy &amp; compliance</w:t>
      </w:r>
      <w:r w:rsidRPr="00FC6903">
        <w:rPr>
          <w:rFonts w:ascii="Times New Roman" w:eastAsia="Times New Roman" w:hAnsi="Times New Roman" w:cs="Times New Roman"/>
          <w:sz w:val="24"/>
          <w:szCs w:val="24"/>
        </w:rPr>
        <w:t xml:space="preserve"> (GDPR / local laws): only collect/retain required PII, anonymize when possible.</w:t>
      </w:r>
    </w:p>
    <w:p w14:paraId="4FA87167" w14:textId="1DE1BC65" w:rsidR="00FC6903" w:rsidRPr="00FC6903" w:rsidRDefault="00FC6903" w:rsidP="00B627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3">
        <w:rPr>
          <w:rFonts w:ascii="Times New Roman" w:eastAsia="Times New Roman" w:hAnsi="Times New Roman" w:cs="Times New Roman"/>
          <w:sz w:val="24"/>
          <w:szCs w:val="24"/>
        </w:rPr>
        <w:t>Define SLAs and governance for use (who can run traces, disclosure policies).</w:t>
      </w:r>
    </w:p>
    <w:p w14:paraId="06490BDA" w14:textId="7BDC50AC" w:rsidR="007F7919" w:rsidRPr="00B62712" w:rsidRDefault="007F7919">
      <w:pPr>
        <w:rPr>
          <w:rFonts w:ascii="Times New Roman" w:hAnsi="Times New Roman" w:cs="Times New Roman"/>
        </w:rPr>
      </w:pPr>
    </w:p>
    <w:sectPr w:rsidR="007F7919" w:rsidRPr="00B6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666"/>
    <w:multiLevelType w:val="multilevel"/>
    <w:tmpl w:val="3E84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728A"/>
    <w:multiLevelType w:val="multilevel"/>
    <w:tmpl w:val="D496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D75C4"/>
    <w:multiLevelType w:val="multilevel"/>
    <w:tmpl w:val="71C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42858"/>
    <w:multiLevelType w:val="multilevel"/>
    <w:tmpl w:val="C03E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1D0F"/>
    <w:multiLevelType w:val="multilevel"/>
    <w:tmpl w:val="0ADE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D6ED1"/>
    <w:multiLevelType w:val="multilevel"/>
    <w:tmpl w:val="343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31995"/>
    <w:multiLevelType w:val="multilevel"/>
    <w:tmpl w:val="55E0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44497"/>
    <w:multiLevelType w:val="multilevel"/>
    <w:tmpl w:val="0A7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41ECA"/>
    <w:multiLevelType w:val="multilevel"/>
    <w:tmpl w:val="EBE0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D3AD6"/>
    <w:multiLevelType w:val="multilevel"/>
    <w:tmpl w:val="B5F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76D27"/>
    <w:multiLevelType w:val="multilevel"/>
    <w:tmpl w:val="7CC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00A30"/>
    <w:multiLevelType w:val="multilevel"/>
    <w:tmpl w:val="1CB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A1F0D"/>
    <w:multiLevelType w:val="multilevel"/>
    <w:tmpl w:val="C5E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77844"/>
    <w:multiLevelType w:val="multilevel"/>
    <w:tmpl w:val="482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D5975"/>
    <w:multiLevelType w:val="multilevel"/>
    <w:tmpl w:val="348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01528"/>
    <w:multiLevelType w:val="multilevel"/>
    <w:tmpl w:val="B6C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A14C0"/>
    <w:multiLevelType w:val="multilevel"/>
    <w:tmpl w:val="5C7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77E41"/>
    <w:multiLevelType w:val="multilevel"/>
    <w:tmpl w:val="C090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516E6"/>
    <w:multiLevelType w:val="multilevel"/>
    <w:tmpl w:val="47CA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169BA"/>
    <w:multiLevelType w:val="multilevel"/>
    <w:tmpl w:val="921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44C76"/>
    <w:multiLevelType w:val="multilevel"/>
    <w:tmpl w:val="FBA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B3D3A"/>
    <w:multiLevelType w:val="multilevel"/>
    <w:tmpl w:val="34E8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FA211C"/>
    <w:multiLevelType w:val="multilevel"/>
    <w:tmpl w:val="AB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9"/>
  </w:num>
  <w:num w:numId="6">
    <w:abstractNumId w:val="17"/>
  </w:num>
  <w:num w:numId="7">
    <w:abstractNumId w:val="11"/>
  </w:num>
  <w:num w:numId="8">
    <w:abstractNumId w:val="1"/>
  </w:num>
  <w:num w:numId="9">
    <w:abstractNumId w:val="20"/>
  </w:num>
  <w:num w:numId="10">
    <w:abstractNumId w:val="6"/>
  </w:num>
  <w:num w:numId="11">
    <w:abstractNumId w:val="4"/>
  </w:num>
  <w:num w:numId="12">
    <w:abstractNumId w:val="8"/>
  </w:num>
  <w:num w:numId="13">
    <w:abstractNumId w:val="21"/>
  </w:num>
  <w:num w:numId="14">
    <w:abstractNumId w:val="7"/>
  </w:num>
  <w:num w:numId="15">
    <w:abstractNumId w:val="9"/>
  </w:num>
  <w:num w:numId="16">
    <w:abstractNumId w:val="2"/>
  </w:num>
  <w:num w:numId="17">
    <w:abstractNumId w:val="3"/>
  </w:num>
  <w:num w:numId="18">
    <w:abstractNumId w:val="16"/>
  </w:num>
  <w:num w:numId="19">
    <w:abstractNumId w:val="18"/>
  </w:num>
  <w:num w:numId="20">
    <w:abstractNumId w:val="22"/>
  </w:num>
  <w:num w:numId="21">
    <w:abstractNumId w:val="15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03"/>
    <w:rsid w:val="007F7919"/>
    <w:rsid w:val="00B62712"/>
    <w:rsid w:val="00CF5175"/>
    <w:rsid w:val="00EC7ADF"/>
    <w:rsid w:val="00EF049C"/>
    <w:rsid w:val="00F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9F58"/>
  <w15:chartTrackingRefBased/>
  <w15:docId w15:val="{0D3D2E48-E65C-47C0-9A2E-EB550F4B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6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6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9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69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69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903"/>
    <w:rPr>
      <w:b/>
      <w:bCs/>
    </w:rPr>
  </w:style>
  <w:style w:type="character" w:styleId="Emphasis">
    <w:name w:val="Emphasis"/>
    <w:basedOn w:val="DefaultParagraphFont"/>
    <w:uiPriority w:val="20"/>
    <w:qFormat/>
    <w:rsid w:val="00FC690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9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6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olioxxayo@gmail.com</dc:creator>
  <cp:keywords/>
  <dc:description/>
  <cp:lastModifiedBy>olioxxayo@gmail.com</cp:lastModifiedBy>
  <cp:revision>2</cp:revision>
  <dcterms:created xsi:type="dcterms:W3CDTF">2025-09-15T12:22:00Z</dcterms:created>
  <dcterms:modified xsi:type="dcterms:W3CDTF">2025-09-15T12:44:00Z</dcterms:modified>
</cp:coreProperties>
</file>