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5003" w14:textId="38D98700" w:rsidR="009D1412" w:rsidRDefault="00A62CE8">
      <w:r>
        <w:t>Analysis Report</w:t>
      </w:r>
    </w:p>
    <w:p w14:paraId="11EA906C" w14:textId="7257828B" w:rsidR="00A62CE8" w:rsidRDefault="00A62CE8" w:rsidP="008A2298">
      <w:pPr>
        <w:pStyle w:val="ListParagraph"/>
        <w:numPr>
          <w:ilvl w:val="0"/>
          <w:numId w:val="1"/>
        </w:numPr>
      </w:pPr>
      <w:r>
        <w:t xml:space="preserve">The purpose of this analysis is to help </w:t>
      </w:r>
      <w:proofErr w:type="spellStart"/>
      <w:r w:rsidR="008A2298" w:rsidRPr="008A2298">
        <w:t>Pewlett</w:t>
      </w:r>
      <w:proofErr w:type="spellEnd"/>
      <w:r w:rsidR="008A2298" w:rsidRPr="008A2298">
        <w:t xml:space="preserve"> </w:t>
      </w:r>
      <w:proofErr w:type="spellStart"/>
      <w:r w:rsidR="008A2298" w:rsidRPr="008A2298">
        <w:t>Hackard</w:t>
      </w:r>
      <w:r>
        <w:t>company</w:t>
      </w:r>
      <w:proofErr w:type="spellEnd"/>
      <w:r>
        <w:t xml:space="preserve"> figuring out how they are going to replace all the baby boomers as they are retiring at a rapid rate. First, </w:t>
      </w:r>
      <w:proofErr w:type="spellStart"/>
      <w:r w:rsidR="008A2298" w:rsidRPr="008A2298">
        <w:t>Pewlett</w:t>
      </w:r>
      <w:proofErr w:type="spellEnd"/>
      <w:r w:rsidR="008A2298" w:rsidRPr="008A2298">
        <w:t xml:space="preserve"> </w:t>
      </w:r>
      <w:proofErr w:type="spellStart"/>
      <w:r w:rsidR="008A2298" w:rsidRPr="008A2298">
        <w:t>Hackard</w:t>
      </w:r>
      <w:r>
        <w:t>needs</w:t>
      </w:r>
      <w:proofErr w:type="spellEnd"/>
      <w:r>
        <w:t xml:space="preserve"> to find out how many baby boomers are going to retire in the next few years and how many </w:t>
      </w:r>
      <w:r w:rsidR="008A2298">
        <w:t>vacancies</w:t>
      </w:r>
      <w:r>
        <w:t xml:space="preserve"> will they leave. </w:t>
      </w:r>
      <w:r w:rsidR="008A2298">
        <w:t>To</w:t>
      </w:r>
      <w:r>
        <w:t xml:space="preserve"> do that, we will generate a list of all employees who are eligible retirement. See the table below.</w:t>
      </w:r>
    </w:p>
    <w:p w14:paraId="230D7878" w14:textId="399468B1" w:rsidR="00A62CE8" w:rsidRDefault="008A2298">
      <w:r w:rsidRPr="008A2298">
        <w:drawing>
          <wp:inline distT="0" distB="0" distL="0" distR="0" wp14:anchorId="7487DB70" wp14:editId="1154624E">
            <wp:extent cx="5943600" cy="2468880"/>
            <wp:effectExtent l="0" t="0" r="0" b="7620"/>
            <wp:docPr id="1" name="Picture 1" descr="The Retirement Titles table with employee number, first name, last name, title, the title from and to dates, and ordered by employee numb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etirement Titles table with employee number, first name, last name, title, the title from and to dates, and ordered by employee number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1151D" w14:textId="71A1F9E7" w:rsidR="008A2298" w:rsidRDefault="00E70EB9" w:rsidP="008A2298">
      <w:pPr>
        <w:pStyle w:val="ListParagraph"/>
        <w:numPr>
          <w:ilvl w:val="0"/>
          <w:numId w:val="1"/>
        </w:numPr>
      </w:pPr>
      <w:r>
        <w:t>The result that I got from both deliveries are:</w:t>
      </w:r>
    </w:p>
    <w:p w14:paraId="6DFD0EEC" w14:textId="50D004EC" w:rsidR="00E70EB9" w:rsidRDefault="00E70EB9" w:rsidP="00E70EB9">
      <w:pPr>
        <w:pStyle w:val="ListParagraph"/>
        <w:numPr>
          <w:ilvl w:val="0"/>
          <w:numId w:val="2"/>
        </w:numPr>
      </w:pPr>
      <w:r w:rsidRPr="00E70EB9">
        <w:t>create</w:t>
      </w:r>
      <w:r w:rsidR="00355026">
        <w:t>d</w:t>
      </w:r>
      <w:r w:rsidRPr="00E70EB9">
        <w:t xml:space="preserve"> a Retirement Titles table that holds all the titles of employees who were born between January 1, </w:t>
      </w:r>
      <w:proofErr w:type="gramStart"/>
      <w:r w:rsidRPr="00E70EB9">
        <w:t>1952</w:t>
      </w:r>
      <w:proofErr w:type="gramEnd"/>
      <w:r w:rsidRPr="00E70EB9">
        <w:t xml:space="preserve"> and December 31, 1955</w:t>
      </w:r>
      <w:r>
        <w:t xml:space="preserve">, who are </w:t>
      </w:r>
      <w:r>
        <w:t>eligible retirement.</w:t>
      </w:r>
    </w:p>
    <w:p w14:paraId="4BC8FC08" w14:textId="15927BD9" w:rsidR="00355026" w:rsidRDefault="00355026" w:rsidP="00355026">
      <w:pPr>
        <w:pStyle w:val="ListParagraph"/>
        <w:numPr>
          <w:ilvl w:val="0"/>
          <w:numId w:val="2"/>
        </w:numPr>
      </w:pPr>
      <w:r w:rsidRPr="00355026">
        <w:t>Create</w:t>
      </w:r>
      <w:r>
        <w:t>d</w:t>
      </w:r>
      <w:r w:rsidRPr="00355026">
        <w:t xml:space="preserve"> a Unique Titles table</w:t>
      </w:r>
      <w:r>
        <w:t xml:space="preserve"> that holds a list of </w:t>
      </w:r>
      <w:r w:rsidRPr="00E70EB9">
        <w:t xml:space="preserve">employees who were born between January 1, </w:t>
      </w:r>
      <w:proofErr w:type="gramStart"/>
      <w:r w:rsidRPr="00E70EB9">
        <w:t>1952</w:t>
      </w:r>
      <w:proofErr w:type="gramEnd"/>
      <w:r w:rsidRPr="00E70EB9">
        <w:t xml:space="preserve"> and December 31, 1955</w:t>
      </w:r>
      <w:r>
        <w:t>,</w:t>
      </w:r>
      <w:r>
        <w:t xml:space="preserve"> with their</w:t>
      </w:r>
      <w:r w:rsidRPr="00355026">
        <w:t xml:space="preserve"> most recent title.</w:t>
      </w:r>
    </w:p>
    <w:p w14:paraId="2FA5EC55" w14:textId="77777777" w:rsidR="00355026" w:rsidRDefault="00355026" w:rsidP="00355026">
      <w:pPr>
        <w:pStyle w:val="ListParagraph"/>
        <w:ind w:left="1440"/>
      </w:pPr>
    </w:p>
    <w:p w14:paraId="20EAF46D" w14:textId="3F6330B7" w:rsidR="00355026" w:rsidRDefault="00355026" w:rsidP="00355026">
      <w:pPr>
        <w:pStyle w:val="ListParagraph"/>
        <w:ind w:left="1440"/>
      </w:pPr>
      <w:r w:rsidRPr="00355026">
        <w:drawing>
          <wp:inline distT="0" distB="0" distL="0" distR="0" wp14:anchorId="43F694EB" wp14:editId="7BAD38A6">
            <wp:extent cx="4953000" cy="2948940"/>
            <wp:effectExtent l="0" t="0" r="0" b="3810"/>
            <wp:docPr id="2" name="Picture 2" descr="The unique titles table is ascending ordered by employee number and descending order by the most recent title da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nique titles table is ascending ordered by employee number and descending order by the most recent title dat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B26C" w14:textId="15E46C65" w:rsidR="00355026" w:rsidRDefault="00355026" w:rsidP="00355026"/>
    <w:p w14:paraId="771F298B" w14:textId="54327A43" w:rsidR="00355026" w:rsidRDefault="004457D2" w:rsidP="004457D2">
      <w:pPr>
        <w:pStyle w:val="ListParagraph"/>
        <w:numPr>
          <w:ilvl w:val="0"/>
          <w:numId w:val="2"/>
        </w:numPr>
      </w:pPr>
      <w:r w:rsidRPr="004457D2">
        <w:t>C</w:t>
      </w:r>
      <w:r w:rsidRPr="004457D2">
        <w:t>reate</w:t>
      </w:r>
      <w:r>
        <w:t xml:space="preserve">d </w:t>
      </w:r>
      <w:r w:rsidRPr="004457D2">
        <w:t>a Mentorship Eligibility table that holds the employees who are eligible to participate in a mentorship program.</w:t>
      </w:r>
    </w:p>
    <w:p w14:paraId="2F893488" w14:textId="3DB1173A" w:rsidR="004457D2" w:rsidRDefault="004457D2" w:rsidP="004457D2">
      <w:pPr>
        <w:pStyle w:val="ListParagraph"/>
        <w:ind w:left="1440"/>
      </w:pPr>
    </w:p>
    <w:p w14:paraId="4DD4F365" w14:textId="6DBF9BD7" w:rsidR="004457D2" w:rsidRPr="00355026" w:rsidRDefault="004457D2" w:rsidP="004457D2">
      <w:pPr>
        <w:pStyle w:val="ListParagraph"/>
        <w:ind w:left="1440"/>
      </w:pPr>
      <w:r>
        <w:rPr>
          <w:noProof/>
        </w:rPr>
        <w:drawing>
          <wp:inline distT="0" distB="0" distL="0" distR="0" wp14:anchorId="79FB550B" wp14:editId="3E37073F">
            <wp:extent cx="5486400" cy="3230880"/>
            <wp:effectExtent l="0" t="0" r="0" b="7620"/>
            <wp:docPr id="3" name="Picture 3" descr="The mentorship table with the employee number, first and last name, birth date, from and to date for the current title, ordered by employee numb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mentorship table with the employee number, first and last name, birth date, from and to date for the current title, ordered by employee numbe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AEEF" w14:textId="2B3160D8" w:rsidR="00E70EB9" w:rsidRDefault="00E70EB9" w:rsidP="004457D2"/>
    <w:p w14:paraId="205D16E3" w14:textId="0BB8FBF0" w:rsidR="004457D2" w:rsidRDefault="004457D2" w:rsidP="004457D2">
      <w:pPr>
        <w:pStyle w:val="ListParagraph"/>
        <w:numPr>
          <w:ilvl w:val="0"/>
          <w:numId w:val="2"/>
        </w:numPr>
      </w:pPr>
      <w:r>
        <w:t xml:space="preserve">To create the </w:t>
      </w:r>
      <w:r w:rsidRPr="004457D2">
        <w:t>Mentorship Eligibility</w:t>
      </w:r>
      <w:r>
        <w:t xml:space="preserve"> table, I joined </w:t>
      </w:r>
      <w:r w:rsidRPr="004457D2">
        <w:t>the Employees</w:t>
      </w:r>
      <w:r w:rsidR="00644E4A">
        <w:t xml:space="preserve">, </w:t>
      </w:r>
      <w:r w:rsidRPr="004457D2">
        <w:t>the Department Employee</w:t>
      </w:r>
      <w:r w:rsidR="00644E4A">
        <w:t xml:space="preserve">,  and </w:t>
      </w:r>
      <w:r w:rsidR="00644E4A" w:rsidRPr="00644E4A">
        <w:t>the Titles tables</w:t>
      </w:r>
      <w:r w:rsidR="00644E4A">
        <w:t>. Then I f</w:t>
      </w:r>
      <w:r w:rsidR="00644E4A" w:rsidRPr="00644E4A">
        <w:t>ilter</w:t>
      </w:r>
      <w:r w:rsidR="00644E4A">
        <w:t xml:space="preserve">ed </w:t>
      </w:r>
      <w:r w:rsidR="00644E4A" w:rsidRPr="00644E4A">
        <w:t>the data on the </w:t>
      </w:r>
      <w:proofErr w:type="spellStart"/>
      <w:r w:rsidR="00644E4A" w:rsidRPr="00644E4A">
        <w:t>to</w:t>
      </w:r>
      <w:r w:rsidR="00644E4A">
        <w:t>_</w:t>
      </w:r>
      <w:r w:rsidR="00644E4A" w:rsidRPr="00644E4A">
        <w:t>date</w:t>
      </w:r>
      <w:proofErr w:type="spellEnd"/>
      <w:r w:rsidR="00644E4A" w:rsidRPr="00644E4A">
        <w:t> column</w:t>
      </w:r>
      <w:r w:rsidR="00644E4A">
        <w:t xml:space="preserve">, and </w:t>
      </w:r>
      <w:r w:rsidR="00644E4A" w:rsidRPr="00644E4A">
        <w:t>on the </w:t>
      </w:r>
      <w:proofErr w:type="spellStart"/>
      <w:r w:rsidR="00644E4A" w:rsidRPr="00644E4A">
        <w:t>birth_date</w:t>
      </w:r>
      <w:proofErr w:type="spellEnd"/>
      <w:r w:rsidR="00644E4A" w:rsidRPr="00644E4A">
        <w:t xml:space="preserve"> columns to get all the employees whose birth dates are between January 1, </w:t>
      </w:r>
      <w:proofErr w:type="gramStart"/>
      <w:r w:rsidR="00644E4A" w:rsidRPr="00644E4A">
        <w:t>1965</w:t>
      </w:r>
      <w:proofErr w:type="gramEnd"/>
      <w:r w:rsidR="00644E4A" w:rsidRPr="00644E4A">
        <w:t xml:space="preserve"> and December 31, 1965.</w:t>
      </w:r>
    </w:p>
    <w:p w14:paraId="52A5CD73" w14:textId="77777777" w:rsidR="00C3426A" w:rsidRDefault="00C3426A" w:rsidP="00C3426A"/>
    <w:p w14:paraId="70217C45" w14:textId="21315B32" w:rsidR="008A2298" w:rsidRDefault="008A2298" w:rsidP="00C3426A">
      <w:pPr>
        <w:pStyle w:val="ListParagraph"/>
        <w:numPr>
          <w:ilvl w:val="0"/>
          <w:numId w:val="1"/>
        </w:numPr>
      </w:pPr>
    </w:p>
    <w:sectPr w:rsidR="008A2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10EAB"/>
    <w:multiLevelType w:val="hybridMultilevel"/>
    <w:tmpl w:val="7D78F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096A78"/>
    <w:multiLevelType w:val="hybridMultilevel"/>
    <w:tmpl w:val="BADAE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03663"/>
    <w:multiLevelType w:val="multilevel"/>
    <w:tmpl w:val="71369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6821084">
    <w:abstractNumId w:val="1"/>
  </w:num>
  <w:num w:numId="2" w16cid:durableId="523442277">
    <w:abstractNumId w:val="0"/>
  </w:num>
  <w:num w:numId="3" w16cid:durableId="229660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E8"/>
    <w:rsid w:val="001063BE"/>
    <w:rsid w:val="00355026"/>
    <w:rsid w:val="00364534"/>
    <w:rsid w:val="004457D2"/>
    <w:rsid w:val="00644E4A"/>
    <w:rsid w:val="008A2298"/>
    <w:rsid w:val="009D1412"/>
    <w:rsid w:val="00A62CE8"/>
    <w:rsid w:val="00AA1536"/>
    <w:rsid w:val="00C3426A"/>
    <w:rsid w:val="00D26148"/>
    <w:rsid w:val="00E7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F690"/>
  <w15:chartTrackingRefBased/>
  <w15:docId w15:val="{66922907-5C19-4132-9DD1-F8A82B6A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2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50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Dawkins</dc:creator>
  <cp:keywords/>
  <dc:description/>
  <cp:lastModifiedBy>Ester Dawkins</cp:lastModifiedBy>
  <cp:revision>3</cp:revision>
  <dcterms:created xsi:type="dcterms:W3CDTF">2023-02-13T14:58:00Z</dcterms:created>
  <dcterms:modified xsi:type="dcterms:W3CDTF">2023-02-13T22:27:00Z</dcterms:modified>
</cp:coreProperties>
</file>