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9AE4" w14:textId="26532383" w:rsidR="00DC074D" w:rsidRDefault="00A64C81">
      <w:r>
        <w:t>Analysis Report</w:t>
      </w:r>
      <w:r w:rsidR="00714703">
        <w:t xml:space="preserve"> (</w:t>
      </w:r>
      <w:proofErr w:type="spellStart"/>
      <w:r w:rsidR="00714703">
        <w:t>Surf_Up</w:t>
      </w:r>
      <w:proofErr w:type="spellEnd"/>
      <w:r w:rsidR="00714703">
        <w:t>)</w:t>
      </w:r>
    </w:p>
    <w:p w14:paraId="5055FA67" w14:textId="77777777" w:rsidR="00D3031B" w:rsidRDefault="00A64C81" w:rsidP="00A64C81">
      <w:pPr>
        <w:pStyle w:val="ListParagraph"/>
        <w:numPr>
          <w:ilvl w:val="0"/>
          <w:numId w:val="1"/>
        </w:numPr>
      </w:pPr>
      <w:r>
        <w:t>Th</w:t>
      </w:r>
      <w:r w:rsidR="0065549F">
        <w:t>e</w:t>
      </w:r>
      <w:r>
        <w:t xml:space="preserve"> purpose of this analysis is to help me fulfill my newfound passion of </w:t>
      </w:r>
      <w:r w:rsidR="00D3031B">
        <w:t>surfing</w:t>
      </w:r>
      <w:r>
        <w:t xml:space="preserve"> </w:t>
      </w:r>
      <w:r w:rsidR="00D3031B">
        <w:t xml:space="preserve">in Hawaii </w:t>
      </w:r>
      <w:r>
        <w:t>and eventually live</w:t>
      </w:r>
      <w:r w:rsidR="00D3031B">
        <w:t xml:space="preserve"> there </w:t>
      </w:r>
      <w:r>
        <w:t>forever. So</w:t>
      </w:r>
      <w:r w:rsidR="00D3031B">
        <w:t>, to fulfill my new passion,</w:t>
      </w:r>
      <w:r>
        <w:t xml:space="preserve"> I came up with the idea of open</w:t>
      </w:r>
      <w:r w:rsidR="0065549F">
        <w:t xml:space="preserve">ing </w:t>
      </w:r>
      <w:r>
        <w:t xml:space="preserve">a </w:t>
      </w:r>
      <w:r w:rsidRPr="00A64C81">
        <w:t>Surf and Shake shop</w:t>
      </w:r>
      <w:r w:rsidR="0065549F">
        <w:t xml:space="preserve">, where I can sell </w:t>
      </w:r>
      <w:r w:rsidR="0065549F" w:rsidRPr="0065549F">
        <w:t>surfboards and ice cream to locals, tourists, and of course, yourself.</w:t>
      </w:r>
      <w:r>
        <w:t xml:space="preserve"> I team up with an </w:t>
      </w:r>
      <w:r w:rsidR="0065549F">
        <w:t>investor</w:t>
      </w:r>
      <w:r>
        <w:t xml:space="preserve"> </w:t>
      </w:r>
      <w:r w:rsidR="0065549F">
        <w:t>who is willing to back me up to get the business started but he has a concern about the weather. Together, we decided to a weather analysis</w:t>
      </w:r>
      <w:r w:rsidR="00D3031B">
        <w:t xml:space="preserve"> to see if the </w:t>
      </w:r>
    </w:p>
    <w:p w14:paraId="0E2186C9" w14:textId="72E82EBD" w:rsidR="00A64C81" w:rsidRDefault="00D3031B" w:rsidP="00D3031B">
      <w:pPr>
        <w:pStyle w:val="ListParagraph"/>
      </w:pPr>
      <w:r>
        <w:t xml:space="preserve">business will have a chance to succeed. </w:t>
      </w:r>
    </w:p>
    <w:p w14:paraId="1D98B851" w14:textId="77777777" w:rsidR="00D3031B" w:rsidRDefault="00D3031B" w:rsidP="00D3031B">
      <w:pPr>
        <w:pStyle w:val="ListParagraph"/>
      </w:pPr>
    </w:p>
    <w:p w14:paraId="4E5D904C" w14:textId="28F36C91" w:rsidR="005B47F9" w:rsidRDefault="005B47F9" w:rsidP="005B47F9">
      <w:pPr>
        <w:pStyle w:val="ListParagraph"/>
        <w:numPr>
          <w:ilvl w:val="0"/>
          <w:numId w:val="1"/>
        </w:numPr>
      </w:pPr>
      <w:r>
        <w:t>Result:</w:t>
      </w:r>
    </w:p>
    <w:p w14:paraId="38BF963D" w14:textId="77777777" w:rsidR="00D3031B" w:rsidRDefault="00D3031B" w:rsidP="00D3031B">
      <w:pPr>
        <w:pStyle w:val="ListParagraph"/>
      </w:pPr>
    </w:p>
    <w:p w14:paraId="16AF221A" w14:textId="3A17EB83" w:rsidR="00A9409F" w:rsidRDefault="00D3031B" w:rsidP="00D3031B">
      <w:pPr>
        <w:pStyle w:val="ListParagraph"/>
        <w:numPr>
          <w:ilvl w:val="0"/>
          <w:numId w:val="5"/>
        </w:numPr>
      </w:pPr>
      <w:r>
        <w:t xml:space="preserve">Looking at the table below, we can see that the minimum </w:t>
      </w:r>
      <w:r w:rsidR="004C76C6">
        <w:t>temperature in</w:t>
      </w:r>
      <w:r>
        <w:t xml:space="preserve"> the month of June is</w:t>
      </w:r>
      <w:r w:rsidR="00EA52E9">
        <w:t xml:space="preserve"> just</w:t>
      </w:r>
      <w:r>
        <w:t xml:space="preserve"> above 60 degrees and </w:t>
      </w:r>
      <w:r w:rsidR="00EA52E9">
        <w:t>maximum is 85</w:t>
      </w:r>
      <w:r w:rsidR="004C76C6">
        <w:t xml:space="preserve"> degrees</w:t>
      </w:r>
      <w:r w:rsidR="00EA52E9">
        <w:t>.</w:t>
      </w:r>
      <w:r w:rsidR="004C76C6">
        <w:t xml:space="preserve"> Which in my opinion </w:t>
      </w:r>
      <w:r w:rsidR="00CF18D7">
        <w:t>is a</w:t>
      </w:r>
      <w:r w:rsidR="00EA52E9">
        <w:t xml:space="preserve"> good temperature </w:t>
      </w:r>
      <w:r w:rsidR="004C76C6">
        <w:t xml:space="preserve">to attract the locals and tourists to go surf and enjoy a good flavor of ice cream.  </w:t>
      </w:r>
    </w:p>
    <w:p w14:paraId="57BC0DD2" w14:textId="77777777" w:rsidR="00A9409F" w:rsidRDefault="00A9409F" w:rsidP="00A9409F">
      <w:pPr>
        <w:pStyle w:val="ListParagraph"/>
        <w:ind w:left="1440"/>
      </w:pPr>
      <w:proofErr w:type="spellStart"/>
      <w:r>
        <w:t>tobs</w:t>
      </w:r>
      <w:proofErr w:type="spellEnd"/>
    </w:p>
    <w:p w14:paraId="646B0AFA" w14:textId="77777777" w:rsidR="00A9409F" w:rsidRDefault="00A9409F" w:rsidP="00A9409F">
      <w:pPr>
        <w:pStyle w:val="ListParagraph"/>
        <w:ind w:left="1440"/>
      </w:pPr>
      <w:r>
        <w:t>count</w:t>
      </w:r>
      <w:r>
        <w:tab/>
        <w:t>1700.000000</w:t>
      </w:r>
    </w:p>
    <w:p w14:paraId="799102EA" w14:textId="77777777" w:rsidR="00A9409F" w:rsidRDefault="00A9409F" w:rsidP="00A9409F">
      <w:pPr>
        <w:pStyle w:val="ListParagraph"/>
        <w:ind w:left="1440"/>
      </w:pPr>
      <w:r>
        <w:t>mean</w:t>
      </w:r>
      <w:r>
        <w:tab/>
        <w:t>74.944118</w:t>
      </w:r>
    </w:p>
    <w:p w14:paraId="4B29D301" w14:textId="77777777" w:rsidR="00A9409F" w:rsidRDefault="00A9409F" w:rsidP="00A9409F">
      <w:pPr>
        <w:pStyle w:val="ListParagraph"/>
        <w:ind w:left="1440"/>
      </w:pPr>
      <w:r>
        <w:t>std</w:t>
      </w:r>
      <w:r>
        <w:tab/>
        <w:t>3.257417</w:t>
      </w:r>
    </w:p>
    <w:p w14:paraId="1E909AEB" w14:textId="77777777" w:rsidR="00A9409F" w:rsidRDefault="00A9409F" w:rsidP="00A9409F">
      <w:pPr>
        <w:pStyle w:val="ListParagraph"/>
        <w:ind w:left="1440"/>
      </w:pPr>
      <w:r>
        <w:t>min</w:t>
      </w:r>
      <w:r>
        <w:tab/>
        <w:t>64.000000</w:t>
      </w:r>
    </w:p>
    <w:p w14:paraId="2C93DCC6" w14:textId="77777777" w:rsidR="00A9409F" w:rsidRDefault="00A9409F" w:rsidP="00A9409F">
      <w:pPr>
        <w:pStyle w:val="ListParagraph"/>
        <w:ind w:left="1440"/>
      </w:pPr>
      <w:r>
        <w:t>25%</w:t>
      </w:r>
      <w:r>
        <w:tab/>
        <w:t>73.000000</w:t>
      </w:r>
    </w:p>
    <w:p w14:paraId="3F8962A2" w14:textId="77777777" w:rsidR="00A9409F" w:rsidRDefault="00A9409F" w:rsidP="00A9409F">
      <w:pPr>
        <w:pStyle w:val="ListParagraph"/>
        <w:ind w:left="1440"/>
      </w:pPr>
      <w:r>
        <w:t>50%</w:t>
      </w:r>
      <w:r>
        <w:tab/>
        <w:t>75.000000</w:t>
      </w:r>
    </w:p>
    <w:p w14:paraId="1499BE5D" w14:textId="77777777" w:rsidR="00A9409F" w:rsidRDefault="00A9409F" w:rsidP="00A9409F">
      <w:pPr>
        <w:pStyle w:val="ListParagraph"/>
        <w:ind w:left="1440"/>
      </w:pPr>
      <w:r>
        <w:t>75%</w:t>
      </w:r>
      <w:r>
        <w:tab/>
        <w:t>77.000000</w:t>
      </w:r>
    </w:p>
    <w:p w14:paraId="39E3E993" w14:textId="6864E882" w:rsidR="00A9409F" w:rsidRDefault="00A9409F" w:rsidP="00A9409F">
      <w:pPr>
        <w:pStyle w:val="ListParagraph"/>
        <w:ind w:left="1440"/>
      </w:pPr>
      <w:r>
        <w:t>max</w:t>
      </w:r>
      <w:r>
        <w:tab/>
        <w:t>85.000000</w:t>
      </w:r>
    </w:p>
    <w:p w14:paraId="7999FEB6" w14:textId="77777777" w:rsidR="00CF18D7" w:rsidRDefault="00CF18D7" w:rsidP="00CF18D7">
      <w:pPr>
        <w:pStyle w:val="ListParagraph"/>
        <w:ind w:left="1440"/>
      </w:pPr>
    </w:p>
    <w:p w14:paraId="2BFBC384" w14:textId="564E069A" w:rsidR="00FA56CF" w:rsidRDefault="00CF18D7" w:rsidP="005B47F9">
      <w:pPr>
        <w:pStyle w:val="ListParagraph"/>
        <w:numPr>
          <w:ilvl w:val="0"/>
          <w:numId w:val="3"/>
        </w:numPr>
      </w:pPr>
      <w:r>
        <w:t>There is not a significant difference in the temperature in the December from June. The difference is that in December temperature is a couple of degree lower compared to the June. Therefore, in December I would expect the same outcome as in June.</w:t>
      </w:r>
    </w:p>
    <w:p w14:paraId="1D868D4E" w14:textId="77777777" w:rsidR="00A9409F" w:rsidRDefault="00A9409F" w:rsidP="00A9409F">
      <w:pPr>
        <w:pStyle w:val="ListParagraph"/>
        <w:ind w:left="1440"/>
      </w:pPr>
      <w:r>
        <w:tab/>
      </w:r>
      <w:proofErr w:type="spellStart"/>
      <w:r>
        <w:t>tobs</w:t>
      </w:r>
      <w:proofErr w:type="spellEnd"/>
    </w:p>
    <w:p w14:paraId="4DE7B1B7" w14:textId="77777777" w:rsidR="00A9409F" w:rsidRDefault="00A9409F" w:rsidP="00A9409F">
      <w:pPr>
        <w:pStyle w:val="ListParagraph"/>
        <w:ind w:left="1440"/>
      </w:pPr>
      <w:r>
        <w:t>count</w:t>
      </w:r>
      <w:r>
        <w:tab/>
        <w:t>1517.000000</w:t>
      </w:r>
    </w:p>
    <w:p w14:paraId="4C99A527" w14:textId="77777777" w:rsidR="00A9409F" w:rsidRDefault="00A9409F" w:rsidP="00A9409F">
      <w:pPr>
        <w:pStyle w:val="ListParagraph"/>
        <w:ind w:left="1440"/>
      </w:pPr>
      <w:r>
        <w:t>mean</w:t>
      </w:r>
      <w:r>
        <w:tab/>
        <w:t>71.041529</w:t>
      </w:r>
    </w:p>
    <w:p w14:paraId="3D61A3AF" w14:textId="77777777" w:rsidR="00A9409F" w:rsidRDefault="00A9409F" w:rsidP="00A9409F">
      <w:pPr>
        <w:pStyle w:val="ListParagraph"/>
        <w:ind w:left="1440"/>
      </w:pPr>
      <w:r>
        <w:t>std</w:t>
      </w:r>
      <w:r>
        <w:tab/>
        <w:t>3.745920</w:t>
      </w:r>
    </w:p>
    <w:p w14:paraId="65D1343C" w14:textId="77777777" w:rsidR="00A9409F" w:rsidRDefault="00A9409F" w:rsidP="00A9409F">
      <w:pPr>
        <w:pStyle w:val="ListParagraph"/>
        <w:ind w:left="1440"/>
      </w:pPr>
      <w:r>
        <w:t>min</w:t>
      </w:r>
      <w:r>
        <w:tab/>
        <w:t>56.000000</w:t>
      </w:r>
    </w:p>
    <w:p w14:paraId="25CDBC76" w14:textId="77777777" w:rsidR="00A9409F" w:rsidRDefault="00A9409F" w:rsidP="00A9409F">
      <w:pPr>
        <w:pStyle w:val="ListParagraph"/>
        <w:ind w:left="1440"/>
      </w:pPr>
      <w:r>
        <w:t>25%</w:t>
      </w:r>
      <w:r>
        <w:tab/>
        <w:t>69.000000</w:t>
      </w:r>
    </w:p>
    <w:p w14:paraId="60C3CC76" w14:textId="77777777" w:rsidR="00A9409F" w:rsidRDefault="00A9409F" w:rsidP="00A9409F">
      <w:pPr>
        <w:pStyle w:val="ListParagraph"/>
        <w:ind w:left="1440"/>
      </w:pPr>
      <w:r>
        <w:t>50%</w:t>
      </w:r>
      <w:r>
        <w:tab/>
        <w:t>71.000000</w:t>
      </w:r>
    </w:p>
    <w:p w14:paraId="5287C3A7" w14:textId="77777777" w:rsidR="00A9409F" w:rsidRDefault="00A9409F" w:rsidP="00A9409F">
      <w:pPr>
        <w:pStyle w:val="ListParagraph"/>
        <w:ind w:left="1440"/>
      </w:pPr>
      <w:r>
        <w:t>75%</w:t>
      </w:r>
      <w:r>
        <w:tab/>
        <w:t>74.000000</w:t>
      </w:r>
    </w:p>
    <w:p w14:paraId="248682FF" w14:textId="23CD7698" w:rsidR="00A9409F" w:rsidRDefault="00A9409F" w:rsidP="00A9409F">
      <w:pPr>
        <w:pStyle w:val="ListParagraph"/>
        <w:ind w:left="1440"/>
      </w:pPr>
      <w:r>
        <w:t>max</w:t>
      </w:r>
      <w:r>
        <w:tab/>
        <w:t>83.000000</w:t>
      </w:r>
    </w:p>
    <w:p w14:paraId="1C4B5D0B" w14:textId="2F9E3AB2" w:rsidR="00CF18D7" w:rsidRDefault="00CF18D7" w:rsidP="00CF18D7">
      <w:pPr>
        <w:pStyle w:val="ListParagraph"/>
        <w:numPr>
          <w:ilvl w:val="0"/>
          <w:numId w:val="3"/>
        </w:numPr>
      </w:pPr>
      <w:r>
        <w:t>Another aspect worth to point out is the difference in the standard of deviation</w:t>
      </w:r>
      <w:r w:rsidR="003724AB">
        <w:t xml:space="preserve">. In June the standard of deviation is lower, meaning that the temperature is </w:t>
      </w:r>
      <w:r w:rsidR="003724AB" w:rsidRPr="003724AB">
        <w:t>relatively consistent.</w:t>
      </w:r>
      <w:r w:rsidR="003724AB">
        <w:t xml:space="preserve"> And in the December </w:t>
      </w:r>
      <w:r w:rsidR="003724AB">
        <w:t>the standard of deviation</w:t>
      </w:r>
      <w:r w:rsidR="003724AB">
        <w:t xml:space="preserve"> is </w:t>
      </w:r>
      <w:r w:rsidR="00F631A7">
        <w:t>higher which</w:t>
      </w:r>
      <w:r w:rsidR="003724AB">
        <w:t xml:space="preserve"> mean that the temperature is not consistent.</w:t>
      </w:r>
    </w:p>
    <w:p w14:paraId="5ECFE6FA" w14:textId="76C6EE01" w:rsidR="00165341" w:rsidRDefault="00F631A7" w:rsidP="00F631A7">
      <w:r>
        <w:t>Summary:</w:t>
      </w:r>
    </w:p>
    <w:p w14:paraId="34A82886" w14:textId="69B07844" w:rsidR="005B47F9" w:rsidRDefault="00C7393C" w:rsidP="00E53C35">
      <w:pPr>
        <w:pStyle w:val="ListParagraph"/>
        <w:ind w:left="1440"/>
      </w:pPr>
      <w:r>
        <w:t xml:space="preserve">To summarize, </w:t>
      </w:r>
      <w:r w:rsidR="00165341" w:rsidRPr="00165341">
        <w:t>in Oahu</w:t>
      </w:r>
      <w:r w:rsidR="00165341">
        <w:t>, Hawaii,</w:t>
      </w:r>
      <w:r>
        <w:t xml:space="preserve"> the weather is pretty much the same from June through December with minimum temperatures above 60 degrees and maximum temperatures </w:t>
      </w:r>
      <w:r w:rsidR="00165341">
        <w:lastRenderedPageBreak/>
        <w:t xml:space="preserve">above 80 degrees. </w:t>
      </w:r>
      <w:r w:rsidR="00285BEA">
        <w:t>In that case</w:t>
      </w:r>
      <w:r w:rsidR="00165341">
        <w:t xml:space="preserve">, opening a </w:t>
      </w:r>
      <w:r w:rsidR="00165341" w:rsidRPr="00A64C81">
        <w:t>Surf and Shake shop</w:t>
      </w:r>
      <w:r w:rsidR="00165341">
        <w:t xml:space="preserve"> </w:t>
      </w:r>
      <w:r w:rsidR="00285BEA">
        <w:t>would not be</w:t>
      </w:r>
      <w:r w:rsidR="00165341">
        <w:t xml:space="preserve"> a bad investment. I truly believe that the </w:t>
      </w:r>
      <w:r w:rsidR="00E53C35" w:rsidRPr="00E53C35">
        <w:t>business is sustainable year-round</w:t>
      </w:r>
      <w:r w:rsidR="00285BEA">
        <w:t xml:space="preserve">, so I recommend </w:t>
      </w:r>
      <w:r w:rsidR="00285BEA" w:rsidRPr="00285BEA">
        <w:t xml:space="preserve">W. </w:t>
      </w:r>
      <w:proofErr w:type="spellStart"/>
      <w:r w:rsidR="00285BEA" w:rsidRPr="00285BEA">
        <w:t>Avy</w:t>
      </w:r>
      <w:proofErr w:type="spellEnd"/>
      <w:r w:rsidR="00285BEA">
        <w:t xml:space="preserve"> to go ahead and jump on board. To back up my conclusion, I did two more queries to see if there would be a different pattern. The two tables below show the 5 days consecutive of temperature for the months of June and December. As we can see the temperatures are almost the same.</w:t>
      </w:r>
    </w:p>
    <w:p w14:paraId="42B82D1A" w14:textId="77777777" w:rsidR="00285BEA" w:rsidRDefault="00285BEA" w:rsidP="00A9409F">
      <w:pPr>
        <w:pStyle w:val="ListParagraph"/>
        <w:ind w:left="1440"/>
      </w:pPr>
    </w:p>
    <w:p w14:paraId="75A0A3C4" w14:textId="3134694B" w:rsidR="00A9409F" w:rsidRDefault="00A9409F" w:rsidP="00A9409F">
      <w:pPr>
        <w:pStyle w:val="ListParagraph"/>
        <w:ind w:left="1440"/>
      </w:pPr>
      <w:r>
        <w:t>June temps</w:t>
      </w:r>
    </w:p>
    <w:p w14:paraId="2EB785C6" w14:textId="77777777" w:rsidR="00A9409F" w:rsidRDefault="00A9409F" w:rsidP="00A9409F">
      <w:pPr>
        <w:pStyle w:val="ListParagraph"/>
        <w:ind w:left="1440"/>
      </w:pPr>
      <w:r>
        <w:tab/>
        <w:t>date</w:t>
      </w:r>
      <w:r>
        <w:tab/>
      </w:r>
      <w:proofErr w:type="spellStart"/>
      <w:r>
        <w:t>tobs</w:t>
      </w:r>
      <w:proofErr w:type="spellEnd"/>
      <w:r>
        <w:t xml:space="preserve">                                        </w:t>
      </w:r>
    </w:p>
    <w:p w14:paraId="5193C23D" w14:textId="77777777" w:rsidR="00A9409F" w:rsidRDefault="00A9409F" w:rsidP="00A9409F">
      <w:pPr>
        <w:pStyle w:val="ListParagraph"/>
        <w:ind w:left="1440"/>
      </w:pPr>
      <w:r>
        <w:t>0</w:t>
      </w:r>
      <w:r>
        <w:tab/>
        <w:t>2010-06-01</w:t>
      </w:r>
      <w:r>
        <w:tab/>
        <w:t>78.0</w:t>
      </w:r>
    </w:p>
    <w:p w14:paraId="2C8F78AD" w14:textId="77777777" w:rsidR="00A9409F" w:rsidRDefault="00A9409F" w:rsidP="00A9409F">
      <w:pPr>
        <w:pStyle w:val="ListParagraph"/>
        <w:ind w:left="1440"/>
      </w:pPr>
      <w:r>
        <w:t>1</w:t>
      </w:r>
      <w:r>
        <w:tab/>
        <w:t>2010-06-02</w:t>
      </w:r>
      <w:r>
        <w:tab/>
        <w:t>76.0</w:t>
      </w:r>
    </w:p>
    <w:p w14:paraId="17154883" w14:textId="77777777" w:rsidR="00A9409F" w:rsidRDefault="00A9409F" w:rsidP="00A9409F">
      <w:pPr>
        <w:pStyle w:val="ListParagraph"/>
        <w:ind w:left="1440"/>
      </w:pPr>
      <w:r>
        <w:t>2</w:t>
      </w:r>
      <w:r>
        <w:tab/>
        <w:t>2010-06-03</w:t>
      </w:r>
      <w:r>
        <w:tab/>
        <w:t>78.0</w:t>
      </w:r>
    </w:p>
    <w:p w14:paraId="15E6672A" w14:textId="09160B03" w:rsidR="00A9409F" w:rsidRDefault="00A9409F" w:rsidP="00A9409F">
      <w:pPr>
        <w:pStyle w:val="ListParagraph"/>
        <w:ind w:left="1440"/>
      </w:pPr>
      <w:r>
        <w:t>3</w:t>
      </w:r>
      <w:r>
        <w:tab/>
        <w:t>2010-06-04</w:t>
      </w:r>
      <w:r>
        <w:tab/>
        <w:t>76.0</w:t>
      </w:r>
    </w:p>
    <w:p w14:paraId="08BA59B3" w14:textId="6A007B12" w:rsidR="00A9409F" w:rsidRDefault="00A9409F" w:rsidP="00A9409F">
      <w:pPr>
        <w:pStyle w:val="ListParagraph"/>
        <w:ind w:left="1440"/>
      </w:pPr>
      <w:r>
        <w:t>4</w:t>
      </w:r>
      <w:r>
        <w:tab/>
        <w:t>2010-06-05</w:t>
      </w:r>
      <w:r>
        <w:tab/>
        <w:t>77.0</w:t>
      </w:r>
    </w:p>
    <w:p w14:paraId="2F7E633E" w14:textId="1EB2051C" w:rsidR="00A9409F" w:rsidRDefault="00A9409F" w:rsidP="00A9409F">
      <w:pPr>
        <w:pStyle w:val="ListParagraph"/>
        <w:ind w:left="1440"/>
      </w:pPr>
    </w:p>
    <w:p w14:paraId="079B4CBE" w14:textId="77777777" w:rsidR="00A9409F" w:rsidRDefault="00A9409F" w:rsidP="00A9409F">
      <w:pPr>
        <w:pStyle w:val="ListParagraph"/>
        <w:ind w:left="1440"/>
      </w:pPr>
      <w:r>
        <w:t>December temps</w:t>
      </w:r>
    </w:p>
    <w:p w14:paraId="6BDBD9A8" w14:textId="77777777" w:rsidR="00A9409F" w:rsidRDefault="00A9409F" w:rsidP="00A9409F">
      <w:pPr>
        <w:pStyle w:val="ListParagraph"/>
        <w:ind w:left="1440"/>
      </w:pPr>
      <w:r>
        <w:tab/>
        <w:t>date</w:t>
      </w:r>
      <w:r>
        <w:tab/>
      </w:r>
      <w:proofErr w:type="spellStart"/>
      <w:r>
        <w:t>tobs</w:t>
      </w:r>
      <w:proofErr w:type="spellEnd"/>
    </w:p>
    <w:p w14:paraId="6C39EA8E" w14:textId="77777777" w:rsidR="00A9409F" w:rsidRDefault="00A9409F" w:rsidP="00A9409F">
      <w:pPr>
        <w:pStyle w:val="ListParagraph"/>
        <w:ind w:left="1440"/>
      </w:pPr>
      <w:r>
        <w:t>0</w:t>
      </w:r>
      <w:r>
        <w:tab/>
        <w:t>2010-12-01</w:t>
      </w:r>
      <w:r>
        <w:tab/>
        <w:t>76.0</w:t>
      </w:r>
    </w:p>
    <w:p w14:paraId="04E8326A" w14:textId="77777777" w:rsidR="00A9409F" w:rsidRDefault="00A9409F" w:rsidP="00A9409F">
      <w:pPr>
        <w:pStyle w:val="ListParagraph"/>
        <w:ind w:left="1440"/>
      </w:pPr>
      <w:r>
        <w:t>1</w:t>
      </w:r>
      <w:r>
        <w:tab/>
        <w:t>2010-12-03</w:t>
      </w:r>
      <w:r>
        <w:tab/>
        <w:t>74.0</w:t>
      </w:r>
    </w:p>
    <w:p w14:paraId="5AE2C47A" w14:textId="77777777" w:rsidR="00A9409F" w:rsidRDefault="00A9409F" w:rsidP="00A9409F">
      <w:pPr>
        <w:pStyle w:val="ListParagraph"/>
        <w:ind w:left="1440"/>
      </w:pPr>
      <w:r>
        <w:t>2</w:t>
      </w:r>
      <w:r>
        <w:tab/>
        <w:t>2010-12-04</w:t>
      </w:r>
      <w:r>
        <w:tab/>
        <w:t>74.0</w:t>
      </w:r>
    </w:p>
    <w:p w14:paraId="48987075" w14:textId="77777777" w:rsidR="00A9409F" w:rsidRDefault="00A9409F" w:rsidP="00A9409F">
      <w:pPr>
        <w:pStyle w:val="ListParagraph"/>
        <w:ind w:left="1440"/>
      </w:pPr>
      <w:r>
        <w:t>3</w:t>
      </w:r>
      <w:r>
        <w:tab/>
        <w:t>2010-12-06</w:t>
      </w:r>
      <w:r>
        <w:tab/>
        <w:t>64.0</w:t>
      </w:r>
    </w:p>
    <w:p w14:paraId="2E7AD6DE" w14:textId="3202AF48" w:rsidR="00A9409F" w:rsidRDefault="00A9409F" w:rsidP="00A9409F">
      <w:pPr>
        <w:pStyle w:val="ListParagraph"/>
        <w:ind w:left="1440"/>
      </w:pPr>
      <w:r>
        <w:t>4</w:t>
      </w:r>
      <w:r>
        <w:tab/>
        <w:t>2010-12-07</w:t>
      </w:r>
      <w:r>
        <w:tab/>
        <w:t>64.0</w:t>
      </w:r>
    </w:p>
    <w:p w14:paraId="2C0B2A2F" w14:textId="51FC3286" w:rsidR="00285BEA" w:rsidRDefault="00285BEA" w:rsidP="00453CE3">
      <w:pPr>
        <w:ind w:left="1440"/>
      </w:pPr>
      <w:r>
        <w:t xml:space="preserve">These two other tables show the precipitation for the month of </w:t>
      </w:r>
      <w:r w:rsidR="00814BFD">
        <w:t>June</w:t>
      </w:r>
      <w:r>
        <w:t xml:space="preserve"> and December.</w:t>
      </w:r>
      <w:r w:rsidR="00453CE3">
        <w:t xml:space="preserve"> From these table, we can conclude that it rains more in December than in June.</w:t>
      </w:r>
      <w:r>
        <w:t xml:space="preserve"> </w:t>
      </w:r>
    </w:p>
    <w:p w14:paraId="6922BBFE" w14:textId="0A1DF037" w:rsidR="00453CE3" w:rsidRDefault="00453CE3" w:rsidP="00453CE3">
      <w:pPr>
        <w:pStyle w:val="ListParagraph"/>
        <w:ind w:left="1440"/>
      </w:pPr>
      <w:r>
        <w:t>June</w:t>
      </w:r>
      <w:r>
        <w:tab/>
        <w:t>precipitation</w:t>
      </w:r>
    </w:p>
    <w:p w14:paraId="7492F3A2" w14:textId="77777777" w:rsidR="00453CE3" w:rsidRDefault="00453CE3" w:rsidP="00453CE3">
      <w:pPr>
        <w:pStyle w:val="ListParagraph"/>
        <w:ind w:left="1440"/>
      </w:pPr>
      <w:r>
        <w:t>count</w:t>
      </w:r>
      <w:r>
        <w:tab/>
        <w:t>1574.000000</w:t>
      </w:r>
    </w:p>
    <w:p w14:paraId="4499916D" w14:textId="77777777" w:rsidR="00453CE3" w:rsidRDefault="00453CE3" w:rsidP="00453CE3">
      <w:pPr>
        <w:pStyle w:val="ListParagraph"/>
        <w:ind w:left="1440"/>
      </w:pPr>
      <w:r>
        <w:t>mean</w:t>
      </w:r>
      <w:r>
        <w:tab/>
        <w:t>0.136360</w:t>
      </w:r>
    </w:p>
    <w:p w14:paraId="526CDAF0" w14:textId="77777777" w:rsidR="00453CE3" w:rsidRDefault="00453CE3" w:rsidP="00453CE3">
      <w:pPr>
        <w:pStyle w:val="ListParagraph"/>
        <w:ind w:left="1440"/>
      </w:pPr>
      <w:r>
        <w:t>std</w:t>
      </w:r>
      <w:r>
        <w:tab/>
        <w:t>0.335731</w:t>
      </w:r>
    </w:p>
    <w:p w14:paraId="351808F2" w14:textId="77777777" w:rsidR="00453CE3" w:rsidRDefault="00453CE3" w:rsidP="00453CE3">
      <w:pPr>
        <w:pStyle w:val="ListParagraph"/>
        <w:ind w:left="1440"/>
      </w:pPr>
      <w:r>
        <w:t>min</w:t>
      </w:r>
      <w:r>
        <w:tab/>
        <w:t>0.000000</w:t>
      </w:r>
    </w:p>
    <w:p w14:paraId="761C0AFF" w14:textId="77777777" w:rsidR="00453CE3" w:rsidRDefault="00453CE3" w:rsidP="00453CE3">
      <w:pPr>
        <w:pStyle w:val="ListParagraph"/>
        <w:ind w:left="1440"/>
      </w:pPr>
      <w:r>
        <w:t>25%</w:t>
      </w:r>
      <w:r>
        <w:tab/>
        <w:t>0.000000</w:t>
      </w:r>
    </w:p>
    <w:p w14:paraId="2CDEC5BC" w14:textId="77777777" w:rsidR="00453CE3" w:rsidRDefault="00453CE3" w:rsidP="00453CE3">
      <w:pPr>
        <w:pStyle w:val="ListParagraph"/>
        <w:ind w:left="1440"/>
      </w:pPr>
      <w:r>
        <w:t>50%</w:t>
      </w:r>
      <w:r>
        <w:tab/>
        <w:t>0.020000</w:t>
      </w:r>
    </w:p>
    <w:p w14:paraId="795482C1" w14:textId="77777777" w:rsidR="00453CE3" w:rsidRDefault="00453CE3" w:rsidP="00453CE3">
      <w:pPr>
        <w:pStyle w:val="ListParagraph"/>
        <w:ind w:left="1440"/>
      </w:pPr>
      <w:r>
        <w:t>75%</w:t>
      </w:r>
      <w:r>
        <w:tab/>
        <w:t>0.120000</w:t>
      </w:r>
    </w:p>
    <w:p w14:paraId="7D9998C3" w14:textId="3A290E90" w:rsidR="00A9409F" w:rsidRDefault="00453CE3" w:rsidP="00453CE3">
      <w:pPr>
        <w:pStyle w:val="ListParagraph"/>
        <w:ind w:left="1440"/>
      </w:pPr>
      <w:r>
        <w:t>max</w:t>
      </w:r>
      <w:r>
        <w:tab/>
        <w:t>4.430000</w:t>
      </w:r>
    </w:p>
    <w:p w14:paraId="309B88DF" w14:textId="45956567" w:rsidR="00814BFD" w:rsidRDefault="00453CE3" w:rsidP="0002390D">
      <w:pPr>
        <w:ind w:left="720" w:firstLine="720"/>
      </w:pPr>
      <w:r>
        <w:t xml:space="preserve"> </w:t>
      </w:r>
      <w:r w:rsidR="00814BFD">
        <w:t>December</w:t>
      </w:r>
      <w:r>
        <w:t xml:space="preserve">    </w:t>
      </w:r>
      <w:r>
        <w:t>precipitation</w:t>
      </w:r>
    </w:p>
    <w:p w14:paraId="59DE904D" w14:textId="7FB10FDE" w:rsidR="00814BFD" w:rsidRDefault="00453CE3" w:rsidP="00453CE3">
      <w:pPr>
        <w:pStyle w:val="ListParagraph"/>
        <w:ind w:firstLine="720"/>
      </w:pPr>
      <w:r>
        <w:t xml:space="preserve"> </w:t>
      </w:r>
      <w:r w:rsidR="00814BFD">
        <w:t>count</w:t>
      </w:r>
      <w:r w:rsidR="00814BFD">
        <w:tab/>
        <w:t>1405.000000</w:t>
      </w:r>
    </w:p>
    <w:p w14:paraId="4A52CA24" w14:textId="77777777" w:rsidR="00814BFD" w:rsidRDefault="00814BFD" w:rsidP="00453CE3">
      <w:pPr>
        <w:pStyle w:val="ListParagraph"/>
        <w:ind w:firstLine="720"/>
      </w:pPr>
      <w:r>
        <w:t>mean</w:t>
      </w:r>
      <w:r>
        <w:tab/>
        <w:t>0.216819</w:t>
      </w:r>
    </w:p>
    <w:p w14:paraId="65219DB1" w14:textId="77777777" w:rsidR="00814BFD" w:rsidRDefault="00814BFD" w:rsidP="00453CE3">
      <w:pPr>
        <w:pStyle w:val="ListParagraph"/>
        <w:ind w:firstLine="720"/>
      </w:pPr>
      <w:r>
        <w:t>std</w:t>
      </w:r>
      <w:r>
        <w:tab/>
        <w:t>0.541399</w:t>
      </w:r>
    </w:p>
    <w:p w14:paraId="55AB8E9A" w14:textId="77777777" w:rsidR="00814BFD" w:rsidRDefault="00814BFD" w:rsidP="00453CE3">
      <w:pPr>
        <w:pStyle w:val="ListParagraph"/>
        <w:ind w:left="1440"/>
      </w:pPr>
      <w:r>
        <w:t>min</w:t>
      </w:r>
      <w:r>
        <w:tab/>
        <w:t>0.000000</w:t>
      </w:r>
    </w:p>
    <w:p w14:paraId="318A9B17" w14:textId="77777777" w:rsidR="00814BFD" w:rsidRDefault="00814BFD" w:rsidP="00453CE3">
      <w:pPr>
        <w:pStyle w:val="ListParagraph"/>
        <w:ind w:firstLine="720"/>
      </w:pPr>
      <w:r>
        <w:t>25%</w:t>
      </w:r>
      <w:r>
        <w:tab/>
        <w:t>0.000000</w:t>
      </w:r>
    </w:p>
    <w:p w14:paraId="2D6C7F79" w14:textId="77777777" w:rsidR="00814BFD" w:rsidRDefault="00814BFD" w:rsidP="00453CE3">
      <w:pPr>
        <w:pStyle w:val="ListParagraph"/>
        <w:ind w:firstLine="720"/>
      </w:pPr>
      <w:r>
        <w:t>50%</w:t>
      </w:r>
      <w:r>
        <w:tab/>
        <w:t>0.030000</w:t>
      </w:r>
    </w:p>
    <w:p w14:paraId="36630EB0" w14:textId="77777777" w:rsidR="00814BFD" w:rsidRDefault="00814BFD" w:rsidP="00453CE3">
      <w:pPr>
        <w:pStyle w:val="ListParagraph"/>
        <w:ind w:firstLine="720"/>
      </w:pPr>
      <w:r>
        <w:t>75%</w:t>
      </w:r>
      <w:r>
        <w:tab/>
        <w:t>0.150000</w:t>
      </w:r>
    </w:p>
    <w:p w14:paraId="40499EE1" w14:textId="11374597" w:rsidR="005B47F9" w:rsidRDefault="00814BFD" w:rsidP="00453CE3">
      <w:pPr>
        <w:pStyle w:val="ListParagraph"/>
        <w:ind w:firstLine="720"/>
      </w:pPr>
      <w:r>
        <w:t>max</w:t>
      </w:r>
      <w:r>
        <w:tab/>
        <w:t>6.420000</w:t>
      </w:r>
    </w:p>
    <w:p w14:paraId="0EC8BE00" w14:textId="462DCD08" w:rsidR="00A9409F" w:rsidRDefault="00A9409F" w:rsidP="005B47F9">
      <w:pPr>
        <w:pStyle w:val="ListParagraph"/>
      </w:pPr>
    </w:p>
    <w:p w14:paraId="661F8D3C" w14:textId="637A3520" w:rsidR="00A9409F" w:rsidRDefault="00A9409F" w:rsidP="005B47F9">
      <w:pPr>
        <w:pStyle w:val="ListParagraph"/>
      </w:pPr>
    </w:p>
    <w:p w14:paraId="6254EFE7" w14:textId="6F84649B" w:rsidR="00A9409F" w:rsidRDefault="00A9409F" w:rsidP="005B47F9">
      <w:pPr>
        <w:pStyle w:val="ListParagraph"/>
      </w:pPr>
    </w:p>
    <w:p w14:paraId="05EB3738" w14:textId="7615D569" w:rsidR="00A9409F" w:rsidRDefault="00A9409F" w:rsidP="00A9409F">
      <w:pPr>
        <w:pStyle w:val="ListParagraph"/>
      </w:pPr>
    </w:p>
    <w:p w14:paraId="47B2B29D" w14:textId="2D7B00D6" w:rsidR="00A9409F" w:rsidRDefault="00A9409F" w:rsidP="00A9409F">
      <w:pPr>
        <w:pStyle w:val="ListParagraph"/>
      </w:pPr>
    </w:p>
    <w:sectPr w:rsidR="00A9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C1A"/>
    <w:multiLevelType w:val="hybridMultilevel"/>
    <w:tmpl w:val="413E6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146D69"/>
    <w:multiLevelType w:val="hybridMultilevel"/>
    <w:tmpl w:val="425E7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B5F9F"/>
    <w:multiLevelType w:val="hybridMultilevel"/>
    <w:tmpl w:val="526C7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27238"/>
    <w:multiLevelType w:val="hybridMultilevel"/>
    <w:tmpl w:val="D0504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11DAF"/>
    <w:multiLevelType w:val="hybridMultilevel"/>
    <w:tmpl w:val="593E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58537">
    <w:abstractNumId w:val="4"/>
  </w:num>
  <w:num w:numId="2" w16cid:durableId="1837457691">
    <w:abstractNumId w:val="1"/>
  </w:num>
  <w:num w:numId="3" w16cid:durableId="1950313588">
    <w:abstractNumId w:val="3"/>
  </w:num>
  <w:num w:numId="4" w16cid:durableId="1350595294">
    <w:abstractNumId w:val="0"/>
  </w:num>
  <w:num w:numId="5" w16cid:durableId="577325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81"/>
    <w:rsid w:val="0002390D"/>
    <w:rsid w:val="001063BE"/>
    <w:rsid w:val="00165341"/>
    <w:rsid w:val="00285BEA"/>
    <w:rsid w:val="00364534"/>
    <w:rsid w:val="003724AB"/>
    <w:rsid w:val="00453CE3"/>
    <w:rsid w:val="004C76C6"/>
    <w:rsid w:val="005B47F9"/>
    <w:rsid w:val="00635CBD"/>
    <w:rsid w:val="0065549F"/>
    <w:rsid w:val="00714703"/>
    <w:rsid w:val="00814BFD"/>
    <w:rsid w:val="00A64C81"/>
    <w:rsid w:val="00A9409F"/>
    <w:rsid w:val="00BF76E7"/>
    <w:rsid w:val="00C7393C"/>
    <w:rsid w:val="00CF18D7"/>
    <w:rsid w:val="00D3031B"/>
    <w:rsid w:val="00DC074D"/>
    <w:rsid w:val="00E53C35"/>
    <w:rsid w:val="00EA52E9"/>
    <w:rsid w:val="00F631A7"/>
    <w:rsid w:val="00FA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98E6"/>
  <w15:docId w15:val="{E9E8ADFF-5D93-410D-AE8E-67116E52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Dawkins</dc:creator>
  <cp:keywords/>
  <dc:description/>
  <cp:lastModifiedBy>Ester Dawkins</cp:lastModifiedBy>
  <cp:revision>2</cp:revision>
  <dcterms:created xsi:type="dcterms:W3CDTF">2023-02-26T04:20:00Z</dcterms:created>
  <dcterms:modified xsi:type="dcterms:W3CDTF">2023-02-26T04:20:00Z</dcterms:modified>
</cp:coreProperties>
</file>