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0F7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&lt;!DOCTYPE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html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&gt;</w:t>
      </w:r>
    </w:p>
    <w:p w14:paraId="5363A83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&lt;html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lang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de-DE" w:eastAsia="en-IN"/>
          <w14:ligatures w14:val="none"/>
        </w:rPr>
        <w:t>"en"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&gt;</w:t>
      </w:r>
    </w:p>
    <w:p w14:paraId="3139F07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6CC04C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E08C4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716F6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Government Main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ACBC1C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"https://fonts.googleapis.com"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D680D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"https://fonts.gstatic.com"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1A31F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"https://fonts.googleapis.com/css2?family=Outfit:wght@700&amp;family=Roboto:wght@700&amp;display=swap"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FCAE6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"n.css"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BC343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B2BC05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87E1FA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&lt;header&gt;</w:t>
      </w:r>
    </w:p>
    <w:p w14:paraId="2990E19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2A75B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"wrapper"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F2682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0F92CAB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"logo"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77451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DISASTER MANAGEMENT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A34EB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SYSTEM</w:t>
      </w:r>
    </w:p>
    <w:p w14:paraId="1B0E980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9EAC8B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23DB1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</w:p>
    <w:p w14:paraId="7D98F8C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"main.html"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8D4BC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Home</w:t>
      </w:r>
    </w:p>
    <w:p w14:paraId="779FF40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E61339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205F91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</w:p>
    <w:p w14:paraId="3A32704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"ngovtmain.html"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0B1E9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Govt</w:t>
      </w:r>
    </w:p>
    <w:p w14:paraId="11A1E89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B65B3B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7AD384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</w:p>
    <w:p w14:paraId="2B557EE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F1F56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About</w:t>
      </w:r>
    </w:p>
    <w:p w14:paraId="225F4A1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CA9B1D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5175C8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</w:t>
      </w:r>
    </w:p>
    <w:p w14:paraId="7C4519A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F521F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Contact Us</w:t>
      </w:r>
    </w:p>
    <w:p w14:paraId="34259AF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1B7989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B6641B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F4917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0D7CE5E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B8CDC2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5E6D36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14:paraId="734A083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29027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"parent-container"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51425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"hero-section"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26BB23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"image/girlwater.jpg"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"Girl with Water"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A1C0C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"catch-line"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6E4ED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Add your catch line here if needed --&gt;</w:t>
      </w:r>
    </w:p>
    <w:p w14:paraId="62D45EA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84136B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8DCEDD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9CFF0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"button-container"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F0E35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4F8AF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"box-button"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Citizen Records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9928B8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5FEBE2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D3079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57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"box-button"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Transactions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2D7D34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CD1EC7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C69739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485147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06F0F8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FB41A1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BC87B3" w14:textId="16515AAA" w:rsidR="00AD2CAC" w:rsidRDefault="00A85796">
      <w:proofErr w:type="spellStart"/>
      <w:r>
        <w:t>Css</w:t>
      </w:r>
      <w:proofErr w:type="spellEnd"/>
      <w:r>
        <w:t>:</w:t>
      </w:r>
    </w:p>
    <w:p w14:paraId="6027391F" w14:textId="77777777" w:rsidR="00A85796" w:rsidRDefault="00A85796"/>
    <w:p w14:paraId="3DEF9AD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/*basic page starts here*/</w:t>
      </w:r>
    </w:p>
    <w:p w14:paraId="2C1415D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972DA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#635985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C02BC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--medium-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#443C68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5B3FC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--dark-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#393053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AAF67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6BDCAB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1586C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E0E93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*::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after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5EBD1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*::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before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89A76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E6DD4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C49B2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8017C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html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1C2E2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22EB8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B35D3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0BA42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A452B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06105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'Roboto'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ACEB7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D1E76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A75CF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screen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(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DA5736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F49E95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88EEF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screen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(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768px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D4557F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4BB84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EA56A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0A7DE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--dark-</w:t>
      </w:r>
      <w:proofErr w:type="spellStart"/>
      <w:r w:rsidRPr="00A857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8E280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A30F4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122px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8D019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#443C68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83A51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6096DB" w14:textId="77777777" w:rsidR="00A85796" w:rsidRPr="00A85796" w:rsidRDefault="00A85796" w:rsidP="00A857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8817F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0B3DD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50FB8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CD9B3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C889E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5E9B6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7DE69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03ECA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9B56B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5A178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'Outfit'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454B3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font-size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35px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5964620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font-weight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700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7B10FAC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35px */</w:t>
      </w:r>
    </w:p>
    <w:p w14:paraId="5571C7D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90D30D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1793D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8FF3A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8419C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DCB5C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gap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36D47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list-style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8170D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D27D8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26C8A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ECD7B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1C0C3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'Roboto'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0CEB5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font-size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20px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3AAE9C7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font-weight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700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57B54BE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20px */</w:t>
      </w:r>
    </w:p>
    <w:p w14:paraId="612EED5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letter-spacing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53CA1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7CC9F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5DF5D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ADB19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81EDC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8CC16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E4E79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underline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95246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DA37FF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7188D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-section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9C679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3FF05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122px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Adjusted height to fill remaining space */</w:t>
      </w:r>
    </w:p>
    <w:p w14:paraId="50F5031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83708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7FC9B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overflow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Hide overflow if image is larger */</w:t>
      </w:r>
    </w:p>
    <w:p w14:paraId="2C6A954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z-index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ED7AD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48D7C5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E7FC5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-section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C823D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13DC9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01DBC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max-height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Set max height for the image */</w:t>
      </w:r>
    </w:p>
    <w:p w14:paraId="7C593C1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63B75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7D753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.wrapper</w:t>
      </w:r>
      <w:proofErr w:type="gram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06E5C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A99D2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FE618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F0E7E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FFCD9D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3ECA6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/*basic page ends here*/</w:t>
      </w:r>
    </w:p>
    <w:p w14:paraId="7DE89AF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/*table starts here*/</w:t>
      </w:r>
    </w:p>
    <w:p w14:paraId="5F8D56E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4CF60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863C6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C85CE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border-collapse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collapse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A05B0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Translucent white background */</w:t>
      </w:r>
    </w:p>
    <w:p w14:paraId="52D0672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12B7D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Box shadow for a subtle lift */</w:t>
      </w:r>
    </w:p>
    <w:p w14:paraId="09225C3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385F8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overflow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B69F8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13E3A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123C9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AA3C8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E1B7B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513D2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A39C9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BB392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8B6C9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D1F99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6188D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CBC8F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#f2f2f2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Light </w:t>
      </w:r>
      <w:proofErr w:type="spellStart"/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background for header */</w:t>
      </w:r>
    </w:p>
    <w:p w14:paraId="03EAA22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5B589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63131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tr:hover</w:t>
      </w:r>
      <w:proofErr w:type="spellEnd"/>
      <w:proofErr w:type="gram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E1337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0.6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Translucent background on hover */</w:t>
      </w:r>
    </w:p>
    <w:p w14:paraId="4B7F9C8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A54B3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42C10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the table within the hero-section */</w:t>
      </w:r>
    </w:p>
    <w:p w14:paraId="7CF46A7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A5E65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81B88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90B34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39EF3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-50%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-50%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9B4E6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91B801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/*table ends here*/</w:t>
      </w:r>
    </w:p>
    <w:p w14:paraId="4F0DAE73" w14:textId="77777777" w:rsidR="00A85796" w:rsidRPr="00A85796" w:rsidRDefault="00A85796" w:rsidP="00A857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EA3F2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/*citizen page ends here*/</w:t>
      </w:r>
    </w:p>
    <w:p w14:paraId="6786938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govtmain</w:t>
      </w:r>
      <w:proofErr w:type="spellEnd"/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page start*/</w:t>
      </w:r>
    </w:p>
    <w:p w14:paraId="30D6E81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92240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Box container styles */</w:t>
      </w:r>
    </w:p>
    <w:p w14:paraId="647CF56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E09BD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C6310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D54022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.catch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-line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E2A05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2E79E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bottom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07919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6A608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-50%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05AD8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DFCEE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10E46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61752F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D741E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Box container styles */</w:t>
      </w:r>
    </w:p>
    <w:p w14:paraId="5808D34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9EFF4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B3F32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83E70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42B27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C443A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Adjusted top value */</w:t>
      </w:r>
    </w:p>
    <w:p w14:paraId="596577F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Added left value */</w:t>
      </w:r>
    </w:p>
    <w:p w14:paraId="24B87EC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z-index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E43A4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9DD45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E91B0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BE9F3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Box styles */</w:t>
      </w:r>
    </w:p>
    <w:p w14:paraId="13EE688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2DE12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--medium-</w:t>
      </w:r>
      <w:proofErr w:type="spellStart"/>
      <w:r w:rsidRPr="00A857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249A7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47CC7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7C7C6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BE3118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6E5B4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B0B2D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40%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C9F29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76B864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0C522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-button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B95B2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A857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EA694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D532D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0C337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1FB33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font-size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16px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162A8A3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font-weight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700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7906106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B08C9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0DA3C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background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50713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F15259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5042C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1E071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01AA95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F9F1B1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flex-start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B9EBC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97921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BCBE01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6159B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BC2052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Adjust the </w:t>
      </w:r>
      <w:proofErr w:type="spellStart"/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values and opacity as needed */</w:t>
      </w:r>
    </w:p>
    <w:p w14:paraId="2830A4E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333E2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E56C1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7162B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E3BEB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188F4E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Add margin between the boxes */</w:t>
      </w:r>
    </w:p>
    <w:p w14:paraId="0A3E83D9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54CD83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5CDE7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Adjust the styling for the buttons */</w:t>
      </w:r>
    </w:p>
    <w:p w14:paraId="48CFB78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-button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C07B4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8579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A857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vio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46265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399F6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A47340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E659BC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font-size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16px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080D41F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font-weight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700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7FA84AD6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4BF717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53173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background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57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AEFF3D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82819A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B2E4D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box</w:t>
      </w:r>
      <w:proofErr w:type="gramEnd"/>
      <w:r w:rsidRPr="00A857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-button:hover</w:t>
      </w:r>
      <w:proofErr w:type="spellEnd"/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2A5AF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A8579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#443C68</w:t>
      </w: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9B1BCB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57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85FFD4" w14:textId="77777777" w:rsidR="00A85796" w:rsidRPr="00A85796" w:rsidRDefault="00A85796" w:rsidP="00A85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C4DF85" w14:textId="77777777" w:rsidR="00A85796" w:rsidRDefault="00A85796"/>
    <w:sectPr w:rsidR="00A857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AC"/>
    <w:rsid w:val="00A85796"/>
    <w:rsid w:val="00A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35"/>
  <w15:chartTrackingRefBased/>
  <w15:docId w15:val="{B71A072E-68FB-4110-B8C6-1AC4D622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Nandava V</dc:creator>
  <cp:keywords/>
  <dc:description/>
  <cp:lastModifiedBy>Nandava V</cp:lastModifiedBy>
  <cp:revision>2</cp:revision>
  <dcterms:created xsi:type="dcterms:W3CDTF">2023-12-04T20:55:00Z</dcterms:created>
  <dcterms:modified xsi:type="dcterms:W3CDTF">2023-12-04T21:06:00Z</dcterms:modified>
</cp:coreProperties>
</file>