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F6E5" w14:textId="5312EE8C" w:rsidR="00FC4029" w:rsidRDefault="007749A1">
      <w:r>
        <w:rPr>
          <w:noProof/>
        </w:rPr>
        <w:drawing>
          <wp:inline distT="0" distB="0" distL="0" distR="0" wp14:anchorId="68F8F818" wp14:editId="1354A53A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5112" w14:textId="58310F01" w:rsidR="007749A1" w:rsidRDefault="007749A1">
      <w:pPr>
        <w:rPr>
          <w:rFonts w:hint="eastAsia"/>
        </w:rPr>
      </w:pPr>
      <w:r>
        <w:rPr>
          <w:noProof/>
        </w:rPr>
        <w:drawing>
          <wp:inline distT="0" distB="0" distL="0" distR="0" wp14:anchorId="6D196DBB" wp14:editId="5A5E481B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B6"/>
    <w:rsid w:val="002B29B6"/>
    <w:rsid w:val="007749A1"/>
    <w:rsid w:val="007C37A9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5925"/>
  <w15:chartTrackingRefBased/>
  <w15:docId w15:val="{CF18D5EE-06F7-43C2-8064-9EA16292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isu11003078A</dc:creator>
  <cp:keywords/>
  <dc:description/>
  <cp:lastModifiedBy>isu11003078A</cp:lastModifiedBy>
  <cp:revision>3</cp:revision>
  <dcterms:created xsi:type="dcterms:W3CDTF">2022-05-16T07:55:00Z</dcterms:created>
  <dcterms:modified xsi:type="dcterms:W3CDTF">2022-05-16T07:56:00Z</dcterms:modified>
</cp:coreProperties>
</file>