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C95B" w14:textId="07F1A0BF" w:rsidR="00FC4029" w:rsidRDefault="009B70F7" w:rsidP="009B70F7">
      <w:r>
        <w:t>For</w:t>
      </w:r>
      <w:r>
        <w:rPr>
          <w:rFonts w:hint="eastAsia"/>
        </w:rPr>
        <w:t>迴圈</w:t>
      </w:r>
      <w:r>
        <w:rPr>
          <w:noProof/>
        </w:rPr>
        <w:drawing>
          <wp:inline distT="0" distB="0" distL="0" distR="0" wp14:anchorId="14FC4C39" wp14:editId="14C6ABD7">
            <wp:extent cx="5086350" cy="425842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146" cy="426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7329" w14:textId="15EA0F7E" w:rsidR="009B70F7" w:rsidRDefault="009B70F7" w:rsidP="009B70F7">
      <w:r>
        <w:rPr>
          <w:noProof/>
        </w:rPr>
        <w:drawing>
          <wp:inline distT="0" distB="0" distL="0" distR="0" wp14:anchorId="400F9282" wp14:editId="272D74E4">
            <wp:extent cx="5274310" cy="3966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253F" w14:textId="35D17A2C" w:rsidR="009B70F7" w:rsidRDefault="009B70F7" w:rsidP="009B70F7">
      <w:r>
        <w:lastRenderedPageBreak/>
        <w:t xml:space="preserve">While </w:t>
      </w:r>
      <w:r>
        <w:rPr>
          <w:rFonts w:hint="eastAsia"/>
        </w:rPr>
        <w:t>迴圈</w:t>
      </w:r>
    </w:p>
    <w:p w14:paraId="4048B67D" w14:textId="245535A7" w:rsidR="00145BFD" w:rsidRPr="009B70F7" w:rsidRDefault="00145BFD" w:rsidP="009B70F7">
      <w:pPr>
        <w:rPr>
          <w:rFonts w:hint="eastAsia"/>
        </w:rPr>
      </w:pPr>
      <w:r>
        <w:rPr>
          <w:noProof/>
        </w:rPr>
        <w:drawing>
          <wp:inline distT="0" distB="0" distL="0" distR="0" wp14:anchorId="73F81C8F" wp14:editId="0F2B717B">
            <wp:extent cx="5274310" cy="3966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BFD" w:rsidRPr="009B70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67"/>
    <w:rsid w:val="00145BFD"/>
    <w:rsid w:val="007C37A9"/>
    <w:rsid w:val="009B70F7"/>
    <w:rsid w:val="00D30467"/>
    <w:rsid w:val="00F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2C0D"/>
  <w15:chartTrackingRefBased/>
  <w15:docId w15:val="{EBF5CBE5-0004-40AA-9C43-2C6A2E1A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isu11003078A</dc:creator>
  <cp:keywords/>
  <dc:description/>
  <cp:lastModifiedBy>isu11003078A</cp:lastModifiedBy>
  <cp:revision>3</cp:revision>
  <dcterms:created xsi:type="dcterms:W3CDTF">2022-05-09T03:50:00Z</dcterms:created>
  <dcterms:modified xsi:type="dcterms:W3CDTF">2022-05-09T04:06:00Z</dcterms:modified>
</cp:coreProperties>
</file>