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messages_dynamics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2023-08-31T16:22:32Z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