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E64C" w14:textId="708919CC" w:rsidR="00B6560E" w:rsidRDefault="00B6560E" w:rsidP="00A2532F">
      <w:pPr>
        <w:pStyle w:val="Heading1"/>
        <w:jc w:val="center"/>
      </w:pPr>
      <w:r>
        <w:t>Class # 1 – Graded Lab Exercise</w:t>
      </w:r>
      <w:r w:rsidR="00A2532F">
        <w:t xml:space="preserve"> Assignment</w:t>
      </w:r>
    </w:p>
    <w:p w14:paraId="2BE077BE" w14:textId="77777777" w:rsidR="00A2532F" w:rsidRPr="00A2532F" w:rsidRDefault="00A2532F" w:rsidP="00A2532F"/>
    <w:p w14:paraId="2C611BC7" w14:textId="6778859A" w:rsidR="00B6560E" w:rsidRDefault="00B6560E">
      <w:r>
        <w:t xml:space="preserve">Completed Version of Exercise # 13 form Class # 1 </w:t>
      </w:r>
    </w:p>
    <w:p w14:paraId="2C187034" w14:textId="77777777" w:rsidR="00B6560E" w:rsidRDefault="00B6560E"/>
    <w:p w14:paraId="0D09C072" w14:textId="7FC7F361" w:rsidR="00E31AB9" w:rsidRDefault="00D5270A">
      <w:r w:rsidRPr="00D5270A">
        <w:drawing>
          <wp:inline distT="0" distB="0" distL="0" distR="0" wp14:anchorId="34D0BFA8" wp14:editId="3E41970E">
            <wp:extent cx="5943600" cy="3505200"/>
            <wp:effectExtent l="0" t="0" r="0" b="0"/>
            <wp:docPr id="142459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B9"/>
    <w:rsid w:val="001F14B9"/>
    <w:rsid w:val="002573BD"/>
    <w:rsid w:val="002711B9"/>
    <w:rsid w:val="00380ED8"/>
    <w:rsid w:val="0078684F"/>
    <w:rsid w:val="00A2532F"/>
    <w:rsid w:val="00B6560E"/>
    <w:rsid w:val="00D5270A"/>
    <w:rsid w:val="00E31AB9"/>
    <w:rsid w:val="00F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834E"/>
  <w15:chartTrackingRefBased/>
  <w15:docId w15:val="{8E06DC76-8992-4727-B400-CED2C1ED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 yougyal</dc:creator>
  <cp:keywords/>
  <dc:description/>
  <cp:lastModifiedBy>chime yougyal</cp:lastModifiedBy>
  <cp:revision>4</cp:revision>
  <dcterms:created xsi:type="dcterms:W3CDTF">2025-08-26T21:20:00Z</dcterms:created>
  <dcterms:modified xsi:type="dcterms:W3CDTF">2025-08-26T21:40:00Z</dcterms:modified>
</cp:coreProperties>
</file>